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4AF380A6" w14:textId="2B5D8D26" w:rsidR="00E24045" w:rsidRDefault="00E24045" w:rsidP="00E240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6D9E646D" w14:textId="77777777" w:rsidR="00613ADA" w:rsidRDefault="0FF7397C" w:rsidP="00613AD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as of</w:t>
      </w:r>
      <w:r w:rsidR="3947D3D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</w:t>
      </w:r>
      <w:r w:rsidR="41FFC407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October </w:t>
      </w:r>
      <w:r w:rsidR="0AA7C4DE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30</w:t>
      </w:r>
      <w:r w:rsidR="438E4658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,</w:t>
      </w:r>
      <w:r w:rsidR="196A3B5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2026</w:t>
      </w:r>
    </w:p>
    <w:p w14:paraId="22D8BE7B" w14:textId="40CF5937" w:rsidR="00F75E29" w:rsidRPr="00613ADA" w:rsidRDefault="00B20604" w:rsidP="00613AD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SMC </w:t>
      </w:r>
      <w:r w:rsidR="00F75E2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PRE-CONFERENCE</w:t>
      </w:r>
    </w:p>
    <w:p w14:paraId="6EEB2CBB" w14:textId="0EB2710F" w:rsidR="00711BB5" w:rsidRPr="009D02AB" w:rsidRDefault="00B20604" w:rsidP="00613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Wednesday, October 2</w:t>
      </w:r>
      <w:r w:rsidR="5589636D" w:rsidRPr="63096E07">
        <w:rPr>
          <w:rFonts w:ascii="Arial" w:hAnsi="Arial" w:cs="Arial"/>
          <w:b/>
          <w:bCs/>
          <w:color w:val="0070C0"/>
          <w:sz w:val="28"/>
          <w:szCs w:val="28"/>
        </w:rPr>
        <w:t>8</w:t>
      </w: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, 202</w:t>
      </w:r>
      <w:r w:rsidR="3E268E29" w:rsidRPr="63096E07">
        <w:rPr>
          <w:rFonts w:ascii="Arial" w:hAnsi="Arial" w:cs="Arial"/>
          <w:b/>
          <w:bCs/>
          <w:color w:val="0070C0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14:paraId="6BEE4E63" w14:textId="77777777" w:rsidTr="1875F872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51DB1734" w14:textId="77777777" w:rsidR="00393B68" w:rsidRPr="00E3197C" w:rsidRDefault="00393B68" w:rsidP="00784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1EE9317" w14:textId="3713BD9B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10DEC6" w14:textId="411B827F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Directors</w:t>
            </w:r>
          </w:p>
        </w:tc>
      </w:tr>
      <w:tr w:rsidR="63096E07" w14:paraId="0AAF19D8" w14:textId="77777777" w:rsidTr="1875F872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08BBF679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5EDDA8BA" w14:textId="52083182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4CFA90" w14:textId="6BD6BBE8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14:paraId="588B9DC7" w14:textId="77777777" w:rsidTr="1875F872">
        <w:tc>
          <w:tcPr>
            <w:tcW w:w="2269" w:type="dxa"/>
            <w:shd w:val="clear" w:color="auto" w:fill="7030A0"/>
            <w:vAlign w:val="center"/>
          </w:tcPr>
          <w:p w14:paraId="1A4F4F43" w14:textId="1A8A2521" w:rsidR="00F0080D" w:rsidRDefault="6F896364" w:rsidP="00F008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8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:00 AM – </w:t>
            </w:r>
            <w:r w:rsidR="007D6C2C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A06A25" w14:textId="78ACB95B" w:rsidR="00F0080D" w:rsidRDefault="00F0080D" w:rsidP="00F0080D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814FF1B" w14:textId="37792647" w:rsidR="00F0080D" w:rsidRPr="00B057C6" w:rsidRDefault="78DB45F1" w:rsidP="4BD12AC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14:paraId="5D61ACC1" w14:textId="77777777" w:rsidTr="1875F872">
        <w:tc>
          <w:tcPr>
            <w:tcW w:w="2269" w:type="dxa"/>
            <w:shd w:val="clear" w:color="auto" w:fill="FFD966" w:themeFill="accent4" w:themeFillTint="99"/>
            <w:vAlign w:val="center"/>
          </w:tcPr>
          <w:p w14:paraId="4AC2F6AD" w14:textId="69481DF7" w:rsidR="00AA757A" w:rsidRPr="00130706" w:rsidRDefault="00AA757A" w:rsidP="00AA75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347E33F9" w14:textId="5359472F" w:rsidR="00AA757A" w:rsidRPr="00130706" w:rsidRDefault="00AA757A" w:rsidP="00AA75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689CAB3A" w14:textId="36F87ADE" w:rsidR="00AA757A" w:rsidRPr="00B057C6" w:rsidRDefault="6B2A9667" w:rsidP="00AA757A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49D420E1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14:paraId="5E463A60" w14:textId="77777777" w:rsidTr="1875F872">
        <w:trPr>
          <w:trHeight w:val="69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2974389A" w14:textId="45DF3DD9" w:rsidR="00BB2153" w:rsidRDefault="6E693BC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10:3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0 AM – 1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2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P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5DF8D82B" w14:textId="4D374201" w:rsidR="41C30376" w:rsidRDefault="7B2F315F" w:rsidP="0B63A5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107522D0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="748565A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14:paraId="6AAC41E3" w14:textId="4445AAEB" w:rsidR="00445B67" w:rsidRPr="00F71D2E" w:rsidRDefault="775944FB" w:rsidP="14A24FB8">
            <w:pPr>
              <w:rPr>
                <w:rFonts w:ascii="Arial" w:hAnsi="Arial" w:cs="Arial"/>
                <w:sz w:val="18"/>
                <w:szCs w:val="18"/>
              </w:rPr>
            </w:pPr>
            <w:r w:rsidRPr="14A24FB8">
              <w:rPr>
                <w:rFonts w:ascii="Arial" w:hAnsi="Arial" w:cs="Arial"/>
                <w:sz w:val="18"/>
                <w:szCs w:val="18"/>
              </w:rPr>
              <w:t>Student Lead: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6D68886A" w14:textId="131B872C" w:rsidR="0010277D" w:rsidRPr="00B057C6" w:rsidRDefault="7260AB0B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14:paraId="52637340" w14:textId="77777777" w:rsidTr="1875F872">
        <w:tc>
          <w:tcPr>
            <w:tcW w:w="2269" w:type="dxa"/>
            <w:shd w:val="clear" w:color="auto" w:fill="D9E2F3" w:themeFill="accent1" w:themeFillTint="33"/>
            <w:vAlign w:val="center"/>
          </w:tcPr>
          <w:p w14:paraId="0696F759" w14:textId="75026ED8" w:rsidR="00221D01" w:rsidRDefault="49B541A9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12:00 PM – 1:</w:t>
            </w:r>
            <w:r w:rsidR="22976EA5" w:rsidRPr="0B63A52D">
              <w:rPr>
                <w:rFonts w:ascii="Arial" w:hAnsi="Arial" w:cs="Arial"/>
                <w:sz w:val="20"/>
                <w:szCs w:val="20"/>
              </w:rPr>
              <w:t>0</w:t>
            </w:r>
            <w:r w:rsidRPr="0B63A52D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689BB525" w14:textId="7C7D2DE8" w:rsidR="00221D01" w:rsidRPr="00A14D67" w:rsidRDefault="512E6B77" w:rsidP="14A24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22C5646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="49B541A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388145E7" w14:textId="3D7FF35D" w:rsidR="00221D01" w:rsidRPr="00B057C6" w:rsidRDefault="318C3D90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14:paraId="6FD2106D" w14:textId="77777777" w:rsidTr="1875F872">
        <w:tc>
          <w:tcPr>
            <w:tcW w:w="2269" w:type="dxa"/>
            <w:shd w:val="clear" w:color="auto" w:fill="D9E2F3" w:themeFill="accent1" w:themeFillTint="33"/>
            <w:vAlign w:val="center"/>
          </w:tcPr>
          <w:p w14:paraId="3358E64F" w14:textId="4979121C" w:rsidR="00055C4F" w:rsidRDefault="2C032CB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74882941" w14:textId="21869E9D" w:rsidR="00055C4F" w:rsidRPr="002604FB" w:rsidRDefault="7E86F28E" w:rsidP="0B63A52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43ADE42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="7577C54C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Student Design &amp; Build</w:t>
            </w:r>
            <w:r w:rsidR="71494F11" w:rsidRPr="0B63A52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26A3AA89" w14:textId="76E4251D" w:rsidR="00055C4F" w:rsidRPr="002604FB" w:rsidRDefault="09E6FCC5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14:paraId="506F4DD1" w14:textId="77777777" w:rsidTr="1875F872">
        <w:trPr>
          <w:trHeight w:val="300"/>
        </w:trPr>
        <w:tc>
          <w:tcPr>
            <w:tcW w:w="2269" w:type="dxa"/>
            <w:shd w:val="clear" w:color="auto" w:fill="C5E0B3" w:themeFill="accent6" w:themeFillTint="66"/>
            <w:vAlign w:val="center"/>
          </w:tcPr>
          <w:p w14:paraId="4B9A25E0" w14:textId="4AA84388" w:rsidR="63096E07" w:rsidRDefault="63096E07" w:rsidP="63096E07">
            <w:pPr>
              <w:jc w:val="center"/>
            </w:pPr>
            <w:r w:rsidRPr="55A3D3DB">
              <w:rPr>
                <w:rFonts w:ascii="Arial" w:hAnsi="Arial" w:cs="Arial"/>
                <w:sz w:val="20"/>
                <w:szCs w:val="20"/>
              </w:rPr>
              <w:t>1:</w:t>
            </w:r>
            <w:r w:rsidR="26171273" w:rsidRPr="55A3D3DB">
              <w:rPr>
                <w:rFonts w:ascii="Arial" w:hAnsi="Arial" w:cs="Arial"/>
                <w:sz w:val="20"/>
                <w:szCs w:val="20"/>
              </w:rPr>
              <w:t>0</w:t>
            </w:r>
            <w:r w:rsidRPr="55A3D3DB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11F33890" w14:textId="54DD4EB0" w:rsidR="63096E07" w:rsidRDefault="63096E07">
            <w:r w:rsidRPr="602991A4">
              <w:rPr>
                <w:rFonts w:ascii="Aptos" w:eastAsia="Aptos" w:hAnsi="Aptos" w:cs="Aptos"/>
                <w:color w:val="000000" w:themeColor="text1"/>
              </w:rPr>
              <w:t>ABS "LNG Symposium"</w:t>
            </w:r>
            <w:r w:rsidR="1A2BD1A5" w:rsidRPr="602991A4">
              <w:rPr>
                <w:rFonts w:ascii="Aptos" w:eastAsia="Aptos" w:hAnsi="Aptos" w:cs="Aptos"/>
                <w:color w:val="000000" w:themeColor="text1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029619AF" w14:textId="44E2B951" w:rsidR="63096E07" w:rsidRDefault="359F29D7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="13B0FB84" w:rsidRPr="09B89763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14:paraId="09D094F3" w14:textId="77777777" w:rsidTr="1875F872">
        <w:tc>
          <w:tcPr>
            <w:tcW w:w="2269" w:type="dxa"/>
            <w:vAlign w:val="center"/>
          </w:tcPr>
          <w:p w14:paraId="310C0DF1" w14:textId="381DEC8A" w:rsidR="00364B83" w:rsidRPr="00D02DF9" w:rsidRDefault="315D0BB8" w:rsidP="14A24FB8">
            <w:pPr>
              <w:jc w:val="center"/>
            </w:pPr>
            <w:r w:rsidRPr="14A24FB8">
              <w:rPr>
                <w:rFonts w:ascii="Arial" w:hAnsi="Arial" w:cs="Arial"/>
                <w:sz w:val="20"/>
                <w:szCs w:val="20"/>
              </w:rPr>
              <w:t>1:30 PM – 3:30 PM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67FA719" w14:textId="25E708F7" w:rsidR="00364B83" w:rsidRPr="00D02DF9" w:rsidRDefault="5411355F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3A4E09" w14:textId="29F16B6B" w:rsidR="00364B83" w:rsidRPr="00D02DF9" w:rsidRDefault="2AF0B050" w:rsidP="00364B83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14:paraId="70807B91" w14:textId="77777777" w:rsidTr="1875F872">
        <w:tc>
          <w:tcPr>
            <w:tcW w:w="2269" w:type="dxa"/>
            <w:vMerge w:val="restart"/>
            <w:shd w:val="clear" w:color="auto" w:fill="D9E2F3" w:themeFill="accent1" w:themeFillTint="33"/>
            <w:vAlign w:val="center"/>
          </w:tcPr>
          <w:p w14:paraId="7B3B1D65" w14:textId="05B873EB" w:rsidR="00431F7C" w:rsidRDefault="210A8FBC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="550E6F2E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295EC834" w14:textId="0BE15EB4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D9E2F3" w:themeFill="accent1" w:themeFillTint="33"/>
            <w:vAlign w:val="center"/>
          </w:tcPr>
          <w:p w14:paraId="28521871" w14:textId="4E47DBDA" w:rsidR="00431F7C" w:rsidRPr="0094511B" w:rsidRDefault="5A8FA823" w:rsidP="00055C4F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14:paraId="3162E447" w14:textId="77777777" w:rsidTr="1875F872">
        <w:tc>
          <w:tcPr>
            <w:tcW w:w="2269" w:type="dxa"/>
            <w:vMerge/>
            <w:vAlign w:val="center"/>
          </w:tcPr>
          <w:p w14:paraId="1D4BB097" w14:textId="55FB447C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48713D1F" w14:textId="0F9E290E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4:00 PM – 4:25 PM</w:t>
            </w:r>
          </w:p>
          <w:p w14:paraId="2C2AB07F" w14:textId="40E2507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ST-1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(SMC-052)            TRACK: Student </w:t>
            </w:r>
          </w:p>
          <w:p w14:paraId="4F2B6602" w14:textId="1D21547C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Identification and Analysis of Gaps in USV Design and Application</w:t>
            </w:r>
          </w:p>
          <w:p w14:paraId="5119AB4D" w14:textId="7B6010C6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187CE901" w:rsidRPr="0B63A52D">
              <w:rPr>
                <w:rFonts w:ascii="Arial" w:eastAsia="Arial" w:hAnsi="Arial" w:cs="Arial"/>
                <w:sz w:val="18"/>
                <w:szCs w:val="18"/>
              </w:rPr>
              <w:t xml:space="preserve">s: </w:t>
            </w:r>
          </w:p>
          <w:p w14:paraId="51D912B1" w14:textId="744FE8EB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Marlyn Zerbock</w:t>
            </w:r>
          </w:p>
          <w:p w14:paraId="742E2B6B" w14:textId="3F7B55D2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Nate Keyes</w:t>
            </w:r>
          </w:p>
          <w:p w14:paraId="5EC4B1F3" w14:textId="66984FDB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Jaffa Heryudono</w:t>
            </w:r>
          </w:p>
          <w:p w14:paraId="08C16AD1" w14:textId="53688B27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Angelo Silvagni</w:t>
            </w:r>
          </w:p>
          <w:p w14:paraId="0C9FBE00" w14:textId="76E130B0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Ryan Westra</w:t>
            </w:r>
          </w:p>
          <w:p w14:paraId="5426260C" w14:textId="3C96A5B3" w:rsidR="661B3B69" w:rsidRDefault="7DAFDF74" w:rsidP="00CA76B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Adam Sak</w:t>
            </w:r>
          </w:p>
        </w:tc>
        <w:tc>
          <w:tcPr>
            <w:tcW w:w="1843" w:type="dxa"/>
            <w:vMerge/>
            <w:vAlign w:val="center"/>
          </w:tcPr>
          <w:p w14:paraId="68DAEA7E" w14:textId="6532589B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EA5BA9C" w14:textId="77777777" w:rsidTr="1875F872">
        <w:tc>
          <w:tcPr>
            <w:tcW w:w="2269" w:type="dxa"/>
            <w:vMerge/>
            <w:vAlign w:val="center"/>
          </w:tcPr>
          <w:p w14:paraId="428D6147" w14:textId="4AC6EDCD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3BC2DA23" w14:textId="0FC293BB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4:30 PM – 4:55 PM</w:t>
            </w:r>
          </w:p>
          <w:p w14:paraId="1AE7C8F0" w14:textId="7A8C85C8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ST-2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(SMC-012)            TRACK: Student</w:t>
            </w:r>
          </w:p>
          <w:p w14:paraId="0F5D66E0" w14:textId="3D683AD7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Quantitative Evaluation of Biodiesel and Methanol Marine Fuel Blends on Emissions and Energy Efficiency Compliance</w:t>
            </w:r>
          </w:p>
          <w:p w14:paraId="5A1B2441" w14:textId="2BA032AB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D162AA9" w:rsidRPr="0B63A52D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 Marwan Magdy Abdelfattah</w:t>
            </w:r>
          </w:p>
        </w:tc>
        <w:tc>
          <w:tcPr>
            <w:tcW w:w="1843" w:type="dxa"/>
            <w:vMerge/>
            <w:vAlign w:val="center"/>
          </w:tcPr>
          <w:p w14:paraId="6CEB6C46" w14:textId="33B5EC2D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24ECEB90" w14:textId="77777777" w:rsidTr="1875F872">
        <w:tc>
          <w:tcPr>
            <w:tcW w:w="2269" w:type="dxa"/>
            <w:vMerge/>
            <w:vAlign w:val="center"/>
          </w:tcPr>
          <w:p w14:paraId="41C47D93" w14:textId="60BBC132" w:rsidR="00431F7C" w:rsidRDefault="00431F7C" w:rsidP="00431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3D5DB9A6" w14:textId="1935E09B" w:rsidR="661B3B69" w:rsidRDefault="7DAFDF74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5:</w:t>
            </w:r>
            <w:r w:rsidR="20E136EC"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0</w:t>
            </w: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0 PM – 5:</w:t>
            </w:r>
            <w:r w:rsidR="3041305D"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2</w:t>
            </w: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5 PM</w:t>
            </w:r>
          </w:p>
          <w:p w14:paraId="42CC2EC2" w14:textId="37305F5E" w:rsidR="661B3B69" w:rsidRDefault="5C11CC6D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</w:t>
            </w:r>
            <w:r w:rsidR="3C20FB05"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  <w:r w:rsidR="7DAFDF74">
              <w:tab/>
            </w: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</w:t>
            </w:r>
            <w:r w:rsidR="14D4D23F"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53</w:t>
            </w: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)            TRACK: Student</w:t>
            </w:r>
          </w:p>
          <w:p w14:paraId="6645740B" w14:textId="7272271E" w:rsidR="661B3B69" w:rsidRDefault="7DBDF554" w:rsidP="1875F872">
            <w:r w:rsidRPr="1875F872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Using a Carbon Fiber RC Sailboat to Explore Autonomous Sailing</w:t>
            </w:r>
          </w:p>
          <w:p w14:paraId="0F910C8B" w14:textId="29844978" w:rsidR="661B3B69" w:rsidRDefault="7DBDF554" w:rsidP="1875F872"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Speakers: MAVsail robotics team, St. John's School</w:t>
            </w:r>
          </w:p>
          <w:p w14:paraId="12420C83" w14:textId="65750FB4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John Brandt Gerdes</w:t>
            </w:r>
          </w:p>
          <w:p w14:paraId="3E90ECAE" w14:textId="410A9A39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Bennett Thomas</w:t>
            </w:r>
          </w:p>
          <w:p w14:paraId="1C475993" w14:textId="4B149D27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Vihan Javle</w:t>
            </w:r>
          </w:p>
          <w:p w14:paraId="034D494E" w14:textId="554E7DE5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Ansel Brinkley</w:t>
            </w:r>
          </w:p>
        </w:tc>
        <w:tc>
          <w:tcPr>
            <w:tcW w:w="1843" w:type="dxa"/>
            <w:vMerge/>
            <w:vAlign w:val="center"/>
          </w:tcPr>
          <w:p w14:paraId="18A8F5DD" w14:textId="0F6B483C" w:rsidR="00431F7C" w:rsidRDefault="00431F7C" w:rsidP="00431F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14:paraId="4F34AA9A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070FD176" w14:textId="53E2D4D1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82D6227" w14:textId="03A5AB19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President’s Reception</w:t>
            </w:r>
          </w:p>
          <w:p w14:paraId="1E2DD4C4" w14:textId="1FF99532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ABS </w:t>
            </w:r>
          </w:p>
          <w:p w14:paraId="592AC5BA" w14:textId="7AC4B485" w:rsidR="00055C4F" w:rsidRDefault="70FA1E69" w:rsidP="14A24FB8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&amp; Student Design Competition</w:t>
            </w:r>
          </w:p>
          <w:p w14:paraId="04E344A2" w14:textId="060A4B22" w:rsidR="00055C4F" w:rsidRDefault="18D818EF" w:rsidP="0B63A52D">
            <w:pPr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NETSC</w:t>
            </w:r>
            <w:r w:rsidR="621DC8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o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DCCA723" w14:textId="44292A01" w:rsidR="00055C4F" w:rsidRDefault="0F1AB18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>Legends</w:t>
            </w:r>
            <w:r w:rsidR="31B8B95C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14:paraId="6262A954" w14:textId="77777777" w:rsidTr="1875F872">
        <w:tc>
          <w:tcPr>
            <w:tcW w:w="2269" w:type="dxa"/>
            <w:shd w:val="clear" w:color="auto" w:fill="FFE599" w:themeFill="accent4" w:themeFillTint="66"/>
            <w:vAlign w:val="center"/>
          </w:tcPr>
          <w:p w14:paraId="0AE02E85" w14:textId="020608B6" w:rsidR="009409F7" w:rsidRDefault="00C757F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vAlign w:val="center"/>
          </w:tcPr>
          <w:p w14:paraId="25F298D9" w14:textId="77777777" w:rsidR="009409F7" w:rsidRDefault="00C757FF" w:rsidP="00055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14:paraId="556568E0" w14:textId="6325698C" w:rsidR="00B057C6" w:rsidRPr="00346D33" w:rsidRDefault="00C757F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753AEF" w14:textId="3F30D48C" w:rsidR="009409F7" w:rsidRDefault="7CB33260" w:rsidP="00055C4F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14:paraId="1310B4A8" w14:textId="77777777" w:rsidR="00526BBF" w:rsidRDefault="00526BBF" w:rsidP="00526BBF">
      <w:pPr>
        <w:rPr>
          <w:rFonts w:ascii="Arial" w:hAnsi="Arial" w:cs="Arial"/>
          <w:sz w:val="20"/>
          <w:szCs w:val="20"/>
        </w:rPr>
      </w:pPr>
    </w:p>
    <w:p w14:paraId="069D44F3" w14:textId="696EB426" w:rsidR="5846CE4C" w:rsidRPr="00613ADA" w:rsidRDefault="5846CE4C" w:rsidP="5846CE4C"/>
    <w:p w14:paraId="1BD05E9B" w14:textId="5E97D775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HIGH SCHOOL STUDENT PROGRAM</w:t>
      </w:r>
    </w:p>
    <w:p w14:paraId="135F04E0" w14:textId="2D238A56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Wednesday, October 28, 2026</w:t>
      </w:r>
    </w:p>
    <w:p w14:paraId="7C9F5D20" w14:textId="7C36AF5D" w:rsidR="00577E7E" w:rsidRDefault="00577E7E" w:rsidP="7DA3C24A">
      <w:pPr>
        <w:ind w:left="720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74"/>
        <w:gridCol w:w="1173"/>
        <w:gridCol w:w="5567"/>
        <w:gridCol w:w="1830"/>
      </w:tblGrid>
      <w:tr w:rsidR="7DA3C24A" w14:paraId="75D6086A" w14:textId="77777777" w:rsidTr="1875F872">
        <w:trPr>
          <w:trHeight w:val="28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23309" w14:textId="51E67399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8EEA1" w14:textId="56B6913E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Finish</w:t>
            </w:r>
          </w:p>
        </w:tc>
        <w:tc>
          <w:tcPr>
            <w:tcW w:w="56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51E5E" w14:textId="13986B51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579E7" w14:textId="76A8A464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Location</w:t>
            </w:r>
          </w:p>
        </w:tc>
      </w:tr>
      <w:tr w:rsidR="7DA3C24A" w14:paraId="663A053C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FED7B70" w14:textId="2ECAC87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E52EDE" w14:textId="18AC1842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A748659" w14:textId="53501B56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DBE0E22" w14:textId="36D5ACEE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7DA3C24A" w14:paraId="0B57F9E5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18F9361" w14:textId="6CE1BDD8" w:rsidR="79B9FDA2" w:rsidRDefault="41C06942" w:rsidP="1875F872">
            <w:pPr>
              <w:jc w:val="center"/>
            </w:pPr>
            <w:r w:rsidRPr="1875F8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14C030C" w14:textId="4271AFE9" w:rsidR="79B9FDA2" w:rsidRDefault="7E4CEF50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color w:val="222222"/>
                <w:sz w:val="20"/>
                <w:szCs w:val="20"/>
              </w:rPr>
              <w:t>10:</w:t>
            </w:r>
            <w:r w:rsidR="78E81AC8" w:rsidRPr="1875F872">
              <w:rPr>
                <w:rFonts w:ascii="Arial" w:eastAsia="Arial" w:hAnsi="Arial" w:cs="Arial"/>
                <w:color w:val="222222"/>
                <w:sz w:val="20"/>
                <w:szCs w:val="20"/>
              </w:rPr>
              <w:t>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275CD67" w14:textId="39386AB1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C422E4E" w14:textId="4DDD04C3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Legends Foyer</w:t>
            </w:r>
          </w:p>
        </w:tc>
      </w:tr>
      <w:tr w:rsidR="7DA3C24A" w14:paraId="067D60E2" w14:textId="77777777" w:rsidTr="1875F872">
        <w:trPr>
          <w:trHeight w:val="76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A2D97CB" w14:textId="627545A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6B44A6B" w14:textId="3C82B4FD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29D40A9" w14:textId="3270F65D" w:rsidR="79B9FDA2" w:rsidRDefault="7A9A4E4A" w:rsidP="1875F87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Opening Remarks</w:t>
            </w:r>
          </w:p>
          <w:p w14:paraId="1D018819" w14:textId="72F35A64" w:rsidR="79B9FDA2" w:rsidRDefault="7A9A4E4A" w:rsidP="1875F872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Rick Mueller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– SNAME President &amp; CEO, NETSCo </w:t>
            </w:r>
            <w:r w:rsidRPr="1875F87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(Opening Remarks)</w:t>
            </w:r>
          </w:p>
          <w:p w14:paraId="752CD523" w14:textId="50C056F5" w:rsidR="79B9FDA2" w:rsidRDefault="79B9FDA2" w:rsidP="1875F872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  <w:p w14:paraId="10D1B39D" w14:textId="5CB73988" w:rsidR="79B9FDA2" w:rsidRDefault="7A9A4E4A" w:rsidP="79B9FDA2"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Experts Speaking to the Students:</w:t>
            </w:r>
            <w:r w:rsidR="79B9FDA2">
              <w:br/>
            </w: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"Unlocking the Future: Non-Traditional Paths in the Global Maritime Economy"</w:t>
            </w:r>
          </w:p>
          <w:p w14:paraId="1C53F8A5" w14:textId="5118970B" w:rsidR="79B9FDA2" w:rsidRDefault="7A9A4E4A" w:rsidP="1875F872">
            <w:pP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Speakers:</w:t>
            </w:r>
          </w:p>
          <w:p w14:paraId="736865FC" w14:textId="3A2EA1BA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Dr. Iryna Petrovska Marchiano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OƯshore Reservoir Management Portfolio Lead, Chevron</w:t>
            </w:r>
          </w:p>
          <w:p w14:paraId="6C0B1E38" w14:textId="001918F4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Jose Guilherme Moraes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Regional OƯshore Manager (North America), DNV</w:t>
            </w:r>
          </w:p>
          <w:p w14:paraId="1C43F2C2" w14:textId="7ABBD0FE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Andrea Marina Diaz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- Project Manager/Naval Architect &amp; Marine Engineer, AURELIA Clean Sailing</w:t>
            </w:r>
          </w:p>
          <w:p w14:paraId="25FBD95B" w14:textId="437B64E4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Juan Gracia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Marine Scientist / Senior Technical Consultant, PSOA (Protected Species Observer Association) President</w:t>
            </w:r>
          </w:p>
          <w:p w14:paraId="001AFD24" w14:textId="4227FEC4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Juniper Jairala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- Robotics Safety Engineer at NASA</w:t>
            </w:r>
          </w:p>
          <w:p w14:paraId="724FF858" w14:textId="02B8207B" w:rsidR="79B9FDA2" w:rsidRDefault="4DB76D60" w:rsidP="00CA76B8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Alberto Morandi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Advisor, Morandi, Swanston and Associates LLC</w:t>
            </w:r>
          </w:p>
          <w:p w14:paraId="5169A9C8" w14:textId="0E8C4848" w:rsidR="79B9FDA2" w:rsidRDefault="1080B7AE" w:rsidP="1875F872"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 xml:space="preserve">Moderator: </w:t>
            </w: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de-DE"/>
              </w:rPr>
              <w:t xml:space="preserve">Thalía Krüger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(President, NextBlue Industry)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323F5C7" w14:textId="2A725875" w:rsidR="4B98C0D7" w:rsidRDefault="4B98C0D7" w:rsidP="55A3D3DB">
            <w:r w:rsidRPr="55A3D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Discovery</w:t>
            </w:r>
          </w:p>
          <w:p w14:paraId="14938AEA" w14:textId="50C4D7CB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Ballroom</w:t>
            </w:r>
          </w:p>
        </w:tc>
      </w:tr>
      <w:tr w:rsidR="7DA3C24A" w14:paraId="0C8C26B5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35CACEF" w14:textId="0C23419C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4998B08" w14:textId="0BC4EA8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6D235F3" w14:textId="31DD6809" w:rsidR="79B9FDA2" w:rsidRDefault="79B9FDA2" w:rsidP="79B9FDA2">
            <w:pPr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F4DEA62" w14:textId="7C05CC97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  <w:tr w:rsidR="7DA3C24A" w14:paraId="7C21F04B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A18598" w14:textId="422A95E9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A90EAD" w14:textId="20E16CCE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A66864D" w14:textId="1A84DCE8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5DD64DE" w14:textId="097760EF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 </w:t>
            </w:r>
          </w:p>
        </w:tc>
      </w:tr>
      <w:tr w:rsidR="7DA3C24A" w14:paraId="0E4E5743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8071F2A" w14:textId="1086326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E81CE0" w14:textId="11CAB2D3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11E45A" w14:textId="7EEB61E8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Return to School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D5B30D7" w14:textId="5C2BADDD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</w:tbl>
    <w:p w14:paraId="41278E62" w14:textId="4E6504AB" w:rsidR="79B9FDA2" w:rsidRDefault="79B9FDA2"/>
    <w:p w14:paraId="2201C7A3" w14:textId="227FDB93" w:rsidR="00577E7E" w:rsidRDefault="00577E7E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2824285" w14:textId="41CEB032" w:rsidR="005721FA" w:rsidRPr="00613ADA" w:rsidRDefault="005721FA" w:rsidP="00974F2A"/>
    <w:p w14:paraId="2C87722B" w14:textId="636B9E5A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95FB" w14:textId="77777777" w:rsidR="00CA76B8" w:rsidRDefault="00CA76B8" w:rsidP="0056668C">
      <w:r>
        <w:separator/>
      </w:r>
    </w:p>
  </w:endnote>
  <w:endnote w:type="continuationSeparator" w:id="0">
    <w:p w14:paraId="46C35FD1" w14:textId="77777777" w:rsidR="00CA76B8" w:rsidRDefault="00CA76B8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7ED48" w14:textId="77777777" w:rsidR="00CA76B8" w:rsidRDefault="00CA76B8" w:rsidP="0056668C">
      <w:r>
        <w:separator/>
      </w:r>
    </w:p>
  </w:footnote>
  <w:footnote w:type="continuationSeparator" w:id="0">
    <w:p w14:paraId="2C8E5D9F" w14:textId="77777777" w:rsidR="00CA76B8" w:rsidRDefault="00CA76B8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0156"/>
    <w:multiLevelType w:val="hybridMultilevel"/>
    <w:tmpl w:val="80A606E8"/>
    <w:lvl w:ilvl="0" w:tplc="519AE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82E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4E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06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21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ECE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CE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D6C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4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F5131"/>
    <w:multiLevelType w:val="hybridMultilevel"/>
    <w:tmpl w:val="4874FD12"/>
    <w:lvl w:ilvl="0" w:tplc="38E64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45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9CB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CF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B8C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43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7A11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04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DE0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B7ADC"/>
    <w:multiLevelType w:val="hybridMultilevel"/>
    <w:tmpl w:val="41B87B50"/>
    <w:lvl w:ilvl="0" w:tplc="43765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A4C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00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74E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A2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7E6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06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EB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D60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538255">
    <w:abstractNumId w:val="1"/>
  </w:num>
  <w:num w:numId="2" w16cid:durableId="1137139321">
    <w:abstractNumId w:val="2"/>
  </w:num>
  <w:num w:numId="3" w16cid:durableId="104799371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1A0E4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09B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ADA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B6C87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AE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5D85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68F2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6B8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A443AF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A95A85"/>
    <w:rsid w:val="02B646F9"/>
    <w:rsid w:val="02BA66D3"/>
    <w:rsid w:val="031C05D4"/>
    <w:rsid w:val="03204A30"/>
    <w:rsid w:val="0327F180"/>
    <w:rsid w:val="0351CE32"/>
    <w:rsid w:val="035CFAA2"/>
    <w:rsid w:val="03838621"/>
    <w:rsid w:val="03991F4E"/>
    <w:rsid w:val="039F5512"/>
    <w:rsid w:val="03A2900D"/>
    <w:rsid w:val="03E0BA6D"/>
    <w:rsid w:val="03EC9EDB"/>
    <w:rsid w:val="040A1A45"/>
    <w:rsid w:val="0427E077"/>
    <w:rsid w:val="043BC30B"/>
    <w:rsid w:val="043D08F7"/>
    <w:rsid w:val="0456707F"/>
    <w:rsid w:val="046A2735"/>
    <w:rsid w:val="04B196DE"/>
    <w:rsid w:val="04E1C296"/>
    <w:rsid w:val="04EFA3B7"/>
    <w:rsid w:val="050B8A57"/>
    <w:rsid w:val="05247429"/>
    <w:rsid w:val="0526E687"/>
    <w:rsid w:val="05276FA5"/>
    <w:rsid w:val="052A032F"/>
    <w:rsid w:val="052AEBCE"/>
    <w:rsid w:val="054559DA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23A58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7001E"/>
    <w:rsid w:val="077BC777"/>
    <w:rsid w:val="078167E3"/>
    <w:rsid w:val="07924AFB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4BB18E"/>
    <w:rsid w:val="087E4E34"/>
    <w:rsid w:val="08806568"/>
    <w:rsid w:val="0881CFF7"/>
    <w:rsid w:val="08B15843"/>
    <w:rsid w:val="08B56E8C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76492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1989"/>
    <w:rsid w:val="0A862D1A"/>
    <w:rsid w:val="0A8969C9"/>
    <w:rsid w:val="0A911AB3"/>
    <w:rsid w:val="0A9164A2"/>
    <w:rsid w:val="0A9B6679"/>
    <w:rsid w:val="0A9CA1DA"/>
    <w:rsid w:val="0AA7C4DE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C7442"/>
    <w:rsid w:val="0BBD62C0"/>
    <w:rsid w:val="0BD1BD0E"/>
    <w:rsid w:val="0BD81E31"/>
    <w:rsid w:val="0BE157D5"/>
    <w:rsid w:val="0C1CF39E"/>
    <w:rsid w:val="0C45D471"/>
    <w:rsid w:val="0C617865"/>
    <w:rsid w:val="0C9BFF25"/>
    <w:rsid w:val="0CA255B2"/>
    <w:rsid w:val="0CAA23D2"/>
    <w:rsid w:val="0CBD5B43"/>
    <w:rsid w:val="0CCD9019"/>
    <w:rsid w:val="0D1F3099"/>
    <w:rsid w:val="0D30E798"/>
    <w:rsid w:val="0D798F22"/>
    <w:rsid w:val="0D96BB81"/>
    <w:rsid w:val="0D9963E8"/>
    <w:rsid w:val="0DAA2BFB"/>
    <w:rsid w:val="0DB198BF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EF5270B"/>
    <w:rsid w:val="0F03D142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7CDD82"/>
    <w:rsid w:val="0F8FA59D"/>
    <w:rsid w:val="0F95DB22"/>
    <w:rsid w:val="0FA03EBF"/>
    <w:rsid w:val="0FA5B169"/>
    <w:rsid w:val="0FA8E960"/>
    <w:rsid w:val="0FBD6189"/>
    <w:rsid w:val="0FC80760"/>
    <w:rsid w:val="0FD69166"/>
    <w:rsid w:val="0FDAF4DD"/>
    <w:rsid w:val="0FF7397C"/>
    <w:rsid w:val="1004F2C3"/>
    <w:rsid w:val="100FF0F7"/>
    <w:rsid w:val="102AF059"/>
    <w:rsid w:val="104A6930"/>
    <w:rsid w:val="10685707"/>
    <w:rsid w:val="106FCF94"/>
    <w:rsid w:val="107302B6"/>
    <w:rsid w:val="107522D0"/>
    <w:rsid w:val="1080B7AE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4D740B"/>
    <w:rsid w:val="125368D8"/>
    <w:rsid w:val="129A7964"/>
    <w:rsid w:val="12A5346D"/>
    <w:rsid w:val="12D48503"/>
    <w:rsid w:val="130D77BA"/>
    <w:rsid w:val="1315701B"/>
    <w:rsid w:val="133901C9"/>
    <w:rsid w:val="13412035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7943D"/>
    <w:rsid w:val="13DC0362"/>
    <w:rsid w:val="13E0070C"/>
    <w:rsid w:val="13F796E6"/>
    <w:rsid w:val="1419FC01"/>
    <w:rsid w:val="141A0E3E"/>
    <w:rsid w:val="1426F6CD"/>
    <w:rsid w:val="144D967A"/>
    <w:rsid w:val="14524511"/>
    <w:rsid w:val="146319D2"/>
    <w:rsid w:val="146AD9C1"/>
    <w:rsid w:val="14775901"/>
    <w:rsid w:val="147919E1"/>
    <w:rsid w:val="148386C1"/>
    <w:rsid w:val="14A24FB8"/>
    <w:rsid w:val="14BA8129"/>
    <w:rsid w:val="14BD75DD"/>
    <w:rsid w:val="14D4D23F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CBAD64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9AB011"/>
    <w:rsid w:val="16A15A84"/>
    <w:rsid w:val="16B3EB32"/>
    <w:rsid w:val="16C65C3B"/>
    <w:rsid w:val="16EBF29A"/>
    <w:rsid w:val="1710DB95"/>
    <w:rsid w:val="1710FE10"/>
    <w:rsid w:val="17150DDC"/>
    <w:rsid w:val="17361304"/>
    <w:rsid w:val="1751B978"/>
    <w:rsid w:val="175DA499"/>
    <w:rsid w:val="1778082B"/>
    <w:rsid w:val="178C0EE5"/>
    <w:rsid w:val="17A9859D"/>
    <w:rsid w:val="17B67C36"/>
    <w:rsid w:val="17B9217F"/>
    <w:rsid w:val="17C7739F"/>
    <w:rsid w:val="17D292B3"/>
    <w:rsid w:val="17E05B57"/>
    <w:rsid w:val="17ED44F4"/>
    <w:rsid w:val="18122F56"/>
    <w:rsid w:val="181B5BEC"/>
    <w:rsid w:val="182A3F68"/>
    <w:rsid w:val="1858C77C"/>
    <w:rsid w:val="185A233F"/>
    <w:rsid w:val="1875F872"/>
    <w:rsid w:val="187CE901"/>
    <w:rsid w:val="1880CEFF"/>
    <w:rsid w:val="18AA0747"/>
    <w:rsid w:val="18AA6170"/>
    <w:rsid w:val="18AAE3F9"/>
    <w:rsid w:val="18B2995F"/>
    <w:rsid w:val="18CA71C9"/>
    <w:rsid w:val="18D818EF"/>
    <w:rsid w:val="190FE7B0"/>
    <w:rsid w:val="1911C339"/>
    <w:rsid w:val="196A3B5F"/>
    <w:rsid w:val="1974BD2A"/>
    <w:rsid w:val="197C9199"/>
    <w:rsid w:val="197E7E3A"/>
    <w:rsid w:val="19944FB9"/>
    <w:rsid w:val="199D866D"/>
    <w:rsid w:val="19CE44AD"/>
    <w:rsid w:val="19D8D8ED"/>
    <w:rsid w:val="19D98A31"/>
    <w:rsid w:val="19DBECFF"/>
    <w:rsid w:val="1A070121"/>
    <w:rsid w:val="1A0BA220"/>
    <w:rsid w:val="1A1E6A45"/>
    <w:rsid w:val="1A2BD1A5"/>
    <w:rsid w:val="1A9E36B3"/>
    <w:rsid w:val="1A9E6BA8"/>
    <w:rsid w:val="1A9FCEB7"/>
    <w:rsid w:val="1AA33AD5"/>
    <w:rsid w:val="1AB516E2"/>
    <w:rsid w:val="1AB66888"/>
    <w:rsid w:val="1ACFD0D5"/>
    <w:rsid w:val="1ADEB8E3"/>
    <w:rsid w:val="1AF95970"/>
    <w:rsid w:val="1B053C6F"/>
    <w:rsid w:val="1B2D46B3"/>
    <w:rsid w:val="1B37D419"/>
    <w:rsid w:val="1B5591A7"/>
    <w:rsid w:val="1B5F5267"/>
    <w:rsid w:val="1B99134F"/>
    <w:rsid w:val="1BB17583"/>
    <w:rsid w:val="1BB3F815"/>
    <w:rsid w:val="1BB6EE61"/>
    <w:rsid w:val="1BB90D58"/>
    <w:rsid w:val="1BC30798"/>
    <w:rsid w:val="1BF1B14A"/>
    <w:rsid w:val="1BF60885"/>
    <w:rsid w:val="1C0A9503"/>
    <w:rsid w:val="1C118D42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464C2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273128"/>
    <w:rsid w:val="1F549301"/>
    <w:rsid w:val="1F5E6E40"/>
    <w:rsid w:val="1F617E7D"/>
    <w:rsid w:val="1F718A0E"/>
    <w:rsid w:val="1F86E8BE"/>
    <w:rsid w:val="1F871875"/>
    <w:rsid w:val="1FB45431"/>
    <w:rsid w:val="1FE5074D"/>
    <w:rsid w:val="1FF38474"/>
    <w:rsid w:val="2021231B"/>
    <w:rsid w:val="202B4E3F"/>
    <w:rsid w:val="203A0C1C"/>
    <w:rsid w:val="205EE356"/>
    <w:rsid w:val="209A48B2"/>
    <w:rsid w:val="20A603EC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5D5CE0"/>
    <w:rsid w:val="2175E7EE"/>
    <w:rsid w:val="21AE4116"/>
    <w:rsid w:val="21C35763"/>
    <w:rsid w:val="22146D65"/>
    <w:rsid w:val="2217E601"/>
    <w:rsid w:val="222B90FB"/>
    <w:rsid w:val="226013CA"/>
    <w:rsid w:val="2280DAEF"/>
    <w:rsid w:val="2286DAFC"/>
    <w:rsid w:val="22976EA5"/>
    <w:rsid w:val="22C56469"/>
    <w:rsid w:val="22C898A0"/>
    <w:rsid w:val="22DF36F6"/>
    <w:rsid w:val="22EC365D"/>
    <w:rsid w:val="22F6C24D"/>
    <w:rsid w:val="23024DA1"/>
    <w:rsid w:val="2302FBEC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3A7717"/>
    <w:rsid w:val="243D3298"/>
    <w:rsid w:val="244DB1C6"/>
    <w:rsid w:val="245B33BB"/>
    <w:rsid w:val="247E70B8"/>
    <w:rsid w:val="24A06D52"/>
    <w:rsid w:val="24A99CDC"/>
    <w:rsid w:val="24B6FFB6"/>
    <w:rsid w:val="24B9A820"/>
    <w:rsid w:val="24CD35F1"/>
    <w:rsid w:val="24CF92BD"/>
    <w:rsid w:val="24E4DBA0"/>
    <w:rsid w:val="24ED5AD6"/>
    <w:rsid w:val="25132DEF"/>
    <w:rsid w:val="252E13E5"/>
    <w:rsid w:val="25459768"/>
    <w:rsid w:val="255E2022"/>
    <w:rsid w:val="257B4332"/>
    <w:rsid w:val="25898DF0"/>
    <w:rsid w:val="2597C334"/>
    <w:rsid w:val="25A35621"/>
    <w:rsid w:val="25ACF9B4"/>
    <w:rsid w:val="26171273"/>
    <w:rsid w:val="261AABC3"/>
    <w:rsid w:val="26212763"/>
    <w:rsid w:val="263160BB"/>
    <w:rsid w:val="2632FEB6"/>
    <w:rsid w:val="2676B983"/>
    <w:rsid w:val="268D14BE"/>
    <w:rsid w:val="26CC19DF"/>
    <w:rsid w:val="26DF6A26"/>
    <w:rsid w:val="26EC19C7"/>
    <w:rsid w:val="2702F302"/>
    <w:rsid w:val="27165FF6"/>
    <w:rsid w:val="271AE142"/>
    <w:rsid w:val="273916B1"/>
    <w:rsid w:val="2749FE4B"/>
    <w:rsid w:val="27510F8F"/>
    <w:rsid w:val="27579E2F"/>
    <w:rsid w:val="278D3853"/>
    <w:rsid w:val="27B76622"/>
    <w:rsid w:val="27C9255F"/>
    <w:rsid w:val="27FE0E03"/>
    <w:rsid w:val="2844EAF7"/>
    <w:rsid w:val="28487962"/>
    <w:rsid w:val="284AD6D9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4E1FE"/>
    <w:rsid w:val="290E2DAA"/>
    <w:rsid w:val="2988ED67"/>
    <w:rsid w:val="299D9E81"/>
    <w:rsid w:val="29B25534"/>
    <w:rsid w:val="2A3588D8"/>
    <w:rsid w:val="2A3977A9"/>
    <w:rsid w:val="2A8D612A"/>
    <w:rsid w:val="2A8E2DB9"/>
    <w:rsid w:val="2A99FDED"/>
    <w:rsid w:val="2AB3B7F2"/>
    <w:rsid w:val="2ABFF546"/>
    <w:rsid w:val="2ACB74A6"/>
    <w:rsid w:val="2ACE9BB6"/>
    <w:rsid w:val="2AD88BD9"/>
    <w:rsid w:val="2AE8AF7A"/>
    <w:rsid w:val="2AF01EC2"/>
    <w:rsid w:val="2AF0B050"/>
    <w:rsid w:val="2B35F8F1"/>
    <w:rsid w:val="2B571A3B"/>
    <w:rsid w:val="2B7B2056"/>
    <w:rsid w:val="2B7EE853"/>
    <w:rsid w:val="2B86DA3F"/>
    <w:rsid w:val="2BAA8B5A"/>
    <w:rsid w:val="2BC9DADC"/>
    <w:rsid w:val="2BDBB6E1"/>
    <w:rsid w:val="2BE19431"/>
    <w:rsid w:val="2BFE1C21"/>
    <w:rsid w:val="2C032CBE"/>
    <w:rsid w:val="2C1B57C0"/>
    <w:rsid w:val="2C286245"/>
    <w:rsid w:val="2C2A2381"/>
    <w:rsid w:val="2C31FA14"/>
    <w:rsid w:val="2C3D7C2E"/>
    <w:rsid w:val="2C42B7B4"/>
    <w:rsid w:val="2C743AA4"/>
    <w:rsid w:val="2C77724F"/>
    <w:rsid w:val="2C96B7EE"/>
    <w:rsid w:val="2C9D1DA8"/>
    <w:rsid w:val="2C9D220E"/>
    <w:rsid w:val="2CBF7463"/>
    <w:rsid w:val="2CCC9A86"/>
    <w:rsid w:val="2CDDA9BF"/>
    <w:rsid w:val="2CE1EE1E"/>
    <w:rsid w:val="2CE89E61"/>
    <w:rsid w:val="2CF44729"/>
    <w:rsid w:val="2CF9DBCC"/>
    <w:rsid w:val="2D2C32D7"/>
    <w:rsid w:val="2D327A38"/>
    <w:rsid w:val="2D3BFF03"/>
    <w:rsid w:val="2D5BBBE5"/>
    <w:rsid w:val="2D75E9C0"/>
    <w:rsid w:val="2D79EDEE"/>
    <w:rsid w:val="2D886EAB"/>
    <w:rsid w:val="2D9F065D"/>
    <w:rsid w:val="2DB7F5E9"/>
    <w:rsid w:val="2DC34FD8"/>
    <w:rsid w:val="2DE940BF"/>
    <w:rsid w:val="2DFF6ED3"/>
    <w:rsid w:val="2E094EC2"/>
    <w:rsid w:val="2E0DB5D7"/>
    <w:rsid w:val="2E0FEF79"/>
    <w:rsid w:val="2E1F4852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5A8CD"/>
    <w:rsid w:val="2F07C87C"/>
    <w:rsid w:val="2F5538ED"/>
    <w:rsid w:val="2F5C4C9F"/>
    <w:rsid w:val="2F71490B"/>
    <w:rsid w:val="2F7F42C1"/>
    <w:rsid w:val="2F854C48"/>
    <w:rsid w:val="2F8977D0"/>
    <w:rsid w:val="2F92FA04"/>
    <w:rsid w:val="2F9E7A89"/>
    <w:rsid w:val="2FA79579"/>
    <w:rsid w:val="2FBA73DC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B44DC9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1F38AB1"/>
    <w:rsid w:val="32569A97"/>
    <w:rsid w:val="326A1501"/>
    <w:rsid w:val="3277625D"/>
    <w:rsid w:val="327A6C2A"/>
    <w:rsid w:val="3290D63B"/>
    <w:rsid w:val="329105CD"/>
    <w:rsid w:val="32939D33"/>
    <w:rsid w:val="32BF5043"/>
    <w:rsid w:val="32D46BB9"/>
    <w:rsid w:val="32DFCFA0"/>
    <w:rsid w:val="32E20B14"/>
    <w:rsid w:val="32E665BB"/>
    <w:rsid w:val="32F7A1E4"/>
    <w:rsid w:val="3303604E"/>
    <w:rsid w:val="3359B599"/>
    <w:rsid w:val="335DCEE6"/>
    <w:rsid w:val="33739995"/>
    <w:rsid w:val="337DD302"/>
    <w:rsid w:val="339720D3"/>
    <w:rsid w:val="33B9EFA0"/>
    <w:rsid w:val="33DE946C"/>
    <w:rsid w:val="340B4A97"/>
    <w:rsid w:val="341142F7"/>
    <w:rsid w:val="341E27A3"/>
    <w:rsid w:val="3422D35D"/>
    <w:rsid w:val="3433C20B"/>
    <w:rsid w:val="3439EA75"/>
    <w:rsid w:val="344BB327"/>
    <w:rsid w:val="345369AB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C9083"/>
    <w:rsid w:val="364E968C"/>
    <w:rsid w:val="36520B05"/>
    <w:rsid w:val="366D5F53"/>
    <w:rsid w:val="3686DD7C"/>
    <w:rsid w:val="369F5C57"/>
    <w:rsid w:val="36DFBD3B"/>
    <w:rsid w:val="36E3DCCB"/>
    <w:rsid w:val="36EDA917"/>
    <w:rsid w:val="36FFF5E0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47D3DF"/>
    <w:rsid w:val="398798AE"/>
    <w:rsid w:val="3991445D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0AD50"/>
    <w:rsid w:val="3AB4BF19"/>
    <w:rsid w:val="3ADDF231"/>
    <w:rsid w:val="3B04238F"/>
    <w:rsid w:val="3B0A2DD9"/>
    <w:rsid w:val="3B20543D"/>
    <w:rsid w:val="3B40BC25"/>
    <w:rsid w:val="3B52EE39"/>
    <w:rsid w:val="3B6F35F8"/>
    <w:rsid w:val="3B8FD6B4"/>
    <w:rsid w:val="3B9B3B28"/>
    <w:rsid w:val="3BD2472A"/>
    <w:rsid w:val="3BD37688"/>
    <w:rsid w:val="3BEAF96B"/>
    <w:rsid w:val="3BEBF4C1"/>
    <w:rsid w:val="3BF947CB"/>
    <w:rsid w:val="3BFF5BE8"/>
    <w:rsid w:val="3C20FB05"/>
    <w:rsid w:val="3C97D053"/>
    <w:rsid w:val="3CAAB1AD"/>
    <w:rsid w:val="3CB7012C"/>
    <w:rsid w:val="3CE5FA35"/>
    <w:rsid w:val="3CF00C96"/>
    <w:rsid w:val="3CF52CDD"/>
    <w:rsid w:val="3CFD5432"/>
    <w:rsid w:val="3D0A77FF"/>
    <w:rsid w:val="3D162AA9"/>
    <w:rsid w:val="3D2C33FB"/>
    <w:rsid w:val="3D3535F3"/>
    <w:rsid w:val="3D521C1E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4BF44"/>
    <w:rsid w:val="3E05C1F9"/>
    <w:rsid w:val="3E111D71"/>
    <w:rsid w:val="3E178996"/>
    <w:rsid w:val="3E1CAC3D"/>
    <w:rsid w:val="3E268E29"/>
    <w:rsid w:val="3E394B11"/>
    <w:rsid w:val="3E87343F"/>
    <w:rsid w:val="3EC49A1A"/>
    <w:rsid w:val="3EF23A96"/>
    <w:rsid w:val="3F2A88D4"/>
    <w:rsid w:val="3F356115"/>
    <w:rsid w:val="3F411A89"/>
    <w:rsid w:val="3F5248A7"/>
    <w:rsid w:val="3F5D1F9A"/>
    <w:rsid w:val="3F694B15"/>
    <w:rsid w:val="3F7463A4"/>
    <w:rsid w:val="3F8D7D12"/>
    <w:rsid w:val="3FD0AE2B"/>
    <w:rsid w:val="3FFC16F8"/>
    <w:rsid w:val="400ECD35"/>
    <w:rsid w:val="401098E1"/>
    <w:rsid w:val="402E04DF"/>
    <w:rsid w:val="403F9D02"/>
    <w:rsid w:val="40400328"/>
    <w:rsid w:val="404489D3"/>
    <w:rsid w:val="404D6BFB"/>
    <w:rsid w:val="40543039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664F4"/>
    <w:rsid w:val="415A9370"/>
    <w:rsid w:val="4175DA6E"/>
    <w:rsid w:val="418A64B5"/>
    <w:rsid w:val="41AAA14E"/>
    <w:rsid w:val="41C06942"/>
    <w:rsid w:val="41C30376"/>
    <w:rsid w:val="41FFC407"/>
    <w:rsid w:val="4206002A"/>
    <w:rsid w:val="421047FB"/>
    <w:rsid w:val="4212E194"/>
    <w:rsid w:val="423129EF"/>
    <w:rsid w:val="42526EF2"/>
    <w:rsid w:val="427A7275"/>
    <w:rsid w:val="427F010E"/>
    <w:rsid w:val="429C303C"/>
    <w:rsid w:val="42BAC6CB"/>
    <w:rsid w:val="42D21306"/>
    <w:rsid w:val="42D839B4"/>
    <w:rsid w:val="42D849E4"/>
    <w:rsid w:val="42E16555"/>
    <w:rsid w:val="42E3FCC8"/>
    <w:rsid w:val="42E88A99"/>
    <w:rsid w:val="431A85C9"/>
    <w:rsid w:val="43246B4B"/>
    <w:rsid w:val="4325F07E"/>
    <w:rsid w:val="43375917"/>
    <w:rsid w:val="437500F2"/>
    <w:rsid w:val="437F7CF1"/>
    <w:rsid w:val="4388CFA5"/>
    <w:rsid w:val="438E4658"/>
    <w:rsid w:val="43925F64"/>
    <w:rsid w:val="439BD6BC"/>
    <w:rsid w:val="439D058B"/>
    <w:rsid w:val="43ADE428"/>
    <w:rsid w:val="43C1099E"/>
    <w:rsid w:val="43CBC76D"/>
    <w:rsid w:val="43EDB8B0"/>
    <w:rsid w:val="44051799"/>
    <w:rsid w:val="442E4251"/>
    <w:rsid w:val="44970D35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4BD36"/>
    <w:rsid w:val="45BE080B"/>
    <w:rsid w:val="45DF10E3"/>
    <w:rsid w:val="4612D191"/>
    <w:rsid w:val="46136148"/>
    <w:rsid w:val="4614DD07"/>
    <w:rsid w:val="46379428"/>
    <w:rsid w:val="464FABAA"/>
    <w:rsid w:val="465B3B46"/>
    <w:rsid w:val="4685782C"/>
    <w:rsid w:val="46AE0FC9"/>
    <w:rsid w:val="46BD07A9"/>
    <w:rsid w:val="46BE7F36"/>
    <w:rsid w:val="46D448F1"/>
    <w:rsid w:val="46EBA3E8"/>
    <w:rsid w:val="47022C27"/>
    <w:rsid w:val="4715CEB6"/>
    <w:rsid w:val="471EB281"/>
    <w:rsid w:val="47264928"/>
    <w:rsid w:val="4728F465"/>
    <w:rsid w:val="475940FF"/>
    <w:rsid w:val="47609342"/>
    <w:rsid w:val="47840862"/>
    <w:rsid w:val="47955528"/>
    <w:rsid w:val="479DF0BA"/>
    <w:rsid w:val="47A0D024"/>
    <w:rsid w:val="47B0ED6A"/>
    <w:rsid w:val="481AC765"/>
    <w:rsid w:val="481FC6FE"/>
    <w:rsid w:val="48430624"/>
    <w:rsid w:val="486796FD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3C8EA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0A173"/>
    <w:rsid w:val="49D420E1"/>
    <w:rsid w:val="49E7531F"/>
    <w:rsid w:val="49F9E9F4"/>
    <w:rsid w:val="4A02E540"/>
    <w:rsid w:val="4A052942"/>
    <w:rsid w:val="4A0CEE3D"/>
    <w:rsid w:val="4A19E2C4"/>
    <w:rsid w:val="4A4DD768"/>
    <w:rsid w:val="4A632D59"/>
    <w:rsid w:val="4A79A424"/>
    <w:rsid w:val="4AA556C9"/>
    <w:rsid w:val="4AB274D4"/>
    <w:rsid w:val="4AB6BFCF"/>
    <w:rsid w:val="4ADFD17C"/>
    <w:rsid w:val="4B094155"/>
    <w:rsid w:val="4B2E385B"/>
    <w:rsid w:val="4B3DEA9A"/>
    <w:rsid w:val="4B7A84C4"/>
    <w:rsid w:val="4B7B85D6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366CC"/>
    <w:rsid w:val="4C156906"/>
    <w:rsid w:val="4C1A0355"/>
    <w:rsid w:val="4C248224"/>
    <w:rsid w:val="4C31EA6F"/>
    <w:rsid w:val="4C3914B0"/>
    <w:rsid w:val="4C3F1D74"/>
    <w:rsid w:val="4C53ADF4"/>
    <w:rsid w:val="4C604540"/>
    <w:rsid w:val="4C73B6A9"/>
    <w:rsid w:val="4C7B62A7"/>
    <w:rsid w:val="4C9A790B"/>
    <w:rsid w:val="4CC7CCEB"/>
    <w:rsid w:val="4CE336CC"/>
    <w:rsid w:val="4CEBAC55"/>
    <w:rsid w:val="4CEE9847"/>
    <w:rsid w:val="4D00715B"/>
    <w:rsid w:val="4D1066B0"/>
    <w:rsid w:val="4D4A83DE"/>
    <w:rsid w:val="4D61A58D"/>
    <w:rsid w:val="4D686F03"/>
    <w:rsid w:val="4D69C795"/>
    <w:rsid w:val="4D860081"/>
    <w:rsid w:val="4D88CC25"/>
    <w:rsid w:val="4D89B6E3"/>
    <w:rsid w:val="4D8E743A"/>
    <w:rsid w:val="4DAD6F1F"/>
    <w:rsid w:val="4DB35396"/>
    <w:rsid w:val="4DB76D60"/>
    <w:rsid w:val="4DC071D6"/>
    <w:rsid w:val="4DC8A15E"/>
    <w:rsid w:val="4DEF00E5"/>
    <w:rsid w:val="4E00402F"/>
    <w:rsid w:val="4E05A31A"/>
    <w:rsid w:val="4E33DDC1"/>
    <w:rsid w:val="4E3CEB30"/>
    <w:rsid w:val="4E3E064E"/>
    <w:rsid w:val="4E44F0B4"/>
    <w:rsid w:val="4E4823E4"/>
    <w:rsid w:val="4E4CE247"/>
    <w:rsid w:val="4E53ED63"/>
    <w:rsid w:val="4E5997D6"/>
    <w:rsid w:val="4E6E8A47"/>
    <w:rsid w:val="4E71A06A"/>
    <w:rsid w:val="4E76EB6D"/>
    <w:rsid w:val="4E8E6B5B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54CE33"/>
    <w:rsid w:val="52719370"/>
    <w:rsid w:val="52AEF5C4"/>
    <w:rsid w:val="52CF69DC"/>
    <w:rsid w:val="52D0FADE"/>
    <w:rsid w:val="52D21088"/>
    <w:rsid w:val="52D5294D"/>
    <w:rsid w:val="52D768DE"/>
    <w:rsid w:val="530C498E"/>
    <w:rsid w:val="530DE428"/>
    <w:rsid w:val="532BFFFB"/>
    <w:rsid w:val="5333DD8E"/>
    <w:rsid w:val="53499E42"/>
    <w:rsid w:val="5396D8EE"/>
    <w:rsid w:val="539F96B4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94DCFE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4A25F1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6DB20"/>
    <w:rsid w:val="561791F2"/>
    <w:rsid w:val="561DB01B"/>
    <w:rsid w:val="562DFBB0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7C2D61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2656DD"/>
    <w:rsid w:val="5846CE4C"/>
    <w:rsid w:val="584EA058"/>
    <w:rsid w:val="5854B38C"/>
    <w:rsid w:val="58792895"/>
    <w:rsid w:val="588FDD1F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8EB9139"/>
    <w:rsid w:val="58F1DA15"/>
    <w:rsid w:val="59158010"/>
    <w:rsid w:val="5984BE28"/>
    <w:rsid w:val="59A7CD84"/>
    <w:rsid w:val="59B1495C"/>
    <w:rsid w:val="59E311D6"/>
    <w:rsid w:val="59F87CE8"/>
    <w:rsid w:val="5A021D0B"/>
    <w:rsid w:val="5A2B7120"/>
    <w:rsid w:val="5A5C5FD0"/>
    <w:rsid w:val="5A65168F"/>
    <w:rsid w:val="5A75BDA7"/>
    <w:rsid w:val="5A8942B0"/>
    <w:rsid w:val="5A8FA823"/>
    <w:rsid w:val="5AA8455D"/>
    <w:rsid w:val="5AB36561"/>
    <w:rsid w:val="5AB3C233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3AC97"/>
    <w:rsid w:val="5BF5F80F"/>
    <w:rsid w:val="5BFEF1E5"/>
    <w:rsid w:val="5C10B115"/>
    <w:rsid w:val="5C11CC6D"/>
    <w:rsid w:val="5C12A435"/>
    <w:rsid w:val="5C188A7A"/>
    <w:rsid w:val="5C26543E"/>
    <w:rsid w:val="5C28AFB9"/>
    <w:rsid w:val="5C48625A"/>
    <w:rsid w:val="5C49A971"/>
    <w:rsid w:val="5C56560E"/>
    <w:rsid w:val="5C640F47"/>
    <w:rsid w:val="5C93F9BF"/>
    <w:rsid w:val="5CAEC22A"/>
    <w:rsid w:val="5CC56C91"/>
    <w:rsid w:val="5CCD550C"/>
    <w:rsid w:val="5CDB4F10"/>
    <w:rsid w:val="5CE2C2AB"/>
    <w:rsid w:val="5CEC74B2"/>
    <w:rsid w:val="5D1697E4"/>
    <w:rsid w:val="5D1A2ED1"/>
    <w:rsid w:val="5D1BC0E7"/>
    <w:rsid w:val="5D2CD377"/>
    <w:rsid w:val="5D3CE7A0"/>
    <w:rsid w:val="5D3E8CC0"/>
    <w:rsid w:val="5D4091F6"/>
    <w:rsid w:val="5D5D42CE"/>
    <w:rsid w:val="5D6EB3C5"/>
    <w:rsid w:val="5D889D84"/>
    <w:rsid w:val="5D8C7C72"/>
    <w:rsid w:val="5D972EAB"/>
    <w:rsid w:val="5E4B12DF"/>
    <w:rsid w:val="5E538F0A"/>
    <w:rsid w:val="5E60BEBD"/>
    <w:rsid w:val="5E726B5B"/>
    <w:rsid w:val="5E7E7477"/>
    <w:rsid w:val="5E8A97A4"/>
    <w:rsid w:val="5EA3E927"/>
    <w:rsid w:val="5EB88B7D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65A663"/>
    <w:rsid w:val="609417D7"/>
    <w:rsid w:val="60AF930C"/>
    <w:rsid w:val="60B881BC"/>
    <w:rsid w:val="60CDE413"/>
    <w:rsid w:val="60EB2519"/>
    <w:rsid w:val="60FB8054"/>
    <w:rsid w:val="611AAB42"/>
    <w:rsid w:val="611F4920"/>
    <w:rsid w:val="615D3972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E78B52"/>
    <w:rsid w:val="62F7E6C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197FAB"/>
    <w:rsid w:val="643F44C5"/>
    <w:rsid w:val="644023E6"/>
    <w:rsid w:val="6460B1AC"/>
    <w:rsid w:val="647C8BE3"/>
    <w:rsid w:val="64907C0B"/>
    <w:rsid w:val="64984062"/>
    <w:rsid w:val="649E9327"/>
    <w:rsid w:val="64A66614"/>
    <w:rsid w:val="64AABA66"/>
    <w:rsid w:val="64BDF497"/>
    <w:rsid w:val="64BE2FCC"/>
    <w:rsid w:val="64C1F3EB"/>
    <w:rsid w:val="64C2CCE8"/>
    <w:rsid w:val="64CD4FE4"/>
    <w:rsid w:val="64E77CEA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5427B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0C98DE"/>
    <w:rsid w:val="6711CA90"/>
    <w:rsid w:val="6727B830"/>
    <w:rsid w:val="673A8035"/>
    <w:rsid w:val="6741AD10"/>
    <w:rsid w:val="6756F3B1"/>
    <w:rsid w:val="675C90CC"/>
    <w:rsid w:val="67624DD3"/>
    <w:rsid w:val="678B8B70"/>
    <w:rsid w:val="679AAD1F"/>
    <w:rsid w:val="67A701AC"/>
    <w:rsid w:val="67C48066"/>
    <w:rsid w:val="67DC37E2"/>
    <w:rsid w:val="67EC8319"/>
    <w:rsid w:val="67F4E2E2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B95652"/>
    <w:rsid w:val="68C13F06"/>
    <w:rsid w:val="68C1FB9D"/>
    <w:rsid w:val="68DDF608"/>
    <w:rsid w:val="68F70B58"/>
    <w:rsid w:val="691F8720"/>
    <w:rsid w:val="693F738C"/>
    <w:rsid w:val="694784DD"/>
    <w:rsid w:val="694AE96E"/>
    <w:rsid w:val="69590A3B"/>
    <w:rsid w:val="6993D231"/>
    <w:rsid w:val="69A6A310"/>
    <w:rsid w:val="69B0B858"/>
    <w:rsid w:val="69C79318"/>
    <w:rsid w:val="69DABD1A"/>
    <w:rsid w:val="69F52109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5593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6AFE0D"/>
    <w:rsid w:val="6B916F0E"/>
    <w:rsid w:val="6B93A335"/>
    <w:rsid w:val="6BB36AB0"/>
    <w:rsid w:val="6BB3C64D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17F8"/>
    <w:rsid w:val="6D0E243F"/>
    <w:rsid w:val="6D14E5E4"/>
    <w:rsid w:val="6D39BBBD"/>
    <w:rsid w:val="6D5345E6"/>
    <w:rsid w:val="6D793C10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6FB852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ADB2C6"/>
    <w:rsid w:val="70D8F777"/>
    <w:rsid w:val="70E0AF35"/>
    <w:rsid w:val="70EA6C67"/>
    <w:rsid w:val="70FA1E69"/>
    <w:rsid w:val="70FD63B2"/>
    <w:rsid w:val="70FDBBBA"/>
    <w:rsid w:val="71189FEB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C5F11E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D58A9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0888E"/>
    <w:rsid w:val="74B27667"/>
    <w:rsid w:val="74B8D664"/>
    <w:rsid w:val="74CC317C"/>
    <w:rsid w:val="74ECB51D"/>
    <w:rsid w:val="74F37236"/>
    <w:rsid w:val="75167463"/>
    <w:rsid w:val="7519CB79"/>
    <w:rsid w:val="751A920E"/>
    <w:rsid w:val="752B0B53"/>
    <w:rsid w:val="75470E11"/>
    <w:rsid w:val="7570480A"/>
    <w:rsid w:val="75758939"/>
    <w:rsid w:val="7577C54C"/>
    <w:rsid w:val="75939266"/>
    <w:rsid w:val="75A989BF"/>
    <w:rsid w:val="75F3E6A0"/>
    <w:rsid w:val="7607BB47"/>
    <w:rsid w:val="762F1667"/>
    <w:rsid w:val="7644D242"/>
    <w:rsid w:val="76475848"/>
    <w:rsid w:val="765FDD2C"/>
    <w:rsid w:val="76751F47"/>
    <w:rsid w:val="768002C2"/>
    <w:rsid w:val="76A1DD58"/>
    <w:rsid w:val="76A7D734"/>
    <w:rsid w:val="76B7B6E7"/>
    <w:rsid w:val="76BFC9F1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C24659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8E81AC8"/>
    <w:rsid w:val="79023268"/>
    <w:rsid w:val="79028F99"/>
    <w:rsid w:val="7905B9F3"/>
    <w:rsid w:val="794993EE"/>
    <w:rsid w:val="7975EE6B"/>
    <w:rsid w:val="79A77B83"/>
    <w:rsid w:val="79B9FDA2"/>
    <w:rsid w:val="79C14A4A"/>
    <w:rsid w:val="79DBBEA1"/>
    <w:rsid w:val="79FA8086"/>
    <w:rsid w:val="7A256D15"/>
    <w:rsid w:val="7A3D06EF"/>
    <w:rsid w:val="7A41CE55"/>
    <w:rsid w:val="7A4C0B83"/>
    <w:rsid w:val="7A948385"/>
    <w:rsid w:val="7A967EAA"/>
    <w:rsid w:val="7A9A4E4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E924F6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1DD4D5"/>
    <w:rsid w:val="7D34E5DD"/>
    <w:rsid w:val="7D63D51E"/>
    <w:rsid w:val="7D6963C0"/>
    <w:rsid w:val="7D706C8D"/>
    <w:rsid w:val="7D8B50FC"/>
    <w:rsid w:val="7DA3C24A"/>
    <w:rsid w:val="7DAFDF74"/>
    <w:rsid w:val="7DBDF554"/>
    <w:rsid w:val="7DDE9BD5"/>
    <w:rsid w:val="7DE10DE1"/>
    <w:rsid w:val="7DE243A3"/>
    <w:rsid w:val="7DFF0698"/>
    <w:rsid w:val="7E17A428"/>
    <w:rsid w:val="7E212851"/>
    <w:rsid w:val="7E46FC6E"/>
    <w:rsid w:val="7E49AD21"/>
    <w:rsid w:val="7E4CEF50"/>
    <w:rsid w:val="7E86F28E"/>
    <w:rsid w:val="7E9805B5"/>
    <w:rsid w:val="7EA58411"/>
    <w:rsid w:val="7EA73F93"/>
    <w:rsid w:val="7ECAC8D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3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2310</Characters>
  <Application>Microsoft Office Word</Application>
  <DocSecurity>4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2026-10-30T14:06:00Z</dcterms:created>
  <dcterms:modified xsi:type="dcterms:W3CDTF">2026-10-30T14:06:00Z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