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19AB5862" w14:textId="77777777" w:rsidR="00026168" w:rsidRDefault="00E24045" w:rsidP="000261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</w:t>
      </w:r>
      <w:r w:rsidR="00DF2A96">
        <w:rPr>
          <w:rFonts w:ascii="Arial" w:eastAsia="Arial" w:hAnsi="Arial" w:cs="Arial"/>
          <w:b/>
          <w:sz w:val="44"/>
          <w:szCs w:val="44"/>
        </w:rPr>
        <w:t>E</w:t>
      </w:r>
    </w:p>
    <w:p w14:paraId="62521F81" w14:textId="7181BFE3" w:rsidR="00974F2A" w:rsidRPr="00026168" w:rsidRDefault="00292520" w:rsidP="000261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Thursday, October </w:t>
      </w:r>
      <w:r w:rsidR="72790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29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0049EC6E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953"/>
        <w:gridCol w:w="1418"/>
      </w:tblGrid>
      <w:tr w:rsidR="00974F2A" w14:paraId="7FD029FE" w14:textId="77777777" w:rsidTr="14A24FB8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038F73E1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953" w:type="dxa"/>
            <w:shd w:val="clear" w:color="auto" w:fill="BFBFBF" w:themeFill="background1" w:themeFillShade="BF"/>
          </w:tcPr>
          <w:p w14:paraId="315D345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FACB608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2DA2410A" w14:textId="77777777" w:rsidTr="14A24FB8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13B0C07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953" w:type="dxa"/>
            <w:shd w:val="clear" w:color="auto" w:fill="DEEAF6" w:themeFill="accent5" w:themeFillTint="33"/>
            <w:vAlign w:val="center"/>
          </w:tcPr>
          <w:p w14:paraId="7EC1A51F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18D11C4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179483D1" w14:textId="77777777" w:rsidTr="14A24FB8">
        <w:tc>
          <w:tcPr>
            <w:tcW w:w="2269" w:type="dxa"/>
            <w:shd w:val="clear" w:color="auto" w:fill="7030A0"/>
            <w:vAlign w:val="center"/>
          </w:tcPr>
          <w:p w14:paraId="6FE7F459" w14:textId="77777777" w:rsidR="00974F2A" w:rsidRPr="00CD4129" w:rsidRDefault="00974F2A" w:rsidP="00C334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095FCEF" w14:textId="77777777" w:rsidR="00974F2A" w:rsidRPr="00CD4129" w:rsidRDefault="00974F2A" w:rsidP="00C33489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05152762" w14:textId="7983AD60" w:rsidR="00974F2A" w:rsidRPr="00CD4129" w:rsidRDefault="00974F2A" w:rsidP="00C33489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974F2A" w14:paraId="31185F57" w14:textId="77777777" w:rsidTr="14A24FB8">
        <w:tc>
          <w:tcPr>
            <w:tcW w:w="2269" w:type="dxa"/>
            <w:shd w:val="clear" w:color="auto" w:fill="E2EFD9" w:themeFill="accent6" w:themeFillTint="33"/>
            <w:vAlign w:val="center"/>
          </w:tcPr>
          <w:p w14:paraId="379198A8" w14:textId="77777777" w:rsidR="00974F2A" w:rsidRPr="005829EC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10:00 AM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21B8B637" w14:textId="09879F31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418" w:type="dxa"/>
            <w:vMerge w:val="restart"/>
            <w:vAlign w:val="center"/>
          </w:tcPr>
          <w:p w14:paraId="46331779" w14:textId="343AFAAD" w:rsidR="00974F2A" w:rsidRPr="00F701BB" w:rsidRDefault="5AF4AE0D" w:rsidP="00C33489">
            <w:r w:rsidRPr="611AAB42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38D3EB33" w14:textId="77777777" w:rsidTr="14A24FB8">
        <w:tc>
          <w:tcPr>
            <w:tcW w:w="2269" w:type="dxa"/>
            <w:shd w:val="clear" w:color="auto" w:fill="FFFFFF" w:themeFill="background1"/>
            <w:vAlign w:val="center"/>
          </w:tcPr>
          <w:p w14:paraId="0F0E530B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</w:t>
            </w:r>
          </w:p>
          <w:p w14:paraId="33947695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19604B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Welcome Remarks</w:t>
            </w:r>
          </w:p>
        </w:tc>
        <w:tc>
          <w:tcPr>
            <w:tcW w:w="1418" w:type="dxa"/>
            <w:vMerge/>
            <w:vAlign w:val="center"/>
          </w:tcPr>
          <w:p w14:paraId="533F274F" w14:textId="77777777" w:rsidR="00974F2A" w:rsidRPr="00F701BB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B573A34" w14:textId="77777777" w:rsidTr="14A24FB8">
        <w:tc>
          <w:tcPr>
            <w:tcW w:w="2269" w:type="dxa"/>
            <w:shd w:val="clear" w:color="auto" w:fill="FBE4D5" w:themeFill="accent2" w:themeFillTint="33"/>
            <w:vAlign w:val="center"/>
          </w:tcPr>
          <w:p w14:paraId="34F2D3C7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D93D16">
              <w:rPr>
                <w:rFonts w:ascii="Arial" w:hAnsi="Arial" w:cs="Arial"/>
                <w:sz w:val="16"/>
                <w:szCs w:val="16"/>
              </w:rPr>
              <w:t>0 AM</w:t>
            </w:r>
          </w:p>
          <w:p w14:paraId="62B3415F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120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11DFCFAD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1 </w:t>
            </w:r>
            <w:r w:rsidRPr="002A303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(Keynote Panel/CEOs)</w:t>
            </w:r>
          </w:p>
          <w:p w14:paraId="397DC267" w14:textId="740BB4F0" w:rsidR="0D96BB81" w:rsidRDefault="0D96BB81" w:rsidP="002A303B">
            <w:r w:rsidRPr="002A303B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US Shipbuilding: Identifying Levers for Success</w:t>
            </w:r>
          </w:p>
          <w:p w14:paraId="6C002B35" w14:textId="07F1B4BD" w:rsidR="00974F2A" w:rsidRPr="00FB0877" w:rsidRDefault="00974F2A" w:rsidP="00C33489">
            <w:r w:rsidRPr="0F8FA59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Speakers</w:t>
            </w:r>
            <w:r w:rsidR="16527F98" w:rsidRPr="0F8FA59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:</w:t>
            </w:r>
          </w:p>
          <w:p w14:paraId="45C6B72C" w14:textId="0C635063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Thomas Damsgaard, BIMCO</w:t>
            </w:r>
          </w:p>
          <w:p w14:paraId="5FBF4BCB" w14:textId="2888687D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Rob Quartel, Zeus, Inc.</w:t>
            </w:r>
          </w:p>
          <w:p w14:paraId="35DFDEBC" w14:textId="5215D8BF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 xml:space="preserve">Bruce Lambert, Economist </w:t>
            </w:r>
          </w:p>
          <w:p w14:paraId="4145D6EB" w14:textId="1AAAE235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Patrick Roberts, SSI-ShipConstructor</w:t>
            </w:r>
          </w:p>
          <w:p w14:paraId="1E5750C9" w14:textId="4BDD1029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Margaret Kidd, San Jacinto College</w:t>
            </w:r>
          </w:p>
          <w:p w14:paraId="60AC4448" w14:textId="7D801F14" w:rsidR="6C8C3A53" w:rsidRDefault="6C8C3A53" w:rsidP="7644D242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  <w:t>Moderator: Peter Wallace, Lloyd’s Register</w:t>
            </w:r>
          </w:p>
          <w:p w14:paraId="187367EB" w14:textId="3EA66AB0" w:rsidR="7644D242" w:rsidRDefault="7644D242" w:rsidP="7644D242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</w:p>
          <w:p w14:paraId="42FE25E4" w14:textId="4C5E83BE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David Walker, American Bureau of Shipping (ABS)</w:t>
            </w:r>
          </w:p>
          <w:p w14:paraId="47F1F8BE" w14:textId="622D2A3E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David Donatelli, Hanwha Philly Shipyard</w:t>
            </w:r>
          </w:p>
          <w:p w14:paraId="59A2B479" w14:textId="7E1DA55C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Prof. Matt Collette, University of Michigan</w:t>
            </w:r>
          </w:p>
          <w:p w14:paraId="212CBA0D" w14:textId="062D1B79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Bruce Strupp, US Marine &amp; Ports, ABB Inc.</w:t>
            </w:r>
          </w:p>
          <w:p w14:paraId="361A5934" w14:textId="136405D5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Gary Sarrat, Jr, Caterpillar Marine</w:t>
            </w:r>
          </w:p>
          <w:p w14:paraId="26A66C2C" w14:textId="137475F3" w:rsidR="3065258E" w:rsidRDefault="38C2221A" w:rsidP="2280DAEF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  <w:t>Moderator:</w:t>
            </w:r>
          </w:p>
          <w:p w14:paraId="0ADCF2CF" w14:textId="72B73C5C" w:rsidR="00974F2A" w:rsidRPr="008052F7" w:rsidRDefault="772EEA74" w:rsidP="14A24FB8">
            <w:pPr>
              <w:pStyle w:val="ListParagraph"/>
              <w:numPr>
                <w:ilvl w:val="0"/>
                <w:numId w:val="22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  <w:lang w:val="en-US"/>
              </w:rPr>
              <w:t>Dr. Christopher P. Kolodziej, Argonne National Laboratory</w:t>
            </w:r>
          </w:p>
        </w:tc>
        <w:tc>
          <w:tcPr>
            <w:tcW w:w="1418" w:type="dxa"/>
            <w:vMerge/>
            <w:vAlign w:val="center"/>
          </w:tcPr>
          <w:p w14:paraId="595BA1B3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65102E" w14:paraId="79C5B921" w14:textId="77777777" w:rsidTr="14A24FB8">
        <w:tc>
          <w:tcPr>
            <w:tcW w:w="2269" w:type="dxa"/>
            <w:shd w:val="clear" w:color="auto" w:fill="FFD966" w:themeFill="accent4" w:themeFillTint="99"/>
            <w:vAlign w:val="center"/>
          </w:tcPr>
          <w:p w14:paraId="4C609F20" w14:textId="77777777" w:rsidR="00974F2A" w:rsidRPr="00C277A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C277A7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277A7">
              <w:rPr>
                <w:rFonts w:ascii="Arial" w:hAnsi="Arial" w:cs="Arial"/>
                <w:sz w:val="20"/>
                <w:szCs w:val="20"/>
              </w:rPr>
              <w:t>0 AM – 5: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C277A7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FFD966" w:themeFill="accent4" w:themeFillTint="99"/>
            <w:vAlign w:val="center"/>
          </w:tcPr>
          <w:p w14:paraId="31C57E5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418" w:type="dxa"/>
            <w:shd w:val="clear" w:color="auto" w:fill="FFD966" w:themeFill="accent4" w:themeFillTint="99"/>
            <w:vAlign w:val="center"/>
          </w:tcPr>
          <w:p w14:paraId="340D3562" w14:textId="777C8AF7" w:rsidR="00974F2A" w:rsidRPr="001351B7" w:rsidRDefault="4E53ED63" w:rsidP="00C33489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63096E07">
              <w:rPr>
                <w:rFonts w:ascii="Arial" w:hAnsi="Arial" w:cs="Arial"/>
                <w:sz w:val="20"/>
                <w:szCs w:val="20"/>
                <w:lang w:val="fr-FR"/>
              </w:rPr>
              <w:t>Legends</w:t>
            </w:r>
            <w:r w:rsidR="2749FE4B" w:rsidRPr="63096E07">
              <w:rPr>
                <w:rFonts w:ascii="Arial" w:hAnsi="Arial" w:cs="Arial"/>
                <w:sz w:val="20"/>
                <w:szCs w:val="20"/>
                <w:lang w:val="fr-FR"/>
              </w:rPr>
              <w:t xml:space="preserve"> Ballroom</w:t>
            </w:r>
          </w:p>
        </w:tc>
      </w:tr>
      <w:tr w:rsidR="00974F2A" w14:paraId="09B5E6FF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315C2C1A" w14:textId="77777777" w:rsidR="00974F2A" w:rsidRPr="001351B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38149C1D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TECHNICAL 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SESSION 1</w:t>
            </w:r>
          </w:p>
        </w:tc>
      </w:tr>
      <w:tr w:rsidR="00974F2A" w14:paraId="5E27D98C" w14:textId="77777777" w:rsidTr="14A24FB8">
        <w:tc>
          <w:tcPr>
            <w:tcW w:w="2269" w:type="dxa"/>
            <w:vMerge w:val="restart"/>
            <w:vAlign w:val="center"/>
          </w:tcPr>
          <w:p w14:paraId="226B6BAD" w14:textId="77777777" w:rsidR="00974F2A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E5CE2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0E0E97AE" w14:textId="77777777" w:rsidR="00974F2A" w:rsidRDefault="00974F2A" w:rsidP="00C3348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60DD9ACB" w14:textId="232DE18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</w:t>
            </w:r>
            <w:r w:rsidR="6CF5834C" w:rsidRPr="002A303B">
              <w:rPr>
                <w:rFonts w:ascii="Arial" w:hAnsi="Arial" w:cs="Arial"/>
                <w:sz w:val="16"/>
                <w:szCs w:val="16"/>
              </w:rPr>
              <w:t>SMC-024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AB6BFCF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1E73255A" w14:textId="2B323821" w:rsidR="68A15E9F" w:rsidRDefault="68A15E9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Hydrodynamic Loads Comparison Between Two Model Scales in Hydroelastic Experiments</w:t>
            </w:r>
          </w:p>
          <w:p w14:paraId="4FA1AF19" w14:textId="21318420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0A0F1965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15CEBAC" w14:textId="7A0ABC83" w:rsidR="641028DD" w:rsidRDefault="641028DD" w:rsidP="0B63A52D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Cora Scolaro</w:t>
            </w:r>
            <w:r w:rsidR="18122F56" w:rsidRPr="0B63A52D">
              <w:rPr>
                <w:rFonts w:ascii="Arial" w:hAnsi="Arial" w:cs="Arial"/>
                <w:sz w:val="18"/>
                <w:szCs w:val="18"/>
              </w:rPr>
              <w:t>, Stevens Institute of Technology</w:t>
            </w:r>
          </w:p>
          <w:p w14:paraId="0386BB56" w14:textId="6DBD1C05" w:rsidR="641028DD" w:rsidRDefault="641028DD" w:rsidP="0B63A52D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Raju Datla</w:t>
            </w:r>
            <w:r w:rsidR="50B300F9" w:rsidRPr="0B63A52D">
              <w:rPr>
                <w:rFonts w:ascii="Arial" w:hAnsi="Arial" w:cs="Arial"/>
                <w:sz w:val="18"/>
                <w:szCs w:val="18"/>
              </w:rPr>
              <w:t>, Stevens Institute of Technology</w:t>
            </w:r>
          </w:p>
          <w:p w14:paraId="7A52C813" w14:textId="272549B1" w:rsidR="641028DD" w:rsidRDefault="641028DD" w:rsidP="0B63A52D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Ahmed M. Ibrahim</w:t>
            </w:r>
            <w:r w:rsidR="79023268" w:rsidRPr="0B63A52D">
              <w:rPr>
                <w:rFonts w:ascii="Arial" w:hAnsi="Arial" w:cs="Arial"/>
                <w:sz w:val="18"/>
                <w:szCs w:val="18"/>
              </w:rPr>
              <w:t>, United States Naval Academy</w:t>
            </w:r>
          </w:p>
          <w:p w14:paraId="185B0EF7" w14:textId="3D602942" w:rsidR="641028DD" w:rsidRDefault="641028DD" w:rsidP="0B63A52D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Karl Stambaugh</w:t>
            </w:r>
            <w:r w:rsidR="60EB2519" w:rsidRPr="0B63A52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5197B45F" w:rsidRPr="0B63A52D">
              <w:rPr>
                <w:rFonts w:ascii="Arial" w:hAnsi="Arial" w:cs="Arial"/>
                <w:sz w:val="18"/>
                <w:szCs w:val="18"/>
              </w:rPr>
              <w:t>USCG Surface Forces Logistics Center</w:t>
            </w:r>
          </w:p>
          <w:p w14:paraId="35761162" w14:textId="58B85BE6" w:rsidR="00974F2A" w:rsidRPr="00234E67" w:rsidRDefault="00974F2A" w:rsidP="0B63A52D">
            <w:pPr>
              <w:rPr>
                <w:rFonts w:ascii="Arial" w:hAnsi="Arial" w:cs="Arial"/>
                <w:sz w:val="16"/>
                <w:szCs w:val="16"/>
              </w:rPr>
            </w:pPr>
            <w:r w:rsidRPr="0B63A52D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0D85B971" w14:textId="45B0551D" w:rsidR="00974F2A" w:rsidRPr="00AE796B" w:rsidRDefault="68183B8B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2BDEC168" w14:textId="77777777" w:rsidTr="14A24FB8">
        <w:tc>
          <w:tcPr>
            <w:tcW w:w="2269" w:type="dxa"/>
            <w:vMerge/>
            <w:vAlign w:val="center"/>
          </w:tcPr>
          <w:p w14:paraId="39D1C439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3F619BEB" w14:textId="14E48BE0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8B8B70" w:rsidRPr="002A303B">
              <w:rPr>
                <w:rFonts w:ascii="Arial" w:hAnsi="Arial" w:cs="Arial"/>
                <w:sz w:val="16"/>
                <w:szCs w:val="16"/>
              </w:rPr>
              <w:t>017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E3B991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08AA345B" w14:textId="66ECC289" w:rsidR="495C6198" w:rsidRDefault="495C61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System-Level Evaluation of Sustainable Energy Pathways for Marine Propulsion</w:t>
            </w:r>
          </w:p>
          <w:p w14:paraId="49F3D637" w14:textId="425B9E46" w:rsidR="00974F2A" w:rsidRPr="00D3546F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17D292B3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69FC3B27" w14:textId="6BA27AB0" w:rsidR="00974F2A" w:rsidRPr="00D3546F" w:rsidRDefault="58C5DDF7" w:rsidP="0B63A52D">
            <w:pPr>
              <w:pStyle w:val="ListParagraph"/>
              <w:numPr>
                <w:ilvl w:val="0"/>
                <w:numId w:val="1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Hendrik Fokko van Hemmen</w:t>
            </w:r>
            <w:r w:rsidR="340B4A97" w:rsidRPr="0B63A52D">
              <w:rPr>
                <w:rFonts w:ascii="Arial" w:eastAsia="Arial" w:hAnsi="Arial" w:cs="Arial"/>
                <w:sz w:val="18"/>
                <w:szCs w:val="18"/>
              </w:rPr>
              <w:t>, Martin</w:t>
            </w:r>
            <w:r w:rsidR="48DEC14D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40B4A97" w:rsidRPr="0B63A52D">
              <w:rPr>
                <w:rFonts w:ascii="Arial" w:eastAsia="Arial" w:hAnsi="Arial" w:cs="Arial"/>
                <w:sz w:val="18"/>
                <w:szCs w:val="18"/>
              </w:rPr>
              <w:t>Ottaway</w:t>
            </w:r>
            <w:r w:rsidR="61EA484C" w:rsidRPr="0B63A52D">
              <w:rPr>
                <w:rFonts w:ascii="Arial" w:eastAsia="Arial" w:hAnsi="Arial" w:cs="Arial"/>
                <w:sz w:val="18"/>
                <w:szCs w:val="18"/>
              </w:rPr>
              <w:t>, van Hemmen &amp; Dolan</w:t>
            </w:r>
          </w:p>
          <w:p w14:paraId="15E94BE1" w14:textId="3731A837" w:rsidR="00974F2A" w:rsidRPr="00D3546F" w:rsidRDefault="5ADFF2F6" w:rsidP="0B63A52D">
            <w:pPr>
              <w:pStyle w:val="ListParagraph"/>
              <w:numPr>
                <w:ilvl w:val="0"/>
                <w:numId w:val="1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58C5DDF7" w:rsidRPr="0B63A52D">
              <w:rPr>
                <w:rFonts w:ascii="Arial" w:eastAsia="Arial" w:hAnsi="Arial" w:cs="Arial"/>
                <w:sz w:val="18"/>
                <w:szCs w:val="18"/>
              </w:rPr>
              <w:t>oannis Chalaris</w:t>
            </w:r>
            <w:r w:rsidR="5F38F223" w:rsidRPr="0B63A52D">
              <w:rPr>
                <w:rFonts w:ascii="Arial" w:eastAsia="Arial" w:hAnsi="Arial" w:cs="Arial"/>
                <w:sz w:val="18"/>
                <w:szCs w:val="18"/>
              </w:rPr>
              <w:t>, University of Strathclyde</w:t>
            </w:r>
          </w:p>
          <w:p w14:paraId="3210AF76" w14:textId="1DC1DC43" w:rsidR="00974F2A" w:rsidRPr="000672C5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45280899" w14:textId="104C9CCC" w:rsidR="00974F2A" w:rsidRDefault="65DD400F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46379428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0C0902D0" w14:textId="77777777" w:rsidTr="14A24FB8">
        <w:tc>
          <w:tcPr>
            <w:tcW w:w="2269" w:type="dxa"/>
            <w:vMerge/>
            <w:vAlign w:val="center"/>
          </w:tcPr>
          <w:p w14:paraId="1BAE74DF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0EC64A6F" w14:textId="2797AE25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57D4924F" w:rsidRPr="002A303B">
              <w:rPr>
                <w:rFonts w:ascii="Arial" w:hAnsi="Arial" w:cs="Arial"/>
                <w:sz w:val="16"/>
                <w:szCs w:val="16"/>
              </w:rPr>
              <w:t>073</w:t>
            </w:r>
            <w:r w:rsidR="4EF9D0CE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61791F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38F9CA3" w14:textId="74392A0B" w:rsidR="0526E687" w:rsidRDefault="0526E68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Launching The Canadian Joint Support Ship: Analysis, Planning &amp; Execution</w:t>
            </w:r>
          </w:p>
          <w:p w14:paraId="351A5B04" w14:textId="08FF400B" w:rsidR="00974F2A" w:rsidRPr="00D827A6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5132DE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52F06D02" w14:textId="58A3BBED" w:rsidR="00974F2A" w:rsidRPr="00D827A6" w:rsidRDefault="55AEDA2C" w:rsidP="0B63A52D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Matthew Hayne</w:t>
            </w:r>
            <w:r w:rsidR="2021231B" w:rsidRPr="0B63A52D">
              <w:rPr>
                <w:rFonts w:ascii="Arial" w:hAnsi="Arial" w:cs="Arial"/>
                <w:sz w:val="18"/>
                <w:szCs w:val="18"/>
              </w:rPr>
              <w:t xml:space="preserve">, Seaspan </w:t>
            </w:r>
            <w:r w:rsidR="6FB08CB7" w:rsidRPr="0B63A52D">
              <w:rPr>
                <w:rFonts w:ascii="Arial" w:hAnsi="Arial" w:cs="Arial"/>
                <w:sz w:val="18"/>
                <w:szCs w:val="18"/>
              </w:rPr>
              <w:t>ULC</w:t>
            </w:r>
          </w:p>
          <w:p w14:paraId="03FFE26F" w14:textId="74887EBC" w:rsidR="00974F2A" w:rsidRPr="00D827A6" w:rsidRDefault="55AEDA2C" w:rsidP="0B63A52D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Bechir Marouani</w:t>
            </w:r>
            <w:r w:rsidR="278D3853" w:rsidRPr="0B63A52D">
              <w:rPr>
                <w:rFonts w:ascii="Arial" w:hAnsi="Arial" w:cs="Arial"/>
                <w:sz w:val="18"/>
                <w:szCs w:val="18"/>
              </w:rPr>
              <w:t>, Se</w:t>
            </w:r>
            <w:r w:rsidR="0E8CEDED" w:rsidRPr="0B63A52D">
              <w:rPr>
                <w:rFonts w:ascii="Arial" w:hAnsi="Arial" w:cs="Arial"/>
                <w:sz w:val="18"/>
                <w:szCs w:val="18"/>
              </w:rPr>
              <w:t>aspan ULC</w:t>
            </w:r>
          </w:p>
          <w:p w14:paraId="0A9E658A" w14:textId="200DEE64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79AA0EDC" w14:textId="202ADF4C" w:rsidR="00974F2A" w:rsidRDefault="68C1FB9D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lastRenderedPageBreak/>
              <w:t xml:space="preserve">Founders </w:t>
            </w:r>
            <w:r w:rsidR="78CEE344" w:rsidRPr="63096E07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0F8FA59D" w14:paraId="643474DA" w14:textId="77777777" w:rsidTr="14A24FB8">
        <w:trPr>
          <w:trHeight w:val="273"/>
        </w:trPr>
        <w:tc>
          <w:tcPr>
            <w:tcW w:w="2269" w:type="dxa"/>
            <w:shd w:val="clear" w:color="auto" w:fill="0070C0"/>
            <w:vAlign w:val="center"/>
          </w:tcPr>
          <w:p w14:paraId="649494CD" w14:textId="17540526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11:00 AM – 11:30 AM</w:t>
            </w:r>
          </w:p>
        </w:tc>
        <w:tc>
          <w:tcPr>
            <w:tcW w:w="5953" w:type="dxa"/>
            <w:shd w:val="clear" w:color="auto" w:fill="0070C0"/>
            <w:vAlign w:val="center"/>
          </w:tcPr>
          <w:p w14:paraId="4001675E" w14:textId="0F08BE18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 </w:t>
            </w:r>
          </w:p>
          <w:p w14:paraId="4B493A81" w14:textId="20D495E1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Panel MO-1 </w:t>
            </w:r>
            <w:r w:rsidRPr="0F8FA59D">
              <w:rPr>
                <w:rFonts w:ascii="Calibri" w:eastAsia="Calibri" w:hAnsi="Calibri" w:cs="Calibri"/>
                <w:i/>
                <w:iCs/>
                <w:color w:val="F5F5F5"/>
                <w:sz w:val="22"/>
                <w:szCs w:val="22"/>
              </w:rPr>
              <w:t>Maritime Economics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, Chair John Hatley </w:t>
            </w:r>
          </w:p>
        </w:tc>
        <w:tc>
          <w:tcPr>
            <w:tcW w:w="1418" w:type="dxa"/>
            <w:shd w:val="clear" w:color="auto" w:fill="0070C0"/>
            <w:vAlign w:val="center"/>
          </w:tcPr>
          <w:p w14:paraId="580068B5" w14:textId="7D5C6C3A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52719370" w14:paraId="0580B031" w14:textId="77777777" w:rsidTr="14A24FB8">
        <w:trPr>
          <w:trHeight w:val="273"/>
        </w:trPr>
        <w:tc>
          <w:tcPr>
            <w:tcW w:w="2269" w:type="dxa"/>
            <w:shd w:val="clear" w:color="auto" w:fill="7030A0"/>
            <w:vAlign w:val="center"/>
          </w:tcPr>
          <w:p w14:paraId="213BA330" w14:textId="2421EC09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11:00 AM – 11:10 AM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2E511E6B" w14:textId="024065F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W&amp;O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11791BC3" w14:textId="72B9332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974F2A" w14:paraId="2D8C11C2" w14:textId="77777777" w:rsidTr="14A24FB8">
        <w:trPr>
          <w:trHeight w:val="273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50BDA6D3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16B5CE8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57C0339B" w14:textId="7F345917" w:rsidR="00974F2A" w:rsidRDefault="00974F2A" w:rsidP="0B63A52D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21AE4116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Bristol </w:t>
            </w:r>
            <w:r w:rsidR="3CAAB1AD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Harbor </w:t>
            </w:r>
            <w:r w:rsidR="21AE4116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Group</w:t>
            </w:r>
            <w:r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388AE1C" w14:textId="3200E9E2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52719370" w14:paraId="05420790" w14:textId="77777777" w:rsidTr="14A24FB8">
        <w:trPr>
          <w:trHeight w:val="273"/>
        </w:trPr>
        <w:tc>
          <w:tcPr>
            <w:tcW w:w="2269" w:type="dxa"/>
            <w:shd w:val="clear" w:color="auto" w:fill="7030A0"/>
            <w:vAlign w:val="center"/>
          </w:tcPr>
          <w:p w14:paraId="2F91CFA9" w14:textId="23C8E9EC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11:15 AM – 11:25 AM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27EA4E24" w14:textId="7F5B7BA2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T-Drill Indus</w:t>
            </w:r>
            <w:r w:rsidR="530C498E"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ries, Inc.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1660D3F3" w14:textId="7D8BFDA3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03407BF2" w14:textId="3254D9BC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0B0018AC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3634BAB7" w14:textId="77777777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0EAA5238" w14:textId="77777777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 SESSION 2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1BA1787D" w14:textId="77777777" w:rsidR="002A303B" w:rsidRDefault="002A303B" w:rsidP="002A30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03B" w14:paraId="7E22533E" w14:textId="77777777" w:rsidTr="14A24FB8">
        <w:tc>
          <w:tcPr>
            <w:tcW w:w="2269" w:type="dxa"/>
            <w:vMerge w:val="restart"/>
            <w:vAlign w:val="center"/>
          </w:tcPr>
          <w:p w14:paraId="285E3AB9" w14:textId="77777777" w:rsidR="00974F2A" w:rsidRDefault="00974F2A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5F4F1F0C" w14:textId="77777777" w:rsidR="00974F2A" w:rsidRDefault="00974F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</w:tc>
        <w:tc>
          <w:tcPr>
            <w:tcW w:w="5953" w:type="dxa"/>
            <w:vAlign w:val="center"/>
          </w:tcPr>
          <w:p w14:paraId="2AE3D187" w14:textId="4FABB9C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99312A1" w:rsidRPr="002A303B">
              <w:rPr>
                <w:rFonts w:ascii="Arial" w:hAnsi="Arial" w:cs="Arial"/>
                <w:sz w:val="16"/>
                <w:szCs w:val="16"/>
              </w:rPr>
              <w:t>018</w:t>
            </w:r>
            <w:r w:rsidR="57D96B8C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1D185E7D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0266710B" w14:textId="5704721D" w:rsidR="7FC5ED7E" w:rsidRDefault="7FC5ED7E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Coupled Structural–Fluid Dynamics Model Using the Absolute Nodal Coordinate Formulation for Flexible Line Structures</w:t>
            </w:r>
          </w:p>
          <w:p w14:paraId="76EF3044" w14:textId="35EE7E0C" w:rsidR="00974F2A" w:rsidRDefault="00974F2A" w:rsidP="0B63A52D">
            <w:pPr>
              <w:rPr>
                <w:rFonts w:ascii="Arial" w:eastAsia="Arial" w:hAnsi="Arial" w:cs="Arial"/>
                <w:color w:val="000000" w:themeColor="text1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Speaker:  </w:t>
            </w:r>
            <w:r w:rsidR="0DAA2BFB" w:rsidRPr="0B63A52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Motoki Araki</w:t>
            </w:r>
            <w:r w:rsidR="1D78F70B" w:rsidRPr="0B63A52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79FA8086" w:rsidRPr="0B63A52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National Institute of </w:t>
            </w:r>
            <w:hyperlink r:id="rId11">
              <w:r w:rsidR="79FA8086" w:rsidRPr="0B63A52D">
                <w:rPr>
                  <w:rStyle w:val="Hyperlink"/>
                  <w:rFonts w:ascii="Arial" w:eastAsia="Arial" w:hAnsi="Arial" w:cs="Arial"/>
                  <w:color w:val="000000" w:themeColor="text1"/>
                  <w:sz w:val="18"/>
                  <w:szCs w:val="18"/>
                  <w:u w:val="none"/>
                </w:rPr>
                <w:t>Maritime, Port and Aviation Technology</w:t>
              </w:r>
            </w:hyperlink>
          </w:p>
          <w:p w14:paraId="2C8707BC" w14:textId="0C56B932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3EAA2735" w14:textId="45B0551D" w:rsidR="62A582C1" w:rsidRDefault="62A582C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2A303B" w14:paraId="682758B7" w14:textId="77777777" w:rsidTr="14A24FB8">
        <w:tc>
          <w:tcPr>
            <w:tcW w:w="2269" w:type="dxa"/>
            <w:vMerge/>
            <w:vAlign w:val="center"/>
          </w:tcPr>
          <w:p w14:paraId="08D7EF61" w14:textId="77777777" w:rsidR="004736BB" w:rsidRDefault="004736BB"/>
        </w:tc>
        <w:tc>
          <w:tcPr>
            <w:tcW w:w="5953" w:type="dxa"/>
            <w:vAlign w:val="center"/>
          </w:tcPr>
          <w:p w14:paraId="41B22C24" w14:textId="3536612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A9164A2" w:rsidRPr="002A303B">
              <w:rPr>
                <w:rFonts w:ascii="Arial" w:hAnsi="Arial" w:cs="Arial"/>
                <w:sz w:val="16"/>
                <w:szCs w:val="16"/>
              </w:rPr>
              <w:t>025</w:t>
            </w:r>
            <w:r w:rsidR="0D798F22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B7B2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1265F9A" w14:textId="675A4769" w:rsidR="107302B6" w:rsidRDefault="36E3DCCB" w:rsidP="002A303B"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 xml:space="preserve">Observation-Based Sea State Tables for </w:t>
            </w:r>
            <w:r w:rsidR="19DBECFF" w:rsidRPr="0B63A52D">
              <w:rPr>
                <w:rFonts w:ascii="Arial" w:hAnsi="Arial" w:cs="Arial"/>
                <w:color w:val="0070C0"/>
                <w:sz w:val="18"/>
                <w:szCs w:val="18"/>
              </w:rPr>
              <w:t>U</w:t>
            </w:r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>se in Design</w:t>
            </w:r>
          </w:p>
          <w:p w14:paraId="574DEF2E" w14:textId="2D395F1B" w:rsidR="00974F2A" w:rsidRDefault="00974F2A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56343B08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6367F5C0" w:rsidRPr="0B63A52D">
              <w:rPr>
                <w:rFonts w:ascii="Arial" w:hAnsi="Arial" w:cs="Arial"/>
                <w:sz w:val="18"/>
                <w:szCs w:val="18"/>
              </w:rPr>
              <w:t>Sean Kery</w:t>
            </w:r>
            <w:r w:rsidR="1649CADD" w:rsidRPr="0B63A52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1649CADD" w:rsidRPr="0B63A52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MS PE FSNAME (Retired)</w:t>
            </w:r>
          </w:p>
          <w:p w14:paraId="0534AAE8" w14:textId="54E3E10B" w:rsidR="00974F2A" w:rsidRDefault="00974F2A" w:rsidP="002A303B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4B12D99B" w14:textId="2EEBF753" w:rsidR="23303052" w:rsidRDefault="23303052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II</w:t>
            </w:r>
            <w:r w:rsidR="2348B266" w:rsidRPr="002A30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A303B" w14:paraId="61635AC3" w14:textId="77777777" w:rsidTr="14A24FB8">
        <w:trPr>
          <w:trHeight w:val="300"/>
        </w:trPr>
        <w:tc>
          <w:tcPr>
            <w:tcW w:w="2269" w:type="dxa"/>
            <w:vMerge/>
            <w:vAlign w:val="center"/>
          </w:tcPr>
          <w:p w14:paraId="2C61A8F8" w14:textId="77777777" w:rsidR="004736BB" w:rsidRDefault="004736BB"/>
        </w:tc>
        <w:tc>
          <w:tcPr>
            <w:tcW w:w="5953" w:type="dxa"/>
            <w:vAlign w:val="center"/>
          </w:tcPr>
          <w:p w14:paraId="25AF2537" w14:textId="2BDE7D23" w:rsidR="1D7238D2" w:rsidRDefault="7E9805B5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2C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 xml:space="preserve">(SMC-039)             TRACK:  </w:t>
            </w:r>
            <w:r w:rsidR="0B7C009D" w:rsidRPr="14A24FB8">
              <w:rPr>
                <w:rFonts w:ascii="Arial" w:eastAsia="Arial" w:hAnsi="Arial" w:cs="Arial"/>
                <w:sz w:val="16"/>
                <w:szCs w:val="16"/>
              </w:rPr>
              <w:t>Structures</w:t>
            </w:r>
          </w:p>
          <w:p w14:paraId="37A21C34" w14:textId="3D97AD90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Towards the Next Generation of Models for Hydroelastic Experiments</w:t>
            </w:r>
          </w:p>
          <w:p w14:paraId="2D6A0258" w14:textId="4AA0F14D" w:rsidR="1D7238D2" w:rsidRDefault="1D7238D2" w:rsidP="1D7238D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5AAE94EA" w14:textId="65F1BE5A" w:rsidR="1D7238D2" w:rsidRDefault="1D7238D2" w:rsidP="0B63A52D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Ahmed M. Ibrahim</w:t>
            </w:r>
            <w:r w:rsidR="6E516A2B" w:rsidRPr="0B63A52D">
              <w:rPr>
                <w:rFonts w:ascii="Arial" w:eastAsia="Arial" w:hAnsi="Arial" w:cs="Arial"/>
                <w:sz w:val="18"/>
                <w:szCs w:val="18"/>
              </w:rPr>
              <w:t>, United States Naval Academy</w:t>
            </w:r>
          </w:p>
          <w:p w14:paraId="49C7193C" w14:textId="052ED50B" w:rsidR="1D7238D2" w:rsidRDefault="1D7238D2" w:rsidP="0B63A52D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Michael Czabaj</w:t>
            </w:r>
            <w:r w:rsidR="341E27A3" w:rsidRPr="0B63A52D">
              <w:rPr>
                <w:rFonts w:ascii="Arial" w:eastAsia="Arial" w:hAnsi="Arial" w:cs="Arial"/>
                <w:sz w:val="18"/>
                <w:szCs w:val="18"/>
              </w:rPr>
              <w:t>, University of Utah</w:t>
            </w:r>
          </w:p>
          <w:p w14:paraId="23221105" w14:textId="1A504B89" w:rsidR="1D7238D2" w:rsidRDefault="1D7238D2" w:rsidP="0B63A52D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Jonathan Slager</w:t>
            </w:r>
            <w:r w:rsidR="1BB90D58" w:rsidRPr="0B63A52D">
              <w:rPr>
                <w:rFonts w:ascii="Arial" w:eastAsia="Arial" w:hAnsi="Arial" w:cs="Arial"/>
                <w:sz w:val="18"/>
                <w:szCs w:val="18"/>
              </w:rPr>
              <w:t>, United State</w:t>
            </w:r>
            <w:r w:rsidR="0F4A52D4" w:rsidRPr="0B63A52D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1BB90D58" w:rsidRPr="0B63A52D">
              <w:rPr>
                <w:rFonts w:ascii="Arial" w:eastAsia="Arial" w:hAnsi="Arial" w:cs="Arial"/>
                <w:sz w:val="18"/>
                <w:szCs w:val="18"/>
              </w:rPr>
              <w:t xml:space="preserve"> Naval Academy</w:t>
            </w:r>
          </w:p>
          <w:p w14:paraId="72944849" w14:textId="600F6EA9" w:rsidR="1D7238D2" w:rsidRDefault="1D7238D2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2E95F1AF" w14:textId="0142368E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t>Founders III</w:t>
            </w:r>
          </w:p>
          <w:p w14:paraId="4EC3AFC4" w14:textId="4988BD93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F8FA59D" w14:paraId="4FB410ED" w14:textId="77777777" w:rsidTr="14A24FB8">
        <w:trPr>
          <w:trHeight w:val="300"/>
        </w:trPr>
        <w:tc>
          <w:tcPr>
            <w:tcW w:w="2269" w:type="dxa"/>
            <w:shd w:val="clear" w:color="auto" w:fill="0070C0"/>
            <w:vAlign w:val="center"/>
          </w:tcPr>
          <w:p w14:paraId="4A101D05" w14:textId="61E104AE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12:20 PM – 12:50 PM</w:t>
            </w:r>
          </w:p>
        </w:tc>
        <w:tc>
          <w:tcPr>
            <w:tcW w:w="5953" w:type="dxa"/>
            <w:shd w:val="clear" w:color="auto" w:fill="0070C0"/>
            <w:vAlign w:val="center"/>
          </w:tcPr>
          <w:p w14:paraId="3A2F5F54" w14:textId="6E12EDFC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 </w:t>
            </w:r>
          </w:p>
          <w:p w14:paraId="7D3341FD" w14:textId="27DC9BA2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Panel M-37 </w:t>
            </w:r>
            <w:r w:rsidRPr="0F8FA59D">
              <w:rPr>
                <w:rFonts w:ascii="Calibri" w:eastAsia="Calibri" w:hAnsi="Calibri" w:cs="Calibri"/>
                <w:i/>
                <w:iCs/>
                <w:color w:val="F5F5F5"/>
                <w:sz w:val="22"/>
                <w:szCs w:val="22"/>
              </w:rPr>
              <w:t>Electrical Propulsion and Systems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>, Chair Dan Haynes</w:t>
            </w:r>
          </w:p>
        </w:tc>
        <w:tc>
          <w:tcPr>
            <w:tcW w:w="1418" w:type="dxa"/>
            <w:shd w:val="clear" w:color="auto" w:fill="0070C0"/>
            <w:vAlign w:val="center"/>
          </w:tcPr>
          <w:p w14:paraId="16F2A56E" w14:textId="26489789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002A303B" w14:paraId="3CDDD087" w14:textId="77777777" w:rsidTr="14A24FB8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6025E1F1" w14:textId="0CA2026D" w:rsidR="4E3CEB30" w:rsidRDefault="4E3CEB30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12:20 PM – 1:30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58C04F0B" w14:textId="08E746C8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Lunch / Visit Exhibits</w:t>
            </w:r>
          </w:p>
          <w:p w14:paraId="7CC165F3" w14:textId="4CECB0F6" w:rsidR="002A303B" w:rsidRDefault="481FC6FE" w:rsidP="14A24FB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Overflow Seating in Discovery Ballroom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8C83232" w14:textId="257EDE0B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F8FA59D" w14:paraId="73C3CFCF" w14:textId="77777777" w:rsidTr="14A24FB8">
        <w:trPr>
          <w:trHeight w:val="300"/>
        </w:trPr>
        <w:tc>
          <w:tcPr>
            <w:tcW w:w="2269" w:type="dxa"/>
            <w:shd w:val="clear" w:color="auto" w:fill="0070C0"/>
            <w:vAlign w:val="center"/>
          </w:tcPr>
          <w:p w14:paraId="6F7288E0" w14:textId="351FC1C2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12:50 PM – 1:20 PM</w:t>
            </w:r>
          </w:p>
        </w:tc>
        <w:tc>
          <w:tcPr>
            <w:tcW w:w="5953" w:type="dxa"/>
            <w:shd w:val="clear" w:color="auto" w:fill="0070C0"/>
            <w:vAlign w:val="center"/>
          </w:tcPr>
          <w:p w14:paraId="0BDEA27A" w14:textId="73EC9636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</w:p>
          <w:p w14:paraId="55A034F4" w14:textId="3002F754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Panel NP-2 </w:t>
            </w:r>
            <w:r w:rsidRPr="0F8FA59D">
              <w:rPr>
                <w:rFonts w:ascii="Calibri" w:eastAsia="Calibri" w:hAnsi="Calibri" w:cs="Calibri"/>
                <w:i/>
                <w:iCs/>
                <w:color w:val="F5F5F5"/>
                <w:sz w:val="22"/>
                <w:szCs w:val="22"/>
              </w:rPr>
              <w:t>Floating Nuclear Power Plants (FNPP)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>, Chair Phil Malone</w:t>
            </w:r>
          </w:p>
        </w:tc>
        <w:tc>
          <w:tcPr>
            <w:tcW w:w="1418" w:type="dxa"/>
            <w:shd w:val="clear" w:color="auto" w:fill="0070C0"/>
            <w:vAlign w:val="center"/>
          </w:tcPr>
          <w:p w14:paraId="62E17E14" w14:textId="1EFF4453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00974F2A" w14:paraId="58E089E9" w14:textId="77777777" w:rsidTr="14A24FB8">
        <w:tc>
          <w:tcPr>
            <w:tcW w:w="2269" w:type="dxa"/>
            <w:shd w:val="clear" w:color="auto" w:fill="FBE4D5" w:themeFill="accent2" w:themeFillTint="33"/>
            <w:vAlign w:val="center"/>
          </w:tcPr>
          <w:p w14:paraId="1AE5A73F" w14:textId="514B86CA" w:rsidR="5596ECE9" w:rsidRDefault="5596ECE9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  <w:p w14:paraId="0BCB36A5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29EC">
              <w:rPr>
                <w:rFonts w:ascii="Arial" w:hAnsi="Arial" w:cs="Arial"/>
                <w:sz w:val="16"/>
                <w:szCs w:val="16"/>
              </w:rPr>
              <w:t>(1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5829EC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33937DD9" w14:textId="2742FCE2" w:rsidR="00974F2A" w:rsidRPr="00350DCA" w:rsidRDefault="55EDBFDE" w:rsidP="0F8FA59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2</w:t>
            </w:r>
          </w:p>
          <w:p w14:paraId="4E76DDAB" w14:textId="4BA9E0A1" w:rsidR="00974F2A" w:rsidRPr="00350DCA" w:rsidRDefault="55EDBFDE" w:rsidP="0F8FA59D">
            <w:pPr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Current and Future Development of the US Maritime Sector</w:t>
            </w:r>
          </w:p>
          <w:p w14:paraId="55D22A2F" w14:textId="488870CF" w:rsidR="00974F2A" w:rsidRPr="00350DCA" w:rsidRDefault="55EDBFDE" w:rsidP="0F8FA59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sz w:val="20"/>
                <w:szCs w:val="20"/>
              </w:rPr>
              <w:t>Speakers:</w:t>
            </w:r>
          </w:p>
          <w:p w14:paraId="267F42D6" w14:textId="0B5580F3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Bradley Golden, Webb Institute</w:t>
            </w:r>
          </w:p>
          <w:p w14:paraId="20E8BA32" w14:textId="75546CF4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Anthony N</w:t>
            </w:r>
            <w:r w:rsidR="001F311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i</w:t>
            </w: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 xml:space="preserve">gro, United States Merchant Marine Academy </w:t>
            </w:r>
          </w:p>
          <w:p w14:paraId="2BC3301C" w14:textId="24B759CF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 xml:space="preserve">Hariharan Balasubramanian, SUNY Maritime College </w:t>
            </w:r>
          </w:p>
          <w:p w14:paraId="267C3768" w14:textId="2C71807F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Patrick Roberts, SSI</w:t>
            </w:r>
          </w:p>
          <w:p w14:paraId="0C454101" w14:textId="2C540CC7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Christopher Hickey, Hanwha Philly Shipyard</w:t>
            </w:r>
          </w:p>
          <w:p w14:paraId="67B85429" w14:textId="70146EC1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Chris Chuhran, Leidos Gibbs &amp; Cox</w:t>
            </w:r>
          </w:p>
          <w:p w14:paraId="61C8C6B9" w14:textId="63919D72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Jim Gosse, Genoa Design International</w:t>
            </w:r>
          </w:p>
          <w:p w14:paraId="5023CB33" w14:textId="1130C83F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Craig Tulk, SNAME</w:t>
            </w:r>
          </w:p>
          <w:p w14:paraId="0E8259B2" w14:textId="3F777F92" w:rsidR="00974F2A" w:rsidRPr="00350DCA" w:rsidRDefault="6B0DCF7C" w:rsidP="14A24FB8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Moderator: </w:t>
            </w:r>
            <w:r w:rsidRPr="14A24FB8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Carl Walker, Senseco Marine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39B7BD28" w14:textId="1429343D" w:rsidR="00974F2A" w:rsidRDefault="48AC6CBA" w:rsidP="00C33489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2A303B" w14:paraId="3807166D" w14:textId="77777777" w:rsidTr="14A24FB8">
        <w:trPr>
          <w:trHeight w:val="30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7F22FDBD" w14:textId="2859E9AC" w:rsidR="050B8A57" w:rsidRDefault="050B8A57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953" w:type="dxa"/>
            <w:shd w:val="clear" w:color="auto" w:fill="D9E2F3" w:themeFill="accent1" w:themeFillTint="33"/>
            <w:vAlign w:val="center"/>
          </w:tcPr>
          <w:p w14:paraId="7379683B" w14:textId="25AD7508" w:rsidR="050B8A57" w:rsidRDefault="6C70612F" w:rsidP="002A303B">
            <w:r w:rsidRPr="481AC765">
              <w:rPr>
                <w:rFonts w:ascii="Arial" w:hAnsi="Arial" w:cs="Arial"/>
                <w:b/>
                <w:bCs/>
                <w:sz w:val="20"/>
                <w:szCs w:val="20"/>
              </w:rPr>
              <w:t>Student Industry Round Table</w:t>
            </w:r>
          </w:p>
          <w:p w14:paraId="67360F76" w14:textId="06E7C10C" w:rsidR="050B8A57" w:rsidRDefault="20CF5323" w:rsidP="481AC765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481AC765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Saronic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700EDDCB" w14:textId="45F6DC79" w:rsidR="050B8A57" w:rsidRDefault="050B8A57" w:rsidP="7DA3C24A">
            <w:pPr>
              <w:rPr>
                <w:rFonts w:ascii="Arial" w:hAnsi="Arial" w:cs="Arial"/>
                <w:sz w:val="20"/>
                <w:szCs w:val="20"/>
              </w:rPr>
            </w:pPr>
            <w:r w:rsidRPr="7DA3C24A">
              <w:rPr>
                <w:rFonts w:ascii="Arial" w:hAnsi="Arial" w:cs="Arial"/>
                <w:sz w:val="20"/>
                <w:szCs w:val="20"/>
              </w:rPr>
              <w:t>Champions I</w:t>
            </w:r>
            <w:r w:rsidR="5895102F" w:rsidRPr="7DA3C24A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14:paraId="4A9645AA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6AE0ED8C" w14:textId="7CB1572A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205FBB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974F2A" w14:paraId="6D411BEE" w14:textId="77777777" w:rsidTr="14A24FB8">
        <w:tc>
          <w:tcPr>
            <w:tcW w:w="2269" w:type="dxa"/>
            <w:vMerge w:val="restart"/>
            <w:vAlign w:val="center"/>
          </w:tcPr>
          <w:p w14:paraId="765CD8B5" w14:textId="702D14BF" w:rsidR="2ABFF546" w:rsidRDefault="2ABFF546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2:20 PM</w:t>
            </w:r>
          </w:p>
          <w:p w14:paraId="25D321CC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2FC4553F" w14:textId="355FA7FC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209A48B2" w:rsidRPr="002A303B">
              <w:rPr>
                <w:rFonts w:ascii="Arial" w:hAnsi="Arial" w:cs="Arial"/>
                <w:sz w:val="16"/>
                <w:szCs w:val="16"/>
              </w:rPr>
              <w:t>058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2E20B14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52F5DC20" w14:textId="27544F67" w:rsidR="64027C88" w:rsidRDefault="64027C8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Stepped </w:t>
            </w:r>
            <w:r w:rsidR="0025480A" w:rsidRPr="002A303B">
              <w:rPr>
                <w:rFonts w:ascii="Arial" w:hAnsi="Arial" w:cs="Arial"/>
                <w:color w:val="0070C0"/>
                <w:sz w:val="18"/>
                <w:szCs w:val="18"/>
              </w:rPr>
              <w:t>Planning</w:t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 Hulls: A Comprehensive Review of Current Knowledge, Design Practices, and Research Gaps</w:t>
            </w:r>
          </w:p>
          <w:p w14:paraId="6004D919" w14:textId="3E414E73" w:rsidR="00974F2A" w:rsidRPr="00D3546F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542B770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5D4F6283" w14:textId="78E20AD2" w:rsidR="00974F2A" w:rsidRPr="00D3546F" w:rsidRDefault="4C73B6A9" w:rsidP="0B63A52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lastRenderedPageBreak/>
              <w:t>Jaye Falls</w:t>
            </w:r>
            <w:r w:rsidR="783EBCE6" w:rsidRPr="0B63A52D">
              <w:rPr>
                <w:rFonts w:ascii="Arial" w:hAnsi="Arial" w:cs="Arial"/>
                <w:sz w:val="18"/>
                <w:szCs w:val="18"/>
              </w:rPr>
              <w:t>, United States Naval Academy</w:t>
            </w:r>
          </w:p>
          <w:p w14:paraId="1DEF09B9" w14:textId="52344DD2" w:rsidR="00974F2A" w:rsidRPr="00D3546F" w:rsidRDefault="4C73B6A9" w:rsidP="0B63A52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Carolyn Judge</w:t>
            </w:r>
            <w:r w:rsidR="13675825" w:rsidRPr="0B63A52D">
              <w:rPr>
                <w:rFonts w:ascii="Arial" w:hAnsi="Arial" w:cs="Arial"/>
                <w:sz w:val="18"/>
                <w:szCs w:val="18"/>
              </w:rPr>
              <w:t>, United State</w:t>
            </w:r>
            <w:r w:rsidR="056E39B8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="13675825" w:rsidRPr="0B63A52D">
              <w:rPr>
                <w:rFonts w:ascii="Arial" w:hAnsi="Arial" w:cs="Arial"/>
                <w:sz w:val="18"/>
                <w:szCs w:val="18"/>
              </w:rPr>
              <w:t xml:space="preserve"> Coast Guard Academy</w:t>
            </w:r>
          </w:p>
          <w:p w14:paraId="7654B773" w14:textId="4C87F9F1" w:rsidR="00974F2A" w:rsidRPr="00DC45DB" w:rsidRDefault="00974F2A" w:rsidP="0B63A52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B63A52D">
              <w:rPr>
                <w:rFonts w:ascii="Arial" w:hAnsi="Arial" w:cs="Arial"/>
                <w:color w:val="FF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7A72B822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lastRenderedPageBreak/>
              <w:t>Founders I</w:t>
            </w:r>
          </w:p>
        </w:tc>
      </w:tr>
      <w:tr w:rsidR="00974F2A" w14:paraId="475789D6" w14:textId="77777777" w:rsidTr="14A24FB8">
        <w:tc>
          <w:tcPr>
            <w:tcW w:w="2269" w:type="dxa"/>
            <w:vMerge/>
            <w:vAlign w:val="center"/>
          </w:tcPr>
          <w:p w14:paraId="75D96B80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30FDF906" w14:textId="0B0BFBF6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B824B73" w:rsidRPr="002A303B">
              <w:rPr>
                <w:rFonts w:ascii="Arial" w:hAnsi="Arial" w:cs="Arial"/>
                <w:sz w:val="16"/>
                <w:szCs w:val="16"/>
              </w:rPr>
              <w:t>042)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57F3C01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5E26F962" w14:textId="22D73CD9" w:rsidR="54D7E6A0" w:rsidRDefault="54D7E6A0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From Shipyard to Sea:  Designing Marine Engineering Systems for Maintainability</w:t>
            </w:r>
          </w:p>
          <w:p w14:paraId="36CFE940" w14:textId="3B055FD6" w:rsidR="00974F2A" w:rsidRPr="00273D08" w:rsidRDefault="00974F2A" w:rsidP="0B63A52D">
            <w:p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 xml:space="preserve">Speaker: </w:t>
            </w:r>
            <w:r w:rsidR="1EC59CF9" w:rsidRPr="0B63A52D">
              <w:rPr>
                <w:rFonts w:ascii="Arial" w:hAnsi="Arial" w:cs="Arial"/>
                <w:sz w:val="18"/>
                <w:szCs w:val="18"/>
              </w:rPr>
              <w:t>Susan Noste</w:t>
            </w:r>
          </w:p>
          <w:p w14:paraId="6134120B" w14:textId="651BFA19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08832E55" w14:textId="1B00EE42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0CAA23D2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63096E07" w14:paraId="237FA17B" w14:textId="77777777" w:rsidTr="14A24FB8">
        <w:trPr>
          <w:trHeight w:val="300"/>
        </w:trPr>
        <w:tc>
          <w:tcPr>
            <w:tcW w:w="2269" w:type="dxa"/>
            <w:vMerge/>
            <w:vAlign w:val="center"/>
          </w:tcPr>
          <w:p w14:paraId="2ACCD4AE" w14:textId="77777777" w:rsidR="004736BB" w:rsidRDefault="004736BB"/>
        </w:tc>
        <w:tc>
          <w:tcPr>
            <w:tcW w:w="5953" w:type="dxa"/>
            <w:vAlign w:val="center"/>
          </w:tcPr>
          <w:p w14:paraId="01778F48" w14:textId="0AA58949" w:rsidR="17B67C36" w:rsidRDefault="13AC5E27" w:rsidP="63096E07">
            <w:r w:rsidRPr="1D7238D2">
              <w:rPr>
                <w:rFonts w:ascii="Arial" w:hAnsi="Arial" w:cs="Arial"/>
                <w:b/>
                <w:bCs/>
                <w:sz w:val="20"/>
                <w:szCs w:val="20"/>
              </w:rPr>
              <w:t>Tech Session 3</w:t>
            </w:r>
            <w:r w:rsidR="21265946" w:rsidRPr="1D7238D2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>(SMC-</w:t>
            </w:r>
            <w:r w:rsidR="5ACBB438" w:rsidRPr="1D7238D2">
              <w:rPr>
                <w:rFonts w:ascii="Arial" w:hAnsi="Arial" w:cs="Arial"/>
                <w:sz w:val="16"/>
                <w:szCs w:val="16"/>
              </w:rPr>
              <w:t>064</w:t>
            </w:r>
            <w:r w:rsidRPr="1D7238D2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396D8EE" w:rsidRPr="1D7238D2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67D57CD7" w14:textId="0646420D" w:rsidR="42BAC6CB" w:rsidRDefault="42BAC6CB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Development and Testing Efforts for a US Coast Guard Product Lifecycle Management System</w:t>
            </w:r>
          </w:p>
          <w:p w14:paraId="43251036" w14:textId="20014C6C" w:rsidR="17B67C36" w:rsidRDefault="2E0DB5D7" w:rsidP="63096E07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0C3BEC4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A68B7A6" w14:textId="44C804FA" w:rsidR="17B67C36" w:rsidRDefault="079D6481" w:rsidP="0B63A52D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Patrick D. Roberts</w:t>
            </w:r>
            <w:r w:rsidR="54B08035" w:rsidRPr="0B63A52D">
              <w:rPr>
                <w:rFonts w:ascii="Arial" w:eastAsia="Arial" w:hAnsi="Arial" w:cs="Arial"/>
                <w:sz w:val="18"/>
                <w:szCs w:val="18"/>
              </w:rPr>
              <w:t>, SSI</w:t>
            </w:r>
            <w:r w:rsidR="34FAF812" w:rsidRPr="0B63A52D">
              <w:rPr>
                <w:rFonts w:ascii="Arial" w:eastAsia="Arial" w:hAnsi="Arial" w:cs="Arial"/>
                <w:sz w:val="18"/>
                <w:szCs w:val="18"/>
              </w:rPr>
              <w:t xml:space="preserve"> – ShipConstructor Software USA, Inc. (SSIUSA)</w:t>
            </w:r>
          </w:p>
          <w:p w14:paraId="596E5533" w14:textId="1988EDC3" w:rsidR="17B67C36" w:rsidRDefault="079D6481" w:rsidP="0B63A52D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John P. Walk</w:t>
            </w:r>
            <w:r w:rsidR="12D48503" w:rsidRPr="0B63A52D">
              <w:rPr>
                <w:rFonts w:ascii="Arial" w:eastAsia="Arial" w:hAnsi="Arial" w:cs="Arial"/>
                <w:sz w:val="18"/>
                <w:szCs w:val="18"/>
              </w:rPr>
              <w:t>s, Walks Maritime LLC</w:t>
            </w:r>
          </w:p>
          <w:p w14:paraId="35CA6831" w14:textId="4353AFD5" w:rsidR="17B67C36" w:rsidRDefault="12D48503" w:rsidP="0B63A52D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CAPT Emily L. Tharp, U.S. Coast Guard Yard</w:t>
            </w:r>
          </w:p>
          <w:p w14:paraId="5B784F87" w14:textId="130C1AED" w:rsidR="17B67C36" w:rsidRDefault="6E7D576B" w:rsidP="0B63A52D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J. </w:t>
            </w:r>
            <w:r w:rsidR="079D6481" w:rsidRPr="0B63A52D">
              <w:rPr>
                <w:rFonts w:ascii="Arial" w:eastAsia="Arial" w:hAnsi="Arial" w:cs="Arial"/>
                <w:sz w:val="18"/>
                <w:szCs w:val="18"/>
              </w:rPr>
              <w:t>Ryan Roberts</w:t>
            </w:r>
            <w:r w:rsidR="07C42ED6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7C42ED6"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USCG Surface Forces Logistics Center</w:t>
            </w:r>
          </w:p>
          <w:p w14:paraId="7E4FB4A9" w14:textId="1E31E50E" w:rsidR="63096E07" w:rsidRDefault="13AC5E27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1FC3DBD5" w14:textId="4B822225" w:rsidR="17B67C36" w:rsidRDefault="17B67C36" w:rsidP="1D7238D2">
            <w:pPr>
              <w:rPr>
                <w:rFonts w:ascii="Arial" w:hAnsi="Arial" w:cs="Arial"/>
                <w:sz w:val="20"/>
                <w:szCs w:val="20"/>
              </w:rPr>
            </w:pPr>
            <w:r w:rsidRPr="1D7238D2">
              <w:rPr>
                <w:rFonts w:ascii="Arial" w:hAnsi="Arial" w:cs="Arial"/>
                <w:sz w:val="20"/>
                <w:szCs w:val="20"/>
              </w:rPr>
              <w:t>Founders I</w:t>
            </w:r>
            <w:r w:rsidR="55D59005" w:rsidRPr="1D7238D2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14:paraId="1FE538A9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3599B40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649B29F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2FA6750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50839A65" w14:textId="77777777" w:rsidTr="14A24FB8">
        <w:tc>
          <w:tcPr>
            <w:tcW w:w="2269" w:type="dxa"/>
            <w:vMerge w:val="restart"/>
            <w:vAlign w:val="center"/>
          </w:tcPr>
          <w:p w14:paraId="5B680BE9" w14:textId="5411AA2F" w:rsidR="00974F2A" w:rsidRPr="0007505F" w:rsidRDefault="3CE5FA35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2AD45B71" w14:textId="5B9A6EB0" w:rsidR="00974F2A" w:rsidRPr="0007505F" w:rsidRDefault="3CE5FA35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  <w:bookmarkStart w:id="0" w:name="_Hlk129626366"/>
          </w:p>
        </w:tc>
        <w:tc>
          <w:tcPr>
            <w:tcW w:w="5953" w:type="dxa"/>
            <w:vAlign w:val="center"/>
          </w:tcPr>
          <w:p w14:paraId="7EB18832" w14:textId="3DE644E3" w:rsidR="00974F2A" w:rsidRDefault="00974F2A"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4A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(SMC-</w:t>
            </w:r>
            <w:r w:rsidR="71A86850" w:rsidRPr="0B63A52D">
              <w:rPr>
                <w:rFonts w:ascii="Arial" w:hAnsi="Arial" w:cs="Arial"/>
                <w:sz w:val="16"/>
                <w:szCs w:val="16"/>
              </w:rPr>
              <w:t>0</w:t>
            </w:r>
            <w:r w:rsidR="771AC663" w:rsidRPr="0B63A52D">
              <w:rPr>
                <w:rFonts w:ascii="Arial" w:hAnsi="Arial" w:cs="Arial"/>
                <w:sz w:val="16"/>
                <w:szCs w:val="16"/>
              </w:rPr>
              <w:t>61</w:t>
            </w:r>
            <w:r w:rsidR="7858AE47" w:rsidRPr="0B63A52D">
              <w:rPr>
                <w:rFonts w:ascii="Arial" w:hAnsi="Arial" w:cs="Arial"/>
                <w:sz w:val="16"/>
                <w:szCs w:val="16"/>
              </w:rPr>
              <w:t>)                T</w:t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RACK:  </w:t>
            </w:r>
            <w:r w:rsidR="2597C334" w:rsidRPr="0B63A52D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70C3233D" w14:textId="76A962AD" w:rsidR="2BE19431" w:rsidRDefault="2BE19431" w:rsidP="0B63A52D"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>Resistance Assessment of a Series 58 Submarine Model used in Innovative Drag Reduction Study</w:t>
            </w:r>
          </w:p>
          <w:p w14:paraId="7CB3B4B1" w14:textId="67DC6724" w:rsidR="60365F94" w:rsidRDefault="60365F94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40BC0D2A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76B05017" w14:textId="6D80F52B" w:rsidR="5CDB4F10" w:rsidRDefault="5CDB4F10" w:rsidP="0B63A52D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Matthew Coogan, MIT</w:t>
            </w:r>
          </w:p>
          <w:p w14:paraId="53385278" w14:textId="0E037FC1" w:rsidR="5CDB4F10" w:rsidRDefault="5CDB4F10" w:rsidP="0B63A52D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Elliot Ocheltree, General Dynamics Bath Iron Works</w:t>
            </w:r>
          </w:p>
          <w:p w14:paraId="1AB57E87" w14:textId="603F261C" w:rsidR="5CDB4F10" w:rsidRDefault="5CDB4F10" w:rsidP="0B63A52D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Adrian Sorin Onas, Webb Institute</w:t>
            </w:r>
          </w:p>
          <w:p w14:paraId="006F3038" w14:textId="1DE5EA20" w:rsidR="00974F2A" w:rsidRPr="0007505F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5F653E81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535D839E" w14:textId="77777777" w:rsidTr="14A24FB8">
        <w:tc>
          <w:tcPr>
            <w:tcW w:w="2269" w:type="dxa"/>
            <w:vMerge/>
            <w:vAlign w:val="center"/>
          </w:tcPr>
          <w:p w14:paraId="63C6E6D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ECE51F5" w14:textId="44DBDFD3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E6BB814" w:rsidRPr="002A303B">
              <w:rPr>
                <w:rFonts w:ascii="Arial" w:hAnsi="Arial" w:cs="Arial"/>
                <w:sz w:val="16"/>
                <w:szCs w:val="16"/>
              </w:rPr>
              <w:t>104</w:t>
            </w:r>
            <w:r w:rsidR="2CBF7463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21C9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B4650C8" w14:textId="419676E1" w:rsidR="48F90B66" w:rsidRDefault="48F90B66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 and Assurance Considerations of a Nuclear Power System for a Merchant Vessel</w:t>
            </w:r>
          </w:p>
          <w:p w14:paraId="682FE9CB" w14:textId="516F4419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6249140E" w:rsidRPr="0B63A52D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73C1E1A5" w:rsidRPr="0B63A52D">
              <w:rPr>
                <w:rFonts w:ascii="Arial" w:hAnsi="Arial" w:cs="Arial"/>
                <w:sz w:val="18"/>
                <w:szCs w:val="18"/>
              </w:rPr>
              <w:t>Peter Wallace</w:t>
            </w:r>
            <w:r w:rsidR="6A81222D" w:rsidRPr="0B63A52D">
              <w:rPr>
                <w:rFonts w:ascii="Arial" w:hAnsi="Arial" w:cs="Arial"/>
                <w:sz w:val="18"/>
                <w:szCs w:val="18"/>
              </w:rPr>
              <w:t>, Lloyd’s Register</w:t>
            </w:r>
          </w:p>
          <w:p w14:paraId="49FF1CB9" w14:textId="2DEFBCC3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5F1CC9AB" w14:textId="1D6E0388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38BC1704" w14:textId="77777777" w:rsidTr="14A24FB8">
        <w:tc>
          <w:tcPr>
            <w:tcW w:w="2269" w:type="dxa"/>
            <w:vMerge/>
            <w:vAlign w:val="center"/>
          </w:tcPr>
          <w:p w14:paraId="458F237C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75F7E4A" w14:textId="168748E2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64FABAA" w:rsidRPr="002A303B">
              <w:rPr>
                <w:rFonts w:ascii="Arial" w:hAnsi="Arial" w:cs="Arial"/>
                <w:sz w:val="16"/>
                <w:szCs w:val="16"/>
              </w:rPr>
              <w:t>083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44FF7C1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21C92CF" w14:textId="5564C258" w:rsidR="40E1E7EF" w:rsidRDefault="40E1E7E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Digital Twin-based Scheduling System for Large-scale Ship Block Assembly</w:t>
            </w:r>
          </w:p>
          <w:p w14:paraId="14D28537" w14:textId="123310CB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11E41857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692964D" w14:textId="459D169F" w:rsidR="00974F2A" w:rsidRDefault="65EB3083" w:rsidP="0B63A52D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Won Seok Choi</w:t>
            </w:r>
            <w:r w:rsidR="39DF582C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9DF582C" w:rsidRPr="0B63A52D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0689BA52" w14:textId="7648FD0C" w:rsidR="00974F2A" w:rsidRDefault="65EB3083" w:rsidP="0B63A52D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Kanika Singh</w:t>
            </w:r>
            <w:r w:rsidR="6C0E3A39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6C0E3A39" w:rsidRPr="0B63A52D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5E09B54E" w14:textId="5F1B4E68" w:rsidR="00974F2A" w:rsidRDefault="65EB3083" w:rsidP="0B63A52D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Jong Hun Woo</w:t>
            </w:r>
            <w:r w:rsidR="2175E7EE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175E7EE" w:rsidRPr="0B63A52D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6D716D53" w14:textId="0B16D9BE" w:rsidR="00974F2A" w:rsidRPr="005B3CBD" w:rsidRDefault="00974F2A" w:rsidP="00C33489">
            <w:pPr>
              <w:rPr>
                <w:rFonts w:ascii="Arial" w:hAnsi="Arial" w:cs="Arial"/>
                <w:sz w:val="18"/>
                <w:szCs w:val="18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05BB8EB8" w14:textId="07D4865A" w:rsidR="11B07A05" w:rsidRDefault="733DD9A7" w:rsidP="63096E07">
            <w:r w:rsidRPr="63096E07">
              <w:rPr>
                <w:rFonts w:ascii="Arial" w:hAnsi="Arial" w:cs="Arial"/>
                <w:sz w:val="20"/>
                <w:szCs w:val="20"/>
              </w:rPr>
              <w:t>Founders III</w:t>
            </w:r>
          </w:p>
        </w:tc>
      </w:tr>
      <w:tr w:rsidR="52719370" w14:paraId="3D68788E" w14:textId="77777777" w:rsidTr="14A24FB8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0FE8271E" w14:textId="42A26AAE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3:20 PM – 3:30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CDD74B0" w14:textId="6E964FE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Genoa Design International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682007A7" w14:textId="5CC05D7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F8FA59D" w14:paraId="4553AFFE" w14:textId="77777777" w:rsidTr="14A24FB8">
        <w:trPr>
          <w:trHeight w:val="300"/>
        </w:trPr>
        <w:tc>
          <w:tcPr>
            <w:tcW w:w="2269" w:type="dxa"/>
            <w:shd w:val="clear" w:color="auto" w:fill="0070C0"/>
            <w:vAlign w:val="center"/>
          </w:tcPr>
          <w:p w14:paraId="3DFEF878" w14:textId="1BD9E57D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0070C0"/>
            <w:vAlign w:val="center"/>
          </w:tcPr>
          <w:p w14:paraId="17C5FD0A" w14:textId="1ABE0F2A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</w:p>
          <w:p w14:paraId="00B5E31D" w14:textId="5128F59B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Panel HS-3 </w:t>
            </w:r>
            <w:r w:rsidRPr="0F8FA59D">
              <w:rPr>
                <w:rFonts w:ascii="Calibri" w:eastAsia="Calibri" w:hAnsi="Calibri" w:cs="Calibri"/>
                <w:i/>
                <w:iCs/>
                <w:color w:val="F5F5F5"/>
                <w:sz w:val="22"/>
                <w:szCs w:val="22"/>
              </w:rPr>
              <w:t>Stress Analysis and Strength of Elements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>, Chair Alex Yang</w:t>
            </w:r>
          </w:p>
          <w:p w14:paraId="687CDE4A" w14:textId="155FA5BB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  <w:lang w:val="en-US"/>
              </w:rPr>
            </w:pPr>
          </w:p>
          <w:p w14:paraId="59A2CBE9" w14:textId="4D10A7BB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</w:p>
          <w:p w14:paraId="7A9AB874" w14:textId="62C8F8FD" w:rsidR="0F8FA59D" w:rsidRDefault="0F8FA59D" w:rsidP="0F8FA59D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  <w:lang w:val="en-US"/>
              </w:rPr>
            </w:pPr>
            <w:r w:rsidRPr="0F8FA59D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>T&amp;R Panel HS-1 Hull Loadings, Chair Ahmed Ibrahim</w:t>
            </w:r>
          </w:p>
        </w:tc>
        <w:tc>
          <w:tcPr>
            <w:tcW w:w="1418" w:type="dxa"/>
            <w:shd w:val="clear" w:color="auto" w:fill="0070C0"/>
            <w:vAlign w:val="center"/>
          </w:tcPr>
          <w:p w14:paraId="251EC2D6" w14:textId="52923B69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002A303B" w14:paraId="0314EEFB" w14:textId="77777777" w:rsidTr="14A24FB8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42ECA921" w14:textId="5C847264" w:rsidR="4540DAAE" w:rsidRDefault="4540DAAE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2EFBDBCA" w14:textId="77777777" w:rsidR="002A303B" w:rsidRDefault="002A303B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3B55EEB9" w14:textId="06F699AD" w:rsidR="002A303B" w:rsidRDefault="22146D65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6FB824C4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The Shearer Group Inc.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79533C8" w14:textId="7FF1B42C" w:rsidR="096A6277" w:rsidRDefault="096A6277">
            <w:r w:rsidRPr="002A303B">
              <w:rPr>
                <w:rFonts w:ascii="Arial" w:hAnsi="Arial" w:cs="Arial"/>
                <w:sz w:val="20"/>
                <w:szCs w:val="20"/>
              </w:rPr>
              <w:t>Legends</w:t>
            </w:r>
          </w:p>
        </w:tc>
      </w:tr>
      <w:tr w:rsidR="52719370" w14:paraId="25D10206" w14:textId="77777777" w:rsidTr="14A24FB8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73262322" w14:textId="26746B33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3:35 PM – 3:45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6F23EBC" w14:textId="6D3B37C4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Innovation Stage – 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7AB2F8EB" w14:textId="24945BB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6D897288" w14:textId="77777777" w:rsidTr="14A24FB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64939D91" w14:textId="7988CB17" w:rsidR="096A6277" w:rsidRDefault="28D04448" w:rsidP="002A303B">
            <w:pPr>
              <w:jc w:val="center"/>
            </w:pPr>
            <w:r w:rsidRPr="0B63A52D">
              <w:rPr>
                <w:rFonts w:ascii="Arial" w:hAnsi="Arial" w:cs="Arial"/>
                <w:sz w:val="20"/>
                <w:szCs w:val="20"/>
              </w:rPr>
              <w:t xml:space="preserve">3:50 PM – </w:t>
            </w:r>
            <w:r w:rsidR="4E4823E4" w:rsidRPr="0B63A52D">
              <w:rPr>
                <w:rFonts w:ascii="Arial" w:hAnsi="Arial" w:cs="Arial"/>
                <w:sz w:val="20"/>
                <w:szCs w:val="20"/>
              </w:rPr>
              <w:t>5</w:t>
            </w:r>
            <w:r w:rsidRPr="0B63A52D">
              <w:rPr>
                <w:rFonts w:ascii="Arial" w:hAnsi="Arial" w:cs="Arial"/>
                <w:sz w:val="20"/>
                <w:szCs w:val="20"/>
              </w:rPr>
              <w:t>:40 PM</w:t>
            </w:r>
          </w:p>
          <w:p w14:paraId="636ECB5E" w14:textId="70D2A0B4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6616BC2B" w14:textId="62A2B459" w:rsidR="002A303B" w:rsidRDefault="76E9421C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27193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</w:t>
            </w:r>
            <w:r w:rsidR="6AD05FE5" w:rsidRPr="5271937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5C963249" w14:textId="0B811931" w:rsidR="3686DD7C" w:rsidRDefault="3686DD7C">
            <w:r w:rsidRPr="52719370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Troubleshooting Maneuvering Problems at any stage of Design or Operation</w:t>
            </w:r>
          </w:p>
          <w:p w14:paraId="63065CC5" w14:textId="4F182C09" w:rsidR="1EA8DD50" w:rsidRDefault="64CD4FE4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Speakers</w:t>
            </w:r>
            <w:r w:rsidR="74ECB51D" w:rsidRPr="0B63A52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1A1ED1" w14:textId="71771E47" w:rsidR="1EA8DD50" w:rsidRDefault="3D80B9F7" w:rsidP="0B63A52D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20"/>
                <w:szCs w:val="20"/>
              </w:rPr>
              <w:t>Jeff Bowles</w:t>
            </w:r>
            <w:r w:rsidR="4DEF00E5" w:rsidRPr="0B63A52D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16D6C9C" w:rsidRPr="0B63A52D">
              <w:rPr>
                <w:rFonts w:ascii="Arial" w:eastAsia="Arial" w:hAnsi="Arial" w:cs="Arial"/>
                <w:sz w:val="20"/>
                <w:szCs w:val="20"/>
              </w:rPr>
              <w:t xml:space="preserve">Leidos Gibbs </w:t>
            </w:r>
            <w:r w:rsidR="7D6963C0" w:rsidRPr="0B63A52D">
              <w:rPr>
                <w:rFonts w:ascii="Arial" w:eastAsia="Arial" w:hAnsi="Arial" w:cs="Arial"/>
                <w:sz w:val="20"/>
                <w:szCs w:val="20"/>
              </w:rPr>
              <w:t xml:space="preserve">&amp; </w:t>
            </w:r>
            <w:r w:rsidR="016D6C9C" w:rsidRPr="0B63A52D">
              <w:rPr>
                <w:rFonts w:ascii="Arial" w:eastAsia="Arial" w:hAnsi="Arial" w:cs="Arial"/>
                <w:sz w:val="20"/>
                <w:szCs w:val="20"/>
              </w:rPr>
              <w:t>Cox</w:t>
            </w:r>
            <w:r w:rsidR="489E346E" w:rsidRPr="0B63A52D">
              <w:rPr>
                <w:rFonts w:ascii="Arial" w:eastAsia="Arial" w:hAnsi="Arial" w:cs="Arial"/>
                <w:sz w:val="20"/>
                <w:szCs w:val="20"/>
              </w:rPr>
              <w:t>, Inc.</w:t>
            </w:r>
          </w:p>
          <w:p w14:paraId="757F47F9" w14:textId="79309B2B" w:rsidR="1EA8DD50" w:rsidRDefault="3D80B9F7" w:rsidP="0B63A52D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20"/>
                <w:szCs w:val="20"/>
              </w:rPr>
              <w:t>Frans Quadvlieg</w:t>
            </w:r>
            <w:r w:rsidR="2C1B57C0" w:rsidRPr="0B63A52D">
              <w:rPr>
                <w:rFonts w:ascii="Arial" w:eastAsia="Arial" w:hAnsi="Arial" w:cs="Arial"/>
                <w:sz w:val="20"/>
                <w:szCs w:val="20"/>
              </w:rPr>
              <w:t>, MARIN</w:t>
            </w:r>
          </w:p>
          <w:p w14:paraId="46E40160" w14:textId="3AE58F1D" w:rsidR="1EA8DD50" w:rsidRDefault="3D80B9F7" w:rsidP="0B63A52D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20"/>
                <w:szCs w:val="20"/>
              </w:rPr>
              <w:lastRenderedPageBreak/>
              <w:t>Rick Ashcroft</w:t>
            </w:r>
            <w:r w:rsidR="38797AD0" w:rsidRPr="0B63A52D">
              <w:rPr>
                <w:rFonts w:ascii="Arial" w:eastAsia="Arial" w:hAnsi="Arial" w:cs="Arial"/>
                <w:sz w:val="20"/>
                <w:szCs w:val="20"/>
              </w:rPr>
              <w:t>, SNAME</w:t>
            </w:r>
          </w:p>
          <w:p w14:paraId="04BF1171" w14:textId="0DE5FE9E" w:rsidR="002A303B" w:rsidRDefault="481FC6FE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hAnsi="Arial" w:cs="Arial"/>
                <w:color w:val="FF0000"/>
                <w:sz w:val="18"/>
                <w:szCs w:val="18"/>
              </w:rPr>
              <w:t xml:space="preserve">Moderator: </w:t>
            </w:r>
            <w:r w:rsidR="0E921893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Adrian Onas</w:t>
            </w:r>
            <w:r w:rsidR="28487962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, Webb Institute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0A571381" w14:textId="20637732" w:rsidR="1C65A342" w:rsidRDefault="1C65A342" w:rsidP="002A303B">
            <w:r w:rsidRPr="002A303B">
              <w:rPr>
                <w:rFonts w:ascii="Arial" w:hAnsi="Arial" w:cs="Arial"/>
                <w:sz w:val="20"/>
                <w:szCs w:val="20"/>
              </w:rPr>
              <w:lastRenderedPageBreak/>
              <w:t>Discovery</w:t>
            </w:r>
          </w:p>
        </w:tc>
      </w:tr>
      <w:tr w:rsidR="00974F2A" w14:paraId="054CEF4A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22CBC407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7E2C16A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bookmarkEnd w:id="0"/>
        <w:tc>
          <w:tcPr>
            <w:tcW w:w="1418" w:type="dxa"/>
            <w:shd w:val="clear" w:color="auto" w:fill="C45911" w:themeFill="accent2" w:themeFillShade="BF"/>
            <w:vAlign w:val="center"/>
          </w:tcPr>
          <w:p w14:paraId="7C6D39B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65C9F375" w14:textId="77777777" w:rsidTr="14A24FB8">
        <w:tc>
          <w:tcPr>
            <w:tcW w:w="2269" w:type="dxa"/>
            <w:vMerge w:val="restart"/>
            <w:vAlign w:val="center"/>
          </w:tcPr>
          <w:p w14:paraId="7F3F172A" w14:textId="530C8094" w:rsidR="00974F2A" w:rsidRDefault="4206002A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3:50 PM – 4:40 PM</w:t>
            </w:r>
          </w:p>
          <w:p w14:paraId="7746BA44" w14:textId="5B9A6EB0" w:rsidR="00974F2A" w:rsidRDefault="420600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  <w:p w14:paraId="42CC1620" w14:textId="5414710A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C766000" w14:textId="3D212367" w:rsidR="00974F2A" w:rsidRDefault="510FB5FA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5A</w:t>
            </w:r>
            <w:r w:rsidR="00974F2A">
              <w:tab/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>(SMC-0</w:t>
            </w:r>
            <w:r w:rsidR="51720173" w:rsidRPr="0B63A52D">
              <w:rPr>
                <w:rFonts w:ascii="Arial" w:eastAsia="Arial" w:hAnsi="Arial" w:cs="Arial"/>
                <w:sz w:val="16"/>
                <w:szCs w:val="16"/>
              </w:rPr>
              <w:t>08</w:t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>)                TRACK:  Hydrodynamics</w:t>
            </w:r>
          </w:p>
          <w:p w14:paraId="58156281" w14:textId="2E78E1D8" w:rsidR="5E4B12DF" w:rsidRDefault="5E4B12DF" w:rsidP="0B63A52D"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Fundamental study on wave-exciting forces acting on a sea-going multiple pusher-barge system at rest</w:t>
            </w:r>
          </w:p>
          <w:p w14:paraId="155E88E1" w14:textId="4D666D08" w:rsidR="510FB5FA" w:rsidRDefault="510FB5F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51FB14B" w:rsidRPr="0B63A52D">
              <w:rPr>
                <w:rFonts w:ascii="Arial" w:eastAsia="Arial" w:hAnsi="Arial" w:cs="Arial"/>
                <w:sz w:val="18"/>
                <w:szCs w:val="18"/>
              </w:rPr>
              <w:t>s:</w:t>
            </w:r>
          </w:p>
          <w:p w14:paraId="5DD16251" w14:textId="787A0516" w:rsidR="0A089DD6" w:rsidRDefault="0A089DD6" w:rsidP="0B63A52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Ryusuke Okuda, National Maritime Research Institute, Japan</w:t>
            </w:r>
          </w:p>
          <w:p w14:paraId="3A3FE4E8" w14:textId="51F1D5D4" w:rsidR="0A089DD6" w:rsidRDefault="0A089DD6" w:rsidP="0B63A52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Kazuhisa Otsubo, National Maritime Research Institute, Japan</w:t>
            </w:r>
          </w:p>
          <w:p w14:paraId="14F60D7B" w14:textId="52EB0D25" w:rsidR="00974F2A" w:rsidRDefault="09C0FBDA" w:rsidP="79B9FDA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2CCAC310" w14:textId="241986C0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E5CDCE9" w14:textId="77777777" w:rsidTr="14A24FB8">
        <w:tc>
          <w:tcPr>
            <w:tcW w:w="2269" w:type="dxa"/>
            <w:vMerge/>
            <w:vAlign w:val="center"/>
          </w:tcPr>
          <w:p w14:paraId="0F8DCDC3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E1B67CA" w14:textId="0B5D689D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EC8319" w:rsidRPr="002A303B">
              <w:rPr>
                <w:rFonts w:ascii="Arial" w:hAnsi="Arial" w:cs="Arial"/>
                <w:sz w:val="16"/>
                <w:szCs w:val="16"/>
              </w:rPr>
              <w:t>013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5DC3A8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3C80884" w14:textId="6264094E" w:rsidR="043BC30B" w:rsidRDefault="043BC30B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A Methodology for Evaluating Alternative Fuel Tank Sizing and Tradeoffs</w:t>
            </w:r>
          </w:p>
          <w:p w14:paraId="52368239" w14:textId="2BF80F3F" w:rsidR="00974F2A" w:rsidRPr="00D3546F" w:rsidRDefault="00974F2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4C9A790B" w:rsidRPr="0B63A52D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14:paraId="00EA5082" w14:textId="0C20FDFF" w:rsidR="00974F2A" w:rsidRPr="00D3546F" w:rsidRDefault="2F92FA04" w:rsidP="0B63A52D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Dale Pederson</w:t>
            </w:r>
            <w:r w:rsidR="364E968C" w:rsidRPr="0B63A52D">
              <w:rPr>
                <w:rFonts w:ascii="Arial" w:eastAsia="Arial" w:hAnsi="Arial" w:cs="Arial"/>
                <w:sz w:val="18"/>
                <w:szCs w:val="18"/>
              </w:rPr>
              <w:t>, Herbert Engineering Corp</w:t>
            </w:r>
          </w:p>
          <w:p w14:paraId="4FA8E725" w14:textId="5E437456" w:rsidR="00974F2A" w:rsidRPr="00D3546F" w:rsidRDefault="2F92FA04" w:rsidP="0B63A52D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Cameron Baker</w:t>
            </w:r>
            <w:r w:rsidR="10930461" w:rsidRPr="0B63A52D">
              <w:rPr>
                <w:rFonts w:ascii="Arial" w:eastAsia="Arial" w:hAnsi="Arial" w:cs="Arial"/>
                <w:sz w:val="18"/>
                <w:szCs w:val="18"/>
              </w:rPr>
              <w:t>, Herbert Engineering Corp</w:t>
            </w:r>
          </w:p>
          <w:p w14:paraId="46A68CDD" w14:textId="29FC1990" w:rsidR="00974F2A" w:rsidRPr="00D3546F" w:rsidRDefault="2F92FA04" w:rsidP="0B63A52D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Dimitris Konovessis</w:t>
            </w:r>
            <w:r w:rsidR="7AD2ED73" w:rsidRPr="0B63A52D">
              <w:rPr>
                <w:rFonts w:ascii="Arial" w:eastAsia="Arial" w:hAnsi="Arial" w:cs="Arial"/>
                <w:sz w:val="18"/>
                <w:szCs w:val="18"/>
              </w:rPr>
              <w:t>, National Technical University of Athens</w:t>
            </w:r>
          </w:p>
          <w:p w14:paraId="7E76D4DF" w14:textId="06A939EB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1A73ED1C" w14:textId="7914D2C8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 xml:space="preserve">Founders II </w:t>
            </w:r>
          </w:p>
        </w:tc>
      </w:tr>
      <w:tr w:rsidR="00974F2A" w14:paraId="380CE50E" w14:textId="77777777" w:rsidTr="14A24FB8">
        <w:tc>
          <w:tcPr>
            <w:tcW w:w="2269" w:type="dxa"/>
            <w:vMerge/>
            <w:vAlign w:val="center"/>
          </w:tcPr>
          <w:p w14:paraId="1B938241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5AF469E9" w14:textId="2D019CC4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75470E11" w:rsidRPr="002A303B">
              <w:rPr>
                <w:rFonts w:ascii="Arial" w:hAnsi="Arial" w:cs="Arial"/>
                <w:sz w:val="16"/>
                <w:szCs w:val="16"/>
              </w:rPr>
              <w:t>038</w:t>
            </w:r>
            <w:r w:rsidR="1F86E8BE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6AA6DFAC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7AB26B4" w14:textId="4C699A42" w:rsidR="1A1E6A45" w:rsidRDefault="1A1E6A45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Hull Roll-Over Strategy: Digitally Supported Processes in Shipyard for Multi-Sistership</w:t>
            </w:r>
          </w:p>
          <w:p w14:paraId="70A2DAAB" w14:textId="686E2090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71AE142" w:rsidRPr="0B63A52D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6DA826D4" w:rsidRPr="0B63A52D">
              <w:rPr>
                <w:rFonts w:ascii="Arial" w:hAnsi="Arial" w:cs="Arial"/>
                <w:sz w:val="18"/>
                <w:szCs w:val="18"/>
              </w:rPr>
              <w:t>Erdogan Ergunes</w:t>
            </w:r>
            <w:r w:rsidR="405DB53C" w:rsidRPr="0B63A52D">
              <w:rPr>
                <w:rFonts w:ascii="Arial" w:hAnsi="Arial" w:cs="Arial"/>
                <w:sz w:val="18"/>
                <w:szCs w:val="18"/>
              </w:rPr>
              <w:t>, Seaspan Vancouver Shipyards</w:t>
            </w:r>
          </w:p>
          <w:p w14:paraId="03C23544" w14:textId="22503293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68841F2B" w14:textId="3A683D7A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3DC854B9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0EAC43B1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063094C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10C91EB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974F2A" w14:paraId="41FAEFC6" w14:textId="77777777" w:rsidTr="14A24FB8">
        <w:tc>
          <w:tcPr>
            <w:tcW w:w="2269" w:type="dxa"/>
            <w:vMerge w:val="restart"/>
            <w:shd w:val="clear" w:color="auto" w:fill="FFFFFF" w:themeFill="background1"/>
            <w:vAlign w:val="center"/>
          </w:tcPr>
          <w:p w14:paraId="01AD9324" w14:textId="21BEB8CC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4:</w:t>
            </w:r>
            <w:r w:rsidR="4C7B62A7" w:rsidRPr="002A303B">
              <w:rPr>
                <w:rFonts w:ascii="Arial" w:hAnsi="Arial" w:cs="Arial"/>
                <w:sz w:val="20"/>
                <w:szCs w:val="20"/>
              </w:rPr>
              <w:t>5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5:</w:t>
            </w:r>
            <w:r w:rsidR="784A7481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  <w:p w14:paraId="7AF27FE3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D481F35" w14:textId="57D95501" w:rsidR="1D7238D2" w:rsidRDefault="7E9805B5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6A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>(SMC-098)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 xml:space="preserve">TRACK:  </w:t>
            </w:r>
            <w:r w:rsidR="63451865" w:rsidRPr="14A24FB8">
              <w:rPr>
                <w:rFonts w:ascii="Arial" w:eastAsia="Arial" w:hAnsi="Arial" w:cs="Arial"/>
                <w:sz w:val="16"/>
                <w:szCs w:val="16"/>
              </w:rPr>
              <w:t>Hydrodynamics</w:t>
            </w:r>
          </w:p>
          <w:p w14:paraId="2987F266" w14:textId="01350E0A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Static vs Dynamic Bubble Sweepdown CFD Analyses and Model Tests</w:t>
            </w:r>
          </w:p>
          <w:p w14:paraId="5D27A176" w14:textId="2E02CB91" w:rsidR="1D7238D2" w:rsidRDefault="1D7238D2" w:rsidP="1D7238D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6631A106" w14:textId="49DCBC74" w:rsidR="1D7238D2" w:rsidRDefault="1710FE10" w:rsidP="0B63A52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Heath Schmidt, TAI Engineers, LLC</w:t>
            </w:r>
          </w:p>
          <w:p w14:paraId="17779129" w14:textId="25577D45" w:rsidR="1D7238D2" w:rsidRDefault="1710FE10" w:rsidP="0B63A52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s-ES"/>
              </w:rPr>
              <w:t xml:space="preserve">Jordan Castillo, </w:t>
            </w: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TAI Engineers, LLC</w:t>
            </w:r>
          </w:p>
          <w:p w14:paraId="69C9D1AB" w14:textId="170AD516" w:rsidR="1D7238D2" w:rsidRDefault="1710FE10" w:rsidP="0B63A52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n"/>
              </w:rPr>
              <w:t xml:space="preserve">Kris Karri, P.E., </w:t>
            </w: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TAI Engineers, LLC</w:t>
            </w:r>
          </w:p>
          <w:p w14:paraId="64D235D1" w14:textId="1401AFA7" w:rsidR="1D7238D2" w:rsidRDefault="1D7238D2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D6CCAD" w14:textId="50487DD4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3393CA6B" w14:textId="77777777" w:rsidTr="14A24FB8">
        <w:tc>
          <w:tcPr>
            <w:tcW w:w="2269" w:type="dxa"/>
            <w:vMerge/>
            <w:vAlign w:val="center"/>
          </w:tcPr>
          <w:p w14:paraId="52CD5DF1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B99BD52" w14:textId="4FF2D8D4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6B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33DE946C" w:rsidRPr="002A303B">
              <w:rPr>
                <w:rFonts w:ascii="Arial" w:hAnsi="Arial" w:cs="Arial"/>
                <w:sz w:val="16"/>
                <w:szCs w:val="16"/>
              </w:rPr>
              <w:t>016)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A5C3E83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FB35CBB" w14:textId="32A9731E" w:rsidR="7DFF0698" w:rsidRDefault="7DFF06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Establishing and Maintaining Credibility of Models, Simulations, and Digital Twins</w:t>
            </w:r>
          </w:p>
          <w:p w14:paraId="621F1B7B" w14:textId="11F3E533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4C9A790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1C435AF" w14:textId="453D9C92" w:rsidR="00974F2A" w:rsidRDefault="07C335AC" w:rsidP="0B63A52D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Brian Corbett</w:t>
            </w:r>
            <w:r w:rsidR="003AA03E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05B625CF" w14:textId="1CDE4722" w:rsidR="00974F2A" w:rsidRDefault="07C335AC" w:rsidP="0B63A52D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Eric VanDerHorn</w:t>
            </w:r>
            <w:r w:rsidR="2BC9DADC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09AF453E" w14:textId="2A11DC1E" w:rsidR="00974F2A" w:rsidRPr="00E51A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0A0273" w14:textId="62C88614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</w:p>
        </w:tc>
      </w:tr>
      <w:tr w:rsidR="63096E07" w14:paraId="11D8526E" w14:textId="77777777" w:rsidTr="14A24FB8">
        <w:trPr>
          <w:trHeight w:val="300"/>
        </w:trPr>
        <w:tc>
          <w:tcPr>
            <w:tcW w:w="2269" w:type="dxa"/>
            <w:vMerge/>
            <w:vAlign w:val="center"/>
          </w:tcPr>
          <w:p w14:paraId="38FE79A4" w14:textId="77777777" w:rsidR="004736BB" w:rsidRDefault="004736BB"/>
        </w:tc>
        <w:tc>
          <w:tcPr>
            <w:tcW w:w="5953" w:type="dxa"/>
            <w:shd w:val="clear" w:color="auto" w:fill="FFFFFF" w:themeFill="background1"/>
            <w:vAlign w:val="center"/>
          </w:tcPr>
          <w:p w14:paraId="14C98488" w14:textId="3A29C58F" w:rsidR="4C0BC132" w:rsidRDefault="10DC8523" w:rsidP="63096E07"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6</w:t>
            </w:r>
            <w:r w:rsidR="3509CE54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48AA3610"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(SMC-</w:t>
            </w:r>
            <w:r w:rsidR="182A3F68" w:rsidRPr="0B63A52D">
              <w:rPr>
                <w:rFonts w:ascii="Arial" w:hAnsi="Arial" w:cs="Arial"/>
                <w:sz w:val="16"/>
                <w:szCs w:val="16"/>
              </w:rPr>
              <w:t>070</w:t>
            </w:r>
            <w:r w:rsidRPr="0B63A52D">
              <w:rPr>
                <w:rFonts w:ascii="Arial" w:hAnsi="Arial" w:cs="Arial"/>
                <w:sz w:val="16"/>
                <w:szCs w:val="16"/>
              </w:rPr>
              <w:t>)</w:t>
            </w:r>
            <w:r w:rsidR="48AA3610"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7A3D06EF" w:rsidRPr="0B63A52D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5E36B1EC" w14:textId="1F6B48F4" w:rsidR="08CB89D1" w:rsidRDefault="08CB89D1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Bayesian Estimation of Voyage-Dependent Speed Performance of Cargo Ships</w:t>
            </w:r>
          </w:p>
          <w:p w14:paraId="41CF6058" w14:textId="5F7438FF" w:rsidR="48AA3610" w:rsidRDefault="10DC8523">
            <w:r w:rsidRPr="0B63A52D">
              <w:rPr>
                <w:rFonts w:ascii="Arial" w:hAnsi="Arial" w:cs="Arial"/>
                <w:sz w:val="18"/>
                <w:szCs w:val="18"/>
              </w:rPr>
              <w:t>Speakers:</w:t>
            </w:r>
          </w:p>
          <w:p w14:paraId="2A77241A" w14:textId="585B3EC6" w:rsidR="48AA3610" w:rsidRDefault="24CF92BD" w:rsidP="0B63A52D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Motoyasu Kanazawa</w:t>
            </w:r>
            <w:r w:rsidR="57EA54B0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0DDE9A10" w14:textId="02F181E6" w:rsidR="48AA3610" w:rsidRDefault="24CF92BD" w:rsidP="0B63A52D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Kohei Mikami</w:t>
            </w:r>
            <w:r w:rsidR="7C6E3F76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65E66D7C" w14:textId="1CFC483C" w:rsidR="48AA3610" w:rsidRDefault="24CF92BD" w:rsidP="0B63A52D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Ryota Wada</w:t>
            </w:r>
            <w:r w:rsidR="50BE72D1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38A6EF7F" w14:textId="47715373" w:rsidR="48AA3610" w:rsidRDefault="24CF92BD" w:rsidP="0B63A52D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Hideaki Murayama</w:t>
            </w:r>
            <w:r w:rsidR="58B57152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1590DE72" w14:textId="5B7D6F0F" w:rsidR="4C0BC132" w:rsidRDefault="4C0BC132" w:rsidP="63096E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3096E07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902BF8" w14:textId="362051F9" w:rsidR="4C0BC132" w:rsidRDefault="4C0BC132" w:rsidP="63096E07">
            <w:r w:rsidRPr="1D7238D2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236E9857" w:rsidRPr="1D7238D2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455C39C2" w14:textId="77777777" w:rsidTr="14A24FB8">
        <w:tc>
          <w:tcPr>
            <w:tcW w:w="2269" w:type="dxa"/>
            <w:shd w:val="clear" w:color="auto" w:fill="FFFFFF" w:themeFill="background1"/>
            <w:vAlign w:val="center"/>
          </w:tcPr>
          <w:p w14:paraId="1F58CC30" w14:textId="7BFE2C00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5:</w:t>
            </w:r>
            <w:r w:rsidR="0A8969C9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7371" w:type="dxa"/>
            <w:gridSpan w:val="2"/>
            <w:shd w:val="clear" w:color="auto" w:fill="FFFFFF" w:themeFill="background1"/>
            <w:vAlign w:val="center"/>
          </w:tcPr>
          <w:p w14:paraId="2C9E061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Free Time</w:t>
            </w:r>
          </w:p>
        </w:tc>
      </w:tr>
      <w:tr w:rsidR="00974F2A" w14:paraId="40ED8E0E" w14:textId="77777777" w:rsidTr="14A24FB8">
        <w:tc>
          <w:tcPr>
            <w:tcW w:w="2269" w:type="dxa"/>
            <w:shd w:val="clear" w:color="auto" w:fill="E2EFD9" w:themeFill="accent6" w:themeFillTint="33"/>
            <w:vAlign w:val="center"/>
          </w:tcPr>
          <w:p w14:paraId="7E20910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7:00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4FCD70FA" w14:textId="395FC144" w:rsidR="00974F2A" w:rsidRPr="00AD1170" w:rsidRDefault="00974F2A" w:rsidP="00C33489">
            <w:r w:rsidRPr="2AD88BD9">
              <w:rPr>
                <w:rFonts w:ascii="Arial" w:hAnsi="Arial" w:cs="Arial"/>
                <w:b/>
                <w:bCs/>
                <w:sz w:val="20"/>
                <w:szCs w:val="20"/>
              </w:rPr>
              <w:t>GALA Reception (Hosted Bar)</w:t>
            </w:r>
          </w:p>
          <w:p w14:paraId="4269AE29" w14:textId="404126D8" w:rsidR="00974F2A" w:rsidRPr="00AD1170" w:rsidRDefault="5E60BEBD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01075A6D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Hanwha Defense</w:t>
            </w: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B4B4045" w14:textId="2F0C99AD" w:rsidR="00974F2A" w:rsidRDefault="71193D73" w:rsidP="63096E07">
            <w:r w:rsidRPr="63096E07">
              <w:rPr>
                <w:rFonts w:ascii="Arial" w:hAnsi="Arial" w:cs="Arial"/>
                <w:sz w:val="20"/>
                <w:szCs w:val="20"/>
              </w:rPr>
              <w:t>Champions Foyer</w:t>
            </w:r>
          </w:p>
        </w:tc>
      </w:tr>
      <w:tr w:rsidR="00974F2A" w14:paraId="0E07D677" w14:textId="77777777" w:rsidTr="14A24FB8">
        <w:tc>
          <w:tcPr>
            <w:tcW w:w="2269" w:type="dxa"/>
            <w:vAlign w:val="center"/>
          </w:tcPr>
          <w:p w14:paraId="746F73A4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7:00 PM – 7:30 PM</w:t>
            </w:r>
          </w:p>
        </w:tc>
        <w:tc>
          <w:tcPr>
            <w:tcW w:w="5953" w:type="dxa"/>
            <w:vAlign w:val="center"/>
          </w:tcPr>
          <w:p w14:paraId="72B4627F" w14:textId="5D49C8A7" w:rsidR="00974F2A" w:rsidRPr="00014DB4" w:rsidRDefault="7F79C31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Awards Gala </w:t>
            </w:r>
            <w:r w:rsidR="00974F2A" w:rsidRPr="002A303B">
              <w:rPr>
                <w:rFonts w:ascii="Arial" w:hAnsi="Arial" w:cs="Arial"/>
                <w:sz w:val="20"/>
                <w:szCs w:val="20"/>
              </w:rPr>
              <w:t>Seating</w:t>
            </w:r>
          </w:p>
        </w:tc>
        <w:tc>
          <w:tcPr>
            <w:tcW w:w="1418" w:type="dxa"/>
            <w:vAlign w:val="center"/>
          </w:tcPr>
          <w:p w14:paraId="0D338F29" w14:textId="684AAEFA" w:rsidR="00974F2A" w:rsidRDefault="25898DF0" w:rsidP="00C33489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489DAE1B" w14:textId="77777777" w:rsidTr="14A24FB8">
        <w:tc>
          <w:tcPr>
            <w:tcW w:w="2269" w:type="dxa"/>
            <w:shd w:val="clear" w:color="auto" w:fill="E2EFD9" w:themeFill="accent6" w:themeFillTint="33"/>
            <w:vAlign w:val="center"/>
          </w:tcPr>
          <w:p w14:paraId="5DBB3A0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0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7505F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72AE9547" w14:textId="77777777" w:rsidR="00974F2A" w:rsidRDefault="00974F2A" w:rsidP="00C33489">
            <w:r w:rsidRPr="6993D231">
              <w:rPr>
                <w:rFonts w:ascii="Arial" w:hAnsi="Arial" w:cs="Arial"/>
                <w:b/>
                <w:bCs/>
                <w:sz w:val="20"/>
                <w:szCs w:val="20"/>
              </w:rPr>
              <w:t>Awards GALA</w:t>
            </w:r>
          </w:p>
          <w:p w14:paraId="3A97DA6D" w14:textId="142D41B3" w:rsidR="0E4F715E" w:rsidRDefault="255E2022" w:rsidP="6993D231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2AD88BD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Keynote Speaker: </w:t>
            </w:r>
            <w:r w:rsidRPr="2AD88BD9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Anthony Fisher</w:t>
            </w:r>
          </w:p>
          <w:p w14:paraId="0844C73F" w14:textId="6E18FFEE" w:rsidR="00974F2A" w:rsidRPr="007A4481" w:rsidRDefault="75758939" w:rsidP="2AD88BD9"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Leidos – Gibbs &amp; Cox </w:t>
            </w:r>
          </w:p>
          <w:p w14:paraId="2EA1CA77" w14:textId="186DF7DB" w:rsidR="00974F2A" w:rsidRPr="007A4481" w:rsidRDefault="3938B230" w:rsidP="205EE356">
            <w:pP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Student Table Sponsored By: </w:t>
            </w:r>
            <w:r w:rsidR="49BB2733"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Bruce S. Rosenblatt &amp; Associates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FE112DF" w14:textId="15778982" w:rsidR="00974F2A" w:rsidRPr="00C12165" w:rsidRDefault="45BE080B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</w:tbl>
    <w:p w14:paraId="62824285" w14:textId="77777777" w:rsidR="005721FA" w:rsidRDefault="005721F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5784CF98" w14:textId="58CABAD6" w:rsidR="00020C9D" w:rsidRPr="00026168" w:rsidRDefault="00020C9D" w:rsidP="00974F2A"/>
    <w:sectPr w:rsidR="00020C9D" w:rsidRPr="00026168" w:rsidSect="0056668C">
      <w:footerReference w:type="default" r:id="rId12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98221" w14:textId="77777777" w:rsidR="00155D77" w:rsidRDefault="00155D77" w:rsidP="0056668C">
      <w:r>
        <w:separator/>
      </w:r>
    </w:p>
  </w:endnote>
  <w:endnote w:type="continuationSeparator" w:id="0">
    <w:p w14:paraId="5B801B03" w14:textId="77777777" w:rsidR="00155D77" w:rsidRDefault="00155D77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DFB6E" w14:textId="77777777" w:rsidR="00155D77" w:rsidRDefault="00155D77" w:rsidP="0056668C">
      <w:r>
        <w:separator/>
      </w:r>
    </w:p>
  </w:footnote>
  <w:footnote w:type="continuationSeparator" w:id="0">
    <w:p w14:paraId="534CA592" w14:textId="77777777" w:rsidR="00155D77" w:rsidRDefault="00155D77" w:rsidP="005666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MY8WoCtg/xDUI" int2:id="2OVF9TuI">
      <int2:state int2:value="Rejected" int2:type="spell"/>
    </int2:textHash>
    <int2:textHash int2:hashCode="KF/XFGOab2pmvd" int2:id="zgKmRlli">
      <int2:state int2:value="Rejected" int2:type="spell"/>
    </int2:textHash>
    <int2:textHash int2:hashCode="2fUspJvGWLuC4g" int2:id="ykpXW2lx">
      <int2:state int2:value="Rejected" int2:type="spell"/>
    </int2:textHash>
    <int2:textHash int2:hashCode="g6mRD6P1xkcBtI" int2:id="h2WcDlcj">
      <int2:state int2:value="Rejected" int2:type="spell"/>
    </int2:textHash>
    <int2:textHash int2:hashCode="ExEsRI4C+sKDgz" int2:id="HGwOsTES">
      <int2:state int2:value="Rejected" int2:type="spell"/>
    </int2:textHash>
    <int2:textHash int2:hashCode="4WMXZVejNosBH5" int2:id="x6hBacBU">
      <int2:state int2:value="Rejected" int2:type="spell"/>
    </int2:textHash>
    <int2:textHash int2:hashCode="QQ+BO8sR0aot08" int2:id="0LsrGuqZ">
      <int2:state int2:value="Rejected" int2:type="spell"/>
    </int2:textHash>
    <int2:textHash int2:hashCode="grYUdaj+CyTvw7" int2:id="nHKiN1A5">
      <int2:state int2:value="Rejected" int2:type="spell"/>
    </int2:textHash>
    <int2:textHash int2:hashCode="KzCDBMyNfSfky5" int2:id="lBKJaPzO">
      <int2:state int2:value="Rejected" int2:type="spell"/>
    </int2:textHash>
    <int2:textHash int2:hashCode="U/sgKldQZmZPeA" int2:id="hQrzcLze">
      <int2:state int2:value="Rejected" int2:type="spell"/>
    </int2:textHash>
    <int2:textHash int2:hashCode="ity5oowjsRDbZ0" int2:id="l1wy2WXN">
      <int2:state int2:value="Rejected" int2:type="spell"/>
    </int2:textHash>
    <int2:textHash int2:hashCode="RNLhwBhPR9BrOV" int2:id="0ADUlrbQ">
      <int2:state int2:value="Rejected" int2:type="spell"/>
    </int2:textHash>
    <int2:textHash int2:hashCode="IdFAz06Loe094D" int2:id="7O8Ebdtw">
      <int2:state int2:value="Rejected" int2:type="spell"/>
    </int2:textHash>
    <int2:textHash int2:hashCode="JqUM7JeMVy9Djp" int2:id="igmslYmk">
      <int2:state int2:value="Rejected" int2:type="spell"/>
    </int2:textHash>
    <int2:textHash int2:hashCode="0T5jy53RqrPjnO" int2:id="Dpc6oLIf">
      <int2:state int2:value="Rejected" int2:type="spell"/>
    </int2:textHash>
    <int2:textHash int2:hashCode="T8PkUEnB5wqUE0" int2:id="OOPjl8A1">
      <int2:state int2:value="Rejected" int2:type="spell"/>
    </int2:textHash>
    <int2:textHash int2:hashCode="HLW9Wp5FQgMh9E" int2:id="wT3vF1VH">
      <int2:state int2:value="Rejected" int2:type="spell"/>
    </int2:textHash>
    <int2:textHash int2:hashCode="cMrCNFIgc2PZKs" int2:id="pstXS3Vw">
      <int2:state int2:value="Rejected" int2:type="spell"/>
    </int2:textHash>
    <int2:textHash int2:hashCode="r4B+d/Se7C3keC" int2:id="tpVJe7hk">
      <int2:state int2:value="Rejected" int2:type="spell"/>
    </int2:textHash>
    <int2:textHash int2:hashCode="LWEscGQ5xoRWMc" int2:id="ysD6Cx25">
      <int2:state int2:value="Rejected" int2:type="spell"/>
    </int2:textHash>
    <int2:textHash int2:hashCode="6JRzWKhwTN80eK" int2:id="7Ti8jmLA">
      <int2:state int2:value="Rejected" int2:type="spell"/>
    </int2:textHash>
    <int2:textHash int2:hashCode="HrOV57yMjdUlib" int2:id="M0ky8NWr">
      <int2:state int2:value="Rejected" int2:type="spell"/>
    </int2:textHash>
    <int2:textHash int2:hashCode="CAH7XqomPIuorY" int2:id="9laQWjJc">
      <int2:state int2:value="Rejected" int2:type="spell"/>
    </int2:textHash>
    <int2:textHash int2:hashCode="6L+fNoTaFbAmm0" int2:id="XvpIkJbO">
      <int2:state int2:value="Rejected" int2:type="spell"/>
    </int2:textHash>
    <int2:textHash int2:hashCode="AcdQO8KDGII1ff" int2:id="uQ60Sjas">
      <int2:state int2:value="Rejected" int2:type="spell"/>
    </int2:textHash>
    <int2:textHash int2:hashCode="g0PCxP1egyh01c" int2:id="s6YDFZLq">
      <int2:state int2:value="Rejected" int2:type="spell"/>
    </int2:textHash>
    <int2:textHash int2:hashCode="+i2ckYSDG57C9q" int2:id="9nvlvTSV">
      <int2:state int2:value="Rejected" int2:type="spell"/>
    </int2:textHash>
    <int2:textHash int2:hashCode="DfcVGfjaaPN8Cm" int2:id="23hP7GH7">
      <int2:state int2:value="Rejected" int2:type="spell"/>
    </int2:textHash>
    <int2:textHash int2:hashCode="pO9I4/X/iPl5qA" int2:id="g08DnUAo">
      <int2:state int2:value="Rejected" int2:type="spell"/>
    </int2:textHash>
    <int2:textHash int2:hashCode="hQtNeqjoO0yBIb" int2:id="pqgynXuq">
      <int2:state int2:value="Rejected" int2:type="spell"/>
    </int2:textHash>
    <int2:textHash int2:hashCode="hqNw1RUOmndnVv" int2:id="v1ELPAbR">
      <int2:state int2:value="Rejected" int2:type="spell"/>
    </int2:textHash>
    <int2:textHash int2:hashCode="iprOVoc8IL/lnr" int2:id="1T5e74pk">
      <int2:state int2:value="Rejected" int2:type="spell"/>
    </int2:textHash>
    <int2:textHash int2:hashCode="38eAVN51ow00CN" int2:id="ZVUMOIZR">
      <int2:state int2:value="Rejected" int2:type="spell"/>
    </int2:textHash>
    <int2:textHash int2:hashCode="Sw+mTGE4/Dc2QH" int2:id="IRw1ljnp">
      <int2:state int2:value="Rejected" int2:type="spell"/>
    </int2:textHash>
    <int2:textHash int2:hashCode="4yzjp+MvWRYqxA" int2:id="mtF3yH0c">
      <int2:state int2:value="Rejected" int2:type="spell"/>
    </int2:textHash>
    <int2:textHash int2:hashCode="SSGXEEcBw0Bk2U" int2:id="a7GmMBR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1FA1"/>
    <w:multiLevelType w:val="hybridMultilevel"/>
    <w:tmpl w:val="EDECFB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F1DF0"/>
    <w:multiLevelType w:val="hybridMultilevel"/>
    <w:tmpl w:val="D06C5006"/>
    <w:lvl w:ilvl="0" w:tplc="7FFE9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4C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2E5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646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29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CA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21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63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A8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80156"/>
    <w:multiLevelType w:val="hybridMultilevel"/>
    <w:tmpl w:val="AFFCE4B0"/>
    <w:lvl w:ilvl="0" w:tplc="ECBC9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C2A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AE9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A9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CC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14C0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4A6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E00D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AA3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A72C4"/>
    <w:multiLevelType w:val="hybridMultilevel"/>
    <w:tmpl w:val="57E45828"/>
    <w:lvl w:ilvl="0" w:tplc="904E6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A80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E9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40E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C04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98B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88C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C5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865F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6CE93"/>
    <w:multiLevelType w:val="hybridMultilevel"/>
    <w:tmpl w:val="210648EC"/>
    <w:lvl w:ilvl="0" w:tplc="1102B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D27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27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6E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DE8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186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E09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4C6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8E7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813AB"/>
    <w:multiLevelType w:val="hybridMultilevel"/>
    <w:tmpl w:val="C1CC5D88"/>
    <w:lvl w:ilvl="0" w:tplc="8D84A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324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01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F01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F29C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AC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61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20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B253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3037A"/>
    <w:multiLevelType w:val="hybridMultilevel"/>
    <w:tmpl w:val="C600870C"/>
    <w:lvl w:ilvl="0" w:tplc="5AB67C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980C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6AE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B42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6B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9C7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C81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801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0E9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72930"/>
    <w:multiLevelType w:val="hybridMultilevel"/>
    <w:tmpl w:val="A99C30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5673D"/>
    <w:multiLevelType w:val="hybridMultilevel"/>
    <w:tmpl w:val="E0C20E58"/>
    <w:lvl w:ilvl="0" w:tplc="9AAAD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9019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00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E5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2E2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C1D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64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502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F2F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4B5E8"/>
    <w:multiLevelType w:val="hybridMultilevel"/>
    <w:tmpl w:val="4A76FF8C"/>
    <w:lvl w:ilvl="0" w:tplc="2D2E82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0E6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EA4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89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CA8B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48B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1C5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40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B2F0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EA4A2"/>
    <w:multiLevelType w:val="hybridMultilevel"/>
    <w:tmpl w:val="E96218EE"/>
    <w:lvl w:ilvl="0" w:tplc="D736F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C30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448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6CAE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61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6E8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286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6A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9A0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AEF40"/>
    <w:multiLevelType w:val="hybridMultilevel"/>
    <w:tmpl w:val="7F2068C4"/>
    <w:lvl w:ilvl="0" w:tplc="BC56DA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E4AB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29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2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ED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24C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AA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E9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6C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6C23D"/>
    <w:multiLevelType w:val="hybridMultilevel"/>
    <w:tmpl w:val="45C88D40"/>
    <w:lvl w:ilvl="0" w:tplc="53E86B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540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7A2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46B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E4C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04E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E7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763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83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0E686"/>
    <w:multiLevelType w:val="hybridMultilevel"/>
    <w:tmpl w:val="CCDC8F82"/>
    <w:lvl w:ilvl="0" w:tplc="08703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543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DA95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E9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722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F48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21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105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886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89C9D"/>
    <w:multiLevelType w:val="hybridMultilevel"/>
    <w:tmpl w:val="7BF03A0E"/>
    <w:lvl w:ilvl="0" w:tplc="97E49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47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8E9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E5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6F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0AC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E21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A91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645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8DF11"/>
    <w:multiLevelType w:val="hybridMultilevel"/>
    <w:tmpl w:val="5C4EB886"/>
    <w:lvl w:ilvl="0" w:tplc="A134D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3E1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69C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A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7A8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8CE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C0B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AE0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1A3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279CB"/>
    <w:multiLevelType w:val="hybridMultilevel"/>
    <w:tmpl w:val="12FA568E"/>
    <w:lvl w:ilvl="0" w:tplc="1B865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FE13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69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965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FEB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942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2683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94C6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2E4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80AE0"/>
    <w:multiLevelType w:val="hybridMultilevel"/>
    <w:tmpl w:val="573617E2"/>
    <w:lvl w:ilvl="0" w:tplc="913AD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24A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C3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B63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61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1ED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AB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8D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E47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C711A"/>
    <w:multiLevelType w:val="hybridMultilevel"/>
    <w:tmpl w:val="3800C32E"/>
    <w:lvl w:ilvl="0" w:tplc="3C40C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645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0EDF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1E7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2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64DB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B2F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CA2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1C5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36223"/>
    <w:multiLevelType w:val="hybridMultilevel"/>
    <w:tmpl w:val="1B307984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96C783"/>
    <w:multiLevelType w:val="hybridMultilevel"/>
    <w:tmpl w:val="37E84A24"/>
    <w:lvl w:ilvl="0" w:tplc="D6F64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8B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CA7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A281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8AF4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426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C3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672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46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B04BF"/>
    <w:multiLevelType w:val="hybridMultilevel"/>
    <w:tmpl w:val="3F24AFD6"/>
    <w:lvl w:ilvl="0" w:tplc="5232A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C47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8CF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603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DAE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469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25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20EC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89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82192"/>
    <w:multiLevelType w:val="hybridMultilevel"/>
    <w:tmpl w:val="E7D2EC8A"/>
    <w:lvl w:ilvl="0" w:tplc="FADC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4C13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EC0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529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3432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4C9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D4C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E86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68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C74F2"/>
    <w:multiLevelType w:val="hybridMultilevel"/>
    <w:tmpl w:val="4E069B0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7D323A"/>
    <w:multiLevelType w:val="hybridMultilevel"/>
    <w:tmpl w:val="B90A6C3A"/>
    <w:lvl w:ilvl="0" w:tplc="44ACD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44D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A0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6A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120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80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4E1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E6C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94C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D22C1"/>
    <w:multiLevelType w:val="hybridMultilevel"/>
    <w:tmpl w:val="B1221B70"/>
    <w:lvl w:ilvl="0" w:tplc="0F22C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80C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E2C6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7C5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5C8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485E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C6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E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D0C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6B527"/>
    <w:multiLevelType w:val="hybridMultilevel"/>
    <w:tmpl w:val="A4281878"/>
    <w:lvl w:ilvl="0" w:tplc="3AB6A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22F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A66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6C6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269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D2D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1CD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EC1E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021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E33E4"/>
    <w:multiLevelType w:val="hybridMultilevel"/>
    <w:tmpl w:val="D918FDDC"/>
    <w:lvl w:ilvl="0" w:tplc="750E3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C2D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18C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920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7223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20B9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4F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7E97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0E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DB014B"/>
    <w:multiLevelType w:val="hybridMultilevel"/>
    <w:tmpl w:val="B13CE342"/>
    <w:lvl w:ilvl="0" w:tplc="1CC4C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664F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248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864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C32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FAD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AC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207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A40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7C0AC2"/>
    <w:multiLevelType w:val="hybridMultilevel"/>
    <w:tmpl w:val="7CE4994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DC41CB"/>
    <w:multiLevelType w:val="hybridMultilevel"/>
    <w:tmpl w:val="B5EA8A90"/>
    <w:lvl w:ilvl="0" w:tplc="5C56B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45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83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3A9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6A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FEC3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641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D2F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08E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FC794"/>
    <w:multiLevelType w:val="hybridMultilevel"/>
    <w:tmpl w:val="77E069DA"/>
    <w:lvl w:ilvl="0" w:tplc="68588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404E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5E3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46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E8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782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BCD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C6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9642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D5F2C"/>
    <w:multiLevelType w:val="hybridMultilevel"/>
    <w:tmpl w:val="7D360B5C"/>
    <w:lvl w:ilvl="0" w:tplc="1644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40B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00A0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045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5AC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100E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265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DC50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C3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2F992"/>
    <w:multiLevelType w:val="hybridMultilevel"/>
    <w:tmpl w:val="471453D0"/>
    <w:lvl w:ilvl="0" w:tplc="B462C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AB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F0F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A5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E8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BEC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A22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32D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906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EB1442"/>
    <w:multiLevelType w:val="hybridMultilevel"/>
    <w:tmpl w:val="D24C5494"/>
    <w:lvl w:ilvl="0" w:tplc="43628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CEA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6B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06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A7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487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0FB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8E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61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C1CA6"/>
    <w:multiLevelType w:val="hybridMultilevel"/>
    <w:tmpl w:val="066CC9FA"/>
    <w:lvl w:ilvl="0" w:tplc="0DA03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AEC6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D80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EA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206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F62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EE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A83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38F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0ED27"/>
    <w:multiLevelType w:val="hybridMultilevel"/>
    <w:tmpl w:val="A8E4D23A"/>
    <w:lvl w:ilvl="0" w:tplc="A1D60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9CFC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A28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EA4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163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865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A8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16B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DC2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A2C20"/>
    <w:multiLevelType w:val="hybridMultilevel"/>
    <w:tmpl w:val="A104C69A"/>
    <w:lvl w:ilvl="0" w:tplc="7884D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8CF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98A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81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9A0E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10D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7A2D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45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72E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D4AA3"/>
    <w:multiLevelType w:val="hybridMultilevel"/>
    <w:tmpl w:val="A61CF202"/>
    <w:lvl w:ilvl="0" w:tplc="F814D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B6FF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235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403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F0AA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26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27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AB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38EB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459D2"/>
    <w:multiLevelType w:val="hybridMultilevel"/>
    <w:tmpl w:val="7B9818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BF158B"/>
    <w:multiLevelType w:val="hybridMultilevel"/>
    <w:tmpl w:val="33A46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237030"/>
    <w:multiLevelType w:val="hybridMultilevel"/>
    <w:tmpl w:val="662E5AFA"/>
    <w:lvl w:ilvl="0" w:tplc="8E840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C8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0B6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86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A2FB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565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D689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4C2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303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B427F"/>
    <w:multiLevelType w:val="hybridMultilevel"/>
    <w:tmpl w:val="757C9A92"/>
    <w:lvl w:ilvl="0" w:tplc="76B69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801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EC6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34C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4F1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8637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A8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6E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025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FC6326"/>
    <w:multiLevelType w:val="hybridMultilevel"/>
    <w:tmpl w:val="E294E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29677"/>
    <w:multiLevelType w:val="hybridMultilevel"/>
    <w:tmpl w:val="DD2EE208"/>
    <w:lvl w:ilvl="0" w:tplc="D3A63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0D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8EB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9CBA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E0C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1AE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E89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94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C0D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6F3CF7"/>
    <w:multiLevelType w:val="hybridMultilevel"/>
    <w:tmpl w:val="A224EE3E"/>
    <w:lvl w:ilvl="0" w:tplc="6A5A9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7E6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586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26A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C8A1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0E4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DAA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601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88E6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CBDF28"/>
    <w:multiLevelType w:val="hybridMultilevel"/>
    <w:tmpl w:val="8D06C3E2"/>
    <w:lvl w:ilvl="0" w:tplc="6F3CB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66DA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62A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27C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8F4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CE68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F6D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3A7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40E0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828725">
    <w:abstractNumId w:val="44"/>
  </w:num>
  <w:num w:numId="2" w16cid:durableId="640355194">
    <w:abstractNumId w:val="16"/>
  </w:num>
  <w:num w:numId="3" w16cid:durableId="1312445810">
    <w:abstractNumId w:val="17"/>
  </w:num>
  <w:num w:numId="4" w16cid:durableId="239487082">
    <w:abstractNumId w:val="33"/>
  </w:num>
  <w:num w:numId="5" w16cid:durableId="1370884735">
    <w:abstractNumId w:val="11"/>
  </w:num>
  <w:num w:numId="6" w16cid:durableId="231505343">
    <w:abstractNumId w:val="21"/>
  </w:num>
  <w:num w:numId="7" w16cid:durableId="156118849">
    <w:abstractNumId w:val="36"/>
  </w:num>
  <w:num w:numId="8" w16cid:durableId="1522427900">
    <w:abstractNumId w:val="38"/>
  </w:num>
  <w:num w:numId="9" w16cid:durableId="518664202">
    <w:abstractNumId w:val="8"/>
  </w:num>
  <w:num w:numId="10" w16cid:durableId="1886214922">
    <w:abstractNumId w:val="30"/>
  </w:num>
  <w:num w:numId="11" w16cid:durableId="1235554660">
    <w:abstractNumId w:val="28"/>
  </w:num>
  <w:num w:numId="12" w16cid:durableId="1656378382">
    <w:abstractNumId w:val="20"/>
  </w:num>
  <w:num w:numId="13" w16cid:durableId="1703044936">
    <w:abstractNumId w:val="3"/>
  </w:num>
  <w:num w:numId="14" w16cid:durableId="700595193">
    <w:abstractNumId w:val="42"/>
  </w:num>
  <w:num w:numId="15" w16cid:durableId="2134008647">
    <w:abstractNumId w:val="5"/>
  </w:num>
  <w:num w:numId="16" w16cid:durableId="1212695242">
    <w:abstractNumId w:val="15"/>
  </w:num>
  <w:num w:numId="17" w16cid:durableId="1220088787">
    <w:abstractNumId w:val="14"/>
  </w:num>
  <w:num w:numId="18" w16cid:durableId="541133894">
    <w:abstractNumId w:val="35"/>
  </w:num>
  <w:num w:numId="19" w16cid:durableId="2057848453">
    <w:abstractNumId w:val="1"/>
  </w:num>
  <w:num w:numId="20" w16cid:durableId="1354649351">
    <w:abstractNumId w:val="22"/>
  </w:num>
  <w:num w:numId="21" w16cid:durableId="2041322906">
    <w:abstractNumId w:val="32"/>
  </w:num>
  <w:num w:numId="22" w16cid:durableId="1618676551">
    <w:abstractNumId w:val="37"/>
  </w:num>
  <w:num w:numId="23" w16cid:durableId="1714497884">
    <w:abstractNumId w:val="25"/>
  </w:num>
  <w:num w:numId="24" w16cid:durableId="1989431808">
    <w:abstractNumId w:val="2"/>
  </w:num>
  <w:num w:numId="25" w16cid:durableId="1512792167">
    <w:abstractNumId w:val="4"/>
  </w:num>
  <w:num w:numId="26" w16cid:durableId="1002314825">
    <w:abstractNumId w:val="34"/>
  </w:num>
  <w:num w:numId="27" w16cid:durableId="1944145322">
    <w:abstractNumId w:val="46"/>
  </w:num>
  <w:num w:numId="28" w16cid:durableId="1574437809">
    <w:abstractNumId w:val="26"/>
  </w:num>
  <w:num w:numId="29" w16cid:durableId="606735264">
    <w:abstractNumId w:val="18"/>
  </w:num>
  <w:num w:numId="30" w16cid:durableId="1842088256">
    <w:abstractNumId w:val="27"/>
  </w:num>
  <w:num w:numId="31" w16cid:durableId="1149709117">
    <w:abstractNumId w:val="45"/>
  </w:num>
  <w:num w:numId="32" w16cid:durableId="723799721">
    <w:abstractNumId w:val="12"/>
  </w:num>
  <w:num w:numId="33" w16cid:durableId="763956130">
    <w:abstractNumId w:val="41"/>
  </w:num>
  <w:num w:numId="34" w16cid:durableId="1172378263">
    <w:abstractNumId w:val="24"/>
  </w:num>
  <w:num w:numId="35" w16cid:durableId="1862624202">
    <w:abstractNumId w:val="9"/>
  </w:num>
  <w:num w:numId="36" w16cid:durableId="329454255">
    <w:abstractNumId w:val="31"/>
  </w:num>
  <w:num w:numId="37" w16cid:durableId="596868131">
    <w:abstractNumId w:val="6"/>
  </w:num>
  <w:num w:numId="38" w16cid:durableId="570654386">
    <w:abstractNumId w:val="13"/>
  </w:num>
  <w:num w:numId="39" w16cid:durableId="1160005649">
    <w:abstractNumId w:val="10"/>
  </w:num>
  <w:num w:numId="40" w16cid:durableId="1102653543">
    <w:abstractNumId w:val="39"/>
  </w:num>
  <w:num w:numId="41" w16cid:durableId="1462386265">
    <w:abstractNumId w:val="7"/>
  </w:num>
  <w:num w:numId="42" w16cid:durableId="646741695">
    <w:abstractNumId w:val="23"/>
  </w:num>
  <w:num w:numId="43" w16cid:durableId="1983584083">
    <w:abstractNumId w:val="40"/>
  </w:num>
  <w:num w:numId="44" w16cid:durableId="618953042">
    <w:abstractNumId w:val="19"/>
  </w:num>
  <w:num w:numId="45" w16cid:durableId="68383337">
    <w:abstractNumId w:val="0"/>
  </w:num>
  <w:num w:numId="46" w16cid:durableId="1175877599">
    <w:abstractNumId w:val="43"/>
  </w:num>
  <w:num w:numId="47" w16cid:durableId="11926506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16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5D77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4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E70B6"/>
    <w:rsid w:val="001F00C8"/>
    <w:rsid w:val="001F1797"/>
    <w:rsid w:val="001F3113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AA03E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6DA94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D6BF8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5EB98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9696A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2A96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1D5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075A6D"/>
    <w:rsid w:val="014B4BBC"/>
    <w:rsid w:val="016D6C9C"/>
    <w:rsid w:val="01704322"/>
    <w:rsid w:val="017EA3C8"/>
    <w:rsid w:val="017FA9D0"/>
    <w:rsid w:val="0186AE8C"/>
    <w:rsid w:val="0186ECE4"/>
    <w:rsid w:val="01B5650F"/>
    <w:rsid w:val="01C33E06"/>
    <w:rsid w:val="0217F5A9"/>
    <w:rsid w:val="021C9056"/>
    <w:rsid w:val="02546BF9"/>
    <w:rsid w:val="0255BFCC"/>
    <w:rsid w:val="025A0246"/>
    <w:rsid w:val="02690E9F"/>
    <w:rsid w:val="026ACCB8"/>
    <w:rsid w:val="028E40F0"/>
    <w:rsid w:val="029BAC8E"/>
    <w:rsid w:val="02B646F9"/>
    <w:rsid w:val="02BA66D3"/>
    <w:rsid w:val="03204A30"/>
    <w:rsid w:val="0327F180"/>
    <w:rsid w:val="0351CE32"/>
    <w:rsid w:val="035CFAA2"/>
    <w:rsid w:val="03838621"/>
    <w:rsid w:val="03991F4E"/>
    <w:rsid w:val="039F5512"/>
    <w:rsid w:val="03E0BA6D"/>
    <w:rsid w:val="03EC9EDB"/>
    <w:rsid w:val="040A1A45"/>
    <w:rsid w:val="043BC30B"/>
    <w:rsid w:val="0456707F"/>
    <w:rsid w:val="046A2735"/>
    <w:rsid w:val="04B196DE"/>
    <w:rsid w:val="04EFA3B7"/>
    <w:rsid w:val="050B8A57"/>
    <w:rsid w:val="05247429"/>
    <w:rsid w:val="0526E687"/>
    <w:rsid w:val="05276FA5"/>
    <w:rsid w:val="052AEBCE"/>
    <w:rsid w:val="0566AD63"/>
    <w:rsid w:val="056C2668"/>
    <w:rsid w:val="056E195C"/>
    <w:rsid w:val="056E39B8"/>
    <w:rsid w:val="057ED28E"/>
    <w:rsid w:val="058067A9"/>
    <w:rsid w:val="0582F60A"/>
    <w:rsid w:val="0594032F"/>
    <w:rsid w:val="05A2BB61"/>
    <w:rsid w:val="05C8B228"/>
    <w:rsid w:val="05CE419D"/>
    <w:rsid w:val="05F62DF3"/>
    <w:rsid w:val="0616AC16"/>
    <w:rsid w:val="062545E2"/>
    <w:rsid w:val="0650C9BF"/>
    <w:rsid w:val="067A3858"/>
    <w:rsid w:val="06834EB6"/>
    <w:rsid w:val="068B7411"/>
    <w:rsid w:val="0691710E"/>
    <w:rsid w:val="0697B393"/>
    <w:rsid w:val="06C2BF52"/>
    <w:rsid w:val="06D834BD"/>
    <w:rsid w:val="06F0BF88"/>
    <w:rsid w:val="0704C676"/>
    <w:rsid w:val="07168E39"/>
    <w:rsid w:val="074316BA"/>
    <w:rsid w:val="077BC777"/>
    <w:rsid w:val="078167E3"/>
    <w:rsid w:val="0793F25F"/>
    <w:rsid w:val="079D6481"/>
    <w:rsid w:val="07A351BE"/>
    <w:rsid w:val="07C335AC"/>
    <w:rsid w:val="07C42ED6"/>
    <w:rsid w:val="07DBEFFF"/>
    <w:rsid w:val="07E4A0CC"/>
    <w:rsid w:val="0810E643"/>
    <w:rsid w:val="081C2F53"/>
    <w:rsid w:val="081C63C1"/>
    <w:rsid w:val="082EA85A"/>
    <w:rsid w:val="08444AA6"/>
    <w:rsid w:val="084AF4C5"/>
    <w:rsid w:val="087E4E34"/>
    <w:rsid w:val="08806568"/>
    <w:rsid w:val="08B15843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9312A1"/>
    <w:rsid w:val="09A17EC6"/>
    <w:rsid w:val="09A5BDB5"/>
    <w:rsid w:val="09B89763"/>
    <w:rsid w:val="09C0FBDA"/>
    <w:rsid w:val="09C2DDC6"/>
    <w:rsid w:val="09E6FCC5"/>
    <w:rsid w:val="09E785C0"/>
    <w:rsid w:val="09F59E0E"/>
    <w:rsid w:val="0A089DD6"/>
    <w:rsid w:val="0A0F1965"/>
    <w:rsid w:val="0A2EB1D1"/>
    <w:rsid w:val="0A3099BA"/>
    <w:rsid w:val="0A3DED02"/>
    <w:rsid w:val="0A558D25"/>
    <w:rsid w:val="0A842807"/>
    <w:rsid w:val="0A862D1A"/>
    <w:rsid w:val="0A8969C9"/>
    <w:rsid w:val="0A911AB3"/>
    <w:rsid w:val="0A9164A2"/>
    <w:rsid w:val="0A9B6679"/>
    <w:rsid w:val="0A9CA1DA"/>
    <w:rsid w:val="0ABDFC11"/>
    <w:rsid w:val="0AD48F0B"/>
    <w:rsid w:val="0AEB188B"/>
    <w:rsid w:val="0AEC0C14"/>
    <w:rsid w:val="0B199151"/>
    <w:rsid w:val="0B41849C"/>
    <w:rsid w:val="0B579D1C"/>
    <w:rsid w:val="0B63A52D"/>
    <w:rsid w:val="0B7C009D"/>
    <w:rsid w:val="0B824B73"/>
    <w:rsid w:val="0B8426CF"/>
    <w:rsid w:val="0B96BBC7"/>
    <w:rsid w:val="0BBD62C0"/>
    <w:rsid w:val="0BD1BD0E"/>
    <w:rsid w:val="0BD81E31"/>
    <w:rsid w:val="0C1CF39E"/>
    <w:rsid w:val="0C45D471"/>
    <w:rsid w:val="0C617865"/>
    <w:rsid w:val="0CA255B2"/>
    <w:rsid w:val="0CAA23D2"/>
    <w:rsid w:val="0CBD5B43"/>
    <w:rsid w:val="0CCD9019"/>
    <w:rsid w:val="0D1F3099"/>
    <w:rsid w:val="0D30E798"/>
    <w:rsid w:val="0D798F22"/>
    <w:rsid w:val="0D96BB81"/>
    <w:rsid w:val="0DAA2BFB"/>
    <w:rsid w:val="0DB971A4"/>
    <w:rsid w:val="0DBD7AF3"/>
    <w:rsid w:val="0E03448F"/>
    <w:rsid w:val="0E0B28AD"/>
    <w:rsid w:val="0E17DD9A"/>
    <w:rsid w:val="0E2F1ECD"/>
    <w:rsid w:val="0E3BC765"/>
    <w:rsid w:val="0E4DC83E"/>
    <w:rsid w:val="0E4F715E"/>
    <w:rsid w:val="0E5B6756"/>
    <w:rsid w:val="0E6037B6"/>
    <w:rsid w:val="0E6BB814"/>
    <w:rsid w:val="0E82ADEC"/>
    <w:rsid w:val="0E8CEDED"/>
    <w:rsid w:val="0E921893"/>
    <w:rsid w:val="0E97D679"/>
    <w:rsid w:val="0EA75A4F"/>
    <w:rsid w:val="0EAC429E"/>
    <w:rsid w:val="0F11BAE2"/>
    <w:rsid w:val="0F1AB18F"/>
    <w:rsid w:val="0F26274B"/>
    <w:rsid w:val="0F277330"/>
    <w:rsid w:val="0F34C23D"/>
    <w:rsid w:val="0F432B09"/>
    <w:rsid w:val="0F4A52D4"/>
    <w:rsid w:val="0F504D1C"/>
    <w:rsid w:val="0F5BB5D0"/>
    <w:rsid w:val="0F8FA59D"/>
    <w:rsid w:val="0FA03EBF"/>
    <w:rsid w:val="0FBD6189"/>
    <w:rsid w:val="0FC80760"/>
    <w:rsid w:val="0FD69166"/>
    <w:rsid w:val="0FDAF4DD"/>
    <w:rsid w:val="1004F2C3"/>
    <w:rsid w:val="100FF0F7"/>
    <w:rsid w:val="102AF059"/>
    <w:rsid w:val="104A6930"/>
    <w:rsid w:val="10685707"/>
    <w:rsid w:val="106FCF94"/>
    <w:rsid w:val="107302B6"/>
    <w:rsid w:val="107522D0"/>
    <w:rsid w:val="1082D34B"/>
    <w:rsid w:val="10842E48"/>
    <w:rsid w:val="10930461"/>
    <w:rsid w:val="10A1D837"/>
    <w:rsid w:val="10AAFC60"/>
    <w:rsid w:val="10D0E393"/>
    <w:rsid w:val="10DC8523"/>
    <w:rsid w:val="10DEDE95"/>
    <w:rsid w:val="10E917FF"/>
    <w:rsid w:val="111F54CE"/>
    <w:rsid w:val="1127B7BD"/>
    <w:rsid w:val="112AB224"/>
    <w:rsid w:val="11528BF0"/>
    <w:rsid w:val="115B5F90"/>
    <w:rsid w:val="119F7054"/>
    <w:rsid w:val="11B07A05"/>
    <w:rsid w:val="11CA23F3"/>
    <w:rsid w:val="11E41857"/>
    <w:rsid w:val="125368D8"/>
    <w:rsid w:val="12D48503"/>
    <w:rsid w:val="1315701B"/>
    <w:rsid w:val="133901C9"/>
    <w:rsid w:val="134891F6"/>
    <w:rsid w:val="136140D7"/>
    <w:rsid w:val="13675825"/>
    <w:rsid w:val="136934CF"/>
    <w:rsid w:val="13804F29"/>
    <w:rsid w:val="1397D446"/>
    <w:rsid w:val="13AC5E27"/>
    <w:rsid w:val="13B0FB84"/>
    <w:rsid w:val="13B498C8"/>
    <w:rsid w:val="13DC0362"/>
    <w:rsid w:val="13E0070C"/>
    <w:rsid w:val="1426F6CD"/>
    <w:rsid w:val="144D967A"/>
    <w:rsid w:val="14524511"/>
    <w:rsid w:val="146319D2"/>
    <w:rsid w:val="14775901"/>
    <w:rsid w:val="147919E1"/>
    <w:rsid w:val="148386C1"/>
    <w:rsid w:val="14A24FB8"/>
    <w:rsid w:val="14BA8129"/>
    <w:rsid w:val="14BD75DD"/>
    <w:rsid w:val="14DB502C"/>
    <w:rsid w:val="15077D68"/>
    <w:rsid w:val="15188DC6"/>
    <w:rsid w:val="1549DB97"/>
    <w:rsid w:val="15826523"/>
    <w:rsid w:val="15875324"/>
    <w:rsid w:val="1589E75F"/>
    <w:rsid w:val="15AF85A7"/>
    <w:rsid w:val="15BD9119"/>
    <w:rsid w:val="15D4CB88"/>
    <w:rsid w:val="15DD3BC6"/>
    <w:rsid w:val="15EC6F06"/>
    <w:rsid w:val="1636E4D4"/>
    <w:rsid w:val="1643F5F6"/>
    <w:rsid w:val="1649CADD"/>
    <w:rsid w:val="16527F98"/>
    <w:rsid w:val="16792E39"/>
    <w:rsid w:val="1691CE86"/>
    <w:rsid w:val="16A15A84"/>
    <w:rsid w:val="16EBF29A"/>
    <w:rsid w:val="1710DB95"/>
    <w:rsid w:val="1710FE10"/>
    <w:rsid w:val="17361304"/>
    <w:rsid w:val="1778082B"/>
    <w:rsid w:val="178C0EE5"/>
    <w:rsid w:val="17A9859D"/>
    <w:rsid w:val="17B67C36"/>
    <w:rsid w:val="17B9217F"/>
    <w:rsid w:val="17D292B3"/>
    <w:rsid w:val="17E05B57"/>
    <w:rsid w:val="17ED44F4"/>
    <w:rsid w:val="18122F56"/>
    <w:rsid w:val="181B5BEC"/>
    <w:rsid w:val="182A3F68"/>
    <w:rsid w:val="1858C77C"/>
    <w:rsid w:val="185A233F"/>
    <w:rsid w:val="187CE901"/>
    <w:rsid w:val="1880CEFF"/>
    <w:rsid w:val="18AA0747"/>
    <w:rsid w:val="18AA6170"/>
    <w:rsid w:val="18CA71C9"/>
    <w:rsid w:val="18D818EF"/>
    <w:rsid w:val="1911C339"/>
    <w:rsid w:val="1974BD2A"/>
    <w:rsid w:val="197E7E3A"/>
    <w:rsid w:val="19944FB9"/>
    <w:rsid w:val="199D866D"/>
    <w:rsid w:val="19CE44AD"/>
    <w:rsid w:val="19D8D8ED"/>
    <w:rsid w:val="19D98A31"/>
    <w:rsid w:val="19DBECFF"/>
    <w:rsid w:val="1A070121"/>
    <w:rsid w:val="1A1E6A45"/>
    <w:rsid w:val="1A2BD1A5"/>
    <w:rsid w:val="1A9E36B3"/>
    <w:rsid w:val="1A9E6BA8"/>
    <w:rsid w:val="1AA33AD5"/>
    <w:rsid w:val="1AB516E2"/>
    <w:rsid w:val="1AB66888"/>
    <w:rsid w:val="1ACFD0D5"/>
    <w:rsid w:val="1ADEB8E3"/>
    <w:rsid w:val="1AF95970"/>
    <w:rsid w:val="1B053C6F"/>
    <w:rsid w:val="1B2D46B3"/>
    <w:rsid w:val="1B5591A7"/>
    <w:rsid w:val="1B5F5267"/>
    <w:rsid w:val="1B99134F"/>
    <w:rsid w:val="1BB90D58"/>
    <w:rsid w:val="1BC30798"/>
    <w:rsid w:val="1BF1B14A"/>
    <w:rsid w:val="1BF60885"/>
    <w:rsid w:val="1C0A9503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2BB2C"/>
    <w:rsid w:val="1C9931E0"/>
    <w:rsid w:val="1CBF1C9C"/>
    <w:rsid w:val="1CC88314"/>
    <w:rsid w:val="1CD49B9C"/>
    <w:rsid w:val="1CEF2B4C"/>
    <w:rsid w:val="1CF10DD1"/>
    <w:rsid w:val="1D185E7D"/>
    <w:rsid w:val="1D2F88D3"/>
    <w:rsid w:val="1D7238D2"/>
    <w:rsid w:val="1D78F70B"/>
    <w:rsid w:val="1D7C4797"/>
    <w:rsid w:val="1D9D3DE9"/>
    <w:rsid w:val="1DA408DA"/>
    <w:rsid w:val="1DBBB5E1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C59CF9"/>
    <w:rsid w:val="1ECEE169"/>
    <w:rsid w:val="1ED2805E"/>
    <w:rsid w:val="1ED56BEA"/>
    <w:rsid w:val="1EFC3684"/>
    <w:rsid w:val="1F013E6C"/>
    <w:rsid w:val="1F022E3E"/>
    <w:rsid w:val="1F0EED6B"/>
    <w:rsid w:val="1F549301"/>
    <w:rsid w:val="1F5E6E40"/>
    <w:rsid w:val="1F617E7D"/>
    <w:rsid w:val="1F718A0E"/>
    <w:rsid w:val="1F86E8BE"/>
    <w:rsid w:val="1F871875"/>
    <w:rsid w:val="1FB45431"/>
    <w:rsid w:val="1FF38474"/>
    <w:rsid w:val="2021231B"/>
    <w:rsid w:val="202B4E3F"/>
    <w:rsid w:val="203A0C1C"/>
    <w:rsid w:val="205EE356"/>
    <w:rsid w:val="209A48B2"/>
    <w:rsid w:val="20AAB53F"/>
    <w:rsid w:val="20B58500"/>
    <w:rsid w:val="20C3BEC4"/>
    <w:rsid w:val="20CA3A17"/>
    <w:rsid w:val="20CF5323"/>
    <w:rsid w:val="20E136EC"/>
    <w:rsid w:val="20E4052E"/>
    <w:rsid w:val="20E88D1A"/>
    <w:rsid w:val="210A8FBC"/>
    <w:rsid w:val="210E5320"/>
    <w:rsid w:val="210F4664"/>
    <w:rsid w:val="21265946"/>
    <w:rsid w:val="2175E7EE"/>
    <w:rsid w:val="21AE4116"/>
    <w:rsid w:val="22146D65"/>
    <w:rsid w:val="2217E601"/>
    <w:rsid w:val="226013CA"/>
    <w:rsid w:val="2280DAEF"/>
    <w:rsid w:val="22976EA5"/>
    <w:rsid w:val="22C56469"/>
    <w:rsid w:val="22DF36F6"/>
    <w:rsid w:val="22EC365D"/>
    <w:rsid w:val="2304F3E1"/>
    <w:rsid w:val="232C4C05"/>
    <w:rsid w:val="23303052"/>
    <w:rsid w:val="2348B266"/>
    <w:rsid w:val="234E8E53"/>
    <w:rsid w:val="235E7BFA"/>
    <w:rsid w:val="236E9857"/>
    <w:rsid w:val="2387A86C"/>
    <w:rsid w:val="23B63D75"/>
    <w:rsid w:val="23B92837"/>
    <w:rsid w:val="23D3E9A7"/>
    <w:rsid w:val="23D4F024"/>
    <w:rsid w:val="240F9F61"/>
    <w:rsid w:val="241792B5"/>
    <w:rsid w:val="2439AAC8"/>
    <w:rsid w:val="244DB1C6"/>
    <w:rsid w:val="245B33BB"/>
    <w:rsid w:val="247E70B8"/>
    <w:rsid w:val="24A06D52"/>
    <w:rsid w:val="24B9A820"/>
    <w:rsid w:val="24CD35F1"/>
    <w:rsid w:val="24CF92BD"/>
    <w:rsid w:val="24ED5AD6"/>
    <w:rsid w:val="25132DEF"/>
    <w:rsid w:val="252E13E5"/>
    <w:rsid w:val="255E2022"/>
    <w:rsid w:val="257B4332"/>
    <w:rsid w:val="25898DF0"/>
    <w:rsid w:val="2597C334"/>
    <w:rsid w:val="25A35621"/>
    <w:rsid w:val="25ACF9B4"/>
    <w:rsid w:val="26171273"/>
    <w:rsid w:val="26212763"/>
    <w:rsid w:val="268D14BE"/>
    <w:rsid w:val="26CC19DF"/>
    <w:rsid w:val="26EC19C7"/>
    <w:rsid w:val="271AE142"/>
    <w:rsid w:val="273916B1"/>
    <w:rsid w:val="2749FE4B"/>
    <w:rsid w:val="27510F8F"/>
    <w:rsid w:val="278D3853"/>
    <w:rsid w:val="27B76622"/>
    <w:rsid w:val="27FE0E03"/>
    <w:rsid w:val="2844EAF7"/>
    <w:rsid w:val="28487962"/>
    <w:rsid w:val="287AE935"/>
    <w:rsid w:val="28882773"/>
    <w:rsid w:val="28886422"/>
    <w:rsid w:val="28BE064F"/>
    <w:rsid w:val="28BF894C"/>
    <w:rsid w:val="28CA0A36"/>
    <w:rsid w:val="28D04448"/>
    <w:rsid w:val="28E9DAE7"/>
    <w:rsid w:val="2901CABD"/>
    <w:rsid w:val="290E2DAA"/>
    <w:rsid w:val="2988ED67"/>
    <w:rsid w:val="299D9E81"/>
    <w:rsid w:val="2A3588D8"/>
    <w:rsid w:val="2A3977A9"/>
    <w:rsid w:val="2A8D612A"/>
    <w:rsid w:val="2AB3B7F2"/>
    <w:rsid w:val="2ABFF546"/>
    <w:rsid w:val="2ACB74A6"/>
    <w:rsid w:val="2AD88BD9"/>
    <w:rsid w:val="2AF01EC2"/>
    <w:rsid w:val="2AF0B050"/>
    <w:rsid w:val="2B35F8F1"/>
    <w:rsid w:val="2B571A3B"/>
    <w:rsid w:val="2B7B2056"/>
    <w:rsid w:val="2B7EE853"/>
    <w:rsid w:val="2B86DA3F"/>
    <w:rsid w:val="2BC9DADC"/>
    <w:rsid w:val="2BDBB6E1"/>
    <w:rsid w:val="2BE19431"/>
    <w:rsid w:val="2BFE1C21"/>
    <w:rsid w:val="2C032CBE"/>
    <w:rsid w:val="2C1B57C0"/>
    <w:rsid w:val="2C31FA14"/>
    <w:rsid w:val="2C3D7C2E"/>
    <w:rsid w:val="2C42B7B4"/>
    <w:rsid w:val="2C743AA4"/>
    <w:rsid w:val="2C96B7EE"/>
    <w:rsid w:val="2C9D220E"/>
    <w:rsid w:val="2CBF7463"/>
    <w:rsid w:val="2CCC9A86"/>
    <w:rsid w:val="2CDDA9BF"/>
    <w:rsid w:val="2CE1EE1E"/>
    <w:rsid w:val="2CE89E61"/>
    <w:rsid w:val="2CF9DBCC"/>
    <w:rsid w:val="2D2C32D7"/>
    <w:rsid w:val="2D327A38"/>
    <w:rsid w:val="2D3BFF03"/>
    <w:rsid w:val="2D75E9C0"/>
    <w:rsid w:val="2D886EAB"/>
    <w:rsid w:val="2D9F065D"/>
    <w:rsid w:val="2DE940BF"/>
    <w:rsid w:val="2E094EC2"/>
    <w:rsid w:val="2E0DB5D7"/>
    <w:rsid w:val="2E0FEF79"/>
    <w:rsid w:val="2E3B991F"/>
    <w:rsid w:val="2E56C4E4"/>
    <w:rsid w:val="2E64196D"/>
    <w:rsid w:val="2E6807A3"/>
    <w:rsid w:val="2E87E60D"/>
    <w:rsid w:val="2E98ED95"/>
    <w:rsid w:val="2E9B3C3C"/>
    <w:rsid w:val="2EA1A55E"/>
    <w:rsid w:val="2EB49FDF"/>
    <w:rsid w:val="2EE1669A"/>
    <w:rsid w:val="2F07C87C"/>
    <w:rsid w:val="2F5538ED"/>
    <w:rsid w:val="2F5C4C9F"/>
    <w:rsid w:val="2F71490B"/>
    <w:rsid w:val="2F854C48"/>
    <w:rsid w:val="2F8977D0"/>
    <w:rsid w:val="2F92FA04"/>
    <w:rsid w:val="2F9E7A89"/>
    <w:rsid w:val="2FE60629"/>
    <w:rsid w:val="2FEBD6FB"/>
    <w:rsid w:val="301DF3DF"/>
    <w:rsid w:val="301FA741"/>
    <w:rsid w:val="30354DEF"/>
    <w:rsid w:val="3041305D"/>
    <w:rsid w:val="30472D5D"/>
    <w:rsid w:val="30489C70"/>
    <w:rsid w:val="305ED4F7"/>
    <w:rsid w:val="3065258E"/>
    <w:rsid w:val="30D22A68"/>
    <w:rsid w:val="30D5BA3C"/>
    <w:rsid w:val="30FBD606"/>
    <w:rsid w:val="3111FF0E"/>
    <w:rsid w:val="3122627B"/>
    <w:rsid w:val="314E7237"/>
    <w:rsid w:val="315A42CC"/>
    <w:rsid w:val="315D0BB8"/>
    <w:rsid w:val="317EDB37"/>
    <w:rsid w:val="318C3D90"/>
    <w:rsid w:val="31AB740C"/>
    <w:rsid w:val="31B8B95C"/>
    <w:rsid w:val="31BA0850"/>
    <w:rsid w:val="31E6CF15"/>
    <w:rsid w:val="31E87060"/>
    <w:rsid w:val="31F18A16"/>
    <w:rsid w:val="32569A97"/>
    <w:rsid w:val="3277625D"/>
    <w:rsid w:val="327A6C2A"/>
    <w:rsid w:val="3290D63B"/>
    <w:rsid w:val="32939D33"/>
    <w:rsid w:val="32D46BB9"/>
    <w:rsid w:val="32E20B14"/>
    <w:rsid w:val="32F7A1E4"/>
    <w:rsid w:val="3303604E"/>
    <w:rsid w:val="3359B599"/>
    <w:rsid w:val="335DCEE6"/>
    <w:rsid w:val="339720D3"/>
    <w:rsid w:val="33B9EFA0"/>
    <w:rsid w:val="33DE946C"/>
    <w:rsid w:val="340B4A97"/>
    <w:rsid w:val="341142F7"/>
    <w:rsid w:val="341E27A3"/>
    <w:rsid w:val="3422D35D"/>
    <w:rsid w:val="3439EA75"/>
    <w:rsid w:val="344BB327"/>
    <w:rsid w:val="345B5F3C"/>
    <w:rsid w:val="34687FB8"/>
    <w:rsid w:val="3493134F"/>
    <w:rsid w:val="349B8BEC"/>
    <w:rsid w:val="34B3003A"/>
    <w:rsid w:val="34B55802"/>
    <w:rsid w:val="34C2BDC5"/>
    <w:rsid w:val="34D9F52E"/>
    <w:rsid w:val="34EE6EE5"/>
    <w:rsid w:val="34F349D9"/>
    <w:rsid w:val="34FAF812"/>
    <w:rsid w:val="3509CE54"/>
    <w:rsid w:val="351FB14B"/>
    <w:rsid w:val="352449D5"/>
    <w:rsid w:val="352503E6"/>
    <w:rsid w:val="3557A3EC"/>
    <w:rsid w:val="355D39BA"/>
    <w:rsid w:val="356C1F5D"/>
    <w:rsid w:val="358F9756"/>
    <w:rsid w:val="35996C03"/>
    <w:rsid w:val="359F29D7"/>
    <w:rsid w:val="35AC4E8F"/>
    <w:rsid w:val="35B3FF02"/>
    <w:rsid w:val="35BC013D"/>
    <w:rsid w:val="35D1CC0D"/>
    <w:rsid w:val="35DC3A86"/>
    <w:rsid w:val="35F7D96D"/>
    <w:rsid w:val="36126DC5"/>
    <w:rsid w:val="3616D10C"/>
    <w:rsid w:val="361757BE"/>
    <w:rsid w:val="362280AE"/>
    <w:rsid w:val="364E968C"/>
    <w:rsid w:val="36520B05"/>
    <w:rsid w:val="366D5F53"/>
    <w:rsid w:val="3686DD7C"/>
    <w:rsid w:val="369F5C57"/>
    <w:rsid w:val="36DFBD3B"/>
    <w:rsid w:val="36E3DCCB"/>
    <w:rsid w:val="36EDA917"/>
    <w:rsid w:val="370587EB"/>
    <w:rsid w:val="370B82CB"/>
    <w:rsid w:val="3724526E"/>
    <w:rsid w:val="37470B8C"/>
    <w:rsid w:val="3755F8DB"/>
    <w:rsid w:val="37657AC6"/>
    <w:rsid w:val="377934ED"/>
    <w:rsid w:val="378337A6"/>
    <w:rsid w:val="37FBA11E"/>
    <w:rsid w:val="3836CC4A"/>
    <w:rsid w:val="383C4BC8"/>
    <w:rsid w:val="385E4B8C"/>
    <w:rsid w:val="38670F9B"/>
    <w:rsid w:val="3869BD1C"/>
    <w:rsid w:val="38797AD0"/>
    <w:rsid w:val="38A12CC1"/>
    <w:rsid w:val="38B0B24B"/>
    <w:rsid w:val="38C2221A"/>
    <w:rsid w:val="38EBA378"/>
    <w:rsid w:val="38EDDD7A"/>
    <w:rsid w:val="390FE4F2"/>
    <w:rsid w:val="39240234"/>
    <w:rsid w:val="392F9923"/>
    <w:rsid w:val="3934BE28"/>
    <w:rsid w:val="3938B230"/>
    <w:rsid w:val="398798AE"/>
    <w:rsid w:val="39D3BF7F"/>
    <w:rsid w:val="39DF582C"/>
    <w:rsid w:val="39E8174E"/>
    <w:rsid w:val="3A026F08"/>
    <w:rsid w:val="3A06326D"/>
    <w:rsid w:val="3A209700"/>
    <w:rsid w:val="3A219D71"/>
    <w:rsid w:val="3A5D3068"/>
    <w:rsid w:val="3A68281A"/>
    <w:rsid w:val="3A983BB8"/>
    <w:rsid w:val="3AB4BF19"/>
    <w:rsid w:val="3ADDF231"/>
    <w:rsid w:val="3B04238F"/>
    <w:rsid w:val="3B0A2DD9"/>
    <w:rsid w:val="3B20543D"/>
    <w:rsid w:val="3B40BC25"/>
    <w:rsid w:val="3B6F35F8"/>
    <w:rsid w:val="3B8FD6B4"/>
    <w:rsid w:val="3B9B3B28"/>
    <w:rsid w:val="3BEAF96B"/>
    <w:rsid w:val="3BEBF4C1"/>
    <w:rsid w:val="3BF947CB"/>
    <w:rsid w:val="3BFF5BE8"/>
    <w:rsid w:val="3C97D053"/>
    <w:rsid w:val="3CAAB1AD"/>
    <w:rsid w:val="3CB7012C"/>
    <w:rsid w:val="3CE5FA35"/>
    <w:rsid w:val="3CF52CDD"/>
    <w:rsid w:val="3CFD5432"/>
    <w:rsid w:val="3D0A77FF"/>
    <w:rsid w:val="3D162AA9"/>
    <w:rsid w:val="3D2C33FB"/>
    <w:rsid w:val="3D58BEC8"/>
    <w:rsid w:val="3D66C82F"/>
    <w:rsid w:val="3D75729A"/>
    <w:rsid w:val="3D7F8FC4"/>
    <w:rsid w:val="3D80B9F7"/>
    <w:rsid w:val="3D836B9F"/>
    <w:rsid w:val="3D9A8B1D"/>
    <w:rsid w:val="3DAE4C03"/>
    <w:rsid w:val="3DB90B93"/>
    <w:rsid w:val="3DC854B9"/>
    <w:rsid w:val="3DE55052"/>
    <w:rsid w:val="3DEFC633"/>
    <w:rsid w:val="3DF48F5C"/>
    <w:rsid w:val="3E020928"/>
    <w:rsid w:val="3E05C1F9"/>
    <w:rsid w:val="3E111D71"/>
    <w:rsid w:val="3E178996"/>
    <w:rsid w:val="3E268E29"/>
    <w:rsid w:val="3E394B11"/>
    <w:rsid w:val="3E87343F"/>
    <w:rsid w:val="3EC49A1A"/>
    <w:rsid w:val="3EF23A96"/>
    <w:rsid w:val="3F2A88D4"/>
    <w:rsid w:val="3F356115"/>
    <w:rsid w:val="3F5248A7"/>
    <w:rsid w:val="3F5D1F9A"/>
    <w:rsid w:val="3F694B15"/>
    <w:rsid w:val="3F7463A4"/>
    <w:rsid w:val="3F8D7D12"/>
    <w:rsid w:val="3FD0AE2B"/>
    <w:rsid w:val="3FFC16F8"/>
    <w:rsid w:val="401098E1"/>
    <w:rsid w:val="402E04DF"/>
    <w:rsid w:val="403F9D02"/>
    <w:rsid w:val="40400328"/>
    <w:rsid w:val="405941B9"/>
    <w:rsid w:val="405DB53C"/>
    <w:rsid w:val="409CC2C3"/>
    <w:rsid w:val="40BB5422"/>
    <w:rsid w:val="40BBDF88"/>
    <w:rsid w:val="40BC0D2A"/>
    <w:rsid w:val="40C17617"/>
    <w:rsid w:val="40DF198A"/>
    <w:rsid w:val="40E1E7EF"/>
    <w:rsid w:val="40FE48C4"/>
    <w:rsid w:val="410129B2"/>
    <w:rsid w:val="412B7D83"/>
    <w:rsid w:val="415A9370"/>
    <w:rsid w:val="4175DA6E"/>
    <w:rsid w:val="418A64B5"/>
    <w:rsid w:val="41AAA14E"/>
    <w:rsid w:val="41C30376"/>
    <w:rsid w:val="4206002A"/>
    <w:rsid w:val="421047FB"/>
    <w:rsid w:val="4212E194"/>
    <w:rsid w:val="423129EF"/>
    <w:rsid w:val="427A7275"/>
    <w:rsid w:val="42BAC6CB"/>
    <w:rsid w:val="42D21306"/>
    <w:rsid w:val="42D839B4"/>
    <w:rsid w:val="42D849E4"/>
    <w:rsid w:val="42E16555"/>
    <w:rsid w:val="42E3FCC8"/>
    <w:rsid w:val="42E88A99"/>
    <w:rsid w:val="43246B4B"/>
    <w:rsid w:val="4325F07E"/>
    <w:rsid w:val="43375917"/>
    <w:rsid w:val="437500F2"/>
    <w:rsid w:val="437F7CF1"/>
    <w:rsid w:val="4388CFA5"/>
    <w:rsid w:val="43925F64"/>
    <w:rsid w:val="439BD6BC"/>
    <w:rsid w:val="439D058B"/>
    <w:rsid w:val="43ADE428"/>
    <w:rsid w:val="43C1099E"/>
    <w:rsid w:val="43CBC76D"/>
    <w:rsid w:val="43EDB8B0"/>
    <w:rsid w:val="44051799"/>
    <w:rsid w:val="44A2790A"/>
    <w:rsid w:val="44B91864"/>
    <w:rsid w:val="44F3DBF0"/>
    <w:rsid w:val="44F51040"/>
    <w:rsid w:val="44FF7C12"/>
    <w:rsid w:val="453612ED"/>
    <w:rsid w:val="4540DAAE"/>
    <w:rsid w:val="45728724"/>
    <w:rsid w:val="45732BCF"/>
    <w:rsid w:val="45733A9F"/>
    <w:rsid w:val="4577FBA8"/>
    <w:rsid w:val="457F3C01"/>
    <w:rsid w:val="459AAA24"/>
    <w:rsid w:val="45AD6E8D"/>
    <w:rsid w:val="45B160F0"/>
    <w:rsid w:val="45BE080B"/>
    <w:rsid w:val="45DF10E3"/>
    <w:rsid w:val="46136148"/>
    <w:rsid w:val="4614DD07"/>
    <w:rsid w:val="46379428"/>
    <w:rsid w:val="464FABAA"/>
    <w:rsid w:val="465B3B46"/>
    <w:rsid w:val="46AE0FC9"/>
    <w:rsid w:val="46BD07A9"/>
    <w:rsid w:val="46BE7F36"/>
    <w:rsid w:val="46D448F1"/>
    <w:rsid w:val="46EBA3E8"/>
    <w:rsid w:val="47022C27"/>
    <w:rsid w:val="4715CEB6"/>
    <w:rsid w:val="471EB281"/>
    <w:rsid w:val="4728F465"/>
    <w:rsid w:val="475940FF"/>
    <w:rsid w:val="47840862"/>
    <w:rsid w:val="47955528"/>
    <w:rsid w:val="479DF0BA"/>
    <w:rsid w:val="47A0D024"/>
    <w:rsid w:val="47B0ED6A"/>
    <w:rsid w:val="481AC765"/>
    <w:rsid w:val="481FC6FE"/>
    <w:rsid w:val="489CA41A"/>
    <w:rsid w:val="489E346E"/>
    <w:rsid w:val="48AA3610"/>
    <w:rsid w:val="48AC6CBA"/>
    <w:rsid w:val="48AFDA83"/>
    <w:rsid w:val="48BC0D25"/>
    <w:rsid w:val="48D2E671"/>
    <w:rsid w:val="48DEC14D"/>
    <w:rsid w:val="48F90B66"/>
    <w:rsid w:val="492B4B92"/>
    <w:rsid w:val="493A18EA"/>
    <w:rsid w:val="493C1F72"/>
    <w:rsid w:val="494249F3"/>
    <w:rsid w:val="495C6198"/>
    <w:rsid w:val="49924DA2"/>
    <w:rsid w:val="499D56C6"/>
    <w:rsid w:val="49AC4E6E"/>
    <w:rsid w:val="49B541A9"/>
    <w:rsid w:val="49BB2733"/>
    <w:rsid w:val="49C686B7"/>
    <w:rsid w:val="49D420E1"/>
    <w:rsid w:val="49E7531F"/>
    <w:rsid w:val="4A02E540"/>
    <w:rsid w:val="4A052942"/>
    <w:rsid w:val="4A0CEE3D"/>
    <w:rsid w:val="4A19E2C4"/>
    <w:rsid w:val="4A4DD768"/>
    <w:rsid w:val="4A79A424"/>
    <w:rsid w:val="4AB6BFCF"/>
    <w:rsid w:val="4ADFD17C"/>
    <w:rsid w:val="4B094155"/>
    <w:rsid w:val="4B2E385B"/>
    <w:rsid w:val="4B3DEA9A"/>
    <w:rsid w:val="4B8A244B"/>
    <w:rsid w:val="4B98C0D7"/>
    <w:rsid w:val="4BA34E6E"/>
    <w:rsid w:val="4BB504B2"/>
    <w:rsid w:val="4BD12ACB"/>
    <w:rsid w:val="4BDCF0A1"/>
    <w:rsid w:val="4BFCF1D6"/>
    <w:rsid w:val="4C0708CD"/>
    <w:rsid w:val="4C0BC132"/>
    <w:rsid w:val="4C156906"/>
    <w:rsid w:val="4C1A0355"/>
    <w:rsid w:val="4C248224"/>
    <w:rsid w:val="4C31EA6F"/>
    <w:rsid w:val="4C3914B0"/>
    <w:rsid w:val="4C53ADF4"/>
    <w:rsid w:val="4C604540"/>
    <w:rsid w:val="4C73B6A9"/>
    <w:rsid w:val="4C7B62A7"/>
    <w:rsid w:val="4C9A790B"/>
    <w:rsid w:val="4CC7CCEB"/>
    <w:rsid w:val="4CEBAC55"/>
    <w:rsid w:val="4CEE9847"/>
    <w:rsid w:val="4D00715B"/>
    <w:rsid w:val="4D1066B0"/>
    <w:rsid w:val="4D4A83DE"/>
    <w:rsid w:val="4D61A58D"/>
    <w:rsid w:val="4D686F03"/>
    <w:rsid w:val="4D860081"/>
    <w:rsid w:val="4D88CC25"/>
    <w:rsid w:val="4D89B6E3"/>
    <w:rsid w:val="4D8E743A"/>
    <w:rsid w:val="4DAD6F1F"/>
    <w:rsid w:val="4DB35396"/>
    <w:rsid w:val="4DEF00E5"/>
    <w:rsid w:val="4E00402F"/>
    <w:rsid w:val="4E05A31A"/>
    <w:rsid w:val="4E33DDC1"/>
    <w:rsid w:val="4E3CEB30"/>
    <w:rsid w:val="4E3E064E"/>
    <w:rsid w:val="4E4823E4"/>
    <w:rsid w:val="4E4CE247"/>
    <w:rsid w:val="4E53ED63"/>
    <w:rsid w:val="4E5997D6"/>
    <w:rsid w:val="4E6E8A47"/>
    <w:rsid w:val="4E76EB6D"/>
    <w:rsid w:val="4EA6BEC2"/>
    <w:rsid w:val="4EF9D0CE"/>
    <w:rsid w:val="4F0B99CD"/>
    <w:rsid w:val="4F0C4A36"/>
    <w:rsid w:val="4F293277"/>
    <w:rsid w:val="4F334408"/>
    <w:rsid w:val="4F392E59"/>
    <w:rsid w:val="4F3F055A"/>
    <w:rsid w:val="4F4B0CC9"/>
    <w:rsid w:val="4F5F7CA6"/>
    <w:rsid w:val="4F639142"/>
    <w:rsid w:val="4F73F691"/>
    <w:rsid w:val="4F759598"/>
    <w:rsid w:val="4F88E99C"/>
    <w:rsid w:val="4F890C78"/>
    <w:rsid w:val="4F90AD40"/>
    <w:rsid w:val="4F9D3107"/>
    <w:rsid w:val="4FA9BB42"/>
    <w:rsid w:val="4FBA66F5"/>
    <w:rsid w:val="4FBD693C"/>
    <w:rsid w:val="4FBFFF08"/>
    <w:rsid w:val="4FD3636F"/>
    <w:rsid w:val="5032148F"/>
    <w:rsid w:val="5045B842"/>
    <w:rsid w:val="50469323"/>
    <w:rsid w:val="506B60C2"/>
    <w:rsid w:val="5080CB10"/>
    <w:rsid w:val="508AD809"/>
    <w:rsid w:val="50B300F9"/>
    <w:rsid w:val="50B76872"/>
    <w:rsid w:val="50BE72D1"/>
    <w:rsid w:val="50CF2AA2"/>
    <w:rsid w:val="5101E45A"/>
    <w:rsid w:val="51042D57"/>
    <w:rsid w:val="510FB5FA"/>
    <w:rsid w:val="51140CE7"/>
    <w:rsid w:val="511E7DB0"/>
    <w:rsid w:val="512E6B77"/>
    <w:rsid w:val="5144B73F"/>
    <w:rsid w:val="5154E4E8"/>
    <w:rsid w:val="51720173"/>
    <w:rsid w:val="5180B45A"/>
    <w:rsid w:val="51821E12"/>
    <w:rsid w:val="5182F01A"/>
    <w:rsid w:val="518609C4"/>
    <w:rsid w:val="5197B45F"/>
    <w:rsid w:val="51A574CD"/>
    <w:rsid w:val="51B0C827"/>
    <w:rsid w:val="5208B0AE"/>
    <w:rsid w:val="5228CD3C"/>
    <w:rsid w:val="522F47B2"/>
    <w:rsid w:val="52457732"/>
    <w:rsid w:val="52719370"/>
    <w:rsid w:val="52CF69DC"/>
    <w:rsid w:val="52D21088"/>
    <w:rsid w:val="52D5294D"/>
    <w:rsid w:val="530C498E"/>
    <w:rsid w:val="530DE428"/>
    <w:rsid w:val="532BFFFB"/>
    <w:rsid w:val="5333DD8E"/>
    <w:rsid w:val="53499E42"/>
    <w:rsid w:val="5396D8EE"/>
    <w:rsid w:val="53C4BE7B"/>
    <w:rsid w:val="53E2A355"/>
    <w:rsid w:val="540DD1F9"/>
    <w:rsid w:val="5411355F"/>
    <w:rsid w:val="54173A0B"/>
    <w:rsid w:val="542B770F"/>
    <w:rsid w:val="545E201A"/>
    <w:rsid w:val="54757A4F"/>
    <w:rsid w:val="5476A293"/>
    <w:rsid w:val="54AC0961"/>
    <w:rsid w:val="54B08035"/>
    <w:rsid w:val="54B7C224"/>
    <w:rsid w:val="54C2925A"/>
    <w:rsid w:val="54D6032F"/>
    <w:rsid w:val="54D7E6A0"/>
    <w:rsid w:val="54F84698"/>
    <w:rsid w:val="5503E023"/>
    <w:rsid w:val="550E6F2E"/>
    <w:rsid w:val="55119837"/>
    <w:rsid w:val="551AC016"/>
    <w:rsid w:val="55482F90"/>
    <w:rsid w:val="555DBEBB"/>
    <w:rsid w:val="5589636D"/>
    <w:rsid w:val="5596ECE9"/>
    <w:rsid w:val="55A3D3DB"/>
    <w:rsid w:val="55A91184"/>
    <w:rsid w:val="55AEDA2C"/>
    <w:rsid w:val="55D59005"/>
    <w:rsid w:val="55E3A1B8"/>
    <w:rsid w:val="55EDBFDE"/>
    <w:rsid w:val="55F26B53"/>
    <w:rsid w:val="561791F2"/>
    <w:rsid w:val="561DB01B"/>
    <w:rsid w:val="56343B08"/>
    <w:rsid w:val="5641230F"/>
    <w:rsid w:val="5644003E"/>
    <w:rsid w:val="56461603"/>
    <w:rsid w:val="566486CE"/>
    <w:rsid w:val="5665E31A"/>
    <w:rsid w:val="567D130C"/>
    <w:rsid w:val="567FC8F6"/>
    <w:rsid w:val="569008A9"/>
    <w:rsid w:val="56A42D27"/>
    <w:rsid w:val="56AFB118"/>
    <w:rsid w:val="56B1C66A"/>
    <w:rsid w:val="56BD92E8"/>
    <w:rsid w:val="56C68D41"/>
    <w:rsid w:val="56D2A874"/>
    <w:rsid w:val="56F0B9A3"/>
    <w:rsid w:val="56FB7EE1"/>
    <w:rsid w:val="5719E81C"/>
    <w:rsid w:val="5746EAAA"/>
    <w:rsid w:val="576F735A"/>
    <w:rsid w:val="57997CF4"/>
    <w:rsid w:val="579A5E31"/>
    <w:rsid w:val="579D3ED4"/>
    <w:rsid w:val="57A035B6"/>
    <w:rsid w:val="57C34A64"/>
    <w:rsid w:val="57D432A3"/>
    <w:rsid w:val="57D4924F"/>
    <w:rsid w:val="57D96B8C"/>
    <w:rsid w:val="57EA54B0"/>
    <w:rsid w:val="580517C6"/>
    <w:rsid w:val="580DCF17"/>
    <w:rsid w:val="5846CE4C"/>
    <w:rsid w:val="584EA058"/>
    <w:rsid w:val="5854B38C"/>
    <w:rsid w:val="5895102F"/>
    <w:rsid w:val="589F4CC6"/>
    <w:rsid w:val="58AFCD92"/>
    <w:rsid w:val="58B57152"/>
    <w:rsid w:val="58BA59B9"/>
    <w:rsid w:val="58C5DDF7"/>
    <w:rsid w:val="58C9338C"/>
    <w:rsid w:val="58CCC230"/>
    <w:rsid w:val="58DFCC82"/>
    <w:rsid w:val="59158010"/>
    <w:rsid w:val="5984BE28"/>
    <w:rsid w:val="59A7CD84"/>
    <w:rsid w:val="59B1495C"/>
    <w:rsid w:val="5A021D0B"/>
    <w:rsid w:val="5A2B7120"/>
    <w:rsid w:val="5A65168F"/>
    <w:rsid w:val="5A75BDA7"/>
    <w:rsid w:val="5A8FA823"/>
    <w:rsid w:val="5AB36561"/>
    <w:rsid w:val="5AB6CD95"/>
    <w:rsid w:val="5ABC2EFE"/>
    <w:rsid w:val="5ACBB438"/>
    <w:rsid w:val="5AD0EC08"/>
    <w:rsid w:val="5ADFF2F6"/>
    <w:rsid w:val="5AEE4B5E"/>
    <w:rsid w:val="5AF4AE0D"/>
    <w:rsid w:val="5B4A5B3D"/>
    <w:rsid w:val="5BCA98AA"/>
    <w:rsid w:val="5BDEB72F"/>
    <w:rsid w:val="5BF5F80F"/>
    <w:rsid w:val="5BFEF1E5"/>
    <w:rsid w:val="5C10B115"/>
    <w:rsid w:val="5C12A435"/>
    <w:rsid w:val="5C188A7A"/>
    <w:rsid w:val="5C26543E"/>
    <w:rsid w:val="5C48625A"/>
    <w:rsid w:val="5C49A971"/>
    <w:rsid w:val="5C56560E"/>
    <w:rsid w:val="5C640F47"/>
    <w:rsid w:val="5C93F9BF"/>
    <w:rsid w:val="5CCD550C"/>
    <w:rsid w:val="5CDB4F10"/>
    <w:rsid w:val="5D1697E4"/>
    <w:rsid w:val="5D1A2ED1"/>
    <w:rsid w:val="5D2CD377"/>
    <w:rsid w:val="5D3CE7A0"/>
    <w:rsid w:val="5D3E8CC0"/>
    <w:rsid w:val="5D4091F6"/>
    <w:rsid w:val="5D5D42CE"/>
    <w:rsid w:val="5D889D84"/>
    <w:rsid w:val="5D8C7C72"/>
    <w:rsid w:val="5D972EAB"/>
    <w:rsid w:val="5E4B12DF"/>
    <w:rsid w:val="5E60BEBD"/>
    <w:rsid w:val="5E726B5B"/>
    <w:rsid w:val="5E8A97A4"/>
    <w:rsid w:val="5EA3E927"/>
    <w:rsid w:val="5EC6638E"/>
    <w:rsid w:val="5EE918A9"/>
    <w:rsid w:val="5F38F223"/>
    <w:rsid w:val="5F58474C"/>
    <w:rsid w:val="5F5A82AB"/>
    <w:rsid w:val="5F800FE9"/>
    <w:rsid w:val="5F93866F"/>
    <w:rsid w:val="5FAF7C2D"/>
    <w:rsid w:val="5FB96126"/>
    <w:rsid w:val="5FBCA269"/>
    <w:rsid w:val="5FFF5C72"/>
    <w:rsid w:val="600A1772"/>
    <w:rsid w:val="600EA7D2"/>
    <w:rsid w:val="602991A4"/>
    <w:rsid w:val="60365F94"/>
    <w:rsid w:val="60386E50"/>
    <w:rsid w:val="60567430"/>
    <w:rsid w:val="609417D7"/>
    <w:rsid w:val="60AF930C"/>
    <w:rsid w:val="60B881BC"/>
    <w:rsid w:val="60CDE413"/>
    <w:rsid w:val="60EB2519"/>
    <w:rsid w:val="60FB8054"/>
    <w:rsid w:val="611AAB42"/>
    <w:rsid w:val="611F4920"/>
    <w:rsid w:val="61631984"/>
    <w:rsid w:val="6164DFB8"/>
    <w:rsid w:val="61D655A8"/>
    <w:rsid w:val="61EA484C"/>
    <w:rsid w:val="61ED8C9A"/>
    <w:rsid w:val="61F67B73"/>
    <w:rsid w:val="621DC89B"/>
    <w:rsid w:val="6220B4AD"/>
    <w:rsid w:val="622E655A"/>
    <w:rsid w:val="6249140E"/>
    <w:rsid w:val="6261B9BB"/>
    <w:rsid w:val="6265B370"/>
    <w:rsid w:val="629DDDA6"/>
    <w:rsid w:val="62A582C1"/>
    <w:rsid w:val="62B953B5"/>
    <w:rsid w:val="62FD3D3D"/>
    <w:rsid w:val="62FEA87D"/>
    <w:rsid w:val="6305707E"/>
    <w:rsid w:val="63096E07"/>
    <w:rsid w:val="630C529A"/>
    <w:rsid w:val="6318FE2D"/>
    <w:rsid w:val="6338B481"/>
    <w:rsid w:val="63451865"/>
    <w:rsid w:val="635CBD9E"/>
    <w:rsid w:val="635E2B41"/>
    <w:rsid w:val="6367F5C0"/>
    <w:rsid w:val="637B599E"/>
    <w:rsid w:val="638352F8"/>
    <w:rsid w:val="63BD9E14"/>
    <w:rsid w:val="63CAFA2D"/>
    <w:rsid w:val="63CF5DC4"/>
    <w:rsid w:val="63FE833E"/>
    <w:rsid w:val="64027C88"/>
    <w:rsid w:val="641028DD"/>
    <w:rsid w:val="6411274E"/>
    <w:rsid w:val="644023E6"/>
    <w:rsid w:val="6460B1AC"/>
    <w:rsid w:val="647C8BE3"/>
    <w:rsid w:val="649E9327"/>
    <w:rsid w:val="64A66614"/>
    <w:rsid w:val="64AABA66"/>
    <w:rsid w:val="64BDF497"/>
    <w:rsid w:val="64BE2FCC"/>
    <w:rsid w:val="64C1F3EB"/>
    <w:rsid w:val="64C2CCE8"/>
    <w:rsid w:val="64CD4FE4"/>
    <w:rsid w:val="64FDDB27"/>
    <w:rsid w:val="650A4AFD"/>
    <w:rsid w:val="650C7ACF"/>
    <w:rsid w:val="6518D842"/>
    <w:rsid w:val="65627ACA"/>
    <w:rsid w:val="65A683A9"/>
    <w:rsid w:val="65AD11DC"/>
    <w:rsid w:val="65C8DCE6"/>
    <w:rsid w:val="65D87716"/>
    <w:rsid w:val="65DD400F"/>
    <w:rsid w:val="65E8D8BA"/>
    <w:rsid w:val="65EB3083"/>
    <w:rsid w:val="6604E88A"/>
    <w:rsid w:val="660DD3B1"/>
    <w:rsid w:val="66183BCE"/>
    <w:rsid w:val="661B3B69"/>
    <w:rsid w:val="66286C96"/>
    <w:rsid w:val="666C0710"/>
    <w:rsid w:val="66722EB9"/>
    <w:rsid w:val="6696242B"/>
    <w:rsid w:val="66EA9242"/>
    <w:rsid w:val="6711CA90"/>
    <w:rsid w:val="6727B830"/>
    <w:rsid w:val="6741AD10"/>
    <w:rsid w:val="6756F3B1"/>
    <w:rsid w:val="67624DD3"/>
    <w:rsid w:val="678B8B70"/>
    <w:rsid w:val="67A701AC"/>
    <w:rsid w:val="67C48066"/>
    <w:rsid w:val="67DC37E2"/>
    <w:rsid w:val="67EC8319"/>
    <w:rsid w:val="68046E0B"/>
    <w:rsid w:val="68165310"/>
    <w:rsid w:val="68183B8B"/>
    <w:rsid w:val="682B0F6A"/>
    <w:rsid w:val="682B1A25"/>
    <w:rsid w:val="684D0589"/>
    <w:rsid w:val="6861CC6E"/>
    <w:rsid w:val="687E8AE1"/>
    <w:rsid w:val="68A0B6BE"/>
    <w:rsid w:val="68A15E9F"/>
    <w:rsid w:val="68A6AE2C"/>
    <w:rsid w:val="68C13F06"/>
    <w:rsid w:val="68C1FB9D"/>
    <w:rsid w:val="68DDF608"/>
    <w:rsid w:val="68F70B58"/>
    <w:rsid w:val="691F8720"/>
    <w:rsid w:val="693F738C"/>
    <w:rsid w:val="694AE96E"/>
    <w:rsid w:val="69590A3B"/>
    <w:rsid w:val="6993D231"/>
    <w:rsid w:val="69A6A310"/>
    <w:rsid w:val="69B0B858"/>
    <w:rsid w:val="69C79318"/>
    <w:rsid w:val="69DABD1A"/>
    <w:rsid w:val="69F5F09D"/>
    <w:rsid w:val="69FEE2C5"/>
    <w:rsid w:val="6A0325B4"/>
    <w:rsid w:val="6A061DDF"/>
    <w:rsid w:val="6A271205"/>
    <w:rsid w:val="6A401EF0"/>
    <w:rsid w:val="6A5C3E83"/>
    <w:rsid w:val="6A6DF775"/>
    <w:rsid w:val="6A739910"/>
    <w:rsid w:val="6A81222D"/>
    <w:rsid w:val="6AA2338C"/>
    <w:rsid w:val="6AA2861F"/>
    <w:rsid w:val="6AA6DFAC"/>
    <w:rsid w:val="6AD05FE5"/>
    <w:rsid w:val="6AD87993"/>
    <w:rsid w:val="6AEE635C"/>
    <w:rsid w:val="6AF74C04"/>
    <w:rsid w:val="6B0DCF7C"/>
    <w:rsid w:val="6B12A909"/>
    <w:rsid w:val="6B2A9667"/>
    <w:rsid w:val="6B2BEAF7"/>
    <w:rsid w:val="6B42DA91"/>
    <w:rsid w:val="6B538C14"/>
    <w:rsid w:val="6B55B047"/>
    <w:rsid w:val="6B916F0E"/>
    <w:rsid w:val="6B93A335"/>
    <w:rsid w:val="6BB36AB0"/>
    <w:rsid w:val="6BCFB78E"/>
    <w:rsid w:val="6BD26B28"/>
    <w:rsid w:val="6BE70C0A"/>
    <w:rsid w:val="6BFAD479"/>
    <w:rsid w:val="6C0E3A39"/>
    <w:rsid w:val="6C1B00E2"/>
    <w:rsid w:val="6C2AF93F"/>
    <w:rsid w:val="6C4D01F5"/>
    <w:rsid w:val="6C660F93"/>
    <w:rsid w:val="6C70612F"/>
    <w:rsid w:val="6C8C3A53"/>
    <w:rsid w:val="6C8E18D8"/>
    <w:rsid w:val="6CBC4516"/>
    <w:rsid w:val="6CC16BE2"/>
    <w:rsid w:val="6CE396DA"/>
    <w:rsid w:val="6CE400E2"/>
    <w:rsid w:val="6CE93C5A"/>
    <w:rsid w:val="6CEDF95F"/>
    <w:rsid w:val="6CF5834C"/>
    <w:rsid w:val="6D0A7435"/>
    <w:rsid w:val="6D0E243F"/>
    <w:rsid w:val="6D14E5E4"/>
    <w:rsid w:val="6D39BBBD"/>
    <w:rsid w:val="6D5345E6"/>
    <w:rsid w:val="6D79FD37"/>
    <w:rsid w:val="6D87771D"/>
    <w:rsid w:val="6DA826D4"/>
    <w:rsid w:val="6DD0E419"/>
    <w:rsid w:val="6DDB14A8"/>
    <w:rsid w:val="6DE2E935"/>
    <w:rsid w:val="6DF34A60"/>
    <w:rsid w:val="6E287E76"/>
    <w:rsid w:val="6E3D9EDE"/>
    <w:rsid w:val="6E516A2B"/>
    <w:rsid w:val="6E5BA8EF"/>
    <w:rsid w:val="6E693BCE"/>
    <w:rsid w:val="6E7D576B"/>
    <w:rsid w:val="6E928B94"/>
    <w:rsid w:val="6E99DF8D"/>
    <w:rsid w:val="6EB1873D"/>
    <w:rsid w:val="6ED12835"/>
    <w:rsid w:val="6F002E43"/>
    <w:rsid w:val="6F03C5DA"/>
    <w:rsid w:val="6F0FFCCD"/>
    <w:rsid w:val="6F5C363F"/>
    <w:rsid w:val="6F61AC5D"/>
    <w:rsid w:val="6F7183B6"/>
    <w:rsid w:val="6F7DE32C"/>
    <w:rsid w:val="6F896364"/>
    <w:rsid w:val="6F924AE2"/>
    <w:rsid w:val="6F99A27A"/>
    <w:rsid w:val="6FB08CB7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69C25"/>
    <w:rsid w:val="70AD9C3B"/>
    <w:rsid w:val="70E0AF35"/>
    <w:rsid w:val="70EA6C67"/>
    <w:rsid w:val="70FA1E69"/>
    <w:rsid w:val="70FDBBBA"/>
    <w:rsid w:val="71193D73"/>
    <w:rsid w:val="71389765"/>
    <w:rsid w:val="71475306"/>
    <w:rsid w:val="71494F11"/>
    <w:rsid w:val="718307D5"/>
    <w:rsid w:val="718C2B41"/>
    <w:rsid w:val="719320F6"/>
    <w:rsid w:val="71A86850"/>
    <w:rsid w:val="71AD24D2"/>
    <w:rsid w:val="7260AB0B"/>
    <w:rsid w:val="727901E0"/>
    <w:rsid w:val="7284A5C7"/>
    <w:rsid w:val="728DAD93"/>
    <w:rsid w:val="72D4940B"/>
    <w:rsid w:val="72F5A158"/>
    <w:rsid w:val="732A7E27"/>
    <w:rsid w:val="733DD9A7"/>
    <w:rsid w:val="735443D9"/>
    <w:rsid w:val="735E4A94"/>
    <w:rsid w:val="7366CD4A"/>
    <w:rsid w:val="73771ECE"/>
    <w:rsid w:val="73A5B63A"/>
    <w:rsid w:val="73C1E1A5"/>
    <w:rsid w:val="73C326F0"/>
    <w:rsid w:val="73CD5EEC"/>
    <w:rsid w:val="73F5FA62"/>
    <w:rsid w:val="73FE75D3"/>
    <w:rsid w:val="74183FFC"/>
    <w:rsid w:val="742AACD7"/>
    <w:rsid w:val="74404405"/>
    <w:rsid w:val="7454900F"/>
    <w:rsid w:val="7475DC8A"/>
    <w:rsid w:val="747F53D3"/>
    <w:rsid w:val="74812F53"/>
    <w:rsid w:val="748565A8"/>
    <w:rsid w:val="7499E834"/>
    <w:rsid w:val="74AB6AC1"/>
    <w:rsid w:val="74B27667"/>
    <w:rsid w:val="74B8D664"/>
    <w:rsid w:val="74CC317C"/>
    <w:rsid w:val="74ECB51D"/>
    <w:rsid w:val="74F37236"/>
    <w:rsid w:val="75167463"/>
    <w:rsid w:val="7519CB79"/>
    <w:rsid w:val="752B0B53"/>
    <w:rsid w:val="75470E11"/>
    <w:rsid w:val="7570480A"/>
    <w:rsid w:val="75758939"/>
    <w:rsid w:val="7577C54C"/>
    <w:rsid w:val="75939266"/>
    <w:rsid w:val="75F3E6A0"/>
    <w:rsid w:val="7607BB47"/>
    <w:rsid w:val="7644D242"/>
    <w:rsid w:val="76475848"/>
    <w:rsid w:val="765FDD2C"/>
    <w:rsid w:val="76751F47"/>
    <w:rsid w:val="768002C2"/>
    <w:rsid w:val="76A1DD58"/>
    <w:rsid w:val="76A7D734"/>
    <w:rsid w:val="76B7B6E7"/>
    <w:rsid w:val="76C4549B"/>
    <w:rsid w:val="76E9421C"/>
    <w:rsid w:val="76E94767"/>
    <w:rsid w:val="76F079A8"/>
    <w:rsid w:val="76F42739"/>
    <w:rsid w:val="771AC663"/>
    <w:rsid w:val="77298FD8"/>
    <w:rsid w:val="772EEA74"/>
    <w:rsid w:val="7747ED95"/>
    <w:rsid w:val="774DAB50"/>
    <w:rsid w:val="7750EBC1"/>
    <w:rsid w:val="7758DE33"/>
    <w:rsid w:val="775944FB"/>
    <w:rsid w:val="777DD56A"/>
    <w:rsid w:val="779E7FFD"/>
    <w:rsid w:val="77EBF180"/>
    <w:rsid w:val="78364F68"/>
    <w:rsid w:val="783EBCE6"/>
    <w:rsid w:val="784A7481"/>
    <w:rsid w:val="784CAB96"/>
    <w:rsid w:val="7858AE47"/>
    <w:rsid w:val="787BB1F3"/>
    <w:rsid w:val="78B8F393"/>
    <w:rsid w:val="78BA870A"/>
    <w:rsid w:val="78BFB7EB"/>
    <w:rsid w:val="78CEE344"/>
    <w:rsid w:val="78D793C0"/>
    <w:rsid w:val="78DB45F1"/>
    <w:rsid w:val="79023268"/>
    <w:rsid w:val="79028F99"/>
    <w:rsid w:val="7905B9F3"/>
    <w:rsid w:val="794993EE"/>
    <w:rsid w:val="7975EE6B"/>
    <w:rsid w:val="79B9FDA2"/>
    <w:rsid w:val="79C14A4A"/>
    <w:rsid w:val="79DBBEA1"/>
    <w:rsid w:val="79FA8086"/>
    <w:rsid w:val="7A256D15"/>
    <w:rsid w:val="7A3D06EF"/>
    <w:rsid w:val="7A41CE55"/>
    <w:rsid w:val="7A4C0B83"/>
    <w:rsid w:val="7A967EAA"/>
    <w:rsid w:val="7A9BB9C4"/>
    <w:rsid w:val="7AA5EF84"/>
    <w:rsid w:val="7AA75170"/>
    <w:rsid w:val="7AB887EA"/>
    <w:rsid w:val="7ABC821B"/>
    <w:rsid w:val="7AD2ED73"/>
    <w:rsid w:val="7B289FB1"/>
    <w:rsid w:val="7B2F315F"/>
    <w:rsid w:val="7B339875"/>
    <w:rsid w:val="7B48B675"/>
    <w:rsid w:val="7B73A79C"/>
    <w:rsid w:val="7B7C1563"/>
    <w:rsid w:val="7B8068C9"/>
    <w:rsid w:val="7B8442D1"/>
    <w:rsid w:val="7B8FC7C3"/>
    <w:rsid w:val="7BA2648A"/>
    <w:rsid w:val="7BF27C49"/>
    <w:rsid w:val="7C17D404"/>
    <w:rsid w:val="7C1A47FB"/>
    <w:rsid w:val="7C3ED91A"/>
    <w:rsid w:val="7C5AE95C"/>
    <w:rsid w:val="7C6E3F76"/>
    <w:rsid w:val="7C7AC7D5"/>
    <w:rsid w:val="7C872F6A"/>
    <w:rsid w:val="7C928217"/>
    <w:rsid w:val="7C95966B"/>
    <w:rsid w:val="7CB2F76E"/>
    <w:rsid w:val="7CB33260"/>
    <w:rsid w:val="7CB551DF"/>
    <w:rsid w:val="7CC3DB2B"/>
    <w:rsid w:val="7CD1FEA3"/>
    <w:rsid w:val="7CF2E9A7"/>
    <w:rsid w:val="7D134803"/>
    <w:rsid w:val="7D34E5DD"/>
    <w:rsid w:val="7D63D51E"/>
    <w:rsid w:val="7D6963C0"/>
    <w:rsid w:val="7D706C8D"/>
    <w:rsid w:val="7D8B50FC"/>
    <w:rsid w:val="7DA3C24A"/>
    <w:rsid w:val="7DAFDF74"/>
    <w:rsid w:val="7DDE9BD5"/>
    <w:rsid w:val="7DE243A3"/>
    <w:rsid w:val="7DFF0698"/>
    <w:rsid w:val="7E212851"/>
    <w:rsid w:val="7E46FC6E"/>
    <w:rsid w:val="7E49AD21"/>
    <w:rsid w:val="7E86F28E"/>
    <w:rsid w:val="7E9805B5"/>
    <w:rsid w:val="7EA73F9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pat.go.jp/" TargetMode="Externa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customXml/itemProps3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7002</Characters>
  <Application>Microsoft Office Word</Application>
  <DocSecurity>0</DocSecurity>
  <Lines>58</Lines>
  <Paragraphs>16</Paragraphs>
  <ScaleCrop>false</ScaleCrop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3</cp:revision>
  <cp:lastPrinted>2025-02-17T17:49:00Z</cp:lastPrinted>
  <dcterms:created xsi:type="dcterms:W3CDTF">2026-10-13T20:30:00Z</dcterms:created>
  <dcterms:modified xsi:type="dcterms:W3CDTF">2026-10-13T21:06:00Z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