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2A09" w14:textId="7A8FA66E" w:rsidR="00E24045" w:rsidRDefault="1C65D792" w:rsidP="001D553F">
      <w:pPr>
        <w:jc w:val="center"/>
      </w:pPr>
      <w:r>
        <w:rPr>
          <w:noProof/>
        </w:rPr>
        <w:drawing>
          <wp:inline distT="0" distB="0" distL="0" distR="0" wp14:anchorId="3113AB2C" wp14:editId="7CE89DBD">
            <wp:extent cx="1691640" cy="1415339"/>
            <wp:effectExtent l="0" t="0" r="0" b="0"/>
            <wp:docPr id="678998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98429" name="Picture 6789984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141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19EC" w14:textId="77777777" w:rsidR="002107C6" w:rsidRDefault="002107C6" w:rsidP="00E24045"/>
    <w:p w14:paraId="4AF380A6" w14:textId="2B5D8D26" w:rsidR="00E24045" w:rsidRDefault="00E24045" w:rsidP="00E2404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sz w:val="44"/>
          <w:szCs w:val="44"/>
        </w:rPr>
      </w:pPr>
      <w:r w:rsidRPr="00CA033C">
        <w:rPr>
          <w:rFonts w:ascii="Arial" w:eastAsia="Arial" w:hAnsi="Arial" w:cs="Arial"/>
          <w:b/>
          <w:sz w:val="44"/>
          <w:szCs w:val="44"/>
        </w:rPr>
        <w:t>PROGRAM-AT-A-GLANCE</w:t>
      </w:r>
    </w:p>
    <w:p w14:paraId="2452F3C1" w14:textId="77777777" w:rsidR="00633D9E" w:rsidRDefault="0FF7397C" w:rsidP="00633D9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as of</w:t>
      </w:r>
      <w:r w:rsidR="3947D3D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</w:t>
      </w:r>
      <w:r w:rsidR="41FFC407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October </w:t>
      </w:r>
      <w:r w:rsidR="0AA7C4DE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30</w:t>
      </w:r>
      <w:r w:rsidR="438E4658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>,</w:t>
      </w:r>
      <w:r w:rsidR="196A3B5F" w:rsidRPr="3BD37688">
        <w:rPr>
          <w:rFonts w:ascii="Arial" w:eastAsia="Arial" w:hAnsi="Arial" w:cs="Arial"/>
          <w:b/>
          <w:bCs/>
          <w:color w:val="C00000"/>
          <w:sz w:val="22"/>
          <w:szCs w:val="22"/>
        </w:rPr>
        <w:t xml:space="preserve"> 2026</w:t>
      </w:r>
    </w:p>
    <w:p w14:paraId="62521F81" w14:textId="30A0CFDC" w:rsidR="00974F2A" w:rsidRPr="00633D9E" w:rsidRDefault="00292520" w:rsidP="00633D9E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enter" w:pos="5400"/>
          <w:tab w:val="left" w:pos="9060"/>
        </w:tabs>
        <w:spacing w:line="276" w:lineRule="auto"/>
        <w:jc w:val="center"/>
        <w:rPr>
          <w:rFonts w:ascii="Arial" w:eastAsia="Arial" w:hAnsi="Arial" w:cs="Arial"/>
          <w:b/>
          <w:bCs/>
          <w:color w:val="C00000"/>
          <w:sz w:val="22"/>
          <w:szCs w:val="22"/>
        </w:rPr>
      </w:pP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Thursday, October </w:t>
      </w:r>
      <w:r w:rsidR="727901E0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29</w:t>
      </w:r>
      <w:r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, 202</w:t>
      </w:r>
      <w:r w:rsidR="0049EC6E" w:rsidRPr="63096E07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2269"/>
        <w:gridCol w:w="5953"/>
        <w:gridCol w:w="1418"/>
      </w:tblGrid>
      <w:tr w:rsidR="00974F2A" w14:paraId="7FD029FE" w14:textId="77777777" w:rsidTr="1875F872">
        <w:trPr>
          <w:tblHeader/>
        </w:trPr>
        <w:tc>
          <w:tcPr>
            <w:tcW w:w="2269" w:type="dxa"/>
            <w:shd w:val="clear" w:color="auto" w:fill="BFBFBF" w:themeFill="background1" w:themeFillShade="BF"/>
          </w:tcPr>
          <w:p w14:paraId="038F73E1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5953" w:type="dxa"/>
            <w:shd w:val="clear" w:color="auto" w:fill="BFBFBF" w:themeFill="background1" w:themeFillShade="BF"/>
          </w:tcPr>
          <w:p w14:paraId="315D3450" w14:textId="77777777" w:rsidR="00974F2A" w:rsidRPr="00E3197C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E3197C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FACB608" w14:textId="77777777" w:rsidR="00974F2A" w:rsidRDefault="00974F2A" w:rsidP="00C3348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</w:tr>
      <w:tr w:rsidR="63096E07" w14:paraId="2DA2410A" w14:textId="77777777" w:rsidTr="1875F872">
        <w:trPr>
          <w:trHeight w:val="300"/>
        </w:trPr>
        <w:tc>
          <w:tcPr>
            <w:tcW w:w="2269" w:type="dxa"/>
            <w:shd w:val="clear" w:color="auto" w:fill="FFFFFF" w:themeFill="background1"/>
            <w:vAlign w:val="center"/>
          </w:tcPr>
          <w:p w14:paraId="13B0C075" w14:textId="1EEF4C9D" w:rsidR="63096E07" w:rsidRDefault="63096E07" w:rsidP="63096E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7:00 AM – 24 HH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7EC1A51F" w14:textId="52083182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Office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8D11C4" w14:textId="6BD6BBE8" w:rsidR="63096E07" w:rsidRDefault="63096E07" w:rsidP="63096E07">
            <w:r w:rsidRPr="63096E07">
              <w:rPr>
                <w:rFonts w:ascii="Arial" w:hAnsi="Arial" w:cs="Arial"/>
                <w:sz w:val="20"/>
                <w:szCs w:val="20"/>
              </w:rPr>
              <w:t>Directors</w:t>
            </w:r>
          </w:p>
        </w:tc>
      </w:tr>
      <w:tr w:rsidR="00974F2A" w14:paraId="179483D1" w14:textId="77777777" w:rsidTr="1875F872">
        <w:tc>
          <w:tcPr>
            <w:tcW w:w="2269" w:type="dxa"/>
            <w:shd w:val="clear" w:color="auto" w:fill="7030A0"/>
            <w:vAlign w:val="center"/>
          </w:tcPr>
          <w:p w14:paraId="6FE7F459" w14:textId="77777777" w:rsidR="00974F2A" w:rsidRPr="00CD4129" w:rsidRDefault="00974F2A" w:rsidP="00C334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7:00 AM –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7</w:t>
            </w: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:00 PM</w:t>
            </w:r>
          </w:p>
        </w:tc>
        <w:tc>
          <w:tcPr>
            <w:tcW w:w="5953" w:type="dxa"/>
            <w:shd w:val="clear" w:color="auto" w:fill="7030A0"/>
            <w:vAlign w:val="center"/>
          </w:tcPr>
          <w:p w14:paraId="3095FCEF" w14:textId="77777777" w:rsidR="00974F2A" w:rsidRPr="00CD4129" w:rsidRDefault="00974F2A" w:rsidP="00C33489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CD41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Registration OPEN</w:t>
            </w:r>
          </w:p>
        </w:tc>
        <w:tc>
          <w:tcPr>
            <w:tcW w:w="1418" w:type="dxa"/>
            <w:shd w:val="clear" w:color="auto" w:fill="7030A0"/>
            <w:vAlign w:val="center"/>
          </w:tcPr>
          <w:p w14:paraId="05152762" w14:textId="31F6B559" w:rsidR="00974F2A" w:rsidRPr="00CD4129" w:rsidRDefault="27C9255F" w:rsidP="00C33489">
            <w:r w:rsidRPr="1875F87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Legends Foyer</w:t>
            </w:r>
          </w:p>
        </w:tc>
      </w:tr>
      <w:tr w:rsidR="00974F2A" w14:paraId="31185F57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379198A8" w14:textId="77777777" w:rsidR="00974F2A" w:rsidRPr="005829EC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7:30 AM – 10:00 AM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1B8B637" w14:textId="09879F31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4A24FB8">
              <w:rPr>
                <w:rFonts w:ascii="Arial" w:hAnsi="Arial" w:cs="Arial"/>
                <w:b/>
                <w:bCs/>
                <w:sz w:val="20"/>
                <w:szCs w:val="20"/>
              </w:rPr>
              <w:t>Breakfast &amp; Panel</w:t>
            </w:r>
          </w:p>
        </w:tc>
        <w:tc>
          <w:tcPr>
            <w:tcW w:w="1418" w:type="dxa"/>
            <w:vMerge w:val="restart"/>
            <w:vAlign w:val="center"/>
          </w:tcPr>
          <w:p w14:paraId="526438DE" w14:textId="66B635A6" w:rsidR="00974F2A" w:rsidRPr="00F701BB" w:rsidRDefault="404489D3" w:rsidP="00C33489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</w:p>
          <w:p w14:paraId="46331779" w14:textId="057903A3" w:rsidR="00974F2A" w:rsidRPr="00F701BB" w:rsidRDefault="031C05D4" w:rsidP="00C33489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00974F2A" w14:paraId="38D3EB33" w14:textId="77777777" w:rsidTr="1875F872">
        <w:tc>
          <w:tcPr>
            <w:tcW w:w="2269" w:type="dxa"/>
            <w:shd w:val="clear" w:color="auto" w:fill="FFFFFF" w:themeFill="background1"/>
            <w:vAlign w:val="center"/>
          </w:tcPr>
          <w:p w14:paraId="0F0E530B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45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</w:t>
            </w:r>
          </w:p>
          <w:p w14:paraId="33947695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619604B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Welcome Remarks</w:t>
            </w:r>
          </w:p>
        </w:tc>
        <w:tc>
          <w:tcPr>
            <w:tcW w:w="1418" w:type="dxa"/>
            <w:vMerge/>
            <w:vAlign w:val="center"/>
          </w:tcPr>
          <w:p w14:paraId="533F274F" w14:textId="77777777" w:rsidR="00974F2A" w:rsidRPr="00F701BB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2B573A34" w14:textId="77777777" w:rsidTr="1875F872">
        <w:tc>
          <w:tcPr>
            <w:tcW w:w="2269" w:type="dxa"/>
            <w:shd w:val="clear" w:color="auto" w:fill="FBE4D5" w:themeFill="accent2" w:themeFillTint="33"/>
            <w:vAlign w:val="center"/>
          </w:tcPr>
          <w:p w14:paraId="34F2D3C7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AM – 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D93D1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D93D16">
              <w:rPr>
                <w:rFonts w:ascii="Arial" w:hAnsi="Arial" w:cs="Arial"/>
                <w:sz w:val="16"/>
                <w:szCs w:val="16"/>
              </w:rPr>
              <w:t>0 AM</w:t>
            </w:r>
          </w:p>
          <w:p w14:paraId="62B3415F" w14:textId="77777777" w:rsidR="00974F2A" w:rsidRPr="00D93D16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93D1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120</w:t>
            </w:r>
            <w:r w:rsidRPr="00D93D16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11DFCFAD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1 </w:t>
            </w:r>
            <w:r w:rsidRPr="002A303B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(Keynote Panel/CEOs)</w:t>
            </w:r>
          </w:p>
          <w:p w14:paraId="397DC267" w14:textId="740BB4F0" w:rsidR="0D96BB81" w:rsidRDefault="0D96BB81" w:rsidP="002A303B">
            <w:r w:rsidRPr="002A303B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US Shipbuilding: Identifying Levers for Success</w:t>
            </w:r>
          </w:p>
          <w:p w14:paraId="6C002B35" w14:textId="07F1B4BD" w:rsidR="00974F2A" w:rsidRPr="00FB0877" w:rsidRDefault="00974F2A" w:rsidP="00C33489">
            <w:r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Speakers</w:t>
            </w:r>
            <w:r w:rsidR="16527F98" w:rsidRPr="0F8FA59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:</w:t>
            </w:r>
          </w:p>
          <w:p w14:paraId="45C6B72C" w14:textId="0C635063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Thomas Damsgaard, BIMCO</w:t>
            </w:r>
          </w:p>
          <w:p w14:paraId="3BCD3281" w14:textId="437F62B4" w:rsidR="23024DA1" w:rsidRDefault="2A99FDED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Will Cahill, </w:t>
            </w:r>
            <w:r w:rsidR="0DB198BF"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Ocean Atomics</w:t>
            </w:r>
          </w:p>
          <w:p w14:paraId="5FBF4BCB" w14:textId="2888687D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Rob Quartel, Zeus, Inc.</w:t>
            </w:r>
          </w:p>
          <w:p w14:paraId="35DFDEBC" w14:textId="5215D8BF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Bruce Lambert, Economist </w:t>
            </w:r>
          </w:p>
          <w:p w14:paraId="4145D6EB" w14:textId="1AAAE235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Patrick Roberts, SSI-ShipConstructor</w:t>
            </w:r>
          </w:p>
          <w:p w14:paraId="1E5750C9" w14:textId="3C4C715A" w:rsidR="13E0070C" w:rsidRDefault="01A443AF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James Watson RADM, USCG (ret)</w:t>
            </w:r>
          </w:p>
          <w:p w14:paraId="60AC4448" w14:textId="7D801F14" w:rsidR="6C8C3A53" w:rsidRDefault="6C8C3A53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 Peter Wallace, Lloyd’s Register</w:t>
            </w:r>
          </w:p>
          <w:p w14:paraId="187367EB" w14:textId="3EA66AB0" w:rsidR="7644D242" w:rsidRDefault="7644D242" w:rsidP="7644D242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</w:p>
          <w:p w14:paraId="42FE25E4" w14:textId="4C5E83BE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David Walker, American Bureau of Shipping (ABS)</w:t>
            </w:r>
          </w:p>
          <w:p w14:paraId="47F1F8BE" w14:textId="622D2A3E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David Donatelli, Hanwha Philly Shipyard</w:t>
            </w:r>
          </w:p>
          <w:p w14:paraId="59A2B479" w14:textId="7E1DA55C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Prof. Matt Collette, University of Michigan</w:t>
            </w:r>
          </w:p>
          <w:p w14:paraId="212CBA0D" w14:textId="062D1B79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Bruce Strupp, US Marine &amp; Ports, ABB Inc.</w:t>
            </w:r>
          </w:p>
          <w:p w14:paraId="361A5934" w14:textId="136405D5" w:rsidR="13E0070C" w:rsidRDefault="65E5427B" w:rsidP="004B1D53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29A7964">
              <w:rPr>
                <w:rFonts w:ascii="Arial" w:eastAsia="Arial" w:hAnsi="Arial" w:cs="Arial"/>
                <w:sz w:val="18"/>
                <w:szCs w:val="18"/>
                <w:lang w:val="en-US"/>
              </w:rPr>
              <w:t>Gary Sarrat, Jr, Caterpillar Marine</w:t>
            </w:r>
          </w:p>
          <w:p w14:paraId="26A66C2C" w14:textId="137475F3" w:rsidR="3065258E" w:rsidRDefault="38C2221A" w:rsidP="2280DAEF">
            <w:pPr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</w:pPr>
            <w:r w:rsidRPr="7644D242">
              <w:rPr>
                <w:rFonts w:ascii="Arial" w:eastAsia="Arial" w:hAnsi="Arial" w:cs="Arial"/>
                <w:color w:val="FF0000"/>
                <w:sz w:val="18"/>
                <w:szCs w:val="18"/>
                <w:lang w:val="en-US"/>
              </w:rPr>
              <w:t>Moderator:</w:t>
            </w:r>
          </w:p>
          <w:p w14:paraId="0ADCF2CF" w14:textId="72B73C5C" w:rsidR="00974F2A" w:rsidRPr="008052F7" w:rsidRDefault="772EEA74" w:rsidP="004B1D53">
            <w:pPr>
              <w:pStyle w:val="ListParagraph"/>
              <w:numPr>
                <w:ilvl w:val="0"/>
                <w:numId w:val="16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4A24FB8">
              <w:rPr>
                <w:rFonts w:ascii="Arial" w:eastAsia="Arial" w:hAnsi="Arial" w:cs="Arial"/>
                <w:sz w:val="18"/>
                <w:szCs w:val="18"/>
                <w:lang w:val="en-US"/>
              </w:rPr>
              <w:t>Dr. Christopher P. Kolodziej, Argonne National Laboratory</w:t>
            </w:r>
          </w:p>
        </w:tc>
        <w:tc>
          <w:tcPr>
            <w:tcW w:w="1418" w:type="dxa"/>
            <w:vMerge/>
            <w:vAlign w:val="center"/>
          </w:tcPr>
          <w:p w14:paraId="595BA1B3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:rsidRPr="0065102E" w14:paraId="79C5B921" w14:textId="77777777" w:rsidTr="1875F872">
        <w:tc>
          <w:tcPr>
            <w:tcW w:w="2269" w:type="dxa"/>
            <w:shd w:val="clear" w:color="auto" w:fill="FFD966" w:themeFill="accent4" w:themeFillTint="99"/>
            <w:vAlign w:val="center"/>
          </w:tcPr>
          <w:p w14:paraId="4C609F20" w14:textId="77777777" w:rsidR="00974F2A" w:rsidRPr="00C277A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C277A7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277A7">
              <w:rPr>
                <w:rFonts w:ascii="Arial" w:hAnsi="Arial" w:cs="Arial"/>
                <w:sz w:val="20"/>
                <w:szCs w:val="20"/>
              </w:rPr>
              <w:t>0 AM – 5: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C277A7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FFD966" w:themeFill="accent4" w:themeFillTint="99"/>
            <w:vAlign w:val="center"/>
          </w:tcPr>
          <w:p w14:paraId="31C57E58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Exhibit Hall Open</w:t>
            </w:r>
          </w:p>
        </w:tc>
        <w:tc>
          <w:tcPr>
            <w:tcW w:w="1418" w:type="dxa"/>
            <w:shd w:val="clear" w:color="auto" w:fill="FFD966" w:themeFill="accent4" w:themeFillTint="99"/>
            <w:vAlign w:val="center"/>
          </w:tcPr>
          <w:p w14:paraId="340D3562" w14:textId="777C8AF7" w:rsidR="00974F2A" w:rsidRPr="001351B7" w:rsidRDefault="4E53ED63" w:rsidP="00C3348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63096E07">
              <w:rPr>
                <w:rFonts w:ascii="Arial" w:hAnsi="Arial" w:cs="Arial"/>
                <w:sz w:val="20"/>
                <w:szCs w:val="20"/>
                <w:lang w:val="fr-FR"/>
              </w:rPr>
              <w:t>Legends</w:t>
            </w:r>
            <w:r w:rsidR="2749FE4B" w:rsidRPr="63096E07">
              <w:rPr>
                <w:rFonts w:ascii="Arial" w:hAnsi="Arial" w:cs="Arial"/>
                <w:sz w:val="20"/>
                <w:szCs w:val="20"/>
                <w:lang w:val="fr-FR"/>
              </w:rPr>
              <w:t xml:space="preserve"> Ballroom</w:t>
            </w:r>
          </w:p>
        </w:tc>
      </w:tr>
      <w:tr w:rsidR="00974F2A" w14:paraId="09B5E6FF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315C2C1A" w14:textId="77777777" w:rsidR="00974F2A" w:rsidRPr="001351B7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38149C1D" w14:textId="77777777" w:rsidR="00974F2A" w:rsidRPr="00DB5B51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TECHNICAL 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SESSION 1</w:t>
            </w:r>
          </w:p>
        </w:tc>
      </w:tr>
      <w:tr w:rsidR="00974F2A" w14:paraId="5E27D98C" w14:textId="77777777" w:rsidTr="1875F872">
        <w:tc>
          <w:tcPr>
            <w:tcW w:w="2269" w:type="dxa"/>
            <w:vMerge w:val="restart"/>
            <w:vAlign w:val="center"/>
          </w:tcPr>
          <w:p w14:paraId="226B6BAD" w14:textId="77777777" w:rsidR="00974F2A" w:rsidRDefault="00974F2A" w:rsidP="00C334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3E5CE2">
              <w:rPr>
                <w:rFonts w:ascii="Arial" w:hAnsi="Arial" w:cs="Arial"/>
                <w:sz w:val="20"/>
                <w:szCs w:val="20"/>
              </w:rPr>
              <w:t xml:space="preserve"> AM – 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E5CE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E5CE2">
              <w:rPr>
                <w:rFonts w:ascii="Arial" w:hAnsi="Arial" w:cs="Arial"/>
                <w:sz w:val="20"/>
                <w:szCs w:val="20"/>
              </w:rPr>
              <w:t>0 AM</w:t>
            </w:r>
          </w:p>
          <w:p w14:paraId="0E0E97AE" w14:textId="77777777" w:rsidR="00974F2A" w:rsidRDefault="00974F2A" w:rsidP="00C3348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6781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50</w:t>
            </w:r>
            <w:r w:rsidRPr="0046781F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60DD9ACB" w14:textId="232DE18B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</w:t>
            </w:r>
            <w:r w:rsidR="6CF5834C" w:rsidRPr="002A303B">
              <w:rPr>
                <w:rFonts w:ascii="Arial" w:hAnsi="Arial" w:cs="Arial"/>
                <w:sz w:val="16"/>
                <w:szCs w:val="16"/>
              </w:rPr>
              <w:t>SMC-024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AB6BFCF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1E73255A" w14:textId="2B323821" w:rsidR="68A15E9F" w:rsidRDefault="68A15E9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Hydrodynamic Loads Comparison Between Two Model Scales in Hydroelastic Experiments</w:t>
            </w:r>
          </w:p>
          <w:p w14:paraId="4FA1AF19" w14:textId="21318420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0A0F1965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415CEBAC" w14:textId="7A0ABC83" w:rsidR="641028DD" w:rsidRDefault="641028DD" w:rsidP="004B1D5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Cora Scolaro</w:t>
            </w:r>
            <w:r w:rsidR="18122F56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0386BB56" w14:textId="6DBD1C05" w:rsidR="641028DD" w:rsidRDefault="641028DD" w:rsidP="004B1D5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Raju Datla</w:t>
            </w:r>
            <w:r w:rsidR="50B300F9" w:rsidRPr="0B63A52D">
              <w:rPr>
                <w:rFonts w:ascii="Arial" w:hAnsi="Arial" w:cs="Arial"/>
                <w:sz w:val="18"/>
                <w:szCs w:val="18"/>
              </w:rPr>
              <w:t>, Stevens Institute of Technology</w:t>
            </w:r>
          </w:p>
          <w:p w14:paraId="7A52C813" w14:textId="272549B1" w:rsidR="641028DD" w:rsidRDefault="641028DD" w:rsidP="004B1D5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Ahmed M. Ibrahim</w:t>
            </w:r>
            <w:r w:rsidR="79023268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35761162" w14:textId="279991B2" w:rsidR="00974F2A" w:rsidRPr="00234E67" w:rsidRDefault="13F796E6" w:rsidP="004B1D53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Karl Stambaugh</w:t>
            </w:r>
            <w:r w:rsidR="2C286245" w:rsidRPr="1875F87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F7CDD82" w:rsidRPr="1875F872">
              <w:rPr>
                <w:rFonts w:ascii="Arial" w:hAnsi="Arial" w:cs="Arial"/>
                <w:sz w:val="18"/>
                <w:szCs w:val="18"/>
              </w:rPr>
              <w:t>USCG Surface Forces Logistics Center</w:t>
            </w:r>
            <w:r w:rsidR="13412035" w:rsidRPr="1875F872">
              <w:rPr>
                <w:rFonts w:ascii="Arial" w:hAnsi="Arial" w:cs="Arial"/>
                <w:color w:val="EE0000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14:paraId="0D85B971" w14:textId="45B0551D" w:rsidR="00974F2A" w:rsidRPr="00AE796B" w:rsidRDefault="68183B8B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2BDEC168" w14:textId="77777777" w:rsidTr="1875F872">
        <w:tc>
          <w:tcPr>
            <w:tcW w:w="2269" w:type="dxa"/>
            <w:vMerge/>
            <w:vAlign w:val="center"/>
          </w:tcPr>
          <w:p w14:paraId="39D1C439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3F619BEB" w14:textId="14E48BE0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8B8B70" w:rsidRPr="002A303B">
              <w:rPr>
                <w:rFonts w:ascii="Arial" w:hAnsi="Arial" w:cs="Arial"/>
                <w:sz w:val="16"/>
                <w:szCs w:val="16"/>
              </w:rPr>
              <w:t>017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E3B991F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08AA345B" w14:textId="66ECC289" w:rsidR="495C6198" w:rsidRDefault="495C61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System-Level Evaluation of Sustainable Energy Pathways for Marine Propulsion</w:t>
            </w:r>
          </w:p>
          <w:p w14:paraId="49F3D637" w14:textId="425B9E46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7D292B3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69FC3B27" w14:textId="6BA27AB0" w:rsidR="00974F2A" w:rsidRPr="00D3546F" w:rsidRDefault="58C5DDF7" w:rsidP="004B1D53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Hendrik Fokko van Hemmen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, Martin</w:t>
            </w:r>
            <w:r w:rsidR="48DEC14D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40B4A97" w:rsidRPr="0B63A52D">
              <w:rPr>
                <w:rFonts w:ascii="Arial" w:eastAsia="Arial" w:hAnsi="Arial" w:cs="Arial"/>
                <w:sz w:val="18"/>
                <w:szCs w:val="18"/>
              </w:rPr>
              <w:t>Ottaway</w:t>
            </w:r>
            <w:r w:rsidR="61EA484C" w:rsidRPr="0B63A52D">
              <w:rPr>
                <w:rFonts w:ascii="Arial" w:eastAsia="Arial" w:hAnsi="Arial" w:cs="Arial"/>
                <w:sz w:val="18"/>
                <w:szCs w:val="18"/>
              </w:rPr>
              <w:t>, van Hemmen &amp; Dolan</w:t>
            </w:r>
          </w:p>
          <w:p w14:paraId="3210AF76" w14:textId="011819FA" w:rsidR="00974F2A" w:rsidRPr="000672C5" w:rsidRDefault="6F6FB852" w:rsidP="004B1D53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1751B978" w:rsidRPr="1875F872">
              <w:rPr>
                <w:rFonts w:ascii="Arial" w:eastAsia="Arial" w:hAnsi="Arial" w:cs="Arial"/>
                <w:sz w:val="18"/>
                <w:szCs w:val="18"/>
              </w:rPr>
              <w:t>oannis Chalaris</w:t>
            </w:r>
            <w:r w:rsidR="1F273128" w:rsidRPr="1875F872">
              <w:rPr>
                <w:rFonts w:ascii="Arial" w:eastAsia="Arial" w:hAnsi="Arial" w:cs="Arial"/>
                <w:sz w:val="18"/>
                <w:szCs w:val="18"/>
              </w:rPr>
              <w:t>, University of Strathclyde</w:t>
            </w:r>
          </w:p>
        </w:tc>
        <w:tc>
          <w:tcPr>
            <w:tcW w:w="1418" w:type="dxa"/>
            <w:vAlign w:val="center"/>
          </w:tcPr>
          <w:p w14:paraId="45280899" w14:textId="104C9CCC" w:rsidR="00974F2A" w:rsidRDefault="65DD400F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46379428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74F2A" w14:paraId="0C0902D0" w14:textId="77777777" w:rsidTr="1875F872">
        <w:tc>
          <w:tcPr>
            <w:tcW w:w="2269" w:type="dxa"/>
            <w:vMerge/>
            <w:vAlign w:val="center"/>
          </w:tcPr>
          <w:p w14:paraId="1BAE74DF" w14:textId="77777777" w:rsidR="00974F2A" w:rsidRDefault="00974F2A" w:rsidP="00C33489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14:paraId="0EC64A6F" w14:textId="2797AE25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1C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57D4924F" w:rsidRPr="002A303B">
              <w:rPr>
                <w:rFonts w:ascii="Arial" w:hAnsi="Arial" w:cs="Arial"/>
                <w:sz w:val="16"/>
                <w:szCs w:val="16"/>
              </w:rPr>
              <w:t>073</w:t>
            </w:r>
            <w:r w:rsidR="4EF9D0CE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561791F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38F9CA3" w14:textId="74392A0B" w:rsidR="0526E687" w:rsidRDefault="0526E687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Launching The Canadian Joint Support Ship: Analysis, Planning &amp; Execution</w:t>
            </w:r>
          </w:p>
          <w:p w14:paraId="351A5B04" w14:textId="08FF400B" w:rsidR="00974F2A" w:rsidRPr="00D827A6" w:rsidRDefault="00974F2A" w:rsidP="002A303B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25132DE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2F06D02" w14:textId="58A3BBED" w:rsidR="00974F2A" w:rsidRPr="00D827A6" w:rsidRDefault="55AEDA2C" w:rsidP="004B1D5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Matthew Hayne</w:t>
            </w:r>
            <w:r w:rsidR="2021231B" w:rsidRPr="0B63A52D">
              <w:rPr>
                <w:rFonts w:ascii="Arial" w:hAnsi="Arial" w:cs="Arial"/>
                <w:sz w:val="18"/>
                <w:szCs w:val="18"/>
              </w:rPr>
              <w:t xml:space="preserve">, Seaspan </w:t>
            </w:r>
            <w:r w:rsidR="6FB08CB7" w:rsidRPr="0B63A52D">
              <w:rPr>
                <w:rFonts w:ascii="Arial" w:hAnsi="Arial" w:cs="Arial"/>
                <w:sz w:val="18"/>
                <w:szCs w:val="18"/>
              </w:rPr>
              <w:t>ULC</w:t>
            </w:r>
          </w:p>
          <w:p w14:paraId="0A9E658A" w14:textId="6E171EE3" w:rsidR="00974F2A" w:rsidRDefault="054559DA" w:rsidP="004B1D5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Bechir Marouani</w:t>
            </w:r>
            <w:r w:rsidR="25459768" w:rsidRPr="1875F872">
              <w:rPr>
                <w:rFonts w:ascii="Arial" w:hAnsi="Arial" w:cs="Arial"/>
                <w:sz w:val="18"/>
                <w:szCs w:val="18"/>
              </w:rPr>
              <w:t>, Se</w:t>
            </w:r>
            <w:r w:rsidR="1419FC01" w:rsidRPr="1875F872">
              <w:rPr>
                <w:rFonts w:ascii="Arial" w:hAnsi="Arial" w:cs="Arial"/>
                <w:sz w:val="18"/>
                <w:szCs w:val="18"/>
              </w:rPr>
              <w:t>aspan ULC</w:t>
            </w:r>
          </w:p>
        </w:tc>
        <w:tc>
          <w:tcPr>
            <w:tcW w:w="1418" w:type="dxa"/>
            <w:vAlign w:val="center"/>
          </w:tcPr>
          <w:p w14:paraId="79AA0EDC" w14:textId="202ADF4C" w:rsidR="00974F2A" w:rsidRDefault="68C1FB9D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 xml:space="preserve">Founders </w:t>
            </w:r>
            <w:r w:rsidR="78CEE344" w:rsidRPr="63096E07"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F8FA59D" w14:paraId="643474DA" w14:textId="77777777" w:rsidTr="1875F872">
        <w:trPr>
          <w:trHeight w:val="273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649494CD" w14:textId="17540526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11:00 AM – 11:30 AM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4001675E" w14:textId="0F08BE18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4B493A81" w14:textId="20D495E1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MO-1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Maritime Economics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, Chair John Hatley 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80068B5" w14:textId="7D5C6C3A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52719370" w14:paraId="0580B031" w14:textId="77777777" w:rsidTr="1875F872">
        <w:trPr>
          <w:trHeight w:val="273"/>
        </w:trPr>
        <w:tc>
          <w:tcPr>
            <w:tcW w:w="2269" w:type="dxa"/>
            <w:shd w:val="clear" w:color="auto" w:fill="E7D8F2"/>
            <w:vAlign w:val="center"/>
          </w:tcPr>
          <w:p w14:paraId="213BA330" w14:textId="2421EC09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11:00 AM – 11:10 AM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2E511E6B" w14:textId="024065F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W&amp;O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11791BC3" w14:textId="72B9332B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974F2A" w14:paraId="2D8C11C2" w14:textId="77777777" w:rsidTr="1875F872">
        <w:trPr>
          <w:trHeight w:val="273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50BDA6D3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1771E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1771E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71EB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16B5CE83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57C0339B" w14:textId="7F345917" w:rsidR="00974F2A" w:rsidRDefault="00974F2A" w:rsidP="0B63A52D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Bristol </w:t>
            </w:r>
            <w:r w:rsidR="3CAAB1AD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Harbor </w:t>
            </w:r>
            <w:r w:rsidR="21AE4116"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Group</w:t>
            </w:r>
            <w:r w:rsidRPr="0B63A52D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388AE1C" w14:textId="3A2CC36D" w:rsidR="00974F2A" w:rsidRDefault="48430624" w:rsidP="00C33489">
            <w:r w:rsidRPr="1875F872">
              <w:rPr>
                <w:rFonts w:ascii="Arial" w:hAnsi="Arial" w:cs="Arial"/>
                <w:sz w:val="20"/>
                <w:szCs w:val="20"/>
              </w:rPr>
              <w:t>Legends Ballroom</w:t>
            </w:r>
          </w:p>
        </w:tc>
      </w:tr>
      <w:tr w:rsidR="52719370" w14:paraId="05420790" w14:textId="77777777" w:rsidTr="1875F872">
        <w:trPr>
          <w:trHeight w:val="273"/>
        </w:trPr>
        <w:tc>
          <w:tcPr>
            <w:tcW w:w="2269" w:type="dxa"/>
            <w:shd w:val="clear" w:color="auto" w:fill="E7D8F2"/>
            <w:vAlign w:val="center"/>
          </w:tcPr>
          <w:p w14:paraId="2F91CFA9" w14:textId="23C8E9EC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11:15 AM – 11:25 AM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27EA4E24" w14:textId="7F5B7BA2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T-Drill Indus</w:t>
            </w:r>
            <w:r w:rsidR="530C498E"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ries, Inc.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1660D3F3" w14:textId="7D8BFDA3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</w:t>
            </w:r>
          </w:p>
          <w:p w14:paraId="03407BF2" w14:textId="3254D9BC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Ballroom</w:t>
            </w:r>
          </w:p>
        </w:tc>
      </w:tr>
      <w:tr w:rsidR="002A303B" w14:paraId="0B0018AC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3634BAB7" w14:textId="77777777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0EAA5238" w14:textId="77777777" w:rsidR="00974F2A" w:rsidRDefault="00974F2A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 SESSION 2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1BA1787D" w14:textId="77777777" w:rsidR="002A303B" w:rsidRDefault="002A303B" w:rsidP="002A30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03B" w14:paraId="7E22533E" w14:textId="77777777" w:rsidTr="1875F872">
        <w:tc>
          <w:tcPr>
            <w:tcW w:w="2269" w:type="dxa"/>
            <w:vMerge w:val="restart"/>
            <w:vAlign w:val="center"/>
          </w:tcPr>
          <w:p w14:paraId="285E3AB9" w14:textId="77777777" w:rsidR="00974F2A" w:rsidRDefault="00974F2A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11:30 AM – 12:20 PM</w:t>
            </w:r>
          </w:p>
          <w:p w14:paraId="5F4F1F0C" w14:textId="77777777" w:rsidR="00974F2A" w:rsidRDefault="00974F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</w:tc>
        <w:tc>
          <w:tcPr>
            <w:tcW w:w="5953" w:type="dxa"/>
            <w:vAlign w:val="center"/>
          </w:tcPr>
          <w:p w14:paraId="2AE3D187" w14:textId="4FABB9C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99312A1" w:rsidRPr="002A303B">
              <w:rPr>
                <w:rFonts w:ascii="Arial" w:hAnsi="Arial" w:cs="Arial"/>
                <w:sz w:val="16"/>
                <w:szCs w:val="16"/>
              </w:rPr>
              <w:t>018</w:t>
            </w:r>
            <w:r w:rsidR="57D96B8C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1D185E7D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0266710B" w14:textId="5704721D" w:rsidR="7FC5ED7E" w:rsidRDefault="7FC5ED7E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Coupled Structural–Fluid Dynamics Model Using the Absolute Nodal Coordinate Formulation for Flexible Line Structures</w:t>
            </w:r>
          </w:p>
          <w:p w14:paraId="2C8707BC" w14:textId="0B610575" w:rsidR="00974F2A" w:rsidRDefault="13412035" w:rsidP="1875F872">
            <w:pPr>
              <w:rPr>
                <w:rFonts w:ascii="Arial" w:eastAsia="Arial" w:hAnsi="Arial" w:cs="Arial"/>
                <w:color w:val="000000" w:themeColor="text1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Speaker:  </w:t>
            </w:r>
            <w:r w:rsidR="0EF5270B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Motoki Araki</w:t>
            </w:r>
            <w:r w:rsidR="04E1C296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169AB011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National Institute of </w:t>
            </w:r>
            <w:hyperlink r:id="rId11">
              <w:r w:rsidR="169AB011" w:rsidRPr="1875F872">
                <w:rPr>
                  <w:rStyle w:val="Hyperlink"/>
                  <w:rFonts w:ascii="Arial" w:eastAsia="Arial" w:hAnsi="Arial" w:cs="Arial"/>
                  <w:color w:val="000000" w:themeColor="text1"/>
                  <w:sz w:val="18"/>
                  <w:szCs w:val="18"/>
                  <w:u w:val="none"/>
                </w:rPr>
                <w:t>Maritime, Port and Aviation Technology</w:t>
              </w:r>
            </w:hyperlink>
          </w:p>
        </w:tc>
        <w:tc>
          <w:tcPr>
            <w:tcW w:w="1418" w:type="dxa"/>
            <w:vAlign w:val="center"/>
          </w:tcPr>
          <w:p w14:paraId="3EAA2735" w14:textId="45B0551D" w:rsidR="62A582C1" w:rsidRDefault="62A582C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2A303B" w14:paraId="682758B7" w14:textId="77777777" w:rsidTr="1875F872">
        <w:tc>
          <w:tcPr>
            <w:tcW w:w="2269" w:type="dxa"/>
            <w:vMerge/>
            <w:vAlign w:val="center"/>
          </w:tcPr>
          <w:p w14:paraId="08D7EF61" w14:textId="77777777" w:rsidR="004736BB" w:rsidRDefault="004736BB"/>
        </w:tc>
        <w:tc>
          <w:tcPr>
            <w:tcW w:w="5953" w:type="dxa"/>
            <w:vAlign w:val="center"/>
          </w:tcPr>
          <w:p w14:paraId="41B22C24" w14:textId="3536612A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2B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A9164A2" w:rsidRPr="002A303B">
              <w:rPr>
                <w:rFonts w:ascii="Arial" w:hAnsi="Arial" w:cs="Arial"/>
                <w:sz w:val="16"/>
                <w:szCs w:val="16"/>
              </w:rPr>
              <w:t>025</w:t>
            </w:r>
            <w:r w:rsidR="0D798F22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2B7B2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1265F9A" w14:textId="675A4769" w:rsidR="107302B6" w:rsidRDefault="36E3DCCB" w:rsidP="002A303B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 xml:space="preserve">Observation-Based Sea State Tables for </w:t>
            </w:r>
            <w:r w:rsidR="19DBECFF" w:rsidRPr="0B63A52D">
              <w:rPr>
                <w:rFonts w:ascii="Arial" w:hAnsi="Arial" w:cs="Arial"/>
                <w:color w:val="0070C0"/>
                <w:sz w:val="18"/>
                <w:szCs w:val="18"/>
              </w:rPr>
              <w:t>U</w:t>
            </w:r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se in Design</w:t>
            </w:r>
          </w:p>
          <w:p w14:paraId="0534AAE8" w14:textId="59F6623B" w:rsidR="00974F2A" w:rsidRDefault="13412035" w:rsidP="1875F872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76BFC9F1" w:rsidRPr="1875F872">
              <w:rPr>
                <w:rFonts w:ascii="Arial" w:hAnsi="Arial" w:cs="Arial"/>
                <w:sz w:val="18"/>
                <w:szCs w:val="18"/>
              </w:rPr>
              <w:t>Rick Ashcroft, SNAME</w:t>
            </w:r>
          </w:p>
        </w:tc>
        <w:tc>
          <w:tcPr>
            <w:tcW w:w="1418" w:type="dxa"/>
            <w:vAlign w:val="center"/>
          </w:tcPr>
          <w:p w14:paraId="4B12D99B" w14:textId="2EEBF753" w:rsidR="23303052" w:rsidRDefault="23303052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Founders II</w:t>
            </w:r>
            <w:r w:rsidR="2348B266" w:rsidRPr="002A30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A303B" w14:paraId="61635AC3" w14:textId="77777777" w:rsidTr="1875F872">
        <w:trPr>
          <w:trHeight w:val="300"/>
        </w:trPr>
        <w:tc>
          <w:tcPr>
            <w:tcW w:w="2269" w:type="dxa"/>
            <w:vMerge/>
            <w:vAlign w:val="center"/>
          </w:tcPr>
          <w:p w14:paraId="2C61A8F8" w14:textId="77777777" w:rsidR="004736BB" w:rsidRDefault="004736BB"/>
        </w:tc>
        <w:tc>
          <w:tcPr>
            <w:tcW w:w="5953" w:type="dxa"/>
            <w:vAlign w:val="center"/>
          </w:tcPr>
          <w:p w14:paraId="25AF2537" w14:textId="2BDE7D23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2C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(SMC-039)             TRACK:  </w:t>
            </w:r>
            <w:r w:rsidR="0B7C009D" w:rsidRPr="14A24FB8">
              <w:rPr>
                <w:rFonts w:ascii="Arial" w:eastAsia="Arial" w:hAnsi="Arial" w:cs="Arial"/>
                <w:sz w:val="16"/>
                <w:szCs w:val="16"/>
              </w:rPr>
              <w:t>Structures</w:t>
            </w:r>
          </w:p>
          <w:p w14:paraId="37A21C34" w14:textId="3D97AD90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Towards the Next Generation of Models for Hydroelastic Experiments</w:t>
            </w:r>
          </w:p>
          <w:p w14:paraId="2D6A0258" w14:textId="4AA0F14D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5AAE94EA" w14:textId="65F1BE5A" w:rsidR="1D7238D2" w:rsidRDefault="1D7238D2" w:rsidP="004B1D53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Ahmed M. Ibrahim</w:t>
            </w:r>
            <w:r w:rsidR="6E516A2B" w:rsidRPr="0B63A52D">
              <w:rPr>
                <w:rFonts w:ascii="Arial" w:eastAsia="Arial" w:hAnsi="Arial" w:cs="Arial"/>
                <w:sz w:val="18"/>
                <w:szCs w:val="18"/>
              </w:rPr>
              <w:t>, United States Naval Academy</w:t>
            </w:r>
          </w:p>
          <w:p w14:paraId="49C7193C" w14:textId="052ED50B" w:rsidR="1D7238D2" w:rsidRDefault="1D7238D2" w:rsidP="004B1D53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Michael Czabaj</w:t>
            </w:r>
            <w:r w:rsidR="341E27A3" w:rsidRPr="0B63A52D">
              <w:rPr>
                <w:rFonts w:ascii="Arial" w:eastAsia="Arial" w:hAnsi="Arial" w:cs="Arial"/>
                <w:sz w:val="18"/>
                <w:szCs w:val="18"/>
              </w:rPr>
              <w:t>, University of Utah</w:t>
            </w:r>
          </w:p>
          <w:p w14:paraId="72944849" w14:textId="17E8037B" w:rsidR="1D7238D2" w:rsidRDefault="21C35763" w:rsidP="004B1D53">
            <w:pPr>
              <w:pStyle w:val="ListParagraph"/>
              <w:numPr>
                <w:ilvl w:val="0"/>
                <w:numId w:val="12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Jonathan Slager</w:t>
            </w:r>
            <w:r w:rsidR="70D8F777" w:rsidRPr="1875F872">
              <w:rPr>
                <w:rFonts w:ascii="Arial" w:eastAsia="Arial" w:hAnsi="Arial" w:cs="Arial"/>
                <w:sz w:val="18"/>
                <w:szCs w:val="18"/>
              </w:rPr>
              <w:t>, United State</w:t>
            </w:r>
            <w:r w:rsidR="3F411A89" w:rsidRPr="1875F872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70D8F777" w:rsidRPr="1875F872">
              <w:rPr>
                <w:rFonts w:ascii="Arial" w:eastAsia="Arial" w:hAnsi="Arial" w:cs="Arial"/>
                <w:sz w:val="18"/>
                <w:szCs w:val="18"/>
              </w:rPr>
              <w:t xml:space="preserve"> Naval Academ</w:t>
            </w:r>
            <w:r w:rsidR="5CE2C2AB" w:rsidRPr="1875F872"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418" w:type="dxa"/>
            <w:vAlign w:val="center"/>
          </w:tcPr>
          <w:p w14:paraId="2E95F1AF" w14:textId="0142368E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III</w:t>
            </w:r>
          </w:p>
          <w:p w14:paraId="4EC3AFC4" w14:textId="4988BD93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F8FA59D" w14:paraId="4FB410ED" w14:textId="77777777" w:rsidTr="1875F872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4A101D05" w14:textId="61E104AE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12:20 PM – 12:50 PM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3A2F5F54" w14:textId="6E12EDFC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7D3341FD" w14:textId="27DC9BA2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M-37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Electrical Propulsion and Systems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>, Chair Dan Haynes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16F2A56E" w14:textId="26489789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002A303B" w14:paraId="3CDDD087" w14:textId="77777777" w:rsidTr="1875F872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6025E1F1" w14:textId="0CA2026D" w:rsidR="4E3CEB30" w:rsidRDefault="4E3CEB30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12:20 PM – 1:30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58C04F0B" w14:textId="08E746C8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Lunch / Visit Exhibits</w:t>
            </w:r>
          </w:p>
          <w:p w14:paraId="7CC165F3" w14:textId="4CECB0F6" w:rsidR="002A303B" w:rsidRDefault="481FC6FE" w:rsidP="14A24FB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Overflow Seating in Discovery Ballroom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78C83232" w14:textId="257EDE0B" w:rsidR="002A303B" w:rsidRDefault="002A303B" w:rsidP="002A303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A303B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73C3CFCF" w14:textId="77777777" w:rsidTr="1875F872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6F7288E0" w14:textId="351FC1C2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12:50 PM – 1:20 PM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0BDEA27A" w14:textId="73EC9636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</w:p>
          <w:p w14:paraId="55A034F4" w14:textId="3002F754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NP-2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Floating Nuclear Power Plants (FNPP)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>, Chair Phil Malone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62E17E14" w14:textId="1EFF4453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00974F2A" w14:paraId="58E089E9" w14:textId="77777777" w:rsidTr="1875F872">
        <w:tc>
          <w:tcPr>
            <w:tcW w:w="2269" w:type="dxa"/>
            <w:shd w:val="clear" w:color="auto" w:fill="FBE4D5" w:themeFill="accent2" w:themeFillTint="33"/>
            <w:vAlign w:val="center"/>
          </w:tcPr>
          <w:p w14:paraId="1AE5A73F" w14:textId="514B86CA" w:rsidR="5596ECE9" w:rsidRDefault="5596ECE9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  <w:p w14:paraId="0BCB36A5" w14:textId="77777777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29EC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5829EC">
              <w:rPr>
                <w:rFonts w:ascii="Arial" w:hAnsi="Arial" w:cs="Arial"/>
                <w:sz w:val="16"/>
                <w:szCs w:val="16"/>
              </w:rPr>
              <w:t xml:space="preserve">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33937DD9" w14:textId="2742FCE2" w:rsidR="00974F2A" w:rsidRPr="00350DCA" w:rsidRDefault="1A9FCEB7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PANEL Session 2</w:t>
            </w:r>
          </w:p>
          <w:p w14:paraId="1E247FD9" w14:textId="415E0DF6" w:rsidR="52D768DE" w:rsidRDefault="52D768DE" w:rsidP="1875F872">
            <w:pPr>
              <w:rPr>
                <w:rFonts w:ascii="Arial" w:eastAsia="Arial" w:hAnsi="Arial" w:cs="Arial"/>
                <w:b/>
                <w:bCs/>
                <w:color w:val="4472C4" w:themeColor="accent1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b/>
                <w:bCs/>
                <w:color w:val="4472C4" w:themeColor="accent1"/>
                <w:sz w:val="20"/>
                <w:szCs w:val="20"/>
              </w:rPr>
              <w:t xml:space="preserve">Perfect Storm - The Talent and Labour Demand in North American Shipbuilding </w:t>
            </w:r>
          </w:p>
          <w:p w14:paraId="55D22A2F" w14:textId="488870CF" w:rsidR="00974F2A" w:rsidRPr="00350DCA" w:rsidRDefault="55EDBFDE" w:rsidP="0F8FA59D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F8FA59D">
              <w:rPr>
                <w:rFonts w:ascii="Arial" w:eastAsia="Arial" w:hAnsi="Arial" w:cs="Arial"/>
                <w:sz w:val="20"/>
                <w:szCs w:val="20"/>
              </w:rPr>
              <w:t>Speakers:</w:t>
            </w:r>
          </w:p>
          <w:p w14:paraId="267F42D6" w14:textId="0B5580F3" w:rsidR="00974F2A" w:rsidRPr="00350DCA" w:rsidRDefault="55EDBFDE" w:rsidP="004B1D53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F8FA59D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Bradley Golden, Webb Institute</w:t>
            </w:r>
          </w:p>
          <w:p w14:paraId="2BC3301C" w14:textId="037D41A5" w:rsidR="00974F2A" w:rsidRPr="00350DCA" w:rsidRDefault="2D5BBBE5" w:rsidP="004B1D53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Anthony N</w:t>
            </w:r>
            <w:r w:rsidR="429C303C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i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gro, United States Merchant Marine Academy </w:t>
            </w:r>
          </w:p>
          <w:p w14:paraId="127516A1" w14:textId="59A86455" w:rsidR="1A9FCEB7" w:rsidRDefault="1A9FCEB7" w:rsidP="004B1D53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Patrick Roberts, SSI</w:t>
            </w:r>
          </w:p>
          <w:p w14:paraId="67CAC758" w14:textId="212F35D2" w:rsidR="1C118D42" w:rsidRDefault="1C118D42" w:rsidP="004B1D53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Justin Slater, Fincantieri Marine Group</w:t>
            </w:r>
          </w:p>
          <w:p w14:paraId="67B85429" w14:textId="5EF9196F" w:rsidR="00974F2A" w:rsidRPr="00350DCA" w:rsidRDefault="31F38AB1" w:rsidP="004B1D53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William H. Cowardin, Jr</w:t>
            </w:r>
            <w:r w:rsidR="5E7E7477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 xml:space="preserve">., SNAME, </w:t>
            </w:r>
            <w:r w:rsidR="1A9FCEB7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Gibbs &amp; Cox</w:t>
            </w:r>
          </w:p>
          <w:p w14:paraId="5023CB33" w14:textId="6E4A9CFB" w:rsidR="00974F2A" w:rsidRPr="00350DCA" w:rsidRDefault="1A9FCEB7" w:rsidP="004B1D53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  <w:t>Jim Gosse, Genoa Design International</w:t>
            </w:r>
          </w:p>
          <w:p w14:paraId="7B3C37DE" w14:textId="47E6343A" w:rsidR="00974F2A" w:rsidRPr="00350DCA" w:rsidRDefault="2ACE9BB6" w:rsidP="1875F872"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</w:t>
            </w:r>
            <w:r w:rsidR="1BB6EE61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/</w:t>
            </w:r>
            <w:r w:rsidR="64984062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</w:t>
            </w:r>
            <w:r w:rsidR="2FA79579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:</w:t>
            </w: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C</w:t>
            </w:r>
            <w:r w:rsidR="5AA8455D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raig Tulk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</w:t>
            </w:r>
            <w:r w:rsidR="12A5346D"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SNAME,</w:t>
            </w: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6D793C10" w:rsidRPr="1875F872">
              <w:rPr>
                <w:rFonts w:ascii="Arial" w:eastAsia="Arial" w:hAnsi="Arial" w:cs="Arial"/>
                <w:color w:val="222222"/>
                <w:sz w:val="18"/>
                <w:szCs w:val="18"/>
              </w:rPr>
              <w:t>atlantiq AI</w:t>
            </w:r>
          </w:p>
          <w:p w14:paraId="0E8259B2" w14:textId="4C18B160" w:rsidR="00974F2A" w:rsidRPr="00350DCA" w:rsidRDefault="427F010E" w:rsidP="1875F872"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Moderator</w:t>
            </w:r>
            <w:r w:rsidR="130D77BA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/</w:t>
            </w:r>
            <w:r w:rsidR="588FDD1F"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>Speaker:</w:t>
            </w: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Hariharan Balasubramanian, SUNY Maritime College </w:t>
            </w:r>
            <w:r w:rsidRPr="1875F872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39B7BD28" w14:textId="1429343D" w:rsidR="00974F2A" w:rsidRDefault="48AC6CBA" w:rsidP="00C33489">
            <w:r w:rsidRPr="63096E07">
              <w:rPr>
                <w:rFonts w:ascii="Arial" w:hAnsi="Arial" w:cs="Arial"/>
                <w:sz w:val="20"/>
                <w:szCs w:val="20"/>
              </w:rPr>
              <w:t>Discovery</w:t>
            </w:r>
          </w:p>
        </w:tc>
      </w:tr>
      <w:tr w:rsidR="002A303B" w14:paraId="3807166D" w14:textId="77777777" w:rsidTr="1875F872">
        <w:trPr>
          <w:trHeight w:val="300"/>
        </w:trPr>
        <w:tc>
          <w:tcPr>
            <w:tcW w:w="2269" w:type="dxa"/>
            <w:shd w:val="clear" w:color="auto" w:fill="D9E2F3" w:themeFill="accent1" w:themeFillTint="33"/>
            <w:vAlign w:val="center"/>
          </w:tcPr>
          <w:p w14:paraId="7F22FDBD" w14:textId="2859E9AC" w:rsidR="050B8A57" w:rsidRDefault="050B8A57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3:20 PM</w:t>
            </w:r>
          </w:p>
        </w:tc>
        <w:tc>
          <w:tcPr>
            <w:tcW w:w="5953" w:type="dxa"/>
            <w:shd w:val="clear" w:color="auto" w:fill="D9E2F3" w:themeFill="accent1" w:themeFillTint="33"/>
            <w:vAlign w:val="center"/>
          </w:tcPr>
          <w:p w14:paraId="7379683B" w14:textId="25AD7508" w:rsidR="050B8A57" w:rsidRDefault="6C70612F" w:rsidP="002A303B">
            <w:r w:rsidRPr="481AC765">
              <w:rPr>
                <w:rFonts w:ascii="Arial" w:hAnsi="Arial" w:cs="Arial"/>
                <w:b/>
                <w:bCs/>
                <w:sz w:val="20"/>
                <w:szCs w:val="20"/>
              </w:rPr>
              <w:t>Student Industry Round Table</w:t>
            </w:r>
          </w:p>
          <w:p w14:paraId="67360F76" w14:textId="06E7C10C" w:rsidR="050B8A57" w:rsidRDefault="20CF5323" w:rsidP="481AC765">
            <w:pPr>
              <w:rPr>
                <w:rFonts w:ascii="Arial" w:eastAsia="Arial" w:hAnsi="Arial" w:cs="Arial"/>
                <w:color w:val="7030A0"/>
                <w:sz w:val="16"/>
                <w:szCs w:val="16"/>
              </w:rPr>
            </w:pPr>
            <w:r w:rsidRPr="481AC765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 Saronic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700EDDCB" w14:textId="5B434B13" w:rsidR="050B8A57" w:rsidRDefault="64E77CEA" w:rsidP="7DA3C24A">
            <w:pPr>
              <w:rPr>
                <w:rFonts w:ascii="Arial" w:hAnsi="Arial" w:cs="Arial"/>
                <w:sz w:val="20"/>
                <w:szCs w:val="20"/>
              </w:rPr>
            </w:pPr>
            <w:r w:rsidRPr="1875F872">
              <w:rPr>
                <w:rFonts w:ascii="Arial" w:hAnsi="Arial" w:cs="Arial"/>
                <w:sz w:val="20"/>
                <w:szCs w:val="20"/>
              </w:rPr>
              <w:t>Champions I</w:t>
            </w:r>
            <w:r w:rsidR="7EA58411" w:rsidRPr="1875F872">
              <w:rPr>
                <w:rFonts w:ascii="Arial" w:hAnsi="Arial" w:cs="Arial"/>
                <w:sz w:val="20"/>
                <w:szCs w:val="20"/>
              </w:rPr>
              <w:t>II</w:t>
            </w:r>
            <w:r w:rsidR="762F1667" w:rsidRPr="1875F872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762F1667" w:rsidRPr="1875F87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762F1667" w:rsidRPr="1875F872">
              <w:rPr>
                <w:rFonts w:ascii="Arial" w:hAnsi="Arial" w:cs="Arial"/>
                <w:sz w:val="20"/>
                <w:szCs w:val="20"/>
              </w:rPr>
              <w:t xml:space="preserve"> Floor)</w:t>
            </w:r>
          </w:p>
        </w:tc>
      </w:tr>
      <w:tr w:rsidR="00974F2A" w14:paraId="4A9645AA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6AE0ED8C" w14:textId="7CB1572A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5205FBB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974F2A" w14:paraId="6D411BEE" w14:textId="77777777" w:rsidTr="1875F872">
        <w:tc>
          <w:tcPr>
            <w:tcW w:w="2269" w:type="dxa"/>
            <w:vMerge w:val="restart"/>
            <w:vAlign w:val="center"/>
          </w:tcPr>
          <w:p w14:paraId="765CD8B5" w14:textId="702D14BF" w:rsidR="2ABFF546" w:rsidRDefault="2ABFF546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1:30 PM – 2:20 PM</w:t>
            </w:r>
          </w:p>
          <w:p w14:paraId="25D321CC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vAlign w:val="center"/>
          </w:tcPr>
          <w:p w14:paraId="2FC4553F" w14:textId="355FA7FC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3A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209A48B2" w:rsidRPr="002A303B">
              <w:rPr>
                <w:rFonts w:ascii="Arial" w:hAnsi="Arial" w:cs="Arial"/>
                <w:sz w:val="16"/>
                <w:szCs w:val="16"/>
              </w:rPr>
              <w:t>058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2E20B14" w:rsidRPr="002A303B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52F5DC20" w14:textId="27544F67" w:rsidR="64027C88" w:rsidRDefault="64027C8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Stepped </w:t>
            </w:r>
            <w:r w:rsidR="0025480A" w:rsidRPr="002A303B">
              <w:rPr>
                <w:rFonts w:ascii="Arial" w:hAnsi="Arial" w:cs="Arial"/>
                <w:color w:val="0070C0"/>
                <w:sz w:val="18"/>
                <w:szCs w:val="18"/>
              </w:rPr>
              <w:t>Planning</w:t>
            </w:r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 xml:space="preserve"> Hulls: A Comprehensive Review of Current Knowledge, Design Practices, and Research Gaps</w:t>
            </w:r>
          </w:p>
          <w:p w14:paraId="6004D919" w14:textId="3E414E73" w:rsidR="00974F2A" w:rsidRPr="00D3546F" w:rsidRDefault="00974F2A" w:rsidP="00C33489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542B770F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5D4F6283" w14:textId="78E20AD2" w:rsidR="00974F2A" w:rsidRPr="00D3546F" w:rsidRDefault="4C73B6A9" w:rsidP="004B1D53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0B63A52D">
              <w:rPr>
                <w:rFonts w:ascii="Arial" w:hAnsi="Arial" w:cs="Arial"/>
                <w:sz w:val="18"/>
                <w:szCs w:val="18"/>
              </w:rPr>
              <w:t>Jaye Falls</w:t>
            </w:r>
            <w:r w:rsidR="783EBCE6" w:rsidRPr="0B63A52D">
              <w:rPr>
                <w:rFonts w:ascii="Arial" w:hAnsi="Arial" w:cs="Arial"/>
                <w:sz w:val="18"/>
                <w:szCs w:val="18"/>
              </w:rPr>
              <w:t>, United States Naval Academy</w:t>
            </w:r>
          </w:p>
          <w:p w14:paraId="7654B773" w14:textId="0B6639AD" w:rsidR="00974F2A" w:rsidRPr="00DC45DB" w:rsidRDefault="4923C8EA" w:rsidP="004B1D53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Carolyn Judge</w:t>
            </w:r>
            <w:r w:rsidR="329105CD" w:rsidRPr="1875F872">
              <w:rPr>
                <w:rFonts w:ascii="Arial" w:hAnsi="Arial" w:cs="Arial"/>
                <w:sz w:val="18"/>
                <w:szCs w:val="18"/>
              </w:rPr>
              <w:t>, United State</w:t>
            </w:r>
            <w:r w:rsidR="47609342" w:rsidRPr="1875F872">
              <w:rPr>
                <w:rFonts w:ascii="Arial" w:hAnsi="Arial" w:cs="Arial"/>
                <w:sz w:val="18"/>
                <w:szCs w:val="18"/>
              </w:rPr>
              <w:t>s</w:t>
            </w:r>
            <w:r w:rsidR="329105CD" w:rsidRPr="1875F872">
              <w:rPr>
                <w:rFonts w:ascii="Arial" w:hAnsi="Arial" w:cs="Arial"/>
                <w:sz w:val="18"/>
                <w:szCs w:val="18"/>
              </w:rPr>
              <w:t xml:space="preserve"> Coast Guard Academy</w:t>
            </w:r>
          </w:p>
        </w:tc>
        <w:tc>
          <w:tcPr>
            <w:tcW w:w="1418" w:type="dxa"/>
            <w:vAlign w:val="center"/>
          </w:tcPr>
          <w:p w14:paraId="7A72B822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475789D6" w14:textId="77777777" w:rsidTr="1875F872">
        <w:tc>
          <w:tcPr>
            <w:tcW w:w="2269" w:type="dxa"/>
            <w:vMerge/>
            <w:vAlign w:val="center"/>
          </w:tcPr>
          <w:p w14:paraId="75D96B80" w14:textId="77777777" w:rsidR="00974F2A" w:rsidRPr="00A5138E" w:rsidRDefault="00974F2A" w:rsidP="00C3348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30FDF906" w14:textId="0B0BFBF6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3B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B824B73" w:rsidRPr="002A303B">
              <w:rPr>
                <w:rFonts w:ascii="Arial" w:hAnsi="Arial" w:cs="Arial"/>
                <w:sz w:val="16"/>
                <w:szCs w:val="16"/>
              </w:rPr>
              <w:t>042)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457F3C01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5E26F962" w14:textId="22D73CD9" w:rsidR="54D7E6A0" w:rsidRDefault="54D7E6A0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From Shipyard to Sea:  Designing Marine Engineering Systems for Maintainability</w:t>
            </w:r>
          </w:p>
          <w:p w14:paraId="6134120B" w14:textId="0A4460E6" w:rsidR="00974F2A" w:rsidRDefault="13412035" w:rsidP="1875F872">
            <w:pPr>
              <w:rPr>
                <w:rFonts w:ascii="Arial" w:hAnsi="Arial" w:cs="Arial"/>
                <w:sz w:val="18"/>
                <w:szCs w:val="18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 xml:space="preserve">Speaker: </w:t>
            </w:r>
            <w:r w:rsidR="284AD6D9" w:rsidRPr="1875F872">
              <w:rPr>
                <w:rFonts w:ascii="Arial" w:hAnsi="Arial" w:cs="Arial"/>
                <w:sz w:val="18"/>
                <w:szCs w:val="18"/>
              </w:rPr>
              <w:t>Susan Noste</w:t>
            </w:r>
          </w:p>
        </w:tc>
        <w:tc>
          <w:tcPr>
            <w:tcW w:w="1418" w:type="dxa"/>
            <w:vAlign w:val="center"/>
          </w:tcPr>
          <w:p w14:paraId="08832E55" w14:textId="1B00EE42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  <w:r w:rsidR="0CAA23D2" w:rsidRPr="63096E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63096E07" w14:paraId="237FA17B" w14:textId="77777777" w:rsidTr="1875F872">
        <w:trPr>
          <w:trHeight w:val="300"/>
        </w:trPr>
        <w:tc>
          <w:tcPr>
            <w:tcW w:w="2269" w:type="dxa"/>
            <w:vMerge/>
            <w:vAlign w:val="center"/>
          </w:tcPr>
          <w:p w14:paraId="2ACCD4AE" w14:textId="77777777" w:rsidR="004736BB" w:rsidRDefault="004736BB"/>
        </w:tc>
        <w:tc>
          <w:tcPr>
            <w:tcW w:w="5953" w:type="dxa"/>
            <w:vAlign w:val="center"/>
          </w:tcPr>
          <w:p w14:paraId="3644AAD5" w14:textId="08D57480" w:rsidR="63096E07" w:rsidRDefault="5254CE33" w:rsidP="1875F87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875F872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3C</w:t>
            </w:r>
            <w:r w:rsidR="13AC5E27">
              <w:tab/>
            </w:r>
            <w:r w:rsidRPr="1875F872">
              <w:rPr>
                <w:rFonts w:ascii="Arial" w:eastAsia="Arial" w:hAnsi="Arial" w:cs="Arial"/>
                <w:sz w:val="16"/>
                <w:szCs w:val="16"/>
              </w:rPr>
              <w:t xml:space="preserve">(SMC-077)         TRACK: Operations </w:t>
            </w:r>
          </w:p>
          <w:p w14:paraId="1087F11D" w14:textId="02EC500B" w:rsidR="63096E07" w:rsidRDefault="5254CE33" w:rsidP="1875F872">
            <w:pPr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0070C0"/>
                <w:sz w:val="18"/>
                <w:szCs w:val="18"/>
              </w:rPr>
              <w:t>Present-Day Marine Salvage Revisited: Navigating Evolving Technology and Enduring Principles</w:t>
            </w:r>
          </w:p>
          <w:p w14:paraId="7E4FB4A9" w14:textId="3E2D95E5" w:rsidR="63096E07" w:rsidRDefault="5254CE33" w:rsidP="002A303B">
            <w:r w:rsidRPr="1875F872">
              <w:rPr>
                <w:rFonts w:ascii="Arial" w:eastAsia="Arial" w:hAnsi="Arial" w:cs="Arial"/>
                <w:sz w:val="18"/>
                <w:szCs w:val="18"/>
              </w:rPr>
              <w:t>Speaker: Matthew Cooke, Manage For Us LLC</w:t>
            </w:r>
            <w:r w:rsidRPr="1875F872">
              <w:rPr>
                <w:rFonts w:ascii="Arial" w:eastAsia="Arial" w:hAnsi="Arial" w:cs="Arial"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FC3DBD5" w14:textId="4B822225" w:rsidR="17B67C36" w:rsidRDefault="17B67C36" w:rsidP="1D7238D2">
            <w:pPr>
              <w:rPr>
                <w:rFonts w:ascii="Arial" w:hAnsi="Arial" w:cs="Arial"/>
                <w:sz w:val="20"/>
                <w:szCs w:val="20"/>
              </w:rPr>
            </w:pPr>
            <w:r w:rsidRPr="1D7238D2">
              <w:rPr>
                <w:rFonts w:ascii="Arial" w:hAnsi="Arial" w:cs="Arial"/>
                <w:sz w:val="20"/>
                <w:szCs w:val="20"/>
              </w:rPr>
              <w:t>Founders I</w:t>
            </w:r>
            <w:r w:rsidR="55D59005" w:rsidRPr="1D7238D2">
              <w:rPr>
                <w:rFonts w:ascii="Arial" w:hAnsi="Arial" w:cs="Arial"/>
                <w:sz w:val="20"/>
                <w:szCs w:val="20"/>
              </w:rPr>
              <w:t>II</w:t>
            </w:r>
          </w:p>
        </w:tc>
      </w:tr>
      <w:tr w:rsidR="00974F2A" w14:paraId="1FE538A9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3599B40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649B29FB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C45911" w:themeFill="accent2" w:themeFillShade="BF"/>
            <w:vAlign w:val="center"/>
          </w:tcPr>
          <w:p w14:paraId="2FA6750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50839A65" w14:textId="77777777" w:rsidTr="1875F872">
        <w:tc>
          <w:tcPr>
            <w:tcW w:w="2269" w:type="dxa"/>
            <w:vMerge w:val="restart"/>
            <w:vAlign w:val="center"/>
          </w:tcPr>
          <w:p w14:paraId="5B680BE9" w14:textId="5411AA2F" w:rsidR="00974F2A" w:rsidRPr="0007505F" w:rsidRDefault="3CE5FA35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2:30 pm – 3:20 pm</w:t>
            </w:r>
          </w:p>
          <w:p w14:paraId="2AD45B71" w14:textId="5B9A6EB0" w:rsidR="00974F2A" w:rsidRPr="0007505F" w:rsidRDefault="3CE5FA35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  <w:bookmarkStart w:id="0" w:name="_Hlk129626366"/>
          </w:p>
        </w:tc>
        <w:tc>
          <w:tcPr>
            <w:tcW w:w="5953" w:type="dxa"/>
            <w:vAlign w:val="center"/>
          </w:tcPr>
          <w:p w14:paraId="7EB18832" w14:textId="3DE644E3" w:rsidR="00974F2A" w:rsidRDefault="00974F2A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4A</w:t>
            </w:r>
            <w:r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71A86850" w:rsidRPr="0B63A52D">
              <w:rPr>
                <w:rFonts w:ascii="Arial" w:hAnsi="Arial" w:cs="Arial"/>
                <w:sz w:val="16"/>
                <w:szCs w:val="16"/>
              </w:rPr>
              <w:t>0</w:t>
            </w:r>
            <w:r w:rsidR="771AC663" w:rsidRPr="0B63A52D">
              <w:rPr>
                <w:rFonts w:ascii="Arial" w:hAnsi="Arial" w:cs="Arial"/>
                <w:sz w:val="16"/>
                <w:szCs w:val="16"/>
              </w:rPr>
              <w:t>61</w:t>
            </w:r>
            <w:r w:rsidR="7858AE47" w:rsidRPr="0B63A52D">
              <w:rPr>
                <w:rFonts w:ascii="Arial" w:hAnsi="Arial" w:cs="Arial"/>
                <w:sz w:val="16"/>
                <w:szCs w:val="16"/>
              </w:rPr>
              <w:t>)                T</w:t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RACK:  </w:t>
            </w:r>
            <w:r w:rsidR="2597C334" w:rsidRPr="0B63A52D">
              <w:rPr>
                <w:rFonts w:ascii="Arial" w:hAnsi="Arial" w:cs="Arial"/>
                <w:sz w:val="16"/>
                <w:szCs w:val="16"/>
              </w:rPr>
              <w:t>Hydrodynamics</w:t>
            </w:r>
          </w:p>
          <w:p w14:paraId="70C3233D" w14:textId="76A962AD" w:rsidR="2BE19431" w:rsidRDefault="2BE19431" w:rsidP="0B63A52D">
            <w:r w:rsidRPr="0B63A52D">
              <w:rPr>
                <w:rFonts w:ascii="Arial" w:hAnsi="Arial" w:cs="Arial"/>
                <w:color w:val="0070C0"/>
                <w:sz w:val="18"/>
                <w:szCs w:val="18"/>
              </w:rPr>
              <w:t>Resistance Assessment of a Series 58 Submarine Model used in Innovative Drag Reduction Study</w:t>
            </w:r>
          </w:p>
          <w:p w14:paraId="7CB3B4B1" w14:textId="67DC6724" w:rsidR="60365F94" w:rsidRDefault="60365F94" w:rsidP="0B63A52D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0BC0D2A" w:rsidRPr="0B63A52D">
              <w:rPr>
                <w:rFonts w:ascii="Arial" w:hAnsi="Arial" w:cs="Arial"/>
                <w:sz w:val="18"/>
                <w:szCs w:val="18"/>
              </w:rPr>
              <w:t>s:</w:t>
            </w:r>
          </w:p>
          <w:p w14:paraId="76B05017" w14:textId="6D80F52B" w:rsidR="5CDB4F10" w:rsidRDefault="5CDB4F10" w:rsidP="004B1D53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Matthew Coogan, MIT</w:t>
            </w:r>
          </w:p>
          <w:p w14:paraId="53385278" w14:textId="0E037FC1" w:rsidR="5CDB4F10" w:rsidRDefault="5CDB4F10" w:rsidP="004B1D53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Elliot Ocheltree, General Dynamics Bath Iron Works</w:t>
            </w:r>
          </w:p>
          <w:p w14:paraId="006F3038" w14:textId="09D55AB4" w:rsidR="00974F2A" w:rsidRPr="0007505F" w:rsidRDefault="4DC8A15E" w:rsidP="004B1D53">
            <w:pPr>
              <w:pStyle w:val="ListParagraph"/>
              <w:numPr>
                <w:ilvl w:val="0"/>
                <w:numId w:val="10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Adrian Sorin Onas, Webb Institute</w:t>
            </w:r>
          </w:p>
        </w:tc>
        <w:tc>
          <w:tcPr>
            <w:tcW w:w="1418" w:type="dxa"/>
            <w:vAlign w:val="center"/>
          </w:tcPr>
          <w:p w14:paraId="5F653E81" w14:textId="45B0551D" w:rsidR="11B07A05" w:rsidRDefault="11B07A05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11B07A05">
              <w:rPr>
                <w:rFonts w:ascii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535D839E" w14:textId="77777777" w:rsidTr="1875F872">
        <w:tc>
          <w:tcPr>
            <w:tcW w:w="2269" w:type="dxa"/>
            <w:vMerge/>
            <w:vAlign w:val="center"/>
          </w:tcPr>
          <w:p w14:paraId="63C6E6D0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ECE51F5" w14:textId="44DBDFD3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0E6BB814" w:rsidRPr="002A303B">
              <w:rPr>
                <w:rFonts w:ascii="Arial" w:hAnsi="Arial" w:cs="Arial"/>
                <w:sz w:val="16"/>
                <w:szCs w:val="16"/>
              </w:rPr>
              <w:t>104</w:t>
            </w:r>
            <w:r w:rsidR="2CBF7463"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021C905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B4650C8" w14:textId="419676E1" w:rsidR="48F90B66" w:rsidRDefault="48F90B66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Design and Assurance Considerations of a Nuclear Power System for a Merchant Vessel</w:t>
            </w:r>
          </w:p>
          <w:p w14:paraId="49FF1CB9" w14:textId="62B8BCA6" w:rsidR="00974F2A" w:rsidRDefault="13412035" w:rsidP="00C33489">
            <w:r w:rsidRPr="1875F872">
              <w:rPr>
                <w:rFonts w:ascii="Arial" w:hAnsi="Arial" w:cs="Arial"/>
                <w:sz w:val="18"/>
                <w:szCs w:val="18"/>
              </w:rPr>
              <w:t>Speaker</w:t>
            </w:r>
            <w:r w:rsidR="07924AFB" w:rsidRPr="1875F87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71189FEB" w:rsidRPr="1875F872">
              <w:rPr>
                <w:rFonts w:ascii="Arial" w:hAnsi="Arial" w:cs="Arial"/>
                <w:sz w:val="18"/>
                <w:szCs w:val="18"/>
              </w:rPr>
              <w:t>Peter Wallace</w:t>
            </w:r>
            <w:r w:rsidR="6065A663" w:rsidRPr="1875F872">
              <w:rPr>
                <w:rFonts w:ascii="Arial" w:hAnsi="Arial" w:cs="Arial"/>
                <w:sz w:val="18"/>
                <w:szCs w:val="18"/>
              </w:rPr>
              <w:t>, Lloyd’s Register</w:t>
            </w:r>
          </w:p>
        </w:tc>
        <w:tc>
          <w:tcPr>
            <w:tcW w:w="1418" w:type="dxa"/>
            <w:vAlign w:val="center"/>
          </w:tcPr>
          <w:p w14:paraId="5F1CC9AB" w14:textId="1D6E0388" w:rsidR="11B07A05" w:rsidRDefault="091D45B3" w:rsidP="11B07A05">
            <w:pPr>
              <w:rPr>
                <w:rFonts w:ascii="Arial" w:hAnsi="Arial" w:cs="Arial"/>
                <w:sz w:val="20"/>
                <w:szCs w:val="20"/>
              </w:rPr>
            </w:pPr>
            <w:r w:rsidRPr="63096E07">
              <w:rPr>
                <w:rFonts w:ascii="Arial" w:hAnsi="Arial" w:cs="Arial"/>
                <w:sz w:val="20"/>
                <w:szCs w:val="20"/>
              </w:rPr>
              <w:t>Founders II</w:t>
            </w:r>
          </w:p>
        </w:tc>
      </w:tr>
      <w:tr w:rsidR="00974F2A" w14:paraId="38BC1704" w14:textId="77777777" w:rsidTr="1875F872">
        <w:tc>
          <w:tcPr>
            <w:tcW w:w="2269" w:type="dxa"/>
            <w:vMerge/>
            <w:vAlign w:val="center"/>
          </w:tcPr>
          <w:p w14:paraId="458F237C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175F7E4A" w14:textId="168748E2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4C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464FABAA" w:rsidRPr="002A303B">
              <w:rPr>
                <w:rFonts w:ascii="Arial" w:hAnsi="Arial" w:cs="Arial"/>
                <w:sz w:val="16"/>
                <w:szCs w:val="16"/>
              </w:rPr>
              <w:t>083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44FF7C12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321C92CF" w14:textId="5564C258" w:rsidR="40E1E7EF" w:rsidRDefault="40E1E7EF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Digital Twin-based Scheduling System for Large-scale Ship Block Assembly</w:t>
            </w:r>
          </w:p>
          <w:p w14:paraId="14D28537" w14:textId="123310CB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11E41857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692964D" w14:textId="459D169F" w:rsidR="00974F2A" w:rsidRDefault="65EB3083" w:rsidP="004B1D53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Won Seok Choi</w:t>
            </w:r>
            <w:r w:rsidR="39DF582C" w:rsidRPr="0B63A52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39DF582C" w:rsidRPr="0B63A52D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0689BA52" w14:textId="49C4A568" w:rsidR="00974F2A" w:rsidRDefault="141A0E3E" w:rsidP="004B1D53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Ji Won Baek</w:t>
            </w:r>
            <w:r w:rsidR="20A603EC" w:rsidRPr="1875F872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20A603EC" w:rsidRPr="1875F872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  <w:p w14:paraId="6D716D53" w14:textId="0B50377A" w:rsidR="00974F2A" w:rsidRPr="005B3CBD" w:rsidRDefault="62F7E6C5" w:rsidP="004B1D53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color w:val="1D1C1D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Jonghun</w:t>
            </w:r>
            <w:r w:rsidR="62E78B52" w:rsidRPr="1875F872">
              <w:rPr>
                <w:rFonts w:ascii="Arial" w:eastAsia="Arial" w:hAnsi="Arial" w:cs="Arial"/>
                <w:sz w:val="18"/>
                <w:szCs w:val="18"/>
              </w:rPr>
              <w:t xml:space="preserve"> Woo</w:t>
            </w:r>
            <w:r w:rsidR="6B6AFE0D" w:rsidRPr="1875F872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="6B6AFE0D" w:rsidRPr="1875F872">
              <w:rPr>
                <w:rFonts w:ascii="Arial" w:eastAsia="Arial" w:hAnsi="Arial" w:cs="Arial"/>
                <w:color w:val="1D1C1D"/>
                <w:sz w:val="18"/>
                <w:szCs w:val="18"/>
              </w:rPr>
              <w:t>Seoul National University</w:t>
            </w:r>
          </w:p>
        </w:tc>
        <w:tc>
          <w:tcPr>
            <w:tcW w:w="1418" w:type="dxa"/>
            <w:vAlign w:val="center"/>
          </w:tcPr>
          <w:p w14:paraId="05BB8EB8" w14:textId="07D4865A" w:rsidR="11B07A05" w:rsidRDefault="733DD9A7" w:rsidP="63096E07">
            <w:r w:rsidRPr="63096E07">
              <w:rPr>
                <w:rFonts w:ascii="Arial" w:hAnsi="Arial" w:cs="Arial"/>
                <w:sz w:val="20"/>
                <w:szCs w:val="20"/>
              </w:rPr>
              <w:t>Founders III</w:t>
            </w:r>
          </w:p>
        </w:tc>
      </w:tr>
      <w:tr w:rsidR="52719370" w14:paraId="3D68788E" w14:textId="77777777" w:rsidTr="1875F872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0FE8271E" w14:textId="42A26AAE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3:20 PM – 3:30 PM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3CDD74B0" w14:textId="6E964FEA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Innovation Stage – Genoa Design International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682007A7" w14:textId="5CC05D71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F8FA59D" w14:paraId="4553AFFE" w14:textId="77777777" w:rsidTr="1875F872">
        <w:trPr>
          <w:trHeight w:val="300"/>
        </w:trPr>
        <w:tc>
          <w:tcPr>
            <w:tcW w:w="2269" w:type="dxa"/>
            <w:shd w:val="clear" w:color="auto" w:fill="FFF2CC" w:themeFill="accent4" w:themeFillTint="33"/>
            <w:vAlign w:val="center"/>
          </w:tcPr>
          <w:p w14:paraId="3DFEF878" w14:textId="1BD9E57D" w:rsidR="0F8FA59D" w:rsidRDefault="643F44C5" w:rsidP="1875F87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FFF2CC" w:themeFill="accent4" w:themeFillTint="33"/>
            <w:vAlign w:val="center"/>
          </w:tcPr>
          <w:p w14:paraId="17C5FD0A" w14:textId="1ABE0F2A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</w:p>
          <w:p w14:paraId="00B5E31D" w14:textId="5128F59B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 xml:space="preserve">Panel HS-3 </w:t>
            </w:r>
            <w:r w:rsidRPr="1875F87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Stress Analysis and Strength of Elements</w:t>
            </w:r>
            <w:r w:rsidRPr="1875F872">
              <w:rPr>
                <w:rFonts w:ascii="Calibri" w:eastAsia="Calibri" w:hAnsi="Calibri" w:cs="Calibri"/>
                <w:sz w:val="22"/>
                <w:szCs w:val="22"/>
              </w:rPr>
              <w:t>, Chair Alex Yang</w:t>
            </w:r>
          </w:p>
          <w:p w14:paraId="687CDE4A" w14:textId="155FA5BB" w:rsidR="0F8FA59D" w:rsidRDefault="0F8FA59D" w:rsidP="1875F872">
            <w:pPr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</w:p>
          <w:p w14:paraId="59A2CBE9" w14:textId="4D10A7BB" w:rsidR="0F8FA59D" w:rsidRDefault="643F44C5" w:rsidP="1875F872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1875F87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Meet &amp; Greet</w:t>
            </w:r>
          </w:p>
          <w:p w14:paraId="7A9AB874" w14:textId="62C8F8FD" w:rsidR="0F8FA59D" w:rsidRDefault="643F44C5" w:rsidP="1875F872">
            <w:pPr>
              <w:rPr>
                <w:rFonts w:ascii="Calibri" w:eastAsia="Calibri" w:hAnsi="Calibri" w:cs="Calibri"/>
                <w:color w:val="FFFFFF" w:themeColor="background1"/>
                <w:sz w:val="22"/>
                <w:szCs w:val="22"/>
                <w:lang w:val="en-US"/>
              </w:rPr>
            </w:pPr>
            <w:r w:rsidRPr="1875F872">
              <w:rPr>
                <w:rFonts w:ascii="Calibri" w:eastAsia="Calibri" w:hAnsi="Calibri" w:cs="Calibri"/>
                <w:sz w:val="22"/>
                <w:szCs w:val="22"/>
              </w:rPr>
              <w:t>T&amp;R Panel HS-1 Hull Loadings, Chair Ahmed Ibrahim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251EC2D6" w14:textId="52923B69" w:rsidR="0F8FA59D" w:rsidRDefault="643F44C5" w:rsidP="1875F87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Founders IV</w:t>
            </w:r>
          </w:p>
        </w:tc>
      </w:tr>
      <w:tr w:rsidR="002A303B" w14:paraId="0314EEFB" w14:textId="77777777" w:rsidTr="1875F872">
        <w:trPr>
          <w:trHeight w:val="300"/>
        </w:trPr>
        <w:tc>
          <w:tcPr>
            <w:tcW w:w="2269" w:type="dxa"/>
            <w:shd w:val="clear" w:color="auto" w:fill="E2EFD9" w:themeFill="accent6" w:themeFillTint="33"/>
            <w:vAlign w:val="center"/>
          </w:tcPr>
          <w:p w14:paraId="42ECA921" w14:textId="5C847264" w:rsidR="4540DAAE" w:rsidRDefault="4540DAAE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3:20 PM – 3:50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2EFBDBCA" w14:textId="77777777" w:rsidR="002A303B" w:rsidRDefault="002A303B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Break / Visit Exhibits</w:t>
            </w:r>
          </w:p>
          <w:p w14:paraId="3B55EEB9" w14:textId="06F699AD" w:rsidR="002A303B" w:rsidRDefault="22146D65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Sponsored by:</w:t>
            </w:r>
            <w:r w:rsidR="6FB824C4" w:rsidRPr="2AD88BD9">
              <w:rPr>
                <w:rFonts w:ascii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The Shearer Group Inc.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261FE2A0" w14:textId="0C11E978" w:rsidR="096A6277" w:rsidRDefault="694784DD">
            <w:r w:rsidRPr="1875F872">
              <w:rPr>
                <w:rFonts w:ascii="Arial" w:hAnsi="Arial" w:cs="Arial"/>
                <w:sz w:val="20"/>
                <w:szCs w:val="20"/>
              </w:rPr>
              <w:t>Legends</w:t>
            </w:r>
          </w:p>
          <w:p w14:paraId="379533C8" w14:textId="1DBBDA45" w:rsidR="096A6277" w:rsidRDefault="59F87CE8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52719370" w14:paraId="25D10206" w14:textId="77777777" w:rsidTr="1875F872">
        <w:trPr>
          <w:trHeight w:val="300"/>
        </w:trPr>
        <w:tc>
          <w:tcPr>
            <w:tcW w:w="2269" w:type="dxa"/>
            <w:shd w:val="clear" w:color="auto" w:fill="E7D8F2"/>
            <w:vAlign w:val="center"/>
          </w:tcPr>
          <w:p w14:paraId="73262322" w14:textId="26746B33" w:rsidR="52719370" w:rsidRDefault="52719370" w:rsidP="5271937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3:35 PM – 3:45 PM</w:t>
            </w:r>
          </w:p>
        </w:tc>
        <w:tc>
          <w:tcPr>
            <w:tcW w:w="5953" w:type="dxa"/>
            <w:shd w:val="clear" w:color="auto" w:fill="E7D8F2"/>
            <w:vAlign w:val="center"/>
          </w:tcPr>
          <w:p w14:paraId="36F23EBC" w14:textId="5672B78D" w:rsidR="52719370" w:rsidRDefault="4C1366CC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29A7964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Innovation Stage – </w:t>
            </w:r>
            <w:r w:rsidR="17C7739F" w:rsidRPr="129A796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Seaspan Vancouver Shipyards</w:t>
            </w:r>
          </w:p>
        </w:tc>
        <w:tc>
          <w:tcPr>
            <w:tcW w:w="1418" w:type="dxa"/>
            <w:shd w:val="clear" w:color="auto" w:fill="E7D8F2"/>
            <w:vAlign w:val="center"/>
          </w:tcPr>
          <w:p w14:paraId="7AB2F8EB" w14:textId="24945BB6" w:rsidR="52719370" w:rsidRDefault="52719370" w:rsidP="5271937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52719370">
              <w:rPr>
                <w:rFonts w:ascii="Arial" w:eastAsia="Arial" w:hAnsi="Arial" w:cs="Arial"/>
                <w:sz w:val="20"/>
                <w:szCs w:val="20"/>
              </w:rPr>
              <w:t>Legends Ballroom</w:t>
            </w:r>
          </w:p>
        </w:tc>
      </w:tr>
      <w:tr w:rsidR="002A303B" w14:paraId="6D897288" w14:textId="77777777" w:rsidTr="1875F872">
        <w:trPr>
          <w:trHeight w:val="300"/>
        </w:trPr>
        <w:tc>
          <w:tcPr>
            <w:tcW w:w="2269" w:type="dxa"/>
            <w:shd w:val="clear" w:color="auto" w:fill="FBE4D5" w:themeFill="accent2" w:themeFillTint="33"/>
            <w:vAlign w:val="center"/>
          </w:tcPr>
          <w:p w14:paraId="64939D91" w14:textId="7988CB17" w:rsidR="096A6277" w:rsidRDefault="28D04448" w:rsidP="002A303B">
            <w:pPr>
              <w:jc w:val="center"/>
            </w:pPr>
            <w:r w:rsidRPr="0B63A52D">
              <w:rPr>
                <w:rFonts w:ascii="Arial" w:hAnsi="Arial" w:cs="Arial"/>
                <w:sz w:val="20"/>
                <w:szCs w:val="20"/>
              </w:rPr>
              <w:t xml:space="preserve">3:50 PM – </w:t>
            </w:r>
            <w:r w:rsidR="4E4823E4" w:rsidRPr="0B63A52D">
              <w:rPr>
                <w:rFonts w:ascii="Arial" w:hAnsi="Arial" w:cs="Arial"/>
                <w:sz w:val="20"/>
                <w:szCs w:val="20"/>
              </w:rPr>
              <w:t>5</w:t>
            </w:r>
            <w:r w:rsidRPr="0B63A52D">
              <w:rPr>
                <w:rFonts w:ascii="Arial" w:hAnsi="Arial" w:cs="Arial"/>
                <w:sz w:val="20"/>
                <w:szCs w:val="20"/>
              </w:rPr>
              <w:t>:40 PM</w:t>
            </w:r>
          </w:p>
          <w:p w14:paraId="636ECB5E" w14:textId="70D2A0B4" w:rsidR="002A303B" w:rsidRDefault="002A303B" w:rsidP="002A30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16"/>
                <w:szCs w:val="16"/>
              </w:rPr>
              <w:t>(110 Minutes)</w:t>
            </w:r>
          </w:p>
        </w:tc>
        <w:tc>
          <w:tcPr>
            <w:tcW w:w="5953" w:type="dxa"/>
            <w:shd w:val="clear" w:color="auto" w:fill="FBE4D5" w:themeFill="accent2" w:themeFillTint="33"/>
            <w:vAlign w:val="center"/>
          </w:tcPr>
          <w:p w14:paraId="6616BC2B" w14:textId="62A2B459" w:rsidR="002A303B" w:rsidRDefault="76E9421C" w:rsidP="002A30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271937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PANEL Session </w:t>
            </w:r>
            <w:r w:rsidR="6AD05FE5" w:rsidRPr="527193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5C963249" w14:textId="0B811931" w:rsidR="3686DD7C" w:rsidRDefault="3686DD7C">
            <w:r w:rsidRPr="52719370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Troubleshooting Maneuvering Problems at any stage of Design or Operation</w:t>
            </w:r>
          </w:p>
          <w:p w14:paraId="63065CC5" w14:textId="4F182C09" w:rsidR="1EA8DD50" w:rsidRDefault="64CD4FE4" w:rsidP="0B63A52D">
            <w:pPr>
              <w:rPr>
                <w:rFonts w:ascii="Arial" w:hAnsi="Arial" w:cs="Arial"/>
                <w:sz w:val="20"/>
                <w:szCs w:val="20"/>
              </w:rPr>
            </w:pPr>
            <w:r w:rsidRPr="0B63A52D">
              <w:rPr>
                <w:rFonts w:ascii="Arial" w:hAnsi="Arial" w:cs="Arial"/>
                <w:sz w:val="20"/>
                <w:szCs w:val="20"/>
              </w:rPr>
              <w:t>Speakers</w:t>
            </w:r>
            <w:r w:rsidR="74ECB51D" w:rsidRPr="0B63A52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1A1ED1" w14:textId="71771E47" w:rsidR="1EA8DD50" w:rsidRDefault="5C28AFB9" w:rsidP="004B1D53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1875F872">
              <w:rPr>
                <w:rFonts w:ascii="Arial" w:eastAsia="Arial" w:hAnsi="Arial" w:cs="Arial"/>
                <w:sz w:val="20"/>
                <w:szCs w:val="20"/>
              </w:rPr>
              <w:t>Jeff Bowles</w:t>
            </w:r>
            <w:r w:rsidR="5A8942B0" w:rsidRPr="1875F872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36FFF5E0" w:rsidRPr="1875F872">
              <w:rPr>
                <w:rFonts w:ascii="Arial" w:eastAsia="Arial" w:hAnsi="Arial" w:cs="Arial"/>
                <w:sz w:val="20"/>
                <w:szCs w:val="20"/>
              </w:rPr>
              <w:t xml:space="preserve">Leidos Gibbs </w:t>
            </w:r>
            <w:r w:rsidR="3B52EE39" w:rsidRPr="1875F872">
              <w:rPr>
                <w:rFonts w:ascii="Arial" w:eastAsia="Arial" w:hAnsi="Arial" w:cs="Arial"/>
                <w:sz w:val="20"/>
                <w:szCs w:val="20"/>
              </w:rPr>
              <w:t xml:space="preserve">&amp; </w:t>
            </w:r>
            <w:r w:rsidR="36FFF5E0" w:rsidRPr="1875F872">
              <w:rPr>
                <w:rFonts w:ascii="Arial" w:eastAsia="Arial" w:hAnsi="Arial" w:cs="Arial"/>
                <w:sz w:val="20"/>
                <w:szCs w:val="20"/>
              </w:rPr>
              <w:t>Cox</w:t>
            </w:r>
            <w:r w:rsidR="3BD2472A" w:rsidRPr="1875F872">
              <w:rPr>
                <w:rFonts w:ascii="Arial" w:eastAsia="Arial" w:hAnsi="Arial" w:cs="Arial"/>
                <w:sz w:val="20"/>
                <w:szCs w:val="20"/>
              </w:rPr>
              <w:t>, Inc.</w:t>
            </w:r>
          </w:p>
          <w:p w14:paraId="46E40160" w14:textId="3AE58F1D" w:rsidR="1EA8DD50" w:rsidRDefault="3D80B9F7" w:rsidP="004B1D53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B63A52D">
              <w:rPr>
                <w:rFonts w:ascii="Arial" w:eastAsia="Arial" w:hAnsi="Arial" w:cs="Arial"/>
                <w:sz w:val="20"/>
                <w:szCs w:val="20"/>
              </w:rPr>
              <w:t>Rick Ashcroft</w:t>
            </w:r>
            <w:r w:rsidR="38797AD0" w:rsidRPr="0B63A52D">
              <w:rPr>
                <w:rFonts w:ascii="Arial" w:eastAsia="Arial" w:hAnsi="Arial" w:cs="Arial"/>
                <w:sz w:val="20"/>
                <w:szCs w:val="20"/>
              </w:rPr>
              <w:t>, SNAME</w:t>
            </w:r>
          </w:p>
          <w:p w14:paraId="04BF1171" w14:textId="0DE5FE9E" w:rsidR="002A303B" w:rsidRDefault="481FC6FE" w:rsidP="14A24FB8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14A24FB8">
              <w:rPr>
                <w:rFonts w:ascii="Arial" w:hAnsi="Arial" w:cs="Arial"/>
                <w:color w:val="FF0000"/>
                <w:sz w:val="18"/>
                <w:szCs w:val="18"/>
              </w:rPr>
              <w:t xml:space="preserve">Moderator: </w:t>
            </w:r>
            <w:r w:rsidR="0E921893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Adrian Onas</w:t>
            </w:r>
            <w:r w:rsidR="28487962" w:rsidRPr="14A24FB8">
              <w:rPr>
                <w:rFonts w:ascii="Arial" w:eastAsia="Arial" w:hAnsi="Arial" w:cs="Arial"/>
                <w:color w:val="FF0000"/>
                <w:sz w:val="18"/>
                <w:szCs w:val="18"/>
              </w:rPr>
              <w:t>, Webb Institute</w:t>
            </w:r>
          </w:p>
        </w:tc>
        <w:tc>
          <w:tcPr>
            <w:tcW w:w="1418" w:type="dxa"/>
            <w:shd w:val="clear" w:color="auto" w:fill="FBE4D5" w:themeFill="accent2" w:themeFillTint="33"/>
            <w:vAlign w:val="center"/>
          </w:tcPr>
          <w:p w14:paraId="495BF4C6" w14:textId="7B7398F6" w:rsidR="1C65A342" w:rsidRDefault="4AB274D4" w:rsidP="002A303B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</w:p>
          <w:p w14:paraId="0A571381" w14:textId="053B32D5" w:rsidR="1C65A342" w:rsidRDefault="67F4E2E2" w:rsidP="002A303B">
            <w:r w:rsidRPr="1875F872">
              <w:rPr>
                <w:rFonts w:ascii="Arial" w:hAnsi="Arial" w:cs="Arial"/>
                <w:sz w:val="20"/>
                <w:szCs w:val="20"/>
              </w:rPr>
              <w:t>Ballroom</w:t>
            </w:r>
          </w:p>
        </w:tc>
      </w:tr>
      <w:tr w:rsidR="00974F2A" w14:paraId="054CEF4A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22CBC407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shd w:val="clear" w:color="auto" w:fill="C45911" w:themeFill="accent2" w:themeFillShade="BF"/>
            <w:vAlign w:val="center"/>
          </w:tcPr>
          <w:p w14:paraId="7E2C16A2" w14:textId="77777777" w:rsidR="00974F2A" w:rsidRDefault="00974F2A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bookmarkEnd w:id="0"/>
        <w:tc>
          <w:tcPr>
            <w:tcW w:w="1418" w:type="dxa"/>
            <w:shd w:val="clear" w:color="auto" w:fill="C45911" w:themeFill="accent2" w:themeFillShade="BF"/>
            <w:vAlign w:val="center"/>
          </w:tcPr>
          <w:p w14:paraId="7C6D39B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F2A" w14:paraId="65C9F375" w14:textId="77777777" w:rsidTr="1875F872">
        <w:tc>
          <w:tcPr>
            <w:tcW w:w="2269" w:type="dxa"/>
            <w:vMerge w:val="restart"/>
            <w:vAlign w:val="center"/>
          </w:tcPr>
          <w:p w14:paraId="7F3F172A" w14:textId="530C8094" w:rsidR="00974F2A" w:rsidRDefault="4206002A" w:rsidP="002A303B">
            <w:pPr>
              <w:jc w:val="center"/>
            </w:pPr>
            <w:r w:rsidRPr="002A303B">
              <w:rPr>
                <w:rFonts w:ascii="Arial" w:hAnsi="Arial" w:cs="Arial"/>
                <w:sz w:val="20"/>
                <w:szCs w:val="20"/>
              </w:rPr>
              <w:t>3:50 PM – 4:40 PM</w:t>
            </w:r>
          </w:p>
          <w:p w14:paraId="7746BA44" w14:textId="5B9A6EB0" w:rsidR="00974F2A" w:rsidRDefault="4206002A" w:rsidP="002A303B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(50 Minutes)</w:t>
            </w:r>
          </w:p>
          <w:p w14:paraId="42CC1620" w14:textId="5414710A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C766000" w14:textId="3D212367" w:rsidR="00974F2A" w:rsidRDefault="510FB5FA" w:rsidP="79B9FDA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B63A52D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5A</w:t>
            </w:r>
            <w:r w:rsidR="00974F2A">
              <w:tab/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(SMC-0</w:t>
            </w:r>
            <w:r w:rsidR="51720173" w:rsidRPr="0B63A52D">
              <w:rPr>
                <w:rFonts w:ascii="Arial" w:eastAsia="Arial" w:hAnsi="Arial" w:cs="Arial"/>
                <w:sz w:val="16"/>
                <w:szCs w:val="16"/>
              </w:rPr>
              <w:t>08</w:t>
            </w:r>
            <w:r w:rsidRPr="0B63A52D">
              <w:rPr>
                <w:rFonts w:ascii="Arial" w:eastAsia="Arial" w:hAnsi="Arial" w:cs="Arial"/>
                <w:sz w:val="16"/>
                <w:szCs w:val="16"/>
              </w:rPr>
              <w:t>)                TRACK:  Hydrodynamics</w:t>
            </w:r>
          </w:p>
          <w:p w14:paraId="58156281" w14:textId="2E78E1D8" w:rsidR="5E4B12DF" w:rsidRDefault="5E4B12DF" w:rsidP="0B63A52D">
            <w:r w:rsidRPr="0B63A52D">
              <w:rPr>
                <w:rFonts w:ascii="Arial" w:eastAsia="Arial" w:hAnsi="Arial" w:cs="Arial"/>
                <w:color w:val="0070C0"/>
                <w:sz w:val="18"/>
                <w:szCs w:val="18"/>
              </w:rPr>
              <w:t>Fundamental study on wave-exciting forces acting on a sea-going multiple pusher-barge system at rest</w:t>
            </w:r>
          </w:p>
          <w:p w14:paraId="155E88E1" w14:textId="4D666D08" w:rsidR="510FB5FA" w:rsidRDefault="510FB5F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351FB14B" w:rsidRPr="0B63A52D">
              <w:rPr>
                <w:rFonts w:ascii="Arial" w:eastAsia="Arial" w:hAnsi="Arial" w:cs="Arial"/>
                <w:sz w:val="18"/>
                <w:szCs w:val="18"/>
              </w:rPr>
              <w:t>s:</w:t>
            </w:r>
          </w:p>
          <w:p w14:paraId="5DD16251" w14:textId="787A0516" w:rsidR="0A089DD6" w:rsidRDefault="0A089DD6" w:rsidP="004B1D53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Ryusuke Okuda, National Maritime Research Institute, Japan</w:t>
            </w:r>
          </w:p>
          <w:p w14:paraId="14F60D7B" w14:textId="7F4CCB94" w:rsidR="00974F2A" w:rsidRDefault="58F1DA15" w:rsidP="004B1D53">
            <w:pPr>
              <w:pStyle w:val="ListParagraph"/>
              <w:numPr>
                <w:ilvl w:val="0"/>
                <w:numId w:val="7"/>
              </w:numPr>
              <w:rPr>
                <w:rFonts w:ascii="Arial" w:eastAsia="Arial" w:hAnsi="Arial" w:cs="Arial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 xml:space="preserve">Kazuhisa Otsubo, National Maritime Research </w:t>
            </w:r>
            <w:r w:rsidR="190FE7B0" w:rsidRPr="1875F872">
              <w:rPr>
                <w:rFonts w:ascii="Arial" w:eastAsia="Arial" w:hAnsi="Arial" w:cs="Arial"/>
                <w:sz w:val="18"/>
                <w:szCs w:val="18"/>
              </w:rPr>
              <w:t>Institute</w:t>
            </w:r>
          </w:p>
        </w:tc>
        <w:tc>
          <w:tcPr>
            <w:tcW w:w="1418" w:type="dxa"/>
            <w:vAlign w:val="center"/>
          </w:tcPr>
          <w:p w14:paraId="2CCAC310" w14:textId="241986C0" w:rsidR="611AAB42" w:rsidRDefault="611AAB42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11AAB4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0E5CDCE9" w14:textId="77777777" w:rsidTr="1875F872">
        <w:tc>
          <w:tcPr>
            <w:tcW w:w="2269" w:type="dxa"/>
            <w:vMerge/>
            <w:vAlign w:val="center"/>
          </w:tcPr>
          <w:p w14:paraId="0F8DCDC3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4E1B67CA" w14:textId="0B5D689D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67EC8319" w:rsidRPr="002A303B">
              <w:rPr>
                <w:rFonts w:ascii="Arial" w:hAnsi="Arial" w:cs="Arial"/>
                <w:sz w:val="16"/>
                <w:szCs w:val="16"/>
              </w:rPr>
              <w:t>013</w:t>
            </w:r>
            <w:r w:rsidRPr="002A303B">
              <w:rPr>
                <w:rFonts w:ascii="Arial" w:hAnsi="Arial" w:cs="Arial"/>
                <w:sz w:val="16"/>
                <w:szCs w:val="16"/>
              </w:rPr>
              <w:t>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35DC3A86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23C80884" w14:textId="6264094E" w:rsidR="043BC30B" w:rsidRDefault="043BC30B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A Methodology for Evaluating Alternative Fuel Tank Sizing and Tradeoffs</w:t>
            </w:r>
          </w:p>
          <w:p w14:paraId="52368239" w14:textId="2BF80F3F" w:rsidR="00974F2A" w:rsidRPr="00D3546F" w:rsidRDefault="00974F2A" w:rsidP="0B63A52D">
            <w:r w:rsidRPr="0B63A52D">
              <w:rPr>
                <w:rFonts w:ascii="Arial" w:eastAsia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  <w:p w14:paraId="00EA5082" w14:textId="0C20FDFF" w:rsidR="00974F2A" w:rsidRPr="00D3546F" w:rsidRDefault="2F92FA04" w:rsidP="004B1D5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Dale Pederson</w:t>
            </w:r>
            <w:r w:rsidR="364E968C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4FA8E725" w14:textId="5E437456" w:rsidR="00974F2A" w:rsidRPr="00D3546F" w:rsidRDefault="2F92FA04" w:rsidP="004B1D5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lastRenderedPageBreak/>
              <w:t>Cameron Baker</w:t>
            </w:r>
            <w:r w:rsidR="10930461" w:rsidRPr="0B63A52D">
              <w:rPr>
                <w:rFonts w:ascii="Arial" w:eastAsia="Arial" w:hAnsi="Arial" w:cs="Arial"/>
                <w:sz w:val="18"/>
                <w:szCs w:val="18"/>
              </w:rPr>
              <w:t>, Herbert Engineering Corp</w:t>
            </w:r>
          </w:p>
          <w:p w14:paraId="7E76D4DF" w14:textId="6EEBEDE7" w:rsidR="00974F2A" w:rsidRDefault="2632FEB6" w:rsidP="004B1D53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Dimitris Konovessis</w:t>
            </w:r>
            <w:r w:rsidR="4CE336CC" w:rsidRPr="1875F872">
              <w:rPr>
                <w:rFonts w:ascii="Arial" w:eastAsia="Arial" w:hAnsi="Arial" w:cs="Arial"/>
                <w:sz w:val="18"/>
                <w:szCs w:val="18"/>
              </w:rPr>
              <w:t>, National Technical University of Athens</w:t>
            </w:r>
          </w:p>
        </w:tc>
        <w:tc>
          <w:tcPr>
            <w:tcW w:w="1418" w:type="dxa"/>
            <w:vAlign w:val="center"/>
          </w:tcPr>
          <w:p w14:paraId="1A73ED1C" w14:textId="7914D2C8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Founders II </w:t>
            </w:r>
          </w:p>
        </w:tc>
      </w:tr>
      <w:tr w:rsidR="00974F2A" w14:paraId="380CE50E" w14:textId="77777777" w:rsidTr="1875F872">
        <w:tc>
          <w:tcPr>
            <w:tcW w:w="2269" w:type="dxa"/>
            <w:vMerge/>
            <w:vAlign w:val="center"/>
          </w:tcPr>
          <w:p w14:paraId="1B938241" w14:textId="77777777" w:rsidR="00974F2A" w:rsidRDefault="00974F2A" w:rsidP="00C3348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3" w:type="dxa"/>
            <w:vAlign w:val="center"/>
          </w:tcPr>
          <w:p w14:paraId="5AF469E9" w14:textId="2D019CC4" w:rsidR="00974F2A" w:rsidRDefault="00974F2A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5C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75470E11" w:rsidRPr="002A303B">
              <w:rPr>
                <w:rFonts w:ascii="Arial" w:hAnsi="Arial" w:cs="Arial"/>
                <w:sz w:val="16"/>
                <w:szCs w:val="16"/>
              </w:rPr>
              <w:t>038</w:t>
            </w:r>
            <w:r w:rsidR="1F86E8BE" w:rsidRPr="002A303B">
              <w:rPr>
                <w:rFonts w:ascii="Arial" w:hAnsi="Arial" w:cs="Arial"/>
                <w:sz w:val="16"/>
                <w:szCs w:val="16"/>
              </w:rPr>
              <w:t xml:space="preserve">)             </w:t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</w:t>
            </w:r>
            <w:r w:rsidR="6AA6DFAC" w:rsidRPr="002A303B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17AB26B4" w14:textId="4C699A42" w:rsidR="1A1E6A45" w:rsidRDefault="1A1E6A45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Hull Roll-Over Strategy: Digitally Supported Processes in Shipyard for Multi-Sistership</w:t>
            </w:r>
          </w:p>
          <w:p w14:paraId="03C23544" w14:textId="5605AA85" w:rsidR="00974F2A" w:rsidRDefault="13412035" w:rsidP="00C33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1875F872">
              <w:rPr>
                <w:rFonts w:ascii="Arial" w:hAnsi="Arial" w:cs="Arial"/>
                <w:sz w:val="18"/>
                <w:szCs w:val="18"/>
              </w:rPr>
              <w:t>Speaker</w:t>
            </w:r>
            <w:r w:rsidR="337DD302" w:rsidRPr="1875F87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44970D35" w:rsidRPr="1875F872">
              <w:rPr>
                <w:rFonts w:ascii="Arial" w:hAnsi="Arial" w:cs="Arial"/>
                <w:sz w:val="18"/>
                <w:szCs w:val="18"/>
              </w:rPr>
              <w:t>Erdogan Ergunes</w:t>
            </w:r>
            <w:r w:rsidR="24B6FFB6" w:rsidRPr="1875F872">
              <w:rPr>
                <w:rFonts w:ascii="Arial" w:hAnsi="Arial" w:cs="Arial"/>
                <w:sz w:val="18"/>
                <w:szCs w:val="18"/>
              </w:rPr>
              <w:t>, Seaspan Vancouver Shipyards</w:t>
            </w:r>
            <w:r w:rsidRPr="1875F872">
              <w:rPr>
                <w:rFonts w:ascii="Arial" w:hAnsi="Arial" w:cs="Arial"/>
                <w:color w:val="EE0000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14:paraId="68841F2B" w14:textId="3A683D7A" w:rsidR="611AAB42" w:rsidRDefault="5D2CD377" w:rsidP="63096E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3DC854B9" w:rsidRPr="63096E07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0EAC43B1" w14:textId="77777777" w:rsidTr="1875F872">
        <w:tc>
          <w:tcPr>
            <w:tcW w:w="2269" w:type="dxa"/>
            <w:shd w:val="clear" w:color="auto" w:fill="C45911" w:themeFill="accent2" w:themeFillShade="BF"/>
            <w:vAlign w:val="center"/>
          </w:tcPr>
          <w:p w14:paraId="063094CD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shd w:val="clear" w:color="auto" w:fill="C45911" w:themeFill="accent2" w:themeFillShade="BF"/>
            <w:vAlign w:val="center"/>
          </w:tcPr>
          <w:p w14:paraId="10C91EB8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TECHNICAL</w:t>
            </w:r>
            <w:r w:rsidRPr="001A5EB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SESSION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974F2A" w14:paraId="41FAEFC6" w14:textId="77777777" w:rsidTr="1875F872">
        <w:tc>
          <w:tcPr>
            <w:tcW w:w="2269" w:type="dxa"/>
            <w:vMerge w:val="restart"/>
            <w:shd w:val="clear" w:color="auto" w:fill="FFFFFF" w:themeFill="background1"/>
            <w:vAlign w:val="center"/>
          </w:tcPr>
          <w:p w14:paraId="01AD9324" w14:textId="21BEB8CC" w:rsidR="00974F2A" w:rsidRPr="00762508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4:</w:t>
            </w:r>
            <w:r w:rsidR="4C7B62A7" w:rsidRPr="002A303B">
              <w:rPr>
                <w:rFonts w:ascii="Arial" w:hAnsi="Arial" w:cs="Arial"/>
                <w:sz w:val="20"/>
                <w:szCs w:val="20"/>
              </w:rPr>
              <w:t>5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5:</w:t>
            </w:r>
            <w:r w:rsidR="784A7481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</w:t>
            </w:r>
          </w:p>
          <w:p w14:paraId="7AF27FE3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2508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762508">
              <w:rPr>
                <w:rFonts w:ascii="Arial" w:hAnsi="Arial" w:cs="Arial"/>
                <w:sz w:val="20"/>
                <w:szCs w:val="20"/>
              </w:rPr>
              <w:t xml:space="preserve"> Minutes)</w:t>
            </w: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4D481F35" w14:textId="57D95501" w:rsidR="1D7238D2" w:rsidRDefault="7E9805B5" w:rsidP="1D7238D2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14A24FB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Tech Session 6A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>(SMC-098)</w:t>
            </w:r>
            <w:r w:rsidR="1D7238D2">
              <w:tab/>
            </w:r>
            <w:r w:rsidRPr="14A24FB8">
              <w:rPr>
                <w:rFonts w:ascii="Arial" w:eastAsia="Arial" w:hAnsi="Arial" w:cs="Arial"/>
                <w:sz w:val="16"/>
                <w:szCs w:val="16"/>
              </w:rPr>
              <w:t xml:space="preserve">TRACK:  </w:t>
            </w:r>
            <w:r w:rsidR="63451865" w:rsidRPr="14A24FB8">
              <w:rPr>
                <w:rFonts w:ascii="Arial" w:eastAsia="Arial" w:hAnsi="Arial" w:cs="Arial"/>
                <w:sz w:val="16"/>
                <w:szCs w:val="16"/>
              </w:rPr>
              <w:t>Hydrodynamics</w:t>
            </w:r>
          </w:p>
          <w:p w14:paraId="2987F266" w14:textId="01350E0A" w:rsidR="1D7238D2" w:rsidRDefault="1D7238D2" w:rsidP="1D7238D2">
            <w:pPr>
              <w:rPr>
                <w:rFonts w:ascii="Arial" w:eastAsia="Arial" w:hAnsi="Arial" w:cs="Arial"/>
                <w:color w:val="0070C0"/>
                <w:sz w:val="18"/>
                <w:szCs w:val="18"/>
                <w:lang w:val="en-US"/>
              </w:rPr>
            </w:pPr>
            <w:r w:rsidRPr="1D7238D2">
              <w:rPr>
                <w:rFonts w:ascii="Arial" w:eastAsia="Arial" w:hAnsi="Arial" w:cs="Arial"/>
                <w:color w:val="0070C0"/>
                <w:sz w:val="18"/>
                <w:szCs w:val="18"/>
              </w:rPr>
              <w:t>Static vs Dynamic Bubble Sweepdown CFD Analyses and Model Tests</w:t>
            </w:r>
          </w:p>
          <w:p w14:paraId="5D27A176" w14:textId="2E02CB91" w:rsidR="1D7238D2" w:rsidRDefault="1D7238D2" w:rsidP="1D7238D2">
            <w:r w:rsidRPr="0B63A52D">
              <w:rPr>
                <w:rFonts w:ascii="Arial" w:eastAsia="Arial" w:hAnsi="Arial" w:cs="Arial"/>
                <w:sz w:val="18"/>
                <w:szCs w:val="18"/>
              </w:rPr>
              <w:t>Speakers:</w:t>
            </w:r>
          </w:p>
          <w:p w14:paraId="6631A106" w14:textId="49DCBC74" w:rsidR="1D7238D2" w:rsidRDefault="1710FE10" w:rsidP="004B1D53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Heath Schmidt, TAI Engineers, LLC</w:t>
            </w:r>
          </w:p>
          <w:p w14:paraId="17779129" w14:textId="25577D45" w:rsidR="1D7238D2" w:rsidRDefault="1710FE10" w:rsidP="004B1D53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  <w:lang w:val="es-ES"/>
              </w:rPr>
              <w:t xml:space="preserve">Jordan Castillo, </w:t>
            </w:r>
            <w:r w:rsidRPr="0B63A52D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  <w:p w14:paraId="64D235D1" w14:textId="20FFDEEC" w:rsidR="1D7238D2" w:rsidRDefault="4E44F0B4" w:rsidP="004B1D53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  <w:lang w:val="en"/>
              </w:rPr>
              <w:t xml:space="preserve">Kris Karri, P.E., </w:t>
            </w:r>
            <w:r w:rsidRPr="1875F872">
              <w:rPr>
                <w:rFonts w:ascii="Arial" w:eastAsia="Arial" w:hAnsi="Arial" w:cs="Arial"/>
                <w:sz w:val="18"/>
                <w:szCs w:val="18"/>
                <w:lang w:val="en-US"/>
              </w:rPr>
              <w:t>TAI Engineers, LLC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D6CCAD" w14:textId="50487DD4" w:rsidR="1D7238D2" w:rsidRDefault="1D7238D2" w:rsidP="1D7238D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</w:p>
        </w:tc>
      </w:tr>
      <w:tr w:rsidR="00974F2A" w14:paraId="3393CA6B" w14:textId="77777777" w:rsidTr="1875F872">
        <w:tc>
          <w:tcPr>
            <w:tcW w:w="2269" w:type="dxa"/>
            <w:vMerge/>
            <w:vAlign w:val="center"/>
          </w:tcPr>
          <w:p w14:paraId="52CD5DF1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FFFFFF" w:themeFill="background1"/>
            <w:vAlign w:val="center"/>
          </w:tcPr>
          <w:p w14:paraId="2B99BD52" w14:textId="4FF2D8D4" w:rsidR="00974F2A" w:rsidRPr="00DB5B51" w:rsidRDefault="00974F2A" w:rsidP="11B07A05">
            <w:r w:rsidRPr="002A303B">
              <w:rPr>
                <w:rFonts w:ascii="Arial" w:hAnsi="Arial" w:cs="Arial"/>
                <w:b/>
                <w:bCs/>
                <w:sz w:val="20"/>
                <w:szCs w:val="20"/>
              </w:rPr>
              <w:t>Tech Session 6B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>(SMC-</w:t>
            </w:r>
            <w:r w:rsidR="33DE946C" w:rsidRPr="002A303B">
              <w:rPr>
                <w:rFonts w:ascii="Arial" w:hAnsi="Arial" w:cs="Arial"/>
                <w:sz w:val="16"/>
                <w:szCs w:val="16"/>
              </w:rPr>
              <w:t>016)</w:t>
            </w:r>
            <w:r>
              <w:tab/>
            </w:r>
            <w:r w:rsidRPr="002A303B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6A5C3E83" w:rsidRPr="002A303B">
              <w:rPr>
                <w:rFonts w:ascii="Arial" w:hAnsi="Arial" w:cs="Arial"/>
                <w:sz w:val="16"/>
                <w:szCs w:val="16"/>
              </w:rPr>
              <w:t>Design</w:t>
            </w:r>
          </w:p>
          <w:p w14:paraId="6FB35CBB" w14:textId="32A9731E" w:rsidR="7DFF0698" w:rsidRDefault="7DFF0698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Establishing and Maintaining Credibility of Models, Simulations, and Digital Twins</w:t>
            </w:r>
          </w:p>
          <w:p w14:paraId="621F1B7B" w14:textId="11F3E533" w:rsidR="00974F2A" w:rsidRDefault="00974F2A">
            <w:r w:rsidRPr="0B63A52D">
              <w:rPr>
                <w:rFonts w:ascii="Arial" w:hAnsi="Arial" w:cs="Arial"/>
                <w:sz w:val="18"/>
                <w:szCs w:val="18"/>
              </w:rPr>
              <w:t>Speaker</w:t>
            </w:r>
            <w:r w:rsidR="4C9A790B" w:rsidRPr="0B63A52D">
              <w:rPr>
                <w:rFonts w:ascii="Arial" w:hAnsi="Arial" w:cs="Arial"/>
                <w:sz w:val="18"/>
                <w:szCs w:val="18"/>
              </w:rPr>
              <w:t>s</w:t>
            </w:r>
            <w:r w:rsidRPr="0B63A52D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1C435AF" w14:textId="453D9C92" w:rsidR="00974F2A" w:rsidRDefault="07C335AC" w:rsidP="004B1D5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Brian Corbett</w:t>
            </w:r>
            <w:r w:rsidR="003AA03E" w:rsidRPr="0B63A52D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  <w:p w14:paraId="09AF453E" w14:textId="064E870A" w:rsidR="00974F2A" w:rsidRPr="00E51A51" w:rsidRDefault="7ECAC8D3" w:rsidP="004B1D5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Eric VanDerHorn</w:t>
            </w:r>
            <w:r w:rsidR="70FD63B2" w:rsidRPr="1875F872">
              <w:rPr>
                <w:rFonts w:ascii="Arial" w:eastAsia="Arial" w:hAnsi="Arial" w:cs="Arial"/>
                <w:sz w:val="18"/>
                <w:szCs w:val="18"/>
              </w:rPr>
              <w:t>, American Bureau of Shipping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0A0273" w14:textId="62C88614" w:rsidR="611AAB42" w:rsidRDefault="5D2CD377" w:rsidP="611AAB4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3096E07">
              <w:rPr>
                <w:rFonts w:ascii="Arial" w:eastAsia="Arial" w:hAnsi="Arial" w:cs="Arial"/>
                <w:sz w:val="20"/>
                <w:szCs w:val="20"/>
              </w:rPr>
              <w:t>Founders II</w:t>
            </w:r>
          </w:p>
        </w:tc>
      </w:tr>
      <w:tr w:rsidR="63096E07" w14:paraId="11D8526E" w14:textId="77777777" w:rsidTr="1875F872">
        <w:trPr>
          <w:trHeight w:val="300"/>
        </w:trPr>
        <w:tc>
          <w:tcPr>
            <w:tcW w:w="2269" w:type="dxa"/>
            <w:vMerge/>
            <w:vAlign w:val="center"/>
          </w:tcPr>
          <w:p w14:paraId="38FE79A4" w14:textId="77777777" w:rsidR="004736BB" w:rsidRDefault="004736BB"/>
        </w:tc>
        <w:tc>
          <w:tcPr>
            <w:tcW w:w="5953" w:type="dxa"/>
            <w:shd w:val="clear" w:color="auto" w:fill="FFFFFF" w:themeFill="background1"/>
            <w:vAlign w:val="center"/>
          </w:tcPr>
          <w:p w14:paraId="14C98488" w14:textId="3A29C58F" w:rsidR="4C0BC132" w:rsidRDefault="10DC8523" w:rsidP="63096E07">
            <w:r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Tech Session 6</w:t>
            </w:r>
            <w:r w:rsidR="3509CE54" w:rsidRPr="0B63A52D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>(SMC-</w:t>
            </w:r>
            <w:r w:rsidR="182A3F68" w:rsidRPr="0B63A52D">
              <w:rPr>
                <w:rFonts w:ascii="Arial" w:hAnsi="Arial" w:cs="Arial"/>
                <w:sz w:val="16"/>
                <w:szCs w:val="16"/>
              </w:rPr>
              <w:t>070</w:t>
            </w:r>
            <w:r w:rsidRPr="0B63A52D">
              <w:rPr>
                <w:rFonts w:ascii="Arial" w:hAnsi="Arial" w:cs="Arial"/>
                <w:sz w:val="16"/>
                <w:szCs w:val="16"/>
              </w:rPr>
              <w:t>)</w:t>
            </w:r>
            <w:r w:rsidR="48AA3610">
              <w:tab/>
            </w:r>
            <w:r w:rsidRPr="0B63A52D">
              <w:rPr>
                <w:rFonts w:ascii="Arial" w:hAnsi="Arial" w:cs="Arial"/>
                <w:sz w:val="16"/>
                <w:szCs w:val="16"/>
              </w:rPr>
              <w:t xml:space="preserve">TRACK:  </w:t>
            </w:r>
            <w:r w:rsidR="7A3D06EF" w:rsidRPr="0B63A52D">
              <w:rPr>
                <w:rFonts w:ascii="Arial" w:hAnsi="Arial" w:cs="Arial"/>
                <w:sz w:val="16"/>
                <w:szCs w:val="16"/>
              </w:rPr>
              <w:t>Production</w:t>
            </w:r>
          </w:p>
          <w:p w14:paraId="5E36B1EC" w14:textId="1F6B48F4" w:rsidR="08CB89D1" w:rsidRDefault="08CB89D1" w:rsidP="002A303B">
            <w:r w:rsidRPr="002A303B">
              <w:rPr>
                <w:rFonts w:ascii="Arial" w:hAnsi="Arial" w:cs="Arial"/>
                <w:color w:val="0070C0"/>
                <w:sz w:val="18"/>
                <w:szCs w:val="18"/>
              </w:rPr>
              <w:t>Bayesian Estimation of Voyage-Dependent Speed Performance of Cargo Ships</w:t>
            </w:r>
          </w:p>
          <w:p w14:paraId="41CF6058" w14:textId="5F7438FF" w:rsidR="48AA3610" w:rsidRDefault="10DC8523">
            <w:r w:rsidRPr="0B63A52D">
              <w:rPr>
                <w:rFonts w:ascii="Arial" w:hAnsi="Arial" w:cs="Arial"/>
                <w:sz w:val="18"/>
                <w:szCs w:val="18"/>
              </w:rPr>
              <w:t>Speakers:</w:t>
            </w:r>
          </w:p>
          <w:p w14:paraId="2A77241A" w14:textId="585B3EC6" w:rsidR="48AA3610" w:rsidRDefault="24CF92BD" w:rsidP="004B1D53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Motoyasu Kanazawa</w:t>
            </w:r>
            <w:r w:rsidR="57EA54B0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0DDE9A10" w14:textId="02F181E6" w:rsidR="48AA3610" w:rsidRDefault="24CF92BD" w:rsidP="004B1D53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Kohei Mikami</w:t>
            </w:r>
            <w:r w:rsidR="7C6E3F76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65E66D7C" w14:textId="1CFC483C" w:rsidR="48AA3610" w:rsidRDefault="24CF92BD" w:rsidP="004B1D53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B63A52D">
              <w:rPr>
                <w:rFonts w:ascii="Arial" w:eastAsia="Arial" w:hAnsi="Arial" w:cs="Arial"/>
                <w:sz w:val="18"/>
                <w:szCs w:val="18"/>
              </w:rPr>
              <w:t>Ryota Wada</w:t>
            </w:r>
            <w:r w:rsidR="50BE72D1" w:rsidRPr="0B63A52D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  <w:p w14:paraId="1590DE72" w14:textId="5BC4EF94" w:rsidR="4C0BC132" w:rsidRDefault="0D9963E8" w:rsidP="004B1D53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1875F872">
              <w:rPr>
                <w:rFonts w:ascii="Arial" w:eastAsia="Arial" w:hAnsi="Arial" w:cs="Arial"/>
                <w:sz w:val="18"/>
                <w:szCs w:val="18"/>
              </w:rPr>
              <w:t>Hideaki Murayama</w:t>
            </w:r>
            <w:r w:rsidR="3433C20B" w:rsidRPr="1875F872">
              <w:rPr>
                <w:rFonts w:ascii="Arial" w:eastAsia="Arial" w:hAnsi="Arial" w:cs="Arial"/>
                <w:sz w:val="18"/>
                <w:szCs w:val="18"/>
              </w:rPr>
              <w:t>, University of Tokyo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02BF8" w14:textId="362051F9" w:rsidR="4C0BC132" w:rsidRDefault="4C0BC132" w:rsidP="63096E07">
            <w:r w:rsidRPr="1D7238D2">
              <w:rPr>
                <w:rFonts w:ascii="Arial" w:eastAsia="Arial" w:hAnsi="Arial" w:cs="Arial"/>
                <w:sz w:val="20"/>
                <w:szCs w:val="20"/>
              </w:rPr>
              <w:t>Founders I</w:t>
            </w:r>
            <w:r w:rsidR="236E9857" w:rsidRPr="1D7238D2">
              <w:rPr>
                <w:rFonts w:ascii="Arial" w:eastAsia="Arial" w:hAnsi="Arial" w:cs="Arial"/>
                <w:sz w:val="20"/>
                <w:szCs w:val="20"/>
              </w:rPr>
              <w:t>II</w:t>
            </w:r>
          </w:p>
        </w:tc>
      </w:tr>
      <w:tr w:rsidR="00974F2A" w14:paraId="455C39C2" w14:textId="77777777" w:rsidTr="1875F872">
        <w:tc>
          <w:tcPr>
            <w:tcW w:w="2269" w:type="dxa"/>
            <w:shd w:val="clear" w:color="auto" w:fill="FFFFFF" w:themeFill="background1"/>
            <w:vAlign w:val="center"/>
          </w:tcPr>
          <w:p w14:paraId="1F58CC30" w14:textId="7BFE2C00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>5:</w:t>
            </w:r>
            <w:r w:rsidR="0A8969C9" w:rsidRPr="002A303B">
              <w:rPr>
                <w:rFonts w:ascii="Arial" w:hAnsi="Arial" w:cs="Arial"/>
                <w:sz w:val="20"/>
                <w:szCs w:val="20"/>
              </w:rPr>
              <w:t>4</w:t>
            </w:r>
            <w:r w:rsidRPr="002A303B">
              <w:rPr>
                <w:rFonts w:ascii="Arial" w:hAnsi="Arial" w:cs="Arial"/>
                <w:sz w:val="20"/>
                <w:szCs w:val="20"/>
              </w:rPr>
              <w:t>0 PM – 6:00 PM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14:paraId="2C9E0616" w14:textId="77777777" w:rsidR="00974F2A" w:rsidRDefault="00974F2A" w:rsidP="00C33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Free Time</w:t>
            </w:r>
          </w:p>
        </w:tc>
      </w:tr>
      <w:tr w:rsidR="00974F2A" w14:paraId="40ED8E0E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7E20910D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6:00 PM – 7:00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4FCD70FA" w14:textId="395FC144" w:rsidR="00974F2A" w:rsidRPr="00AD1170" w:rsidRDefault="00974F2A" w:rsidP="00C33489">
            <w:r w:rsidRPr="2AD88BD9">
              <w:rPr>
                <w:rFonts w:ascii="Arial" w:hAnsi="Arial" w:cs="Arial"/>
                <w:b/>
                <w:bCs/>
                <w:sz w:val="20"/>
                <w:szCs w:val="20"/>
              </w:rPr>
              <w:t>GALA Reception (Hosted Bar)</w:t>
            </w:r>
          </w:p>
          <w:p w14:paraId="4269AE29" w14:textId="404126D8" w:rsidR="00974F2A" w:rsidRPr="00AD1170" w:rsidRDefault="5E60BEBD" w:rsidP="2AD88BD9">
            <w:pPr>
              <w:rPr>
                <w:rFonts w:ascii="Calibri" w:eastAsia="Calibri" w:hAnsi="Calibri" w:cs="Calibri"/>
                <w:color w:val="000000" w:themeColor="text1"/>
                <w:sz w:val="27"/>
                <w:szCs w:val="27"/>
              </w:rPr>
            </w:pP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</w:t>
            </w:r>
            <w:r w:rsidR="01075A6D"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Hanwha Defense</w:t>
            </w:r>
            <w:r w:rsidRPr="0B63A52D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6B4B4045" w14:textId="0C8240BE" w:rsidR="00974F2A" w:rsidRDefault="79A77B83" w:rsidP="63096E07">
            <w:r w:rsidRPr="1875F872">
              <w:rPr>
                <w:rFonts w:ascii="Arial" w:hAnsi="Arial" w:cs="Arial"/>
                <w:sz w:val="20"/>
                <w:szCs w:val="20"/>
              </w:rPr>
              <w:t>Champions Foyer</w:t>
            </w:r>
            <w:r w:rsidR="554A25F1" w:rsidRPr="1875F872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554A25F1" w:rsidRPr="1875F872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="554A25F1" w:rsidRPr="1875F872">
              <w:rPr>
                <w:rFonts w:ascii="Arial" w:hAnsi="Arial" w:cs="Arial"/>
                <w:sz w:val="20"/>
                <w:szCs w:val="20"/>
              </w:rPr>
              <w:t xml:space="preserve"> Floor)</w:t>
            </w:r>
          </w:p>
        </w:tc>
      </w:tr>
      <w:tr w:rsidR="00974F2A" w14:paraId="0E07D677" w14:textId="77777777" w:rsidTr="1875F872">
        <w:tc>
          <w:tcPr>
            <w:tcW w:w="2269" w:type="dxa"/>
            <w:vAlign w:val="center"/>
          </w:tcPr>
          <w:p w14:paraId="746F73A4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7:00 PM – 7:30 PM</w:t>
            </w:r>
          </w:p>
        </w:tc>
        <w:tc>
          <w:tcPr>
            <w:tcW w:w="5953" w:type="dxa"/>
            <w:vAlign w:val="center"/>
          </w:tcPr>
          <w:p w14:paraId="72B4627F" w14:textId="5D49C8A7" w:rsidR="00974F2A" w:rsidRPr="00014DB4" w:rsidRDefault="7F79C311" w:rsidP="002A303B">
            <w:pPr>
              <w:rPr>
                <w:rFonts w:ascii="Arial" w:hAnsi="Arial" w:cs="Arial"/>
                <w:sz w:val="20"/>
                <w:szCs w:val="20"/>
              </w:rPr>
            </w:pPr>
            <w:r w:rsidRPr="002A303B">
              <w:rPr>
                <w:rFonts w:ascii="Arial" w:hAnsi="Arial" w:cs="Arial"/>
                <w:sz w:val="20"/>
                <w:szCs w:val="20"/>
              </w:rPr>
              <w:t xml:space="preserve">Awards Gala </w:t>
            </w:r>
            <w:r w:rsidR="00974F2A" w:rsidRPr="002A303B">
              <w:rPr>
                <w:rFonts w:ascii="Arial" w:hAnsi="Arial" w:cs="Arial"/>
                <w:sz w:val="20"/>
                <w:szCs w:val="20"/>
              </w:rPr>
              <w:t>Seating</w:t>
            </w:r>
          </w:p>
        </w:tc>
        <w:tc>
          <w:tcPr>
            <w:tcW w:w="1418" w:type="dxa"/>
            <w:vAlign w:val="center"/>
          </w:tcPr>
          <w:p w14:paraId="0D338F29" w14:textId="37F16247" w:rsidR="00974F2A" w:rsidRDefault="33739995" w:rsidP="00C33489"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  <w:r w:rsidR="1BB3F815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  <w:tr w:rsidR="00974F2A" w14:paraId="489DAE1B" w14:textId="77777777" w:rsidTr="1875F872">
        <w:tc>
          <w:tcPr>
            <w:tcW w:w="2269" w:type="dxa"/>
            <w:shd w:val="clear" w:color="auto" w:fill="E2EFD9" w:themeFill="accent6" w:themeFillTint="33"/>
            <w:vAlign w:val="center"/>
          </w:tcPr>
          <w:p w14:paraId="5DBB3A0B" w14:textId="77777777" w:rsidR="00974F2A" w:rsidRDefault="00974F2A" w:rsidP="00C334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7505F">
              <w:rPr>
                <w:rFonts w:ascii="Arial" w:hAnsi="Arial" w:cs="Arial"/>
                <w:sz w:val="20"/>
                <w:szCs w:val="20"/>
              </w:rPr>
              <w:t xml:space="preserve">M – 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07505F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7505F">
              <w:rPr>
                <w:rFonts w:ascii="Arial" w:hAnsi="Arial" w:cs="Arial"/>
                <w:sz w:val="20"/>
                <w:szCs w:val="20"/>
              </w:rPr>
              <w:t>0 PM</w:t>
            </w:r>
          </w:p>
        </w:tc>
        <w:tc>
          <w:tcPr>
            <w:tcW w:w="5953" w:type="dxa"/>
            <w:shd w:val="clear" w:color="auto" w:fill="E2EFD9" w:themeFill="accent6" w:themeFillTint="33"/>
            <w:vAlign w:val="center"/>
          </w:tcPr>
          <w:p w14:paraId="72AE9547" w14:textId="77777777" w:rsidR="00974F2A" w:rsidRDefault="00974F2A" w:rsidP="00C33489">
            <w:r w:rsidRPr="6993D231">
              <w:rPr>
                <w:rFonts w:ascii="Arial" w:hAnsi="Arial" w:cs="Arial"/>
                <w:b/>
                <w:bCs/>
                <w:sz w:val="20"/>
                <w:szCs w:val="20"/>
              </w:rPr>
              <w:t>Awards GALA</w:t>
            </w:r>
          </w:p>
          <w:p w14:paraId="3A97DA6D" w14:textId="142D41B3" w:rsidR="0E4F715E" w:rsidRDefault="255E2022" w:rsidP="6993D231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2AD88BD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Keynote Speaker: </w:t>
            </w:r>
            <w:r w:rsidRPr="2AD88BD9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Anthony Fisher</w:t>
            </w:r>
          </w:p>
          <w:p w14:paraId="0844C73F" w14:textId="6E18FFEE" w:rsidR="00974F2A" w:rsidRPr="007A4481" w:rsidRDefault="75758939" w:rsidP="2AD88BD9">
            <w:r w:rsidRPr="2AD88BD9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Sponsored By: Leidos – Gibbs &amp; Cox </w:t>
            </w:r>
          </w:p>
          <w:p w14:paraId="2EA1CA77" w14:textId="186DF7DB" w:rsidR="00974F2A" w:rsidRPr="007A4481" w:rsidRDefault="3938B230" w:rsidP="205EE356">
            <w:pPr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 xml:space="preserve">Student Table Sponsored By: </w:t>
            </w:r>
            <w:r w:rsidR="49BB2733" w:rsidRPr="205EE356">
              <w:rPr>
                <w:rFonts w:ascii="Arial" w:eastAsia="Arial" w:hAnsi="Arial" w:cs="Arial"/>
                <w:b/>
                <w:bCs/>
                <w:i/>
                <w:iCs/>
                <w:color w:val="7030A0"/>
                <w:sz w:val="16"/>
                <w:szCs w:val="16"/>
              </w:rPr>
              <w:t>Bruce S. Rosenblatt &amp; Associates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0FE112DF" w14:textId="2FA90BEC" w:rsidR="00974F2A" w:rsidRPr="00C12165" w:rsidRDefault="539F96B4" w:rsidP="00C33489">
            <w:pPr>
              <w:rPr>
                <w:rFonts w:ascii="Arial" w:hAnsi="Arial" w:cs="Arial"/>
                <w:sz w:val="20"/>
                <w:szCs w:val="20"/>
              </w:rPr>
            </w:pPr>
            <w:r w:rsidRPr="1875F872">
              <w:rPr>
                <w:rFonts w:ascii="Arial" w:hAnsi="Arial" w:cs="Arial"/>
                <w:sz w:val="20"/>
                <w:szCs w:val="20"/>
              </w:rPr>
              <w:t>Discovery</w:t>
            </w:r>
            <w:r w:rsidR="562DFBB0" w:rsidRPr="1875F872">
              <w:rPr>
                <w:rFonts w:ascii="Arial" w:hAnsi="Arial" w:cs="Arial"/>
                <w:sz w:val="20"/>
                <w:szCs w:val="20"/>
              </w:rPr>
              <w:t xml:space="preserve"> Ballroom</w:t>
            </w:r>
          </w:p>
        </w:tc>
      </w:tr>
    </w:tbl>
    <w:p w14:paraId="62824285" w14:textId="77777777" w:rsidR="005721FA" w:rsidRDefault="005721F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C87722B" w14:textId="39945BCD" w:rsidR="1D7238D2" w:rsidRDefault="1D7238D2"/>
    <w:p w14:paraId="6B9EA697" w14:textId="476B5D88" w:rsidR="79B9FDA2" w:rsidRDefault="79B9FDA2"/>
    <w:p w14:paraId="60653B9B" w14:textId="4B2263FE" w:rsidR="00974F2A" w:rsidRDefault="00974F2A" w:rsidP="00974F2A">
      <w:pPr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</w:p>
    <w:p w14:paraId="26AC804D" w14:textId="77777777" w:rsidR="00974F2A" w:rsidRDefault="00974F2A" w:rsidP="00974F2A">
      <w:pPr>
        <w:rPr>
          <w:rFonts w:ascii="Arial" w:hAnsi="Arial" w:cs="Arial"/>
          <w:color w:val="FF0000"/>
          <w:sz w:val="22"/>
          <w:szCs w:val="22"/>
        </w:rPr>
      </w:pPr>
    </w:p>
    <w:p w14:paraId="5784CF98" w14:textId="42C2DF64" w:rsidR="00020C9D" w:rsidRPr="00DC33F2" w:rsidRDefault="00020C9D" w:rsidP="00974F2A">
      <w:pPr>
        <w:rPr>
          <w:rFonts w:ascii="Arial" w:hAnsi="Arial" w:cs="Arial"/>
          <w:color w:val="FF0000"/>
          <w:sz w:val="22"/>
          <w:szCs w:val="22"/>
        </w:rPr>
      </w:pPr>
    </w:p>
    <w:sectPr w:rsidR="00020C9D" w:rsidRPr="00DC33F2" w:rsidSect="0056668C">
      <w:footerReference w:type="default" r:id="rId12"/>
      <w:pgSz w:w="12240" w:h="15840"/>
      <w:pgMar w:top="1134" w:right="1440" w:bottom="1134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EAF4B" w14:textId="77777777" w:rsidR="004B1D53" w:rsidRDefault="004B1D53" w:rsidP="0056668C">
      <w:r>
        <w:separator/>
      </w:r>
    </w:p>
  </w:endnote>
  <w:endnote w:type="continuationSeparator" w:id="0">
    <w:p w14:paraId="606C20D8" w14:textId="77777777" w:rsidR="004B1D53" w:rsidRDefault="004B1D53" w:rsidP="0056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81939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254D" w14:textId="27ADF468" w:rsidR="0056668C" w:rsidRDefault="005666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DA313C" w14:textId="77777777" w:rsidR="0056668C" w:rsidRDefault="00566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30402" w14:textId="77777777" w:rsidR="004B1D53" w:rsidRDefault="004B1D53" w:rsidP="0056668C">
      <w:r>
        <w:separator/>
      </w:r>
    </w:p>
  </w:footnote>
  <w:footnote w:type="continuationSeparator" w:id="0">
    <w:p w14:paraId="4B7B0E62" w14:textId="77777777" w:rsidR="004B1D53" w:rsidRDefault="004B1D53" w:rsidP="005666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MY8WoCtg/xDUI" int2:id="2OVF9TuI">
      <int2:state int2:value="Rejected" int2:type="spell"/>
    </int2:textHash>
    <int2:textHash int2:hashCode="KF/XFGOab2pmvd" int2:id="zgKmRlli">
      <int2:state int2:value="Rejected" int2:type="spell"/>
    </int2:textHash>
    <int2:textHash int2:hashCode="2fUspJvGWLuC4g" int2:id="ykpXW2lx">
      <int2:state int2:value="Rejected" int2:type="spell"/>
    </int2:textHash>
    <int2:textHash int2:hashCode="g6mRD6P1xkcBtI" int2:id="h2WcDlcj">
      <int2:state int2:value="Rejected" int2:type="spell"/>
    </int2:textHash>
    <int2:textHash int2:hashCode="ExEsRI4C+sKDgz" int2:id="HGwOsTES">
      <int2:state int2:value="Rejected" int2:type="spell"/>
    </int2:textHash>
    <int2:textHash int2:hashCode="4WMXZVejNosBH5" int2:id="x6hBacBU">
      <int2:state int2:value="Rejected" int2:type="spell"/>
    </int2:textHash>
    <int2:textHash int2:hashCode="QQ+BO8sR0aot08" int2:id="0LsrGuqZ">
      <int2:state int2:value="Rejected" int2:type="spell"/>
    </int2:textHash>
    <int2:textHash int2:hashCode="grYUdaj+CyTvw7" int2:id="nHKiN1A5">
      <int2:state int2:value="Rejected" int2:type="spell"/>
    </int2:textHash>
    <int2:textHash int2:hashCode="KzCDBMyNfSfky5" int2:id="lBKJaPzO">
      <int2:state int2:value="Rejected" int2:type="spell"/>
    </int2:textHash>
    <int2:textHash int2:hashCode="U/sgKldQZmZPeA" int2:id="hQrzcLze">
      <int2:state int2:value="Rejected" int2:type="spell"/>
    </int2:textHash>
    <int2:textHash int2:hashCode="ity5oowjsRDbZ0" int2:id="l1wy2WXN">
      <int2:state int2:value="Rejected" int2:type="spell"/>
    </int2:textHash>
    <int2:textHash int2:hashCode="RNLhwBhPR9BrOV" int2:id="0ADUlrbQ">
      <int2:state int2:value="Rejected" int2:type="spell"/>
    </int2:textHash>
    <int2:textHash int2:hashCode="IdFAz06Loe094D" int2:id="7O8Ebdtw">
      <int2:state int2:value="Rejected" int2:type="spell"/>
    </int2:textHash>
    <int2:textHash int2:hashCode="JqUM7JeMVy9Djp" int2:id="igmslYmk">
      <int2:state int2:value="Rejected" int2:type="spell"/>
    </int2:textHash>
    <int2:textHash int2:hashCode="0T5jy53RqrPjnO" int2:id="Dpc6oLIf">
      <int2:state int2:value="Rejected" int2:type="spell"/>
    </int2:textHash>
    <int2:textHash int2:hashCode="T8PkUEnB5wqUE0" int2:id="OOPjl8A1">
      <int2:state int2:value="Rejected" int2:type="spell"/>
    </int2:textHash>
    <int2:textHash int2:hashCode="HLW9Wp5FQgMh9E" int2:id="wT3vF1VH">
      <int2:state int2:value="Rejected" int2:type="spell"/>
    </int2:textHash>
    <int2:textHash int2:hashCode="cMrCNFIgc2PZKs" int2:id="pstXS3Vw">
      <int2:state int2:value="Rejected" int2:type="spell"/>
    </int2:textHash>
    <int2:textHash int2:hashCode="r4B+d/Se7C3keC" int2:id="tpVJe7hk">
      <int2:state int2:value="Rejected" int2:type="spell"/>
    </int2:textHash>
    <int2:textHash int2:hashCode="LWEscGQ5xoRWMc" int2:id="ysD6Cx25">
      <int2:state int2:value="Rejected" int2:type="spell"/>
    </int2:textHash>
    <int2:textHash int2:hashCode="6JRzWKhwTN80eK" int2:id="7Ti8jmLA">
      <int2:state int2:value="Rejected" int2:type="spell"/>
    </int2:textHash>
    <int2:textHash int2:hashCode="HrOV57yMjdUlib" int2:id="M0ky8NWr">
      <int2:state int2:value="Rejected" int2:type="spell"/>
    </int2:textHash>
    <int2:textHash int2:hashCode="CAH7XqomPIuorY" int2:id="9laQWjJc">
      <int2:state int2:value="Rejected" int2:type="spell"/>
    </int2:textHash>
    <int2:textHash int2:hashCode="6L+fNoTaFbAmm0" int2:id="XvpIkJbO">
      <int2:state int2:value="Rejected" int2:type="spell"/>
    </int2:textHash>
    <int2:textHash int2:hashCode="AcdQO8KDGII1ff" int2:id="uQ60Sjas">
      <int2:state int2:value="Rejected" int2:type="spell"/>
    </int2:textHash>
    <int2:textHash int2:hashCode="g0PCxP1egyh01c" int2:id="s6YDFZLq">
      <int2:state int2:value="Rejected" int2:type="spell"/>
    </int2:textHash>
    <int2:textHash int2:hashCode="+i2ckYSDG57C9q" int2:id="9nvlvTSV">
      <int2:state int2:value="Rejected" int2:type="spell"/>
    </int2:textHash>
    <int2:textHash int2:hashCode="DfcVGfjaaPN8Cm" int2:id="23hP7GH7">
      <int2:state int2:value="Rejected" int2:type="spell"/>
    </int2:textHash>
    <int2:textHash int2:hashCode="pO9I4/X/iPl5qA" int2:id="g08DnUAo">
      <int2:state int2:value="Rejected" int2:type="spell"/>
    </int2:textHash>
    <int2:textHash int2:hashCode="hQtNeqjoO0yBIb" int2:id="pqgynXuq">
      <int2:state int2:value="Rejected" int2:type="spell"/>
    </int2:textHash>
    <int2:textHash int2:hashCode="hqNw1RUOmndnVv" int2:id="v1ELPAbR">
      <int2:state int2:value="Rejected" int2:type="spell"/>
    </int2:textHash>
    <int2:textHash int2:hashCode="iprOVoc8IL/lnr" int2:id="1T5e74pk">
      <int2:state int2:value="Rejected" int2:type="spell"/>
    </int2:textHash>
    <int2:textHash int2:hashCode="38eAVN51ow00CN" int2:id="ZVUMOIZR">
      <int2:state int2:value="Rejected" int2:type="spell"/>
    </int2:textHash>
    <int2:textHash int2:hashCode="Sw+mTGE4/Dc2QH" int2:id="IRw1ljnp">
      <int2:state int2:value="Rejected" int2:type="spell"/>
    </int2:textHash>
    <int2:textHash int2:hashCode="4yzjp+MvWRYqxA" int2:id="mtF3yH0c">
      <int2:state int2:value="Rejected" int2:type="spell"/>
    </int2:textHash>
    <int2:textHash int2:hashCode="SSGXEEcBw0Bk2U" int2:id="a7GmMBR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1DF0"/>
    <w:multiLevelType w:val="hybridMultilevel"/>
    <w:tmpl w:val="9DD4353A"/>
    <w:lvl w:ilvl="0" w:tplc="564ACB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72E3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C2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83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042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76E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4E5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B00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D6A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A72C4"/>
    <w:multiLevelType w:val="hybridMultilevel"/>
    <w:tmpl w:val="975ACA52"/>
    <w:lvl w:ilvl="0" w:tplc="655846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EA45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728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85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AB6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1EF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EA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8E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A7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813AB"/>
    <w:multiLevelType w:val="hybridMultilevel"/>
    <w:tmpl w:val="92C07BEC"/>
    <w:lvl w:ilvl="0" w:tplc="7160D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D67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246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2F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6D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94F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4C5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649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22F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5673D"/>
    <w:multiLevelType w:val="hybridMultilevel"/>
    <w:tmpl w:val="B43E4630"/>
    <w:lvl w:ilvl="0" w:tplc="2E12D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8B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EC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61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69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D2C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C23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982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147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89C9D"/>
    <w:multiLevelType w:val="hybridMultilevel"/>
    <w:tmpl w:val="E870C416"/>
    <w:lvl w:ilvl="0" w:tplc="27CC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CC1E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A4E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EC3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3221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24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52C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2AC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D88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279CB"/>
    <w:multiLevelType w:val="hybridMultilevel"/>
    <w:tmpl w:val="FA867E32"/>
    <w:lvl w:ilvl="0" w:tplc="B2B68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CE1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DA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9A7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4E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0A0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40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A68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E25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6C783"/>
    <w:multiLevelType w:val="hybridMultilevel"/>
    <w:tmpl w:val="CDFE0700"/>
    <w:lvl w:ilvl="0" w:tplc="CDAE4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27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C7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625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2E5A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067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40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83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C6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B04BF"/>
    <w:multiLevelType w:val="hybridMultilevel"/>
    <w:tmpl w:val="27E85DAC"/>
    <w:lvl w:ilvl="0" w:tplc="1982E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C64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3AB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27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0C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B5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27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01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AAD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E82192"/>
    <w:multiLevelType w:val="hybridMultilevel"/>
    <w:tmpl w:val="7BE69480"/>
    <w:lvl w:ilvl="0" w:tplc="57D4E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DC4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EB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25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D89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3A7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2AD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60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3C75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B014B"/>
    <w:multiLevelType w:val="hybridMultilevel"/>
    <w:tmpl w:val="21CE2008"/>
    <w:lvl w:ilvl="0" w:tplc="28989E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061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2C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866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A8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25A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8C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42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C03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C41CB"/>
    <w:multiLevelType w:val="hybridMultilevel"/>
    <w:tmpl w:val="53484312"/>
    <w:lvl w:ilvl="0" w:tplc="9AF4F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AE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6EFA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8C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4A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203B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7E7F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26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F05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C1CA6"/>
    <w:multiLevelType w:val="hybridMultilevel"/>
    <w:tmpl w:val="105E28C0"/>
    <w:lvl w:ilvl="0" w:tplc="A998C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928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14E8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6B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B458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AEA3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CF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2F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EE3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30ED27"/>
    <w:multiLevelType w:val="hybridMultilevel"/>
    <w:tmpl w:val="0DF8280E"/>
    <w:lvl w:ilvl="0" w:tplc="11AE9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9C2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14EF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2F8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04D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0C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3AC1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87E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207E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9A2C20"/>
    <w:multiLevelType w:val="hybridMultilevel"/>
    <w:tmpl w:val="10527B8E"/>
    <w:lvl w:ilvl="0" w:tplc="7FDEE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FC3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E82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681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081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A04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4E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EF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5E6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D4AA3"/>
    <w:multiLevelType w:val="hybridMultilevel"/>
    <w:tmpl w:val="4F6A0662"/>
    <w:lvl w:ilvl="0" w:tplc="4AD07A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68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4B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2A6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A2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449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06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308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03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529677"/>
    <w:multiLevelType w:val="hybridMultilevel"/>
    <w:tmpl w:val="229E74AA"/>
    <w:lvl w:ilvl="0" w:tplc="08609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069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3A0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CC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C8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442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6A2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829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D675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884301">
    <w:abstractNumId w:val="15"/>
  </w:num>
  <w:num w:numId="2" w16cid:durableId="1505590930">
    <w:abstractNumId w:val="5"/>
  </w:num>
  <w:num w:numId="3" w16cid:durableId="731586895">
    <w:abstractNumId w:val="7"/>
  </w:num>
  <w:num w:numId="4" w16cid:durableId="394163303">
    <w:abstractNumId w:val="12"/>
  </w:num>
  <w:num w:numId="5" w16cid:durableId="1213494788">
    <w:abstractNumId w:val="14"/>
  </w:num>
  <w:num w:numId="6" w16cid:durableId="949894747">
    <w:abstractNumId w:val="3"/>
  </w:num>
  <w:num w:numId="7" w16cid:durableId="2127850066">
    <w:abstractNumId w:val="10"/>
  </w:num>
  <w:num w:numId="8" w16cid:durableId="1339695026">
    <w:abstractNumId w:val="9"/>
  </w:num>
  <w:num w:numId="9" w16cid:durableId="562447390">
    <w:abstractNumId w:val="6"/>
  </w:num>
  <w:num w:numId="10" w16cid:durableId="1595433205">
    <w:abstractNumId w:val="1"/>
  </w:num>
  <w:num w:numId="11" w16cid:durableId="1035082086">
    <w:abstractNumId w:val="2"/>
  </w:num>
  <w:num w:numId="12" w16cid:durableId="309477904">
    <w:abstractNumId w:val="4"/>
  </w:num>
  <w:num w:numId="13" w16cid:durableId="606304701">
    <w:abstractNumId w:val="11"/>
  </w:num>
  <w:num w:numId="14" w16cid:durableId="1525821501">
    <w:abstractNumId w:val="0"/>
  </w:num>
  <w:num w:numId="15" w16cid:durableId="2069300606">
    <w:abstractNumId w:val="8"/>
  </w:num>
  <w:num w:numId="16" w16cid:durableId="762796067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79"/>
    <w:rsid w:val="000005FF"/>
    <w:rsid w:val="00000612"/>
    <w:rsid w:val="0000232E"/>
    <w:rsid w:val="000033E6"/>
    <w:rsid w:val="00004A57"/>
    <w:rsid w:val="00004AEE"/>
    <w:rsid w:val="00004D83"/>
    <w:rsid w:val="00005217"/>
    <w:rsid w:val="00006E57"/>
    <w:rsid w:val="0000753D"/>
    <w:rsid w:val="000075B4"/>
    <w:rsid w:val="00007E45"/>
    <w:rsid w:val="000139CE"/>
    <w:rsid w:val="00014DB4"/>
    <w:rsid w:val="00015510"/>
    <w:rsid w:val="00015A76"/>
    <w:rsid w:val="0001690E"/>
    <w:rsid w:val="0001717F"/>
    <w:rsid w:val="000174D2"/>
    <w:rsid w:val="00020C9D"/>
    <w:rsid w:val="0002397B"/>
    <w:rsid w:val="00025A88"/>
    <w:rsid w:val="000265CF"/>
    <w:rsid w:val="00026E28"/>
    <w:rsid w:val="00027714"/>
    <w:rsid w:val="00027AC4"/>
    <w:rsid w:val="00031AC7"/>
    <w:rsid w:val="00031DB1"/>
    <w:rsid w:val="00033A66"/>
    <w:rsid w:val="00033DB2"/>
    <w:rsid w:val="00034A78"/>
    <w:rsid w:val="00034A9C"/>
    <w:rsid w:val="00035259"/>
    <w:rsid w:val="000361E5"/>
    <w:rsid w:val="00036EB1"/>
    <w:rsid w:val="00045028"/>
    <w:rsid w:val="0004515A"/>
    <w:rsid w:val="000456E7"/>
    <w:rsid w:val="00045A8D"/>
    <w:rsid w:val="00045BDB"/>
    <w:rsid w:val="00046A94"/>
    <w:rsid w:val="00050BB7"/>
    <w:rsid w:val="00054389"/>
    <w:rsid w:val="000543D5"/>
    <w:rsid w:val="00055C4F"/>
    <w:rsid w:val="00056D7B"/>
    <w:rsid w:val="000575CA"/>
    <w:rsid w:val="00057ABF"/>
    <w:rsid w:val="0006147F"/>
    <w:rsid w:val="00062730"/>
    <w:rsid w:val="000651D2"/>
    <w:rsid w:val="000703E5"/>
    <w:rsid w:val="00070F9B"/>
    <w:rsid w:val="00071292"/>
    <w:rsid w:val="00072719"/>
    <w:rsid w:val="00076415"/>
    <w:rsid w:val="000767E3"/>
    <w:rsid w:val="00076FAE"/>
    <w:rsid w:val="00080BB6"/>
    <w:rsid w:val="000813E2"/>
    <w:rsid w:val="00081470"/>
    <w:rsid w:val="00082E65"/>
    <w:rsid w:val="00083FF0"/>
    <w:rsid w:val="000846AB"/>
    <w:rsid w:val="00086562"/>
    <w:rsid w:val="00086B54"/>
    <w:rsid w:val="000871A7"/>
    <w:rsid w:val="00090557"/>
    <w:rsid w:val="00090B10"/>
    <w:rsid w:val="0009258C"/>
    <w:rsid w:val="0009261C"/>
    <w:rsid w:val="00092650"/>
    <w:rsid w:val="000934D4"/>
    <w:rsid w:val="000942EB"/>
    <w:rsid w:val="00094843"/>
    <w:rsid w:val="000967AB"/>
    <w:rsid w:val="0009687F"/>
    <w:rsid w:val="00097216"/>
    <w:rsid w:val="00097C8A"/>
    <w:rsid w:val="000A28E2"/>
    <w:rsid w:val="000A4690"/>
    <w:rsid w:val="000A4A61"/>
    <w:rsid w:val="000A4D2B"/>
    <w:rsid w:val="000A68D6"/>
    <w:rsid w:val="000B00D4"/>
    <w:rsid w:val="000B0335"/>
    <w:rsid w:val="000B17D7"/>
    <w:rsid w:val="000B1904"/>
    <w:rsid w:val="000B2A00"/>
    <w:rsid w:val="000B31D6"/>
    <w:rsid w:val="000B3DC8"/>
    <w:rsid w:val="000B6959"/>
    <w:rsid w:val="000C0E6A"/>
    <w:rsid w:val="000C134D"/>
    <w:rsid w:val="000C1F70"/>
    <w:rsid w:val="000C231A"/>
    <w:rsid w:val="000C26D6"/>
    <w:rsid w:val="000C5755"/>
    <w:rsid w:val="000C5ADC"/>
    <w:rsid w:val="000C646D"/>
    <w:rsid w:val="000C7359"/>
    <w:rsid w:val="000D22F2"/>
    <w:rsid w:val="000D2F05"/>
    <w:rsid w:val="000D384E"/>
    <w:rsid w:val="000D3882"/>
    <w:rsid w:val="000D4128"/>
    <w:rsid w:val="000D41C8"/>
    <w:rsid w:val="000D5197"/>
    <w:rsid w:val="000D5A45"/>
    <w:rsid w:val="000D6B76"/>
    <w:rsid w:val="000D7075"/>
    <w:rsid w:val="000D7864"/>
    <w:rsid w:val="000D7FE7"/>
    <w:rsid w:val="000E01B9"/>
    <w:rsid w:val="000E0948"/>
    <w:rsid w:val="000E1F64"/>
    <w:rsid w:val="000E22C7"/>
    <w:rsid w:val="000E44D4"/>
    <w:rsid w:val="000E4BD4"/>
    <w:rsid w:val="000E4D90"/>
    <w:rsid w:val="000E7F6D"/>
    <w:rsid w:val="000F1D05"/>
    <w:rsid w:val="000F375B"/>
    <w:rsid w:val="000F37DF"/>
    <w:rsid w:val="000F4479"/>
    <w:rsid w:val="000F5005"/>
    <w:rsid w:val="000F58E8"/>
    <w:rsid w:val="000F5DFA"/>
    <w:rsid w:val="000F642F"/>
    <w:rsid w:val="000F7212"/>
    <w:rsid w:val="001008E4"/>
    <w:rsid w:val="001012E6"/>
    <w:rsid w:val="001026F5"/>
    <w:rsid w:val="0010271F"/>
    <w:rsid w:val="0010277D"/>
    <w:rsid w:val="00103842"/>
    <w:rsid w:val="00106A5E"/>
    <w:rsid w:val="00106DAC"/>
    <w:rsid w:val="001123E3"/>
    <w:rsid w:val="001140E5"/>
    <w:rsid w:val="0011424A"/>
    <w:rsid w:val="001142B6"/>
    <w:rsid w:val="001172F0"/>
    <w:rsid w:val="00117C6A"/>
    <w:rsid w:val="00117DF9"/>
    <w:rsid w:val="001222AF"/>
    <w:rsid w:val="00122FE3"/>
    <w:rsid w:val="0012344C"/>
    <w:rsid w:val="00123497"/>
    <w:rsid w:val="00123582"/>
    <w:rsid w:val="00123A78"/>
    <w:rsid w:val="00124388"/>
    <w:rsid w:val="001248BF"/>
    <w:rsid w:val="00124BA7"/>
    <w:rsid w:val="00125191"/>
    <w:rsid w:val="001254BB"/>
    <w:rsid w:val="0012763F"/>
    <w:rsid w:val="00130706"/>
    <w:rsid w:val="001316FC"/>
    <w:rsid w:val="0013389F"/>
    <w:rsid w:val="001351B7"/>
    <w:rsid w:val="001370CD"/>
    <w:rsid w:val="001374FE"/>
    <w:rsid w:val="00137C32"/>
    <w:rsid w:val="001405CF"/>
    <w:rsid w:val="001406CF"/>
    <w:rsid w:val="00141657"/>
    <w:rsid w:val="00141A1D"/>
    <w:rsid w:val="001427AE"/>
    <w:rsid w:val="00143026"/>
    <w:rsid w:val="00143BED"/>
    <w:rsid w:val="001447E4"/>
    <w:rsid w:val="0015058A"/>
    <w:rsid w:val="00150668"/>
    <w:rsid w:val="00151CF8"/>
    <w:rsid w:val="00152D88"/>
    <w:rsid w:val="0015396C"/>
    <w:rsid w:val="00156731"/>
    <w:rsid w:val="00160AB7"/>
    <w:rsid w:val="00160FF1"/>
    <w:rsid w:val="001612DC"/>
    <w:rsid w:val="001618B7"/>
    <w:rsid w:val="001626F0"/>
    <w:rsid w:val="00164BC4"/>
    <w:rsid w:val="00165643"/>
    <w:rsid w:val="00166914"/>
    <w:rsid w:val="00167896"/>
    <w:rsid w:val="0017034F"/>
    <w:rsid w:val="00171BFB"/>
    <w:rsid w:val="001728EB"/>
    <w:rsid w:val="00172F82"/>
    <w:rsid w:val="00175403"/>
    <w:rsid w:val="00177575"/>
    <w:rsid w:val="0018091F"/>
    <w:rsid w:val="00180B34"/>
    <w:rsid w:val="0018136F"/>
    <w:rsid w:val="00181B5D"/>
    <w:rsid w:val="001843FF"/>
    <w:rsid w:val="0018493E"/>
    <w:rsid w:val="00185D76"/>
    <w:rsid w:val="00185F46"/>
    <w:rsid w:val="00190607"/>
    <w:rsid w:val="001921D1"/>
    <w:rsid w:val="00193ABB"/>
    <w:rsid w:val="00195DB3"/>
    <w:rsid w:val="00196037"/>
    <w:rsid w:val="00196468"/>
    <w:rsid w:val="00196598"/>
    <w:rsid w:val="00196D2B"/>
    <w:rsid w:val="00197104"/>
    <w:rsid w:val="0019791A"/>
    <w:rsid w:val="0019793B"/>
    <w:rsid w:val="001A02AE"/>
    <w:rsid w:val="001A13D5"/>
    <w:rsid w:val="001A19A3"/>
    <w:rsid w:val="001A22FE"/>
    <w:rsid w:val="001A333F"/>
    <w:rsid w:val="001A3534"/>
    <w:rsid w:val="001A3DBF"/>
    <w:rsid w:val="001A5F33"/>
    <w:rsid w:val="001A5FC7"/>
    <w:rsid w:val="001A60D2"/>
    <w:rsid w:val="001A61A5"/>
    <w:rsid w:val="001B0180"/>
    <w:rsid w:val="001B2619"/>
    <w:rsid w:val="001B74E0"/>
    <w:rsid w:val="001C034D"/>
    <w:rsid w:val="001C04E0"/>
    <w:rsid w:val="001C0699"/>
    <w:rsid w:val="001C07DB"/>
    <w:rsid w:val="001C18C3"/>
    <w:rsid w:val="001C2E7F"/>
    <w:rsid w:val="001C3351"/>
    <w:rsid w:val="001C353B"/>
    <w:rsid w:val="001C50BA"/>
    <w:rsid w:val="001D01C4"/>
    <w:rsid w:val="001D095D"/>
    <w:rsid w:val="001D553F"/>
    <w:rsid w:val="001D768A"/>
    <w:rsid w:val="001D7E27"/>
    <w:rsid w:val="001E2671"/>
    <w:rsid w:val="001E44C7"/>
    <w:rsid w:val="001E546A"/>
    <w:rsid w:val="001E5B4D"/>
    <w:rsid w:val="001E6E82"/>
    <w:rsid w:val="001F00C8"/>
    <w:rsid w:val="001F1797"/>
    <w:rsid w:val="001F54FE"/>
    <w:rsid w:val="00202CC9"/>
    <w:rsid w:val="00202D85"/>
    <w:rsid w:val="002032F5"/>
    <w:rsid w:val="0020429C"/>
    <w:rsid w:val="0020619F"/>
    <w:rsid w:val="00206CAC"/>
    <w:rsid w:val="002079C1"/>
    <w:rsid w:val="002104B5"/>
    <w:rsid w:val="002107C6"/>
    <w:rsid w:val="002107DC"/>
    <w:rsid w:val="00210F9D"/>
    <w:rsid w:val="00211FBD"/>
    <w:rsid w:val="00214B3B"/>
    <w:rsid w:val="00215608"/>
    <w:rsid w:val="00215A8C"/>
    <w:rsid w:val="002176B6"/>
    <w:rsid w:val="00221D01"/>
    <w:rsid w:val="00222CD4"/>
    <w:rsid w:val="00222E18"/>
    <w:rsid w:val="00223F53"/>
    <w:rsid w:val="00224487"/>
    <w:rsid w:val="002247E2"/>
    <w:rsid w:val="00226EDF"/>
    <w:rsid w:val="002329AB"/>
    <w:rsid w:val="002335EC"/>
    <w:rsid w:val="0023399F"/>
    <w:rsid w:val="00233EC7"/>
    <w:rsid w:val="00234E67"/>
    <w:rsid w:val="00237937"/>
    <w:rsid w:val="002439AE"/>
    <w:rsid w:val="00244BE0"/>
    <w:rsid w:val="0024512A"/>
    <w:rsid w:val="00247A2A"/>
    <w:rsid w:val="00250D34"/>
    <w:rsid w:val="00250EB8"/>
    <w:rsid w:val="002517EB"/>
    <w:rsid w:val="00251C39"/>
    <w:rsid w:val="002520DC"/>
    <w:rsid w:val="00252143"/>
    <w:rsid w:val="00252281"/>
    <w:rsid w:val="0025320C"/>
    <w:rsid w:val="0025480A"/>
    <w:rsid w:val="00254F47"/>
    <w:rsid w:val="00255790"/>
    <w:rsid w:val="002557B1"/>
    <w:rsid w:val="00256132"/>
    <w:rsid w:val="00256C17"/>
    <w:rsid w:val="00257303"/>
    <w:rsid w:val="002575D1"/>
    <w:rsid w:val="00257A8C"/>
    <w:rsid w:val="002604FB"/>
    <w:rsid w:val="00260A14"/>
    <w:rsid w:val="00260F63"/>
    <w:rsid w:val="0026108D"/>
    <w:rsid w:val="00262783"/>
    <w:rsid w:val="00262CFE"/>
    <w:rsid w:val="00265250"/>
    <w:rsid w:val="00265405"/>
    <w:rsid w:val="002654BB"/>
    <w:rsid w:val="00265541"/>
    <w:rsid w:val="00266FA4"/>
    <w:rsid w:val="0026734F"/>
    <w:rsid w:val="00267AEA"/>
    <w:rsid w:val="00270701"/>
    <w:rsid w:val="00270B33"/>
    <w:rsid w:val="00270DF4"/>
    <w:rsid w:val="00271356"/>
    <w:rsid w:val="00272C3F"/>
    <w:rsid w:val="002733E5"/>
    <w:rsid w:val="0027384C"/>
    <w:rsid w:val="00273D08"/>
    <w:rsid w:val="00274609"/>
    <w:rsid w:val="00275CA2"/>
    <w:rsid w:val="00276256"/>
    <w:rsid w:val="00276F44"/>
    <w:rsid w:val="00281ACE"/>
    <w:rsid w:val="00282481"/>
    <w:rsid w:val="002827A5"/>
    <w:rsid w:val="00282D71"/>
    <w:rsid w:val="00283FFF"/>
    <w:rsid w:val="002845A5"/>
    <w:rsid w:val="002853CF"/>
    <w:rsid w:val="00285CD1"/>
    <w:rsid w:val="0028613C"/>
    <w:rsid w:val="00286282"/>
    <w:rsid w:val="00290630"/>
    <w:rsid w:val="002906C6"/>
    <w:rsid w:val="00291449"/>
    <w:rsid w:val="00291B97"/>
    <w:rsid w:val="00291FF5"/>
    <w:rsid w:val="00292520"/>
    <w:rsid w:val="00292DF9"/>
    <w:rsid w:val="00293786"/>
    <w:rsid w:val="00297075"/>
    <w:rsid w:val="002975F4"/>
    <w:rsid w:val="002A0932"/>
    <w:rsid w:val="002A297D"/>
    <w:rsid w:val="002A303B"/>
    <w:rsid w:val="002A3093"/>
    <w:rsid w:val="002A47C9"/>
    <w:rsid w:val="002A4965"/>
    <w:rsid w:val="002A4BE2"/>
    <w:rsid w:val="002A4F6A"/>
    <w:rsid w:val="002A60B0"/>
    <w:rsid w:val="002A611E"/>
    <w:rsid w:val="002A798B"/>
    <w:rsid w:val="002B134C"/>
    <w:rsid w:val="002B14F2"/>
    <w:rsid w:val="002B24A8"/>
    <w:rsid w:val="002B2707"/>
    <w:rsid w:val="002B7972"/>
    <w:rsid w:val="002B7A3C"/>
    <w:rsid w:val="002C0B20"/>
    <w:rsid w:val="002C4171"/>
    <w:rsid w:val="002C5163"/>
    <w:rsid w:val="002C62E8"/>
    <w:rsid w:val="002D29EC"/>
    <w:rsid w:val="002D2A1F"/>
    <w:rsid w:val="002D7749"/>
    <w:rsid w:val="002E1101"/>
    <w:rsid w:val="002E12E7"/>
    <w:rsid w:val="002E2922"/>
    <w:rsid w:val="002E3EC7"/>
    <w:rsid w:val="002E40F6"/>
    <w:rsid w:val="002E4616"/>
    <w:rsid w:val="002E604E"/>
    <w:rsid w:val="002E6E91"/>
    <w:rsid w:val="002E71DA"/>
    <w:rsid w:val="002F00BA"/>
    <w:rsid w:val="002F00CD"/>
    <w:rsid w:val="002F1729"/>
    <w:rsid w:val="002F2D1F"/>
    <w:rsid w:val="002F34F7"/>
    <w:rsid w:val="00300B6A"/>
    <w:rsid w:val="00304486"/>
    <w:rsid w:val="00305A49"/>
    <w:rsid w:val="00310198"/>
    <w:rsid w:val="0031147A"/>
    <w:rsid w:val="00313443"/>
    <w:rsid w:val="00317500"/>
    <w:rsid w:val="0031A0E4"/>
    <w:rsid w:val="00320DDF"/>
    <w:rsid w:val="0032125C"/>
    <w:rsid w:val="00321707"/>
    <w:rsid w:val="0032208C"/>
    <w:rsid w:val="003222CA"/>
    <w:rsid w:val="0032233C"/>
    <w:rsid w:val="0032409D"/>
    <w:rsid w:val="00324F24"/>
    <w:rsid w:val="003252FC"/>
    <w:rsid w:val="003260D9"/>
    <w:rsid w:val="00326D0C"/>
    <w:rsid w:val="0032707A"/>
    <w:rsid w:val="003300DB"/>
    <w:rsid w:val="00330CB3"/>
    <w:rsid w:val="00331A85"/>
    <w:rsid w:val="00331DD7"/>
    <w:rsid w:val="00332892"/>
    <w:rsid w:val="0033310B"/>
    <w:rsid w:val="0033369A"/>
    <w:rsid w:val="00335C0A"/>
    <w:rsid w:val="00335E27"/>
    <w:rsid w:val="00337253"/>
    <w:rsid w:val="00337A0D"/>
    <w:rsid w:val="00337A7A"/>
    <w:rsid w:val="00337E57"/>
    <w:rsid w:val="00337F33"/>
    <w:rsid w:val="00340E3A"/>
    <w:rsid w:val="00340E4A"/>
    <w:rsid w:val="00341221"/>
    <w:rsid w:val="00341A58"/>
    <w:rsid w:val="003428F0"/>
    <w:rsid w:val="00343119"/>
    <w:rsid w:val="00343F01"/>
    <w:rsid w:val="00344BDD"/>
    <w:rsid w:val="003457ED"/>
    <w:rsid w:val="003460C9"/>
    <w:rsid w:val="00346D33"/>
    <w:rsid w:val="00350060"/>
    <w:rsid w:val="003502B9"/>
    <w:rsid w:val="00350DCA"/>
    <w:rsid w:val="003531BC"/>
    <w:rsid w:val="00354C9D"/>
    <w:rsid w:val="00357020"/>
    <w:rsid w:val="00357587"/>
    <w:rsid w:val="00360188"/>
    <w:rsid w:val="00360855"/>
    <w:rsid w:val="0036175B"/>
    <w:rsid w:val="00361E85"/>
    <w:rsid w:val="00362CF8"/>
    <w:rsid w:val="003643B9"/>
    <w:rsid w:val="00364B83"/>
    <w:rsid w:val="00366A58"/>
    <w:rsid w:val="0036717B"/>
    <w:rsid w:val="0036718A"/>
    <w:rsid w:val="003671B6"/>
    <w:rsid w:val="00370692"/>
    <w:rsid w:val="00370D02"/>
    <w:rsid w:val="00375006"/>
    <w:rsid w:val="0037602C"/>
    <w:rsid w:val="00377C4C"/>
    <w:rsid w:val="003800EF"/>
    <w:rsid w:val="003802AC"/>
    <w:rsid w:val="00381CA0"/>
    <w:rsid w:val="00381CFA"/>
    <w:rsid w:val="00382191"/>
    <w:rsid w:val="00382814"/>
    <w:rsid w:val="003846A4"/>
    <w:rsid w:val="00386810"/>
    <w:rsid w:val="003873D5"/>
    <w:rsid w:val="003875BE"/>
    <w:rsid w:val="0038777A"/>
    <w:rsid w:val="00387C57"/>
    <w:rsid w:val="00393B68"/>
    <w:rsid w:val="0039419D"/>
    <w:rsid w:val="00395C3B"/>
    <w:rsid w:val="00396816"/>
    <w:rsid w:val="0039787E"/>
    <w:rsid w:val="003A0ECE"/>
    <w:rsid w:val="003A22F7"/>
    <w:rsid w:val="003A2B49"/>
    <w:rsid w:val="003A2C72"/>
    <w:rsid w:val="003A2E1E"/>
    <w:rsid w:val="003A47C9"/>
    <w:rsid w:val="003A529E"/>
    <w:rsid w:val="003A5529"/>
    <w:rsid w:val="003A61F8"/>
    <w:rsid w:val="003AA03E"/>
    <w:rsid w:val="003B1742"/>
    <w:rsid w:val="003B20C8"/>
    <w:rsid w:val="003B2EB1"/>
    <w:rsid w:val="003B351A"/>
    <w:rsid w:val="003B36EB"/>
    <w:rsid w:val="003B41BE"/>
    <w:rsid w:val="003B51AF"/>
    <w:rsid w:val="003B65BA"/>
    <w:rsid w:val="003B6811"/>
    <w:rsid w:val="003B6A71"/>
    <w:rsid w:val="003C0C45"/>
    <w:rsid w:val="003C1DC9"/>
    <w:rsid w:val="003C26C7"/>
    <w:rsid w:val="003C32BA"/>
    <w:rsid w:val="003C510E"/>
    <w:rsid w:val="003C53A8"/>
    <w:rsid w:val="003C6CF3"/>
    <w:rsid w:val="003D03A8"/>
    <w:rsid w:val="003D3AA4"/>
    <w:rsid w:val="003D43F8"/>
    <w:rsid w:val="003D5B2C"/>
    <w:rsid w:val="003E0C97"/>
    <w:rsid w:val="003E12EF"/>
    <w:rsid w:val="003E4D11"/>
    <w:rsid w:val="003E4D5C"/>
    <w:rsid w:val="003E6F00"/>
    <w:rsid w:val="003E724B"/>
    <w:rsid w:val="003F1744"/>
    <w:rsid w:val="003F1E31"/>
    <w:rsid w:val="003F286E"/>
    <w:rsid w:val="003F4F54"/>
    <w:rsid w:val="003F69CA"/>
    <w:rsid w:val="00403557"/>
    <w:rsid w:val="0040394D"/>
    <w:rsid w:val="00404542"/>
    <w:rsid w:val="00406A68"/>
    <w:rsid w:val="00406FC9"/>
    <w:rsid w:val="00407415"/>
    <w:rsid w:val="0041057F"/>
    <w:rsid w:val="004106D6"/>
    <w:rsid w:val="00410876"/>
    <w:rsid w:val="00410EDE"/>
    <w:rsid w:val="00417C63"/>
    <w:rsid w:val="00417DD1"/>
    <w:rsid w:val="0041FF3D"/>
    <w:rsid w:val="004210D9"/>
    <w:rsid w:val="004227E8"/>
    <w:rsid w:val="0042315E"/>
    <w:rsid w:val="00423953"/>
    <w:rsid w:val="004247D7"/>
    <w:rsid w:val="004253FB"/>
    <w:rsid w:val="004307D2"/>
    <w:rsid w:val="00431F7C"/>
    <w:rsid w:val="0043201A"/>
    <w:rsid w:val="00433D4E"/>
    <w:rsid w:val="004350A4"/>
    <w:rsid w:val="00435933"/>
    <w:rsid w:val="00436215"/>
    <w:rsid w:val="00442A32"/>
    <w:rsid w:val="00445169"/>
    <w:rsid w:val="00445B67"/>
    <w:rsid w:val="0044704C"/>
    <w:rsid w:val="00447AF2"/>
    <w:rsid w:val="00447FDF"/>
    <w:rsid w:val="00456BB6"/>
    <w:rsid w:val="0046009B"/>
    <w:rsid w:val="00460C27"/>
    <w:rsid w:val="00460C3A"/>
    <w:rsid w:val="00463F2C"/>
    <w:rsid w:val="00465068"/>
    <w:rsid w:val="00470F76"/>
    <w:rsid w:val="00471268"/>
    <w:rsid w:val="004736BB"/>
    <w:rsid w:val="004740B2"/>
    <w:rsid w:val="00474E0A"/>
    <w:rsid w:val="004751FB"/>
    <w:rsid w:val="00476325"/>
    <w:rsid w:val="00482915"/>
    <w:rsid w:val="00483996"/>
    <w:rsid w:val="004867A6"/>
    <w:rsid w:val="004874AC"/>
    <w:rsid w:val="004874C1"/>
    <w:rsid w:val="0048751C"/>
    <w:rsid w:val="00487FA2"/>
    <w:rsid w:val="004908EA"/>
    <w:rsid w:val="00490984"/>
    <w:rsid w:val="0049251D"/>
    <w:rsid w:val="004932A3"/>
    <w:rsid w:val="00493477"/>
    <w:rsid w:val="00493DE5"/>
    <w:rsid w:val="0049581B"/>
    <w:rsid w:val="00496140"/>
    <w:rsid w:val="004963BA"/>
    <w:rsid w:val="00496625"/>
    <w:rsid w:val="00496DFC"/>
    <w:rsid w:val="00497472"/>
    <w:rsid w:val="004975D7"/>
    <w:rsid w:val="0049EC6E"/>
    <w:rsid w:val="004A0EBD"/>
    <w:rsid w:val="004A1C81"/>
    <w:rsid w:val="004A37D7"/>
    <w:rsid w:val="004A5466"/>
    <w:rsid w:val="004A68B0"/>
    <w:rsid w:val="004A6A2F"/>
    <w:rsid w:val="004A7BFF"/>
    <w:rsid w:val="004A7C8F"/>
    <w:rsid w:val="004B1D53"/>
    <w:rsid w:val="004B2183"/>
    <w:rsid w:val="004B2283"/>
    <w:rsid w:val="004B522C"/>
    <w:rsid w:val="004B6D63"/>
    <w:rsid w:val="004B6F7E"/>
    <w:rsid w:val="004B726B"/>
    <w:rsid w:val="004C09A8"/>
    <w:rsid w:val="004C1C11"/>
    <w:rsid w:val="004C1EE3"/>
    <w:rsid w:val="004C2164"/>
    <w:rsid w:val="004C61D7"/>
    <w:rsid w:val="004C64BF"/>
    <w:rsid w:val="004C69DA"/>
    <w:rsid w:val="004D1949"/>
    <w:rsid w:val="004D2112"/>
    <w:rsid w:val="004D377E"/>
    <w:rsid w:val="004D4E01"/>
    <w:rsid w:val="004D67D2"/>
    <w:rsid w:val="004E0517"/>
    <w:rsid w:val="004E07D5"/>
    <w:rsid w:val="004E09F9"/>
    <w:rsid w:val="004E16BF"/>
    <w:rsid w:val="004E16CC"/>
    <w:rsid w:val="004E1B68"/>
    <w:rsid w:val="004E2E41"/>
    <w:rsid w:val="004E3534"/>
    <w:rsid w:val="004E4F1B"/>
    <w:rsid w:val="004E5907"/>
    <w:rsid w:val="004E5C4A"/>
    <w:rsid w:val="004E5EAD"/>
    <w:rsid w:val="004E6106"/>
    <w:rsid w:val="004E7690"/>
    <w:rsid w:val="004E770F"/>
    <w:rsid w:val="004E7FBB"/>
    <w:rsid w:val="004F0361"/>
    <w:rsid w:val="004F0E63"/>
    <w:rsid w:val="004F1797"/>
    <w:rsid w:val="004F1AF0"/>
    <w:rsid w:val="004F28D8"/>
    <w:rsid w:val="004F381F"/>
    <w:rsid w:val="004F399C"/>
    <w:rsid w:val="004F6D9C"/>
    <w:rsid w:val="004F7522"/>
    <w:rsid w:val="00501E78"/>
    <w:rsid w:val="0050261F"/>
    <w:rsid w:val="00503A7C"/>
    <w:rsid w:val="00505E5A"/>
    <w:rsid w:val="00507DB9"/>
    <w:rsid w:val="005111CE"/>
    <w:rsid w:val="00514B0A"/>
    <w:rsid w:val="00516F03"/>
    <w:rsid w:val="00517D26"/>
    <w:rsid w:val="005217FB"/>
    <w:rsid w:val="00526041"/>
    <w:rsid w:val="00526BBF"/>
    <w:rsid w:val="00531FC5"/>
    <w:rsid w:val="00532543"/>
    <w:rsid w:val="005339E8"/>
    <w:rsid w:val="00533FAB"/>
    <w:rsid w:val="0053495E"/>
    <w:rsid w:val="00535A06"/>
    <w:rsid w:val="00535E84"/>
    <w:rsid w:val="0053702F"/>
    <w:rsid w:val="00537533"/>
    <w:rsid w:val="00541D93"/>
    <w:rsid w:val="00542CB4"/>
    <w:rsid w:val="00545410"/>
    <w:rsid w:val="005457B8"/>
    <w:rsid w:val="005457C0"/>
    <w:rsid w:val="00545FA6"/>
    <w:rsid w:val="00547A88"/>
    <w:rsid w:val="00551171"/>
    <w:rsid w:val="0055275F"/>
    <w:rsid w:val="0055372F"/>
    <w:rsid w:val="00554EEA"/>
    <w:rsid w:val="005559FD"/>
    <w:rsid w:val="00560172"/>
    <w:rsid w:val="00560237"/>
    <w:rsid w:val="005614F9"/>
    <w:rsid w:val="0056668C"/>
    <w:rsid w:val="005721FA"/>
    <w:rsid w:val="0057610C"/>
    <w:rsid w:val="00577E7E"/>
    <w:rsid w:val="005811F8"/>
    <w:rsid w:val="0058236A"/>
    <w:rsid w:val="00583265"/>
    <w:rsid w:val="00583292"/>
    <w:rsid w:val="00583639"/>
    <w:rsid w:val="005842C1"/>
    <w:rsid w:val="00586158"/>
    <w:rsid w:val="00586CCF"/>
    <w:rsid w:val="00587469"/>
    <w:rsid w:val="00587D19"/>
    <w:rsid w:val="00591E65"/>
    <w:rsid w:val="00593AAC"/>
    <w:rsid w:val="00595743"/>
    <w:rsid w:val="00595DA6"/>
    <w:rsid w:val="00595E58"/>
    <w:rsid w:val="00597569"/>
    <w:rsid w:val="005A6A3E"/>
    <w:rsid w:val="005B0CAF"/>
    <w:rsid w:val="005B2E1C"/>
    <w:rsid w:val="005B34D2"/>
    <w:rsid w:val="005B39C8"/>
    <w:rsid w:val="005B501B"/>
    <w:rsid w:val="005B5ED2"/>
    <w:rsid w:val="005B5FB9"/>
    <w:rsid w:val="005B6555"/>
    <w:rsid w:val="005B6C94"/>
    <w:rsid w:val="005B6F14"/>
    <w:rsid w:val="005B7203"/>
    <w:rsid w:val="005C00E5"/>
    <w:rsid w:val="005C0196"/>
    <w:rsid w:val="005C132B"/>
    <w:rsid w:val="005C1B15"/>
    <w:rsid w:val="005C203D"/>
    <w:rsid w:val="005C44DA"/>
    <w:rsid w:val="005C4CE3"/>
    <w:rsid w:val="005C570C"/>
    <w:rsid w:val="005C73C6"/>
    <w:rsid w:val="005C783F"/>
    <w:rsid w:val="005C7AD2"/>
    <w:rsid w:val="005C7C87"/>
    <w:rsid w:val="005D00FB"/>
    <w:rsid w:val="005D0CD7"/>
    <w:rsid w:val="005D1466"/>
    <w:rsid w:val="005D23E0"/>
    <w:rsid w:val="005D3FFF"/>
    <w:rsid w:val="005D4406"/>
    <w:rsid w:val="005D4B21"/>
    <w:rsid w:val="005D590D"/>
    <w:rsid w:val="005E06BD"/>
    <w:rsid w:val="005E0846"/>
    <w:rsid w:val="005E1503"/>
    <w:rsid w:val="005E37C6"/>
    <w:rsid w:val="005E3FBB"/>
    <w:rsid w:val="005E5BF6"/>
    <w:rsid w:val="005F03BB"/>
    <w:rsid w:val="005F06A5"/>
    <w:rsid w:val="005F0A78"/>
    <w:rsid w:val="005F248C"/>
    <w:rsid w:val="005F353E"/>
    <w:rsid w:val="005F4E0F"/>
    <w:rsid w:val="00600C5B"/>
    <w:rsid w:val="00605BEA"/>
    <w:rsid w:val="00606670"/>
    <w:rsid w:val="00606768"/>
    <w:rsid w:val="00606C7B"/>
    <w:rsid w:val="006075ED"/>
    <w:rsid w:val="0060795E"/>
    <w:rsid w:val="00611518"/>
    <w:rsid w:val="00611728"/>
    <w:rsid w:val="006130FD"/>
    <w:rsid w:val="00613CB3"/>
    <w:rsid w:val="00614312"/>
    <w:rsid w:val="00614A8B"/>
    <w:rsid w:val="00615B34"/>
    <w:rsid w:val="0061731D"/>
    <w:rsid w:val="006174B4"/>
    <w:rsid w:val="00617C49"/>
    <w:rsid w:val="00617D5C"/>
    <w:rsid w:val="00617D60"/>
    <w:rsid w:val="00620490"/>
    <w:rsid w:val="00620CAB"/>
    <w:rsid w:val="00621D05"/>
    <w:rsid w:val="00622C31"/>
    <w:rsid w:val="00624A6D"/>
    <w:rsid w:val="0062652A"/>
    <w:rsid w:val="00626974"/>
    <w:rsid w:val="00626F52"/>
    <w:rsid w:val="00630111"/>
    <w:rsid w:val="00630A50"/>
    <w:rsid w:val="00630D00"/>
    <w:rsid w:val="006319B5"/>
    <w:rsid w:val="006331CE"/>
    <w:rsid w:val="00633794"/>
    <w:rsid w:val="00633BC8"/>
    <w:rsid w:val="00633D9E"/>
    <w:rsid w:val="00634817"/>
    <w:rsid w:val="00640942"/>
    <w:rsid w:val="00640D45"/>
    <w:rsid w:val="00640EA4"/>
    <w:rsid w:val="00641367"/>
    <w:rsid w:val="00642306"/>
    <w:rsid w:val="00642D87"/>
    <w:rsid w:val="00644A8B"/>
    <w:rsid w:val="00646ADA"/>
    <w:rsid w:val="00646BF5"/>
    <w:rsid w:val="006473EC"/>
    <w:rsid w:val="006473FA"/>
    <w:rsid w:val="00647DAB"/>
    <w:rsid w:val="0065102E"/>
    <w:rsid w:val="006519E4"/>
    <w:rsid w:val="00651A5F"/>
    <w:rsid w:val="006535B1"/>
    <w:rsid w:val="006547BA"/>
    <w:rsid w:val="006549EC"/>
    <w:rsid w:val="0065532E"/>
    <w:rsid w:val="00655C0D"/>
    <w:rsid w:val="0065666D"/>
    <w:rsid w:val="006613E2"/>
    <w:rsid w:val="006625A5"/>
    <w:rsid w:val="00666E76"/>
    <w:rsid w:val="0066DA94"/>
    <w:rsid w:val="0067091C"/>
    <w:rsid w:val="006711DB"/>
    <w:rsid w:val="006714DF"/>
    <w:rsid w:val="00672346"/>
    <w:rsid w:val="00672697"/>
    <w:rsid w:val="00672B2A"/>
    <w:rsid w:val="00674EF9"/>
    <w:rsid w:val="00674F42"/>
    <w:rsid w:val="00676BB1"/>
    <w:rsid w:val="00680042"/>
    <w:rsid w:val="00680C0D"/>
    <w:rsid w:val="00681E1A"/>
    <w:rsid w:val="0068235F"/>
    <w:rsid w:val="006834FF"/>
    <w:rsid w:val="00684353"/>
    <w:rsid w:val="00685458"/>
    <w:rsid w:val="006854BE"/>
    <w:rsid w:val="00686213"/>
    <w:rsid w:val="0068648F"/>
    <w:rsid w:val="00691CFC"/>
    <w:rsid w:val="00691D69"/>
    <w:rsid w:val="00691DCC"/>
    <w:rsid w:val="00692685"/>
    <w:rsid w:val="00693920"/>
    <w:rsid w:val="00695333"/>
    <w:rsid w:val="00695919"/>
    <w:rsid w:val="00695B08"/>
    <w:rsid w:val="00697C03"/>
    <w:rsid w:val="006A0043"/>
    <w:rsid w:val="006A2632"/>
    <w:rsid w:val="006A4F17"/>
    <w:rsid w:val="006A5F61"/>
    <w:rsid w:val="006A5FB3"/>
    <w:rsid w:val="006A6A46"/>
    <w:rsid w:val="006A7E42"/>
    <w:rsid w:val="006B00C3"/>
    <w:rsid w:val="006B0146"/>
    <w:rsid w:val="006B182C"/>
    <w:rsid w:val="006B1924"/>
    <w:rsid w:val="006B21F1"/>
    <w:rsid w:val="006B2DC9"/>
    <w:rsid w:val="006B32BF"/>
    <w:rsid w:val="006B5964"/>
    <w:rsid w:val="006B652F"/>
    <w:rsid w:val="006B6C87"/>
    <w:rsid w:val="006C039E"/>
    <w:rsid w:val="006C1F99"/>
    <w:rsid w:val="006C516E"/>
    <w:rsid w:val="006C5794"/>
    <w:rsid w:val="006C6756"/>
    <w:rsid w:val="006D12C1"/>
    <w:rsid w:val="006D2189"/>
    <w:rsid w:val="006D63C0"/>
    <w:rsid w:val="006E0F45"/>
    <w:rsid w:val="006E1B43"/>
    <w:rsid w:val="006E20ED"/>
    <w:rsid w:val="006E2767"/>
    <w:rsid w:val="006E2DF3"/>
    <w:rsid w:val="006E43EE"/>
    <w:rsid w:val="006E4B5E"/>
    <w:rsid w:val="006E573E"/>
    <w:rsid w:val="006E6CCC"/>
    <w:rsid w:val="006E7780"/>
    <w:rsid w:val="006E7872"/>
    <w:rsid w:val="006F17A6"/>
    <w:rsid w:val="006F3326"/>
    <w:rsid w:val="006F40C5"/>
    <w:rsid w:val="006F4A46"/>
    <w:rsid w:val="006F6110"/>
    <w:rsid w:val="006F73EE"/>
    <w:rsid w:val="006F7AF5"/>
    <w:rsid w:val="006F7C17"/>
    <w:rsid w:val="006F7CAE"/>
    <w:rsid w:val="006F7FC6"/>
    <w:rsid w:val="0070051C"/>
    <w:rsid w:val="00700E4D"/>
    <w:rsid w:val="00701EAA"/>
    <w:rsid w:val="00702920"/>
    <w:rsid w:val="00702E2E"/>
    <w:rsid w:val="007034A5"/>
    <w:rsid w:val="007035B4"/>
    <w:rsid w:val="00704056"/>
    <w:rsid w:val="007046D0"/>
    <w:rsid w:val="0070519D"/>
    <w:rsid w:val="00706BF2"/>
    <w:rsid w:val="0070716C"/>
    <w:rsid w:val="00710893"/>
    <w:rsid w:val="007113AF"/>
    <w:rsid w:val="00711BB5"/>
    <w:rsid w:val="007125FD"/>
    <w:rsid w:val="0071386D"/>
    <w:rsid w:val="007146D6"/>
    <w:rsid w:val="007159E6"/>
    <w:rsid w:val="00715D1E"/>
    <w:rsid w:val="007171AC"/>
    <w:rsid w:val="007175C1"/>
    <w:rsid w:val="007234C8"/>
    <w:rsid w:val="00725FC5"/>
    <w:rsid w:val="00730745"/>
    <w:rsid w:val="007334E5"/>
    <w:rsid w:val="00741AD5"/>
    <w:rsid w:val="007446B0"/>
    <w:rsid w:val="007448AD"/>
    <w:rsid w:val="007449AE"/>
    <w:rsid w:val="00744A30"/>
    <w:rsid w:val="0074690B"/>
    <w:rsid w:val="00747A75"/>
    <w:rsid w:val="007538DE"/>
    <w:rsid w:val="007549BE"/>
    <w:rsid w:val="007570ED"/>
    <w:rsid w:val="007579B5"/>
    <w:rsid w:val="00762050"/>
    <w:rsid w:val="0076225D"/>
    <w:rsid w:val="00762416"/>
    <w:rsid w:val="00762508"/>
    <w:rsid w:val="007711FC"/>
    <w:rsid w:val="0077126B"/>
    <w:rsid w:val="007731F9"/>
    <w:rsid w:val="00773625"/>
    <w:rsid w:val="00774E65"/>
    <w:rsid w:val="007757E1"/>
    <w:rsid w:val="007761AE"/>
    <w:rsid w:val="007761E9"/>
    <w:rsid w:val="00780511"/>
    <w:rsid w:val="00781D9C"/>
    <w:rsid w:val="00783BA9"/>
    <w:rsid w:val="00784568"/>
    <w:rsid w:val="00784CFD"/>
    <w:rsid w:val="007906F0"/>
    <w:rsid w:val="00791144"/>
    <w:rsid w:val="00791550"/>
    <w:rsid w:val="00793054"/>
    <w:rsid w:val="007933A0"/>
    <w:rsid w:val="00794FEC"/>
    <w:rsid w:val="007950EA"/>
    <w:rsid w:val="00795BBB"/>
    <w:rsid w:val="00795C55"/>
    <w:rsid w:val="00796C6D"/>
    <w:rsid w:val="007975BB"/>
    <w:rsid w:val="007A1899"/>
    <w:rsid w:val="007A3AAB"/>
    <w:rsid w:val="007A4FD1"/>
    <w:rsid w:val="007A5401"/>
    <w:rsid w:val="007A6F0A"/>
    <w:rsid w:val="007B0BF9"/>
    <w:rsid w:val="007B3491"/>
    <w:rsid w:val="007B3852"/>
    <w:rsid w:val="007B3DB3"/>
    <w:rsid w:val="007B4EE3"/>
    <w:rsid w:val="007B4F70"/>
    <w:rsid w:val="007B5479"/>
    <w:rsid w:val="007B59E8"/>
    <w:rsid w:val="007B6100"/>
    <w:rsid w:val="007B754E"/>
    <w:rsid w:val="007B7A9E"/>
    <w:rsid w:val="007C024C"/>
    <w:rsid w:val="007C034A"/>
    <w:rsid w:val="007C0958"/>
    <w:rsid w:val="007C0CF7"/>
    <w:rsid w:val="007C22AE"/>
    <w:rsid w:val="007C2702"/>
    <w:rsid w:val="007C2A6A"/>
    <w:rsid w:val="007C5356"/>
    <w:rsid w:val="007C53E1"/>
    <w:rsid w:val="007C6640"/>
    <w:rsid w:val="007D035D"/>
    <w:rsid w:val="007D0541"/>
    <w:rsid w:val="007D16E3"/>
    <w:rsid w:val="007D190F"/>
    <w:rsid w:val="007D2464"/>
    <w:rsid w:val="007D475B"/>
    <w:rsid w:val="007D5927"/>
    <w:rsid w:val="007D623F"/>
    <w:rsid w:val="007D6699"/>
    <w:rsid w:val="007D6C2C"/>
    <w:rsid w:val="007E13A4"/>
    <w:rsid w:val="007E1B5B"/>
    <w:rsid w:val="007E23F2"/>
    <w:rsid w:val="007E4172"/>
    <w:rsid w:val="007E44B6"/>
    <w:rsid w:val="007E797B"/>
    <w:rsid w:val="007F1EB9"/>
    <w:rsid w:val="007F1F6C"/>
    <w:rsid w:val="007F1FA2"/>
    <w:rsid w:val="007F2B46"/>
    <w:rsid w:val="007F2D7F"/>
    <w:rsid w:val="007F5189"/>
    <w:rsid w:val="007F64D3"/>
    <w:rsid w:val="007F6DBB"/>
    <w:rsid w:val="007F7D20"/>
    <w:rsid w:val="00800515"/>
    <w:rsid w:val="0080055F"/>
    <w:rsid w:val="00800BBA"/>
    <w:rsid w:val="00803B0E"/>
    <w:rsid w:val="00803D40"/>
    <w:rsid w:val="00803E1A"/>
    <w:rsid w:val="00804E95"/>
    <w:rsid w:val="008052F7"/>
    <w:rsid w:val="008063DE"/>
    <w:rsid w:val="008069D5"/>
    <w:rsid w:val="00813511"/>
    <w:rsid w:val="00821086"/>
    <w:rsid w:val="00822638"/>
    <w:rsid w:val="00822C2E"/>
    <w:rsid w:val="00823498"/>
    <w:rsid w:val="00823632"/>
    <w:rsid w:val="00824251"/>
    <w:rsid w:val="00825043"/>
    <w:rsid w:val="008259BF"/>
    <w:rsid w:val="00825A56"/>
    <w:rsid w:val="00825C10"/>
    <w:rsid w:val="00827A85"/>
    <w:rsid w:val="00830387"/>
    <w:rsid w:val="00831EAA"/>
    <w:rsid w:val="00832004"/>
    <w:rsid w:val="008323B2"/>
    <w:rsid w:val="00832433"/>
    <w:rsid w:val="00833394"/>
    <w:rsid w:val="00833BE8"/>
    <w:rsid w:val="008345B4"/>
    <w:rsid w:val="00834653"/>
    <w:rsid w:val="008350C2"/>
    <w:rsid w:val="008358CA"/>
    <w:rsid w:val="008371C4"/>
    <w:rsid w:val="008400EF"/>
    <w:rsid w:val="00840AB1"/>
    <w:rsid w:val="00845052"/>
    <w:rsid w:val="008459EE"/>
    <w:rsid w:val="00845D10"/>
    <w:rsid w:val="00845DD8"/>
    <w:rsid w:val="00846BB0"/>
    <w:rsid w:val="0084C503"/>
    <w:rsid w:val="00850407"/>
    <w:rsid w:val="008509C4"/>
    <w:rsid w:val="00851717"/>
    <w:rsid w:val="00852549"/>
    <w:rsid w:val="008527D6"/>
    <w:rsid w:val="00852932"/>
    <w:rsid w:val="00855036"/>
    <w:rsid w:val="00856300"/>
    <w:rsid w:val="00856819"/>
    <w:rsid w:val="008576AE"/>
    <w:rsid w:val="00860040"/>
    <w:rsid w:val="00860559"/>
    <w:rsid w:val="008611AA"/>
    <w:rsid w:val="00861DF5"/>
    <w:rsid w:val="00862BD7"/>
    <w:rsid w:val="0086406A"/>
    <w:rsid w:val="00864A3B"/>
    <w:rsid w:val="0086733D"/>
    <w:rsid w:val="00870527"/>
    <w:rsid w:val="008712E0"/>
    <w:rsid w:val="0087244C"/>
    <w:rsid w:val="00872966"/>
    <w:rsid w:val="00873DF6"/>
    <w:rsid w:val="008747E4"/>
    <w:rsid w:val="00874C9D"/>
    <w:rsid w:val="00875793"/>
    <w:rsid w:val="00876807"/>
    <w:rsid w:val="0087698D"/>
    <w:rsid w:val="00877899"/>
    <w:rsid w:val="0087794D"/>
    <w:rsid w:val="00877979"/>
    <w:rsid w:val="008800E2"/>
    <w:rsid w:val="0088098D"/>
    <w:rsid w:val="00880E16"/>
    <w:rsid w:val="0088142C"/>
    <w:rsid w:val="008814FF"/>
    <w:rsid w:val="008817A1"/>
    <w:rsid w:val="00881C35"/>
    <w:rsid w:val="00883BBA"/>
    <w:rsid w:val="00883FBA"/>
    <w:rsid w:val="0088651D"/>
    <w:rsid w:val="008866E4"/>
    <w:rsid w:val="00887747"/>
    <w:rsid w:val="008906FC"/>
    <w:rsid w:val="00890F9E"/>
    <w:rsid w:val="00891E6B"/>
    <w:rsid w:val="00896505"/>
    <w:rsid w:val="0089759B"/>
    <w:rsid w:val="008A28F3"/>
    <w:rsid w:val="008A2903"/>
    <w:rsid w:val="008A33E7"/>
    <w:rsid w:val="008A4A8E"/>
    <w:rsid w:val="008A5012"/>
    <w:rsid w:val="008A58F2"/>
    <w:rsid w:val="008A68A5"/>
    <w:rsid w:val="008B1ADE"/>
    <w:rsid w:val="008B2B2A"/>
    <w:rsid w:val="008B71AB"/>
    <w:rsid w:val="008C18A5"/>
    <w:rsid w:val="008C1A3C"/>
    <w:rsid w:val="008C432D"/>
    <w:rsid w:val="008C44AB"/>
    <w:rsid w:val="008C580B"/>
    <w:rsid w:val="008C5F32"/>
    <w:rsid w:val="008C7B82"/>
    <w:rsid w:val="008D0E1F"/>
    <w:rsid w:val="008D1F56"/>
    <w:rsid w:val="008D2DA7"/>
    <w:rsid w:val="008D4D12"/>
    <w:rsid w:val="008D61F1"/>
    <w:rsid w:val="008D6A16"/>
    <w:rsid w:val="008D7E97"/>
    <w:rsid w:val="008E0A93"/>
    <w:rsid w:val="008E1307"/>
    <w:rsid w:val="008E1359"/>
    <w:rsid w:val="008E18A1"/>
    <w:rsid w:val="008E2552"/>
    <w:rsid w:val="008E2980"/>
    <w:rsid w:val="008E314F"/>
    <w:rsid w:val="008E4657"/>
    <w:rsid w:val="008E4B7C"/>
    <w:rsid w:val="008E4FCC"/>
    <w:rsid w:val="008E6510"/>
    <w:rsid w:val="008E76D2"/>
    <w:rsid w:val="008F01C3"/>
    <w:rsid w:val="008F169C"/>
    <w:rsid w:val="008F31F8"/>
    <w:rsid w:val="008F32EC"/>
    <w:rsid w:val="008F3BE4"/>
    <w:rsid w:val="008F4A6A"/>
    <w:rsid w:val="008F4D9D"/>
    <w:rsid w:val="008F53BC"/>
    <w:rsid w:val="008F6D2F"/>
    <w:rsid w:val="009004D8"/>
    <w:rsid w:val="0090080D"/>
    <w:rsid w:val="00900A1E"/>
    <w:rsid w:val="009029FE"/>
    <w:rsid w:val="00902BC3"/>
    <w:rsid w:val="00902E11"/>
    <w:rsid w:val="0090381E"/>
    <w:rsid w:val="00904514"/>
    <w:rsid w:val="0090497C"/>
    <w:rsid w:val="00905A04"/>
    <w:rsid w:val="00906A5E"/>
    <w:rsid w:val="00907429"/>
    <w:rsid w:val="009077DA"/>
    <w:rsid w:val="00907C31"/>
    <w:rsid w:val="0091097C"/>
    <w:rsid w:val="00910F47"/>
    <w:rsid w:val="009111A3"/>
    <w:rsid w:val="009115E7"/>
    <w:rsid w:val="00912E72"/>
    <w:rsid w:val="0091363E"/>
    <w:rsid w:val="00913667"/>
    <w:rsid w:val="00913DAF"/>
    <w:rsid w:val="00914856"/>
    <w:rsid w:val="00920651"/>
    <w:rsid w:val="00920665"/>
    <w:rsid w:val="00923ED5"/>
    <w:rsid w:val="00927414"/>
    <w:rsid w:val="00927BA9"/>
    <w:rsid w:val="00932304"/>
    <w:rsid w:val="009331B3"/>
    <w:rsid w:val="009343D8"/>
    <w:rsid w:val="009359D8"/>
    <w:rsid w:val="00935D85"/>
    <w:rsid w:val="00936CA6"/>
    <w:rsid w:val="009409F7"/>
    <w:rsid w:val="00940DC3"/>
    <w:rsid w:val="0094173A"/>
    <w:rsid w:val="00942E00"/>
    <w:rsid w:val="009433E7"/>
    <w:rsid w:val="00944046"/>
    <w:rsid w:val="009444E4"/>
    <w:rsid w:val="0094511B"/>
    <w:rsid w:val="00946BB5"/>
    <w:rsid w:val="009502F1"/>
    <w:rsid w:val="00952683"/>
    <w:rsid w:val="009532DF"/>
    <w:rsid w:val="00953C75"/>
    <w:rsid w:val="00954966"/>
    <w:rsid w:val="009552F0"/>
    <w:rsid w:val="00957305"/>
    <w:rsid w:val="0095760A"/>
    <w:rsid w:val="00960C5D"/>
    <w:rsid w:val="00962477"/>
    <w:rsid w:val="00964229"/>
    <w:rsid w:val="009660E5"/>
    <w:rsid w:val="00966D43"/>
    <w:rsid w:val="00970C6E"/>
    <w:rsid w:val="00970D01"/>
    <w:rsid w:val="00973222"/>
    <w:rsid w:val="00974F2A"/>
    <w:rsid w:val="009760BB"/>
    <w:rsid w:val="009832CB"/>
    <w:rsid w:val="00983E1A"/>
    <w:rsid w:val="0098673E"/>
    <w:rsid w:val="009868A3"/>
    <w:rsid w:val="00986C68"/>
    <w:rsid w:val="00986DEA"/>
    <w:rsid w:val="0098DB25"/>
    <w:rsid w:val="009907B0"/>
    <w:rsid w:val="009911B4"/>
    <w:rsid w:val="00994A13"/>
    <w:rsid w:val="00995CED"/>
    <w:rsid w:val="009964F6"/>
    <w:rsid w:val="009A0653"/>
    <w:rsid w:val="009A0A00"/>
    <w:rsid w:val="009A1128"/>
    <w:rsid w:val="009A395D"/>
    <w:rsid w:val="009A3EC9"/>
    <w:rsid w:val="009A40C3"/>
    <w:rsid w:val="009A592F"/>
    <w:rsid w:val="009A5DD9"/>
    <w:rsid w:val="009A74EF"/>
    <w:rsid w:val="009B0F27"/>
    <w:rsid w:val="009B22B7"/>
    <w:rsid w:val="009B2F9A"/>
    <w:rsid w:val="009B3B1B"/>
    <w:rsid w:val="009B53C5"/>
    <w:rsid w:val="009B5BF8"/>
    <w:rsid w:val="009B6435"/>
    <w:rsid w:val="009C1E6F"/>
    <w:rsid w:val="009C2467"/>
    <w:rsid w:val="009C2E14"/>
    <w:rsid w:val="009C43B0"/>
    <w:rsid w:val="009C4C64"/>
    <w:rsid w:val="009C5AD1"/>
    <w:rsid w:val="009C6252"/>
    <w:rsid w:val="009C65A6"/>
    <w:rsid w:val="009D02AB"/>
    <w:rsid w:val="009D09D6"/>
    <w:rsid w:val="009D138F"/>
    <w:rsid w:val="009D1454"/>
    <w:rsid w:val="009D14A0"/>
    <w:rsid w:val="009D3BB7"/>
    <w:rsid w:val="009D3D51"/>
    <w:rsid w:val="009D755E"/>
    <w:rsid w:val="009D7CDB"/>
    <w:rsid w:val="009E14CD"/>
    <w:rsid w:val="009E1FF3"/>
    <w:rsid w:val="009E4968"/>
    <w:rsid w:val="009E4D9A"/>
    <w:rsid w:val="009E4E18"/>
    <w:rsid w:val="009F00DB"/>
    <w:rsid w:val="009F0EBC"/>
    <w:rsid w:val="009F11D2"/>
    <w:rsid w:val="009F38AD"/>
    <w:rsid w:val="009F42F1"/>
    <w:rsid w:val="009F7F9B"/>
    <w:rsid w:val="00A00FC9"/>
    <w:rsid w:val="00A016A6"/>
    <w:rsid w:val="00A036C2"/>
    <w:rsid w:val="00A03939"/>
    <w:rsid w:val="00A03AF7"/>
    <w:rsid w:val="00A043DF"/>
    <w:rsid w:val="00A04881"/>
    <w:rsid w:val="00A074B2"/>
    <w:rsid w:val="00A105AE"/>
    <w:rsid w:val="00A10A9D"/>
    <w:rsid w:val="00A10BEF"/>
    <w:rsid w:val="00A11261"/>
    <w:rsid w:val="00A116CA"/>
    <w:rsid w:val="00A123DA"/>
    <w:rsid w:val="00A1343F"/>
    <w:rsid w:val="00A14D67"/>
    <w:rsid w:val="00A15BEB"/>
    <w:rsid w:val="00A15D27"/>
    <w:rsid w:val="00A161F6"/>
    <w:rsid w:val="00A16C45"/>
    <w:rsid w:val="00A17466"/>
    <w:rsid w:val="00A20F20"/>
    <w:rsid w:val="00A21D15"/>
    <w:rsid w:val="00A27204"/>
    <w:rsid w:val="00A314A3"/>
    <w:rsid w:val="00A333B2"/>
    <w:rsid w:val="00A345A6"/>
    <w:rsid w:val="00A345AB"/>
    <w:rsid w:val="00A34A0F"/>
    <w:rsid w:val="00A3764F"/>
    <w:rsid w:val="00A376F9"/>
    <w:rsid w:val="00A3797F"/>
    <w:rsid w:val="00A40348"/>
    <w:rsid w:val="00A40B52"/>
    <w:rsid w:val="00A421DF"/>
    <w:rsid w:val="00A422AE"/>
    <w:rsid w:val="00A459EE"/>
    <w:rsid w:val="00A46448"/>
    <w:rsid w:val="00A468F9"/>
    <w:rsid w:val="00A5138E"/>
    <w:rsid w:val="00A5305B"/>
    <w:rsid w:val="00A53710"/>
    <w:rsid w:val="00A53BC4"/>
    <w:rsid w:val="00A54F06"/>
    <w:rsid w:val="00A54F65"/>
    <w:rsid w:val="00A56413"/>
    <w:rsid w:val="00A5664A"/>
    <w:rsid w:val="00A57837"/>
    <w:rsid w:val="00A606E0"/>
    <w:rsid w:val="00A60CF1"/>
    <w:rsid w:val="00A617FA"/>
    <w:rsid w:val="00A620C0"/>
    <w:rsid w:val="00A62387"/>
    <w:rsid w:val="00A638BC"/>
    <w:rsid w:val="00A639BC"/>
    <w:rsid w:val="00A64511"/>
    <w:rsid w:val="00A6704D"/>
    <w:rsid w:val="00A67727"/>
    <w:rsid w:val="00A67F01"/>
    <w:rsid w:val="00A67F42"/>
    <w:rsid w:val="00A7113A"/>
    <w:rsid w:val="00A71B37"/>
    <w:rsid w:val="00A73D60"/>
    <w:rsid w:val="00A745E1"/>
    <w:rsid w:val="00A7464D"/>
    <w:rsid w:val="00A74BEA"/>
    <w:rsid w:val="00A74C96"/>
    <w:rsid w:val="00A773A4"/>
    <w:rsid w:val="00A81AFF"/>
    <w:rsid w:val="00A822B4"/>
    <w:rsid w:val="00A8514C"/>
    <w:rsid w:val="00A864E0"/>
    <w:rsid w:val="00A9014B"/>
    <w:rsid w:val="00A91A75"/>
    <w:rsid w:val="00A92BB6"/>
    <w:rsid w:val="00A93D6C"/>
    <w:rsid w:val="00A93F1A"/>
    <w:rsid w:val="00AA057D"/>
    <w:rsid w:val="00AA0B1E"/>
    <w:rsid w:val="00AA1F70"/>
    <w:rsid w:val="00AA3B5D"/>
    <w:rsid w:val="00AA4FF0"/>
    <w:rsid w:val="00AA6B67"/>
    <w:rsid w:val="00AA757A"/>
    <w:rsid w:val="00AB1480"/>
    <w:rsid w:val="00AB1A54"/>
    <w:rsid w:val="00AB252D"/>
    <w:rsid w:val="00AB3CF7"/>
    <w:rsid w:val="00AB4384"/>
    <w:rsid w:val="00AB4FFC"/>
    <w:rsid w:val="00AB56DF"/>
    <w:rsid w:val="00AB5769"/>
    <w:rsid w:val="00AB5837"/>
    <w:rsid w:val="00AB6B9F"/>
    <w:rsid w:val="00AB6F38"/>
    <w:rsid w:val="00AB7F0A"/>
    <w:rsid w:val="00AC2796"/>
    <w:rsid w:val="00AC2E86"/>
    <w:rsid w:val="00AC476E"/>
    <w:rsid w:val="00AC558B"/>
    <w:rsid w:val="00AC5FD0"/>
    <w:rsid w:val="00AC690D"/>
    <w:rsid w:val="00AC74BB"/>
    <w:rsid w:val="00AD0C70"/>
    <w:rsid w:val="00AD1149"/>
    <w:rsid w:val="00AD1170"/>
    <w:rsid w:val="00AD2CD3"/>
    <w:rsid w:val="00AD3FB8"/>
    <w:rsid w:val="00AD46F1"/>
    <w:rsid w:val="00AE12F1"/>
    <w:rsid w:val="00AE2496"/>
    <w:rsid w:val="00AE294C"/>
    <w:rsid w:val="00AE4467"/>
    <w:rsid w:val="00AE6084"/>
    <w:rsid w:val="00AE6AC4"/>
    <w:rsid w:val="00AE6B95"/>
    <w:rsid w:val="00AF030E"/>
    <w:rsid w:val="00AF0370"/>
    <w:rsid w:val="00AF056F"/>
    <w:rsid w:val="00AF127D"/>
    <w:rsid w:val="00AF31BA"/>
    <w:rsid w:val="00AF3E8E"/>
    <w:rsid w:val="00AF5B9F"/>
    <w:rsid w:val="00B02BE9"/>
    <w:rsid w:val="00B0375D"/>
    <w:rsid w:val="00B041B0"/>
    <w:rsid w:val="00B057C6"/>
    <w:rsid w:val="00B10195"/>
    <w:rsid w:val="00B13583"/>
    <w:rsid w:val="00B151C6"/>
    <w:rsid w:val="00B15B08"/>
    <w:rsid w:val="00B15FA8"/>
    <w:rsid w:val="00B177D1"/>
    <w:rsid w:val="00B203D5"/>
    <w:rsid w:val="00B20604"/>
    <w:rsid w:val="00B21095"/>
    <w:rsid w:val="00B21CA3"/>
    <w:rsid w:val="00B2250F"/>
    <w:rsid w:val="00B22FDE"/>
    <w:rsid w:val="00B24A5A"/>
    <w:rsid w:val="00B25696"/>
    <w:rsid w:val="00B26F18"/>
    <w:rsid w:val="00B313FD"/>
    <w:rsid w:val="00B32A70"/>
    <w:rsid w:val="00B33397"/>
    <w:rsid w:val="00B33F74"/>
    <w:rsid w:val="00B3595C"/>
    <w:rsid w:val="00B36DBA"/>
    <w:rsid w:val="00B40016"/>
    <w:rsid w:val="00B403E0"/>
    <w:rsid w:val="00B40942"/>
    <w:rsid w:val="00B41370"/>
    <w:rsid w:val="00B42070"/>
    <w:rsid w:val="00B428B8"/>
    <w:rsid w:val="00B42CB8"/>
    <w:rsid w:val="00B4498B"/>
    <w:rsid w:val="00B44E4D"/>
    <w:rsid w:val="00B459E9"/>
    <w:rsid w:val="00B47E17"/>
    <w:rsid w:val="00B52724"/>
    <w:rsid w:val="00B5392B"/>
    <w:rsid w:val="00B53CB8"/>
    <w:rsid w:val="00B5613C"/>
    <w:rsid w:val="00B57A03"/>
    <w:rsid w:val="00B57DD7"/>
    <w:rsid w:val="00B6043E"/>
    <w:rsid w:val="00B61A3E"/>
    <w:rsid w:val="00B639BF"/>
    <w:rsid w:val="00B6489A"/>
    <w:rsid w:val="00B65E54"/>
    <w:rsid w:val="00B67F24"/>
    <w:rsid w:val="00B70198"/>
    <w:rsid w:val="00B701C0"/>
    <w:rsid w:val="00B73862"/>
    <w:rsid w:val="00B73937"/>
    <w:rsid w:val="00B755D2"/>
    <w:rsid w:val="00B76474"/>
    <w:rsid w:val="00B77132"/>
    <w:rsid w:val="00B77352"/>
    <w:rsid w:val="00B808E3"/>
    <w:rsid w:val="00B8196E"/>
    <w:rsid w:val="00B846B1"/>
    <w:rsid w:val="00B84D3A"/>
    <w:rsid w:val="00B8566D"/>
    <w:rsid w:val="00B87837"/>
    <w:rsid w:val="00B907EE"/>
    <w:rsid w:val="00B917CC"/>
    <w:rsid w:val="00B920B3"/>
    <w:rsid w:val="00B96AEE"/>
    <w:rsid w:val="00B96DB9"/>
    <w:rsid w:val="00B97D69"/>
    <w:rsid w:val="00BA1681"/>
    <w:rsid w:val="00BA1D77"/>
    <w:rsid w:val="00BA35A5"/>
    <w:rsid w:val="00BA3AE8"/>
    <w:rsid w:val="00BA3D18"/>
    <w:rsid w:val="00BA546E"/>
    <w:rsid w:val="00BA5E3D"/>
    <w:rsid w:val="00BA69C0"/>
    <w:rsid w:val="00BA7889"/>
    <w:rsid w:val="00BB094A"/>
    <w:rsid w:val="00BB0A72"/>
    <w:rsid w:val="00BB0CE4"/>
    <w:rsid w:val="00BB2153"/>
    <w:rsid w:val="00BB2D31"/>
    <w:rsid w:val="00BB441A"/>
    <w:rsid w:val="00BB56A8"/>
    <w:rsid w:val="00BB5A5B"/>
    <w:rsid w:val="00BC2F2A"/>
    <w:rsid w:val="00BC4278"/>
    <w:rsid w:val="00BC42B8"/>
    <w:rsid w:val="00BC64A1"/>
    <w:rsid w:val="00BC6604"/>
    <w:rsid w:val="00BC6679"/>
    <w:rsid w:val="00BC6D9E"/>
    <w:rsid w:val="00BC75A2"/>
    <w:rsid w:val="00BC7757"/>
    <w:rsid w:val="00BD242C"/>
    <w:rsid w:val="00BD7954"/>
    <w:rsid w:val="00BE12B2"/>
    <w:rsid w:val="00BE2B9A"/>
    <w:rsid w:val="00BE2C81"/>
    <w:rsid w:val="00BE55D5"/>
    <w:rsid w:val="00BE63E6"/>
    <w:rsid w:val="00BE67B3"/>
    <w:rsid w:val="00BF065C"/>
    <w:rsid w:val="00BF185B"/>
    <w:rsid w:val="00BF1F4E"/>
    <w:rsid w:val="00BF2102"/>
    <w:rsid w:val="00BF2237"/>
    <w:rsid w:val="00BF24B5"/>
    <w:rsid w:val="00BF2919"/>
    <w:rsid w:val="00BF557E"/>
    <w:rsid w:val="00BF7ACB"/>
    <w:rsid w:val="00C001A1"/>
    <w:rsid w:val="00C018E3"/>
    <w:rsid w:val="00C01D3E"/>
    <w:rsid w:val="00C051AC"/>
    <w:rsid w:val="00C07382"/>
    <w:rsid w:val="00C07764"/>
    <w:rsid w:val="00C07C7C"/>
    <w:rsid w:val="00C07EF3"/>
    <w:rsid w:val="00C11A07"/>
    <w:rsid w:val="00C12165"/>
    <w:rsid w:val="00C12B21"/>
    <w:rsid w:val="00C14792"/>
    <w:rsid w:val="00C15CE9"/>
    <w:rsid w:val="00C1619B"/>
    <w:rsid w:val="00C16526"/>
    <w:rsid w:val="00C17E21"/>
    <w:rsid w:val="00C1F483"/>
    <w:rsid w:val="00C20488"/>
    <w:rsid w:val="00C214E1"/>
    <w:rsid w:val="00C24410"/>
    <w:rsid w:val="00C24C08"/>
    <w:rsid w:val="00C277A7"/>
    <w:rsid w:val="00C27A14"/>
    <w:rsid w:val="00C304DF"/>
    <w:rsid w:val="00C33E78"/>
    <w:rsid w:val="00C37FC7"/>
    <w:rsid w:val="00C404E2"/>
    <w:rsid w:val="00C40CE9"/>
    <w:rsid w:val="00C40D27"/>
    <w:rsid w:val="00C41138"/>
    <w:rsid w:val="00C41EA6"/>
    <w:rsid w:val="00C44202"/>
    <w:rsid w:val="00C44E8B"/>
    <w:rsid w:val="00C4576C"/>
    <w:rsid w:val="00C4720F"/>
    <w:rsid w:val="00C5120E"/>
    <w:rsid w:val="00C526F9"/>
    <w:rsid w:val="00C53C9A"/>
    <w:rsid w:val="00C54DDA"/>
    <w:rsid w:val="00C60E7F"/>
    <w:rsid w:val="00C6183A"/>
    <w:rsid w:val="00C62A38"/>
    <w:rsid w:val="00C63476"/>
    <w:rsid w:val="00C645C9"/>
    <w:rsid w:val="00C65A0B"/>
    <w:rsid w:val="00C6719A"/>
    <w:rsid w:val="00C67273"/>
    <w:rsid w:val="00C674A1"/>
    <w:rsid w:val="00C67BA0"/>
    <w:rsid w:val="00C721F0"/>
    <w:rsid w:val="00C7229B"/>
    <w:rsid w:val="00C7316B"/>
    <w:rsid w:val="00C73A8F"/>
    <w:rsid w:val="00C7426D"/>
    <w:rsid w:val="00C7533A"/>
    <w:rsid w:val="00C757FF"/>
    <w:rsid w:val="00C76E10"/>
    <w:rsid w:val="00C7788C"/>
    <w:rsid w:val="00C82ADD"/>
    <w:rsid w:val="00C831E9"/>
    <w:rsid w:val="00C83BE8"/>
    <w:rsid w:val="00C83D5D"/>
    <w:rsid w:val="00C84410"/>
    <w:rsid w:val="00C8691C"/>
    <w:rsid w:val="00C8793E"/>
    <w:rsid w:val="00C87FFA"/>
    <w:rsid w:val="00C91028"/>
    <w:rsid w:val="00C91375"/>
    <w:rsid w:val="00C96261"/>
    <w:rsid w:val="00C96301"/>
    <w:rsid w:val="00C97BC2"/>
    <w:rsid w:val="00CA01CF"/>
    <w:rsid w:val="00CA1C63"/>
    <w:rsid w:val="00CA3D9D"/>
    <w:rsid w:val="00CA5FAF"/>
    <w:rsid w:val="00CA6575"/>
    <w:rsid w:val="00CA66A9"/>
    <w:rsid w:val="00CA7C9A"/>
    <w:rsid w:val="00CB13C6"/>
    <w:rsid w:val="00CB14C2"/>
    <w:rsid w:val="00CB27BD"/>
    <w:rsid w:val="00CB2D14"/>
    <w:rsid w:val="00CB3A14"/>
    <w:rsid w:val="00CB3C5C"/>
    <w:rsid w:val="00CB67D0"/>
    <w:rsid w:val="00CB7D54"/>
    <w:rsid w:val="00CC2B78"/>
    <w:rsid w:val="00CC3179"/>
    <w:rsid w:val="00CC35F5"/>
    <w:rsid w:val="00CC3808"/>
    <w:rsid w:val="00CC4F34"/>
    <w:rsid w:val="00CC5544"/>
    <w:rsid w:val="00CC5E5B"/>
    <w:rsid w:val="00CC627D"/>
    <w:rsid w:val="00CC65F0"/>
    <w:rsid w:val="00CC6ECC"/>
    <w:rsid w:val="00CC7799"/>
    <w:rsid w:val="00CC7ACA"/>
    <w:rsid w:val="00CD0224"/>
    <w:rsid w:val="00CD0877"/>
    <w:rsid w:val="00CD202F"/>
    <w:rsid w:val="00CD216A"/>
    <w:rsid w:val="00CD2969"/>
    <w:rsid w:val="00CD3360"/>
    <w:rsid w:val="00CD53B4"/>
    <w:rsid w:val="00CD5FAF"/>
    <w:rsid w:val="00CE2794"/>
    <w:rsid w:val="00CE4387"/>
    <w:rsid w:val="00CF02ED"/>
    <w:rsid w:val="00CF05D0"/>
    <w:rsid w:val="00CF2126"/>
    <w:rsid w:val="00CF2CAA"/>
    <w:rsid w:val="00CF30E7"/>
    <w:rsid w:val="00CF3168"/>
    <w:rsid w:val="00D0194F"/>
    <w:rsid w:val="00D01E63"/>
    <w:rsid w:val="00D02CB8"/>
    <w:rsid w:val="00D02DF9"/>
    <w:rsid w:val="00D032DD"/>
    <w:rsid w:val="00D04584"/>
    <w:rsid w:val="00D047B6"/>
    <w:rsid w:val="00D060B2"/>
    <w:rsid w:val="00D06A87"/>
    <w:rsid w:val="00D13B13"/>
    <w:rsid w:val="00D20198"/>
    <w:rsid w:val="00D202EF"/>
    <w:rsid w:val="00D20B32"/>
    <w:rsid w:val="00D2294F"/>
    <w:rsid w:val="00D231F6"/>
    <w:rsid w:val="00D23A34"/>
    <w:rsid w:val="00D25827"/>
    <w:rsid w:val="00D26F35"/>
    <w:rsid w:val="00D27A31"/>
    <w:rsid w:val="00D3080C"/>
    <w:rsid w:val="00D30DDA"/>
    <w:rsid w:val="00D320DF"/>
    <w:rsid w:val="00D3546F"/>
    <w:rsid w:val="00D35637"/>
    <w:rsid w:val="00D37464"/>
    <w:rsid w:val="00D4541C"/>
    <w:rsid w:val="00D45809"/>
    <w:rsid w:val="00D45C64"/>
    <w:rsid w:val="00D45D9E"/>
    <w:rsid w:val="00D46026"/>
    <w:rsid w:val="00D47275"/>
    <w:rsid w:val="00D4734D"/>
    <w:rsid w:val="00D5019C"/>
    <w:rsid w:val="00D508FA"/>
    <w:rsid w:val="00D51181"/>
    <w:rsid w:val="00D51844"/>
    <w:rsid w:val="00D5288D"/>
    <w:rsid w:val="00D530E4"/>
    <w:rsid w:val="00D536E5"/>
    <w:rsid w:val="00D55E5C"/>
    <w:rsid w:val="00D55E83"/>
    <w:rsid w:val="00D5664A"/>
    <w:rsid w:val="00D56732"/>
    <w:rsid w:val="00D56748"/>
    <w:rsid w:val="00D576CA"/>
    <w:rsid w:val="00D5EB98"/>
    <w:rsid w:val="00D600E5"/>
    <w:rsid w:val="00D614CE"/>
    <w:rsid w:val="00D63554"/>
    <w:rsid w:val="00D645AA"/>
    <w:rsid w:val="00D64791"/>
    <w:rsid w:val="00D6552F"/>
    <w:rsid w:val="00D65A0C"/>
    <w:rsid w:val="00D6700E"/>
    <w:rsid w:val="00D70541"/>
    <w:rsid w:val="00D71129"/>
    <w:rsid w:val="00D739F5"/>
    <w:rsid w:val="00D74EA5"/>
    <w:rsid w:val="00D75F98"/>
    <w:rsid w:val="00D804C1"/>
    <w:rsid w:val="00D820D9"/>
    <w:rsid w:val="00D827A6"/>
    <w:rsid w:val="00D83400"/>
    <w:rsid w:val="00D840A3"/>
    <w:rsid w:val="00D84155"/>
    <w:rsid w:val="00D8417A"/>
    <w:rsid w:val="00D8476A"/>
    <w:rsid w:val="00D914FD"/>
    <w:rsid w:val="00D92980"/>
    <w:rsid w:val="00D92C78"/>
    <w:rsid w:val="00D93D16"/>
    <w:rsid w:val="00D94154"/>
    <w:rsid w:val="00DA0E3F"/>
    <w:rsid w:val="00DA23CB"/>
    <w:rsid w:val="00DA58C8"/>
    <w:rsid w:val="00DA7680"/>
    <w:rsid w:val="00DB120B"/>
    <w:rsid w:val="00DB1338"/>
    <w:rsid w:val="00DB19C4"/>
    <w:rsid w:val="00DB3C03"/>
    <w:rsid w:val="00DB3EF1"/>
    <w:rsid w:val="00DB5E46"/>
    <w:rsid w:val="00DC0979"/>
    <w:rsid w:val="00DC2496"/>
    <w:rsid w:val="00DC33F2"/>
    <w:rsid w:val="00DC3BA2"/>
    <w:rsid w:val="00DC45DB"/>
    <w:rsid w:val="00DC5FE3"/>
    <w:rsid w:val="00DC62DD"/>
    <w:rsid w:val="00DC76FD"/>
    <w:rsid w:val="00DD4D31"/>
    <w:rsid w:val="00DD5E0C"/>
    <w:rsid w:val="00DD6B99"/>
    <w:rsid w:val="00DE05EB"/>
    <w:rsid w:val="00DE146B"/>
    <w:rsid w:val="00DE2E50"/>
    <w:rsid w:val="00DE4CCD"/>
    <w:rsid w:val="00DE5BCA"/>
    <w:rsid w:val="00DF1DE2"/>
    <w:rsid w:val="00DF3613"/>
    <w:rsid w:val="00DF3808"/>
    <w:rsid w:val="00DF40AA"/>
    <w:rsid w:val="00DF4621"/>
    <w:rsid w:val="00DF5037"/>
    <w:rsid w:val="00DF6505"/>
    <w:rsid w:val="00DF6561"/>
    <w:rsid w:val="00DF79C7"/>
    <w:rsid w:val="00E000C5"/>
    <w:rsid w:val="00E008D9"/>
    <w:rsid w:val="00E05781"/>
    <w:rsid w:val="00E06123"/>
    <w:rsid w:val="00E06B61"/>
    <w:rsid w:val="00E06D36"/>
    <w:rsid w:val="00E115B1"/>
    <w:rsid w:val="00E13421"/>
    <w:rsid w:val="00E13D06"/>
    <w:rsid w:val="00E14B41"/>
    <w:rsid w:val="00E15EEC"/>
    <w:rsid w:val="00E1617F"/>
    <w:rsid w:val="00E1647C"/>
    <w:rsid w:val="00E1653C"/>
    <w:rsid w:val="00E201DE"/>
    <w:rsid w:val="00E21BC3"/>
    <w:rsid w:val="00E22079"/>
    <w:rsid w:val="00E22134"/>
    <w:rsid w:val="00E22C5B"/>
    <w:rsid w:val="00E2372C"/>
    <w:rsid w:val="00E23B14"/>
    <w:rsid w:val="00E23E3A"/>
    <w:rsid w:val="00E24045"/>
    <w:rsid w:val="00E24519"/>
    <w:rsid w:val="00E255D0"/>
    <w:rsid w:val="00E25AD9"/>
    <w:rsid w:val="00E25E68"/>
    <w:rsid w:val="00E25F02"/>
    <w:rsid w:val="00E26C56"/>
    <w:rsid w:val="00E3029A"/>
    <w:rsid w:val="00E3171A"/>
    <w:rsid w:val="00E31E39"/>
    <w:rsid w:val="00E3244E"/>
    <w:rsid w:val="00E35683"/>
    <w:rsid w:val="00E3593F"/>
    <w:rsid w:val="00E35C0E"/>
    <w:rsid w:val="00E40295"/>
    <w:rsid w:val="00E40525"/>
    <w:rsid w:val="00E42262"/>
    <w:rsid w:val="00E45504"/>
    <w:rsid w:val="00E46481"/>
    <w:rsid w:val="00E476ED"/>
    <w:rsid w:val="00E4782B"/>
    <w:rsid w:val="00E47938"/>
    <w:rsid w:val="00E47A04"/>
    <w:rsid w:val="00E47A7D"/>
    <w:rsid w:val="00E50DDA"/>
    <w:rsid w:val="00E51396"/>
    <w:rsid w:val="00E51A51"/>
    <w:rsid w:val="00E5375E"/>
    <w:rsid w:val="00E53D08"/>
    <w:rsid w:val="00E53D93"/>
    <w:rsid w:val="00E54EA8"/>
    <w:rsid w:val="00E55AF4"/>
    <w:rsid w:val="00E5698E"/>
    <w:rsid w:val="00E56A05"/>
    <w:rsid w:val="00E56F4A"/>
    <w:rsid w:val="00E57039"/>
    <w:rsid w:val="00E5749B"/>
    <w:rsid w:val="00E576AA"/>
    <w:rsid w:val="00E57709"/>
    <w:rsid w:val="00E5792A"/>
    <w:rsid w:val="00E607DD"/>
    <w:rsid w:val="00E61CA8"/>
    <w:rsid w:val="00E623E7"/>
    <w:rsid w:val="00E62A41"/>
    <w:rsid w:val="00E63BA8"/>
    <w:rsid w:val="00E64EB2"/>
    <w:rsid w:val="00E653B8"/>
    <w:rsid w:val="00E66640"/>
    <w:rsid w:val="00E66850"/>
    <w:rsid w:val="00E70B6D"/>
    <w:rsid w:val="00E7113B"/>
    <w:rsid w:val="00E7362E"/>
    <w:rsid w:val="00E73BBB"/>
    <w:rsid w:val="00E77174"/>
    <w:rsid w:val="00E77A00"/>
    <w:rsid w:val="00E80084"/>
    <w:rsid w:val="00E80BF3"/>
    <w:rsid w:val="00E80FAC"/>
    <w:rsid w:val="00E8243B"/>
    <w:rsid w:val="00E83ADD"/>
    <w:rsid w:val="00E86A66"/>
    <w:rsid w:val="00E87ED5"/>
    <w:rsid w:val="00E9021C"/>
    <w:rsid w:val="00E91036"/>
    <w:rsid w:val="00E91088"/>
    <w:rsid w:val="00E9267B"/>
    <w:rsid w:val="00E93D87"/>
    <w:rsid w:val="00E945C8"/>
    <w:rsid w:val="00E9547F"/>
    <w:rsid w:val="00E97A39"/>
    <w:rsid w:val="00EA1B34"/>
    <w:rsid w:val="00EA1C34"/>
    <w:rsid w:val="00EA23B1"/>
    <w:rsid w:val="00EA319E"/>
    <w:rsid w:val="00EA420D"/>
    <w:rsid w:val="00EA7E8D"/>
    <w:rsid w:val="00EB0277"/>
    <w:rsid w:val="00EB0A7A"/>
    <w:rsid w:val="00EB13F6"/>
    <w:rsid w:val="00EB1FEB"/>
    <w:rsid w:val="00EB3E93"/>
    <w:rsid w:val="00EB4274"/>
    <w:rsid w:val="00EB5F94"/>
    <w:rsid w:val="00EB6FD9"/>
    <w:rsid w:val="00EB7925"/>
    <w:rsid w:val="00EC1808"/>
    <w:rsid w:val="00EC2581"/>
    <w:rsid w:val="00EC3319"/>
    <w:rsid w:val="00EC46A8"/>
    <w:rsid w:val="00ED0819"/>
    <w:rsid w:val="00ED2141"/>
    <w:rsid w:val="00ED2171"/>
    <w:rsid w:val="00ED292C"/>
    <w:rsid w:val="00ED35DC"/>
    <w:rsid w:val="00ED5A0E"/>
    <w:rsid w:val="00ED5BE1"/>
    <w:rsid w:val="00ED5ECC"/>
    <w:rsid w:val="00ED63C1"/>
    <w:rsid w:val="00ED7B45"/>
    <w:rsid w:val="00EE094D"/>
    <w:rsid w:val="00EE24D8"/>
    <w:rsid w:val="00EE495D"/>
    <w:rsid w:val="00EE4A9D"/>
    <w:rsid w:val="00EE4AE5"/>
    <w:rsid w:val="00EE5200"/>
    <w:rsid w:val="00EE6BB2"/>
    <w:rsid w:val="00EE7BE9"/>
    <w:rsid w:val="00EE7D45"/>
    <w:rsid w:val="00EF0D70"/>
    <w:rsid w:val="00EF17F0"/>
    <w:rsid w:val="00EF35CD"/>
    <w:rsid w:val="00EF3947"/>
    <w:rsid w:val="00EF48F6"/>
    <w:rsid w:val="00EF5429"/>
    <w:rsid w:val="00EF5CFF"/>
    <w:rsid w:val="00EF5F53"/>
    <w:rsid w:val="00EF6BA6"/>
    <w:rsid w:val="00EF6C5A"/>
    <w:rsid w:val="00EF7A3E"/>
    <w:rsid w:val="00F0053F"/>
    <w:rsid w:val="00F00551"/>
    <w:rsid w:val="00F0080D"/>
    <w:rsid w:val="00F01010"/>
    <w:rsid w:val="00F0415C"/>
    <w:rsid w:val="00F05BFD"/>
    <w:rsid w:val="00F06102"/>
    <w:rsid w:val="00F075F5"/>
    <w:rsid w:val="00F11D97"/>
    <w:rsid w:val="00F147A3"/>
    <w:rsid w:val="00F14E50"/>
    <w:rsid w:val="00F14EEB"/>
    <w:rsid w:val="00F152C2"/>
    <w:rsid w:val="00F20337"/>
    <w:rsid w:val="00F206EA"/>
    <w:rsid w:val="00F21792"/>
    <w:rsid w:val="00F237F6"/>
    <w:rsid w:val="00F259F5"/>
    <w:rsid w:val="00F25BF6"/>
    <w:rsid w:val="00F266D1"/>
    <w:rsid w:val="00F30B6E"/>
    <w:rsid w:val="00F3363E"/>
    <w:rsid w:val="00F338BA"/>
    <w:rsid w:val="00F33C88"/>
    <w:rsid w:val="00F33F5E"/>
    <w:rsid w:val="00F34A5E"/>
    <w:rsid w:val="00F35826"/>
    <w:rsid w:val="00F36A26"/>
    <w:rsid w:val="00F36CC1"/>
    <w:rsid w:val="00F409AC"/>
    <w:rsid w:val="00F416C7"/>
    <w:rsid w:val="00F421BC"/>
    <w:rsid w:val="00F42D18"/>
    <w:rsid w:val="00F442DA"/>
    <w:rsid w:val="00F4583F"/>
    <w:rsid w:val="00F47AD6"/>
    <w:rsid w:val="00F534A1"/>
    <w:rsid w:val="00F54597"/>
    <w:rsid w:val="00F54F61"/>
    <w:rsid w:val="00F575C4"/>
    <w:rsid w:val="00F57DC1"/>
    <w:rsid w:val="00F61EDC"/>
    <w:rsid w:val="00F61F0C"/>
    <w:rsid w:val="00F64174"/>
    <w:rsid w:val="00F6784C"/>
    <w:rsid w:val="00F70550"/>
    <w:rsid w:val="00F70F60"/>
    <w:rsid w:val="00F71D2E"/>
    <w:rsid w:val="00F73B36"/>
    <w:rsid w:val="00F7530A"/>
    <w:rsid w:val="00F75E29"/>
    <w:rsid w:val="00F75FDA"/>
    <w:rsid w:val="00F81836"/>
    <w:rsid w:val="00F8233A"/>
    <w:rsid w:val="00F8267C"/>
    <w:rsid w:val="00F83607"/>
    <w:rsid w:val="00F85021"/>
    <w:rsid w:val="00F85C5F"/>
    <w:rsid w:val="00F87B3A"/>
    <w:rsid w:val="00F913E8"/>
    <w:rsid w:val="00F94799"/>
    <w:rsid w:val="00F97DEC"/>
    <w:rsid w:val="00FA3679"/>
    <w:rsid w:val="00FA5B4F"/>
    <w:rsid w:val="00FA6577"/>
    <w:rsid w:val="00FA6C44"/>
    <w:rsid w:val="00FB0877"/>
    <w:rsid w:val="00FB1E99"/>
    <w:rsid w:val="00FB2708"/>
    <w:rsid w:val="00FB30C6"/>
    <w:rsid w:val="00FB4A76"/>
    <w:rsid w:val="00FB4C5F"/>
    <w:rsid w:val="00FB523F"/>
    <w:rsid w:val="00FB580A"/>
    <w:rsid w:val="00FB7D9A"/>
    <w:rsid w:val="00FC2D30"/>
    <w:rsid w:val="00FC2F7C"/>
    <w:rsid w:val="00FC5F8A"/>
    <w:rsid w:val="00FC6118"/>
    <w:rsid w:val="00FC6796"/>
    <w:rsid w:val="00FC7B5B"/>
    <w:rsid w:val="00FD0797"/>
    <w:rsid w:val="00FD2448"/>
    <w:rsid w:val="00FD298D"/>
    <w:rsid w:val="00FD415C"/>
    <w:rsid w:val="00FD489C"/>
    <w:rsid w:val="00FD4D9B"/>
    <w:rsid w:val="00FD5C0F"/>
    <w:rsid w:val="00FD68A6"/>
    <w:rsid w:val="00FD76EA"/>
    <w:rsid w:val="00FE1152"/>
    <w:rsid w:val="00FE1265"/>
    <w:rsid w:val="00FE1F05"/>
    <w:rsid w:val="00FE56A2"/>
    <w:rsid w:val="00FE7EE7"/>
    <w:rsid w:val="00FF0842"/>
    <w:rsid w:val="00FF1489"/>
    <w:rsid w:val="00FF2F15"/>
    <w:rsid w:val="00FF5059"/>
    <w:rsid w:val="00FF7CBC"/>
    <w:rsid w:val="01075A6D"/>
    <w:rsid w:val="014B4BBC"/>
    <w:rsid w:val="016D6C9C"/>
    <w:rsid w:val="01704322"/>
    <w:rsid w:val="017EA3C8"/>
    <w:rsid w:val="017FA9D0"/>
    <w:rsid w:val="0186AE8C"/>
    <w:rsid w:val="0186ECE4"/>
    <w:rsid w:val="01A443AF"/>
    <w:rsid w:val="01B5650F"/>
    <w:rsid w:val="01C33E06"/>
    <w:rsid w:val="0217F5A9"/>
    <w:rsid w:val="021C9056"/>
    <w:rsid w:val="02546BF9"/>
    <w:rsid w:val="0255BFCC"/>
    <w:rsid w:val="025A0246"/>
    <w:rsid w:val="02690E9F"/>
    <w:rsid w:val="026ACCB8"/>
    <w:rsid w:val="028E40F0"/>
    <w:rsid w:val="029BAC8E"/>
    <w:rsid w:val="02A95A85"/>
    <w:rsid w:val="02B646F9"/>
    <w:rsid w:val="02BA66D3"/>
    <w:rsid w:val="031C05D4"/>
    <w:rsid w:val="03204A30"/>
    <w:rsid w:val="0327F180"/>
    <w:rsid w:val="0351CE32"/>
    <w:rsid w:val="035CFAA2"/>
    <w:rsid w:val="03838621"/>
    <w:rsid w:val="03991F4E"/>
    <w:rsid w:val="039F5512"/>
    <w:rsid w:val="03A2900D"/>
    <w:rsid w:val="03E0BA6D"/>
    <w:rsid w:val="03EC9EDB"/>
    <w:rsid w:val="040A1A45"/>
    <w:rsid w:val="0427E077"/>
    <w:rsid w:val="043BC30B"/>
    <w:rsid w:val="043D08F7"/>
    <w:rsid w:val="0456707F"/>
    <w:rsid w:val="046A2735"/>
    <w:rsid w:val="04B196DE"/>
    <w:rsid w:val="04E1C296"/>
    <w:rsid w:val="04EFA3B7"/>
    <w:rsid w:val="050B8A57"/>
    <w:rsid w:val="05247429"/>
    <w:rsid w:val="0526E687"/>
    <w:rsid w:val="05276FA5"/>
    <w:rsid w:val="052A032F"/>
    <w:rsid w:val="052AEBCE"/>
    <w:rsid w:val="054559DA"/>
    <w:rsid w:val="0566AD63"/>
    <w:rsid w:val="056C2668"/>
    <w:rsid w:val="056E195C"/>
    <w:rsid w:val="056E39B8"/>
    <w:rsid w:val="057ED28E"/>
    <w:rsid w:val="058067A9"/>
    <w:rsid w:val="0582F60A"/>
    <w:rsid w:val="0594032F"/>
    <w:rsid w:val="05A2BB61"/>
    <w:rsid w:val="05C23A58"/>
    <w:rsid w:val="05C8B228"/>
    <w:rsid w:val="05CE419D"/>
    <w:rsid w:val="05F62DF3"/>
    <w:rsid w:val="0616AC16"/>
    <w:rsid w:val="062545E2"/>
    <w:rsid w:val="0650C9BF"/>
    <w:rsid w:val="067A3858"/>
    <w:rsid w:val="06834EB6"/>
    <w:rsid w:val="068B7411"/>
    <w:rsid w:val="0691710E"/>
    <w:rsid w:val="0697B393"/>
    <w:rsid w:val="06C2BF52"/>
    <w:rsid w:val="06D834BD"/>
    <w:rsid w:val="06F0BF88"/>
    <w:rsid w:val="0704C676"/>
    <w:rsid w:val="07168E39"/>
    <w:rsid w:val="074316BA"/>
    <w:rsid w:val="0777001E"/>
    <w:rsid w:val="077BC777"/>
    <w:rsid w:val="078167E3"/>
    <w:rsid w:val="07924AFB"/>
    <w:rsid w:val="0793F25F"/>
    <w:rsid w:val="079D6481"/>
    <w:rsid w:val="07A351BE"/>
    <w:rsid w:val="07C335AC"/>
    <w:rsid w:val="07C42ED6"/>
    <w:rsid w:val="07DBEFFF"/>
    <w:rsid w:val="07E4A0CC"/>
    <w:rsid w:val="0810E643"/>
    <w:rsid w:val="081C2F53"/>
    <w:rsid w:val="081C63C1"/>
    <w:rsid w:val="082EA85A"/>
    <w:rsid w:val="08444AA6"/>
    <w:rsid w:val="084AF4C5"/>
    <w:rsid w:val="084BB18E"/>
    <w:rsid w:val="087E4E34"/>
    <w:rsid w:val="08806568"/>
    <w:rsid w:val="0881CFF7"/>
    <w:rsid w:val="08B15843"/>
    <w:rsid w:val="08B56E8C"/>
    <w:rsid w:val="08CB89D1"/>
    <w:rsid w:val="08CD5FDF"/>
    <w:rsid w:val="08DB76AB"/>
    <w:rsid w:val="08EE30EC"/>
    <w:rsid w:val="08FEFE88"/>
    <w:rsid w:val="091D45B3"/>
    <w:rsid w:val="0928B4EE"/>
    <w:rsid w:val="094C6A65"/>
    <w:rsid w:val="096A6277"/>
    <w:rsid w:val="09764927"/>
    <w:rsid w:val="099312A1"/>
    <w:rsid w:val="09A17EC6"/>
    <w:rsid w:val="09A5BDB5"/>
    <w:rsid w:val="09B89763"/>
    <w:rsid w:val="09C0FBDA"/>
    <w:rsid w:val="09C2DDC6"/>
    <w:rsid w:val="09E6FCC5"/>
    <w:rsid w:val="09E785C0"/>
    <w:rsid w:val="09F59E0E"/>
    <w:rsid w:val="0A089DD6"/>
    <w:rsid w:val="0A0F1965"/>
    <w:rsid w:val="0A2EB1D1"/>
    <w:rsid w:val="0A3099BA"/>
    <w:rsid w:val="0A3DED02"/>
    <w:rsid w:val="0A558D25"/>
    <w:rsid w:val="0A842807"/>
    <w:rsid w:val="0A861989"/>
    <w:rsid w:val="0A862D1A"/>
    <w:rsid w:val="0A8969C9"/>
    <w:rsid w:val="0A911AB3"/>
    <w:rsid w:val="0A9164A2"/>
    <w:rsid w:val="0A9B6679"/>
    <w:rsid w:val="0A9CA1DA"/>
    <w:rsid w:val="0AA7C4DE"/>
    <w:rsid w:val="0ABDFC11"/>
    <w:rsid w:val="0AD48F0B"/>
    <w:rsid w:val="0AEB188B"/>
    <w:rsid w:val="0AEC0C14"/>
    <w:rsid w:val="0B199151"/>
    <w:rsid w:val="0B41849C"/>
    <w:rsid w:val="0B579D1C"/>
    <w:rsid w:val="0B63A52D"/>
    <w:rsid w:val="0B7C009D"/>
    <w:rsid w:val="0B824B73"/>
    <w:rsid w:val="0B8426CF"/>
    <w:rsid w:val="0B96BBC7"/>
    <w:rsid w:val="0BBC7442"/>
    <w:rsid w:val="0BBD62C0"/>
    <w:rsid w:val="0BD1BD0E"/>
    <w:rsid w:val="0BD81E31"/>
    <w:rsid w:val="0BE157D5"/>
    <w:rsid w:val="0C1CF39E"/>
    <w:rsid w:val="0C45D471"/>
    <w:rsid w:val="0C617865"/>
    <w:rsid w:val="0C9BFF25"/>
    <w:rsid w:val="0CA255B2"/>
    <w:rsid w:val="0CAA23D2"/>
    <w:rsid w:val="0CBD5B43"/>
    <w:rsid w:val="0CCD9019"/>
    <w:rsid w:val="0D1F3099"/>
    <w:rsid w:val="0D30E798"/>
    <w:rsid w:val="0D798F22"/>
    <w:rsid w:val="0D96BB81"/>
    <w:rsid w:val="0D9963E8"/>
    <w:rsid w:val="0DAA2BFB"/>
    <w:rsid w:val="0DB198BF"/>
    <w:rsid w:val="0DB971A4"/>
    <w:rsid w:val="0DBD7AF3"/>
    <w:rsid w:val="0E03448F"/>
    <w:rsid w:val="0E0B28AD"/>
    <w:rsid w:val="0E17DD9A"/>
    <w:rsid w:val="0E2F1ECD"/>
    <w:rsid w:val="0E3BC765"/>
    <w:rsid w:val="0E4DC83E"/>
    <w:rsid w:val="0E4F715E"/>
    <w:rsid w:val="0E5B6756"/>
    <w:rsid w:val="0E6037B6"/>
    <w:rsid w:val="0E6BB814"/>
    <w:rsid w:val="0E82ADEC"/>
    <w:rsid w:val="0E8CEDED"/>
    <w:rsid w:val="0E921893"/>
    <w:rsid w:val="0E97D679"/>
    <w:rsid w:val="0EA75A4F"/>
    <w:rsid w:val="0EAC429E"/>
    <w:rsid w:val="0EF5270B"/>
    <w:rsid w:val="0F03D142"/>
    <w:rsid w:val="0F11BAE2"/>
    <w:rsid w:val="0F1AB18F"/>
    <w:rsid w:val="0F26274B"/>
    <w:rsid w:val="0F277330"/>
    <w:rsid w:val="0F34C23D"/>
    <w:rsid w:val="0F432B09"/>
    <w:rsid w:val="0F4A52D4"/>
    <w:rsid w:val="0F504D1C"/>
    <w:rsid w:val="0F5BB5D0"/>
    <w:rsid w:val="0F7CDD82"/>
    <w:rsid w:val="0F8FA59D"/>
    <w:rsid w:val="0F95DB22"/>
    <w:rsid w:val="0FA03EBF"/>
    <w:rsid w:val="0FA5B169"/>
    <w:rsid w:val="0FA8E960"/>
    <w:rsid w:val="0FBD6189"/>
    <w:rsid w:val="0FC80760"/>
    <w:rsid w:val="0FD69166"/>
    <w:rsid w:val="0FDAF4DD"/>
    <w:rsid w:val="0FF7397C"/>
    <w:rsid w:val="1004F2C3"/>
    <w:rsid w:val="100FF0F7"/>
    <w:rsid w:val="102AF059"/>
    <w:rsid w:val="104A6930"/>
    <w:rsid w:val="10685707"/>
    <w:rsid w:val="106FCF94"/>
    <w:rsid w:val="107302B6"/>
    <w:rsid w:val="107522D0"/>
    <w:rsid w:val="1080B7AE"/>
    <w:rsid w:val="1082D34B"/>
    <w:rsid w:val="10842E48"/>
    <w:rsid w:val="10930461"/>
    <w:rsid w:val="10A1D837"/>
    <w:rsid w:val="10AAFC60"/>
    <w:rsid w:val="10D0E393"/>
    <w:rsid w:val="10DC8523"/>
    <w:rsid w:val="10DEDE95"/>
    <w:rsid w:val="10E917FF"/>
    <w:rsid w:val="111F54CE"/>
    <w:rsid w:val="1127B7BD"/>
    <w:rsid w:val="112AB224"/>
    <w:rsid w:val="11528BF0"/>
    <w:rsid w:val="115B5F90"/>
    <w:rsid w:val="119F7054"/>
    <w:rsid w:val="11B07A05"/>
    <w:rsid w:val="11CA23F3"/>
    <w:rsid w:val="11E41857"/>
    <w:rsid w:val="124D740B"/>
    <w:rsid w:val="125368D8"/>
    <w:rsid w:val="129A7964"/>
    <w:rsid w:val="12A5346D"/>
    <w:rsid w:val="12D48503"/>
    <w:rsid w:val="130D77BA"/>
    <w:rsid w:val="1315701B"/>
    <w:rsid w:val="133901C9"/>
    <w:rsid w:val="13412035"/>
    <w:rsid w:val="134891F6"/>
    <w:rsid w:val="136140D7"/>
    <w:rsid w:val="13675825"/>
    <w:rsid w:val="136934CF"/>
    <w:rsid w:val="13804F29"/>
    <w:rsid w:val="1397D446"/>
    <w:rsid w:val="13AC5E27"/>
    <w:rsid w:val="13B0FB84"/>
    <w:rsid w:val="13B498C8"/>
    <w:rsid w:val="13D7943D"/>
    <w:rsid w:val="13DC0362"/>
    <w:rsid w:val="13E0070C"/>
    <w:rsid w:val="13F796E6"/>
    <w:rsid w:val="1419FC01"/>
    <w:rsid w:val="141A0E3E"/>
    <w:rsid w:val="1426F6CD"/>
    <w:rsid w:val="144D967A"/>
    <w:rsid w:val="14524511"/>
    <w:rsid w:val="146319D2"/>
    <w:rsid w:val="146AD9C1"/>
    <w:rsid w:val="14775901"/>
    <w:rsid w:val="147919E1"/>
    <w:rsid w:val="148386C1"/>
    <w:rsid w:val="14A24FB8"/>
    <w:rsid w:val="14BA8129"/>
    <w:rsid w:val="14BD75DD"/>
    <w:rsid w:val="14D4D23F"/>
    <w:rsid w:val="14DB502C"/>
    <w:rsid w:val="15077D68"/>
    <w:rsid w:val="15188DC6"/>
    <w:rsid w:val="1549DB97"/>
    <w:rsid w:val="15826523"/>
    <w:rsid w:val="15875324"/>
    <w:rsid w:val="1589E75F"/>
    <w:rsid w:val="15AF85A7"/>
    <w:rsid w:val="15BD9119"/>
    <w:rsid w:val="15CBAD64"/>
    <w:rsid w:val="15D4CB88"/>
    <w:rsid w:val="15DD3BC6"/>
    <w:rsid w:val="15EC6F06"/>
    <w:rsid w:val="1636E4D4"/>
    <w:rsid w:val="1643F5F6"/>
    <w:rsid w:val="1649CADD"/>
    <w:rsid w:val="16527F98"/>
    <w:rsid w:val="16792E39"/>
    <w:rsid w:val="1691CE86"/>
    <w:rsid w:val="169AB011"/>
    <w:rsid w:val="16A15A84"/>
    <w:rsid w:val="16B3EB32"/>
    <w:rsid w:val="16C65C3B"/>
    <w:rsid w:val="16EBF29A"/>
    <w:rsid w:val="1710DB95"/>
    <w:rsid w:val="1710FE10"/>
    <w:rsid w:val="17150DDC"/>
    <w:rsid w:val="17361304"/>
    <w:rsid w:val="1751B978"/>
    <w:rsid w:val="175DA499"/>
    <w:rsid w:val="1778082B"/>
    <w:rsid w:val="178C0EE5"/>
    <w:rsid w:val="17A9859D"/>
    <w:rsid w:val="17B67C36"/>
    <w:rsid w:val="17B9217F"/>
    <w:rsid w:val="17C7739F"/>
    <w:rsid w:val="17D292B3"/>
    <w:rsid w:val="17E05B57"/>
    <w:rsid w:val="17ED44F4"/>
    <w:rsid w:val="18122F56"/>
    <w:rsid w:val="181B5BEC"/>
    <w:rsid w:val="182A3F68"/>
    <w:rsid w:val="1858C77C"/>
    <w:rsid w:val="185A233F"/>
    <w:rsid w:val="1875F872"/>
    <w:rsid w:val="187CE901"/>
    <w:rsid w:val="1880CEFF"/>
    <w:rsid w:val="18AA0747"/>
    <w:rsid w:val="18AA6170"/>
    <w:rsid w:val="18AAE3F9"/>
    <w:rsid w:val="18B2995F"/>
    <w:rsid w:val="18CA71C9"/>
    <w:rsid w:val="18D818EF"/>
    <w:rsid w:val="190FE7B0"/>
    <w:rsid w:val="1911C339"/>
    <w:rsid w:val="196A3B5F"/>
    <w:rsid w:val="1974BD2A"/>
    <w:rsid w:val="197C9199"/>
    <w:rsid w:val="197E7E3A"/>
    <w:rsid w:val="19944FB9"/>
    <w:rsid w:val="199D866D"/>
    <w:rsid w:val="19CE44AD"/>
    <w:rsid w:val="19D8D8ED"/>
    <w:rsid w:val="19D98A31"/>
    <w:rsid w:val="19DBECFF"/>
    <w:rsid w:val="1A070121"/>
    <w:rsid w:val="1A0BA220"/>
    <w:rsid w:val="1A1E6A45"/>
    <w:rsid w:val="1A2BD1A5"/>
    <w:rsid w:val="1A9E36B3"/>
    <w:rsid w:val="1A9E6BA8"/>
    <w:rsid w:val="1A9FCEB7"/>
    <w:rsid w:val="1AA33AD5"/>
    <w:rsid w:val="1AB516E2"/>
    <w:rsid w:val="1AB66888"/>
    <w:rsid w:val="1ACFD0D5"/>
    <w:rsid w:val="1ADEB8E3"/>
    <w:rsid w:val="1AF95970"/>
    <w:rsid w:val="1B053C6F"/>
    <w:rsid w:val="1B2D46B3"/>
    <w:rsid w:val="1B37D419"/>
    <w:rsid w:val="1B5591A7"/>
    <w:rsid w:val="1B5F5267"/>
    <w:rsid w:val="1B99134F"/>
    <w:rsid w:val="1BB17583"/>
    <w:rsid w:val="1BB3F815"/>
    <w:rsid w:val="1BB6EE61"/>
    <w:rsid w:val="1BB90D58"/>
    <w:rsid w:val="1BC30798"/>
    <w:rsid w:val="1BF1B14A"/>
    <w:rsid w:val="1BF60885"/>
    <w:rsid w:val="1C0A9503"/>
    <w:rsid w:val="1C118D42"/>
    <w:rsid w:val="1C2D6A7E"/>
    <w:rsid w:val="1C52C6B7"/>
    <w:rsid w:val="1C5D6FD6"/>
    <w:rsid w:val="1C608880"/>
    <w:rsid w:val="1C65A342"/>
    <w:rsid w:val="1C65D792"/>
    <w:rsid w:val="1C6C99C5"/>
    <w:rsid w:val="1C7246CC"/>
    <w:rsid w:val="1C740307"/>
    <w:rsid w:val="1C92BB2C"/>
    <w:rsid w:val="1C9931E0"/>
    <w:rsid w:val="1CBF1C9C"/>
    <w:rsid w:val="1CC88314"/>
    <w:rsid w:val="1CD49B9C"/>
    <w:rsid w:val="1CEF2B4C"/>
    <w:rsid w:val="1CF10DD1"/>
    <w:rsid w:val="1D185E7D"/>
    <w:rsid w:val="1D2464C2"/>
    <w:rsid w:val="1D2F88D3"/>
    <w:rsid w:val="1D7238D2"/>
    <w:rsid w:val="1D78F70B"/>
    <w:rsid w:val="1D7C4797"/>
    <w:rsid w:val="1D9D3DE9"/>
    <w:rsid w:val="1DA408DA"/>
    <w:rsid w:val="1DBBB5E1"/>
    <w:rsid w:val="1DD72524"/>
    <w:rsid w:val="1DE2CD38"/>
    <w:rsid w:val="1DF6F2B4"/>
    <w:rsid w:val="1E1AB76D"/>
    <w:rsid w:val="1E433CB1"/>
    <w:rsid w:val="1E4E7F9A"/>
    <w:rsid w:val="1E90967A"/>
    <w:rsid w:val="1EA8DD50"/>
    <w:rsid w:val="1EB6D7D9"/>
    <w:rsid w:val="1EC00C3A"/>
    <w:rsid w:val="1EC59CF9"/>
    <w:rsid w:val="1ECEE169"/>
    <w:rsid w:val="1ED2805E"/>
    <w:rsid w:val="1ED56BEA"/>
    <w:rsid w:val="1EFC3684"/>
    <w:rsid w:val="1F013E6C"/>
    <w:rsid w:val="1F022E3E"/>
    <w:rsid w:val="1F0EED6B"/>
    <w:rsid w:val="1F273128"/>
    <w:rsid w:val="1F549301"/>
    <w:rsid w:val="1F5E6E40"/>
    <w:rsid w:val="1F617E7D"/>
    <w:rsid w:val="1F718A0E"/>
    <w:rsid w:val="1F86E8BE"/>
    <w:rsid w:val="1F871875"/>
    <w:rsid w:val="1FB45431"/>
    <w:rsid w:val="1FE5074D"/>
    <w:rsid w:val="1FF38474"/>
    <w:rsid w:val="2021231B"/>
    <w:rsid w:val="202B4E3F"/>
    <w:rsid w:val="203A0C1C"/>
    <w:rsid w:val="205EE356"/>
    <w:rsid w:val="209A48B2"/>
    <w:rsid w:val="20A603EC"/>
    <w:rsid w:val="20AAB53F"/>
    <w:rsid w:val="20B58500"/>
    <w:rsid w:val="20C3BEC4"/>
    <w:rsid w:val="20CA3A17"/>
    <w:rsid w:val="20CF5323"/>
    <w:rsid w:val="20E136EC"/>
    <w:rsid w:val="20E4052E"/>
    <w:rsid w:val="20E88D1A"/>
    <w:rsid w:val="210A8FBC"/>
    <w:rsid w:val="210E5320"/>
    <w:rsid w:val="210F4664"/>
    <w:rsid w:val="21265946"/>
    <w:rsid w:val="215D5CE0"/>
    <w:rsid w:val="2175E7EE"/>
    <w:rsid w:val="21AE4116"/>
    <w:rsid w:val="21C35763"/>
    <w:rsid w:val="22146D65"/>
    <w:rsid w:val="2217E601"/>
    <w:rsid w:val="222B90FB"/>
    <w:rsid w:val="226013CA"/>
    <w:rsid w:val="2280DAEF"/>
    <w:rsid w:val="2286DAFC"/>
    <w:rsid w:val="22976EA5"/>
    <w:rsid w:val="22C56469"/>
    <w:rsid w:val="22C898A0"/>
    <w:rsid w:val="22DF36F6"/>
    <w:rsid w:val="22EC365D"/>
    <w:rsid w:val="22F6C24D"/>
    <w:rsid w:val="23024DA1"/>
    <w:rsid w:val="2302FBEC"/>
    <w:rsid w:val="2304F3E1"/>
    <w:rsid w:val="232C4C05"/>
    <w:rsid w:val="23303052"/>
    <w:rsid w:val="2348B266"/>
    <w:rsid w:val="234E8E53"/>
    <w:rsid w:val="235E7BFA"/>
    <w:rsid w:val="236E9857"/>
    <w:rsid w:val="2387A86C"/>
    <w:rsid w:val="23B63D75"/>
    <w:rsid w:val="23B92837"/>
    <w:rsid w:val="23D3E9A7"/>
    <w:rsid w:val="23D4F024"/>
    <w:rsid w:val="240F9F61"/>
    <w:rsid w:val="241792B5"/>
    <w:rsid w:val="2439AAC8"/>
    <w:rsid w:val="243A7717"/>
    <w:rsid w:val="243D3298"/>
    <w:rsid w:val="244DB1C6"/>
    <w:rsid w:val="245B33BB"/>
    <w:rsid w:val="247E70B8"/>
    <w:rsid w:val="24A06D52"/>
    <w:rsid w:val="24A99CDC"/>
    <w:rsid w:val="24B6FFB6"/>
    <w:rsid w:val="24B9A820"/>
    <w:rsid w:val="24CD35F1"/>
    <w:rsid w:val="24CF92BD"/>
    <w:rsid w:val="24E4DBA0"/>
    <w:rsid w:val="24ED5AD6"/>
    <w:rsid w:val="25132DEF"/>
    <w:rsid w:val="252E13E5"/>
    <w:rsid w:val="25459768"/>
    <w:rsid w:val="255E2022"/>
    <w:rsid w:val="257B4332"/>
    <w:rsid w:val="25898DF0"/>
    <w:rsid w:val="2597C334"/>
    <w:rsid w:val="25A35621"/>
    <w:rsid w:val="25ACF9B4"/>
    <w:rsid w:val="26171273"/>
    <w:rsid w:val="261AABC3"/>
    <w:rsid w:val="26212763"/>
    <w:rsid w:val="263160BB"/>
    <w:rsid w:val="2632FEB6"/>
    <w:rsid w:val="2676B983"/>
    <w:rsid w:val="268D14BE"/>
    <w:rsid w:val="26CC19DF"/>
    <w:rsid w:val="26DF6A26"/>
    <w:rsid w:val="26EC19C7"/>
    <w:rsid w:val="2702F302"/>
    <w:rsid w:val="27165FF6"/>
    <w:rsid w:val="271AE142"/>
    <w:rsid w:val="273916B1"/>
    <w:rsid w:val="2749FE4B"/>
    <w:rsid w:val="27510F8F"/>
    <w:rsid w:val="27579E2F"/>
    <w:rsid w:val="278D3853"/>
    <w:rsid w:val="27B76622"/>
    <w:rsid w:val="27C9255F"/>
    <w:rsid w:val="27FE0E03"/>
    <w:rsid w:val="2844EAF7"/>
    <w:rsid w:val="28487962"/>
    <w:rsid w:val="284AD6D9"/>
    <w:rsid w:val="287AE935"/>
    <w:rsid w:val="28882773"/>
    <w:rsid w:val="28886422"/>
    <w:rsid w:val="28BE064F"/>
    <w:rsid w:val="28BF894C"/>
    <w:rsid w:val="28CA0A36"/>
    <w:rsid w:val="28D04448"/>
    <w:rsid w:val="28E9DAE7"/>
    <w:rsid w:val="2901CABD"/>
    <w:rsid w:val="2904E1FE"/>
    <w:rsid w:val="290E2DAA"/>
    <w:rsid w:val="2988ED67"/>
    <w:rsid w:val="299D9E81"/>
    <w:rsid w:val="29B25534"/>
    <w:rsid w:val="2A3588D8"/>
    <w:rsid w:val="2A3977A9"/>
    <w:rsid w:val="2A8D612A"/>
    <w:rsid w:val="2A8E2DB9"/>
    <w:rsid w:val="2A99FDED"/>
    <w:rsid w:val="2AB3B7F2"/>
    <w:rsid w:val="2ABFF546"/>
    <w:rsid w:val="2ACB74A6"/>
    <w:rsid w:val="2ACE9BB6"/>
    <w:rsid w:val="2AD88BD9"/>
    <w:rsid w:val="2AE8AF7A"/>
    <w:rsid w:val="2AF01EC2"/>
    <w:rsid w:val="2AF0B050"/>
    <w:rsid w:val="2B35F8F1"/>
    <w:rsid w:val="2B571A3B"/>
    <w:rsid w:val="2B7B2056"/>
    <w:rsid w:val="2B7EE853"/>
    <w:rsid w:val="2B86DA3F"/>
    <w:rsid w:val="2BAA8B5A"/>
    <w:rsid w:val="2BC9DADC"/>
    <w:rsid w:val="2BDBB6E1"/>
    <w:rsid w:val="2BE19431"/>
    <w:rsid w:val="2BFE1C21"/>
    <w:rsid w:val="2C032CBE"/>
    <w:rsid w:val="2C1B57C0"/>
    <w:rsid w:val="2C286245"/>
    <w:rsid w:val="2C2A2381"/>
    <w:rsid w:val="2C31FA14"/>
    <w:rsid w:val="2C3D7C2E"/>
    <w:rsid w:val="2C42B7B4"/>
    <w:rsid w:val="2C743AA4"/>
    <w:rsid w:val="2C77724F"/>
    <w:rsid w:val="2C96B7EE"/>
    <w:rsid w:val="2C9D1DA8"/>
    <w:rsid w:val="2C9D220E"/>
    <w:rsid w:val="2CBF7463"/>
    <w:rsid w:val="2CCC9A86"/>
    <w:rsid w:val="2CDDA9BF"/>
    <w:rsid w:val="2CE1EE1E"/>
    <w:rsid w:val="2CE89E61"/>
    <w:rsid w:val="2CF44729"/>
    <w:rsid w:val="2CF9DBCC"/>
    <w:rsid w:val="2D2C32D7"/>
    <w:rsid w:val="2D327A38"/>
    <w:rsid w:val="2D3BFF03"/>
    <w:rsid w:val="2D5BBBE5"/>
    <w:rsid w:val="2D75E9C0"/>
    <w:rsid w:val="2D79EDEE"/>
    <w:rsid w:val="2D886EAB"/>
    <w:rsid w:val="2D9F065D"/>
    <w:rsid w:val="2DB7F5E9"/>
    <w:rsid w:val="2DC34FD8"/>
    <w:rsid w:val="2DE940BF"/>
    <w:rsid w:val="2DFF6ED3"/>
    <w:rsid w:val="2E094EC2"/>
    <w:rsid w:val="2E0DB5D7"/>
    <w:rsid w:val="2E0FEF79"/>
    <w:rsid w:val="2E1F4852"/>
    <w:rsid w:val="2E3B991F"/>
    <w:rsid w:val="2E56C4E4"/>
    <w:rsid w:val="2E64196D"/>
    <w:rsid w:val="2E6807A3"/>
    <w:rsid w:val="2E87E60D"/>
    <w:rsid w:val="2E98ED95"/>
    <w:rsid w:val="2E9B3C3C"/>
    <w:rsid w:val="2EA1A55E"/>
    <w:rsid w:val="2EB49FDF"/>
    <w:rsid w:val="2EE1669A"/>
    <w:rsid w:val="2F05A8CD"/>
    <w:rsid w:val="2F07C87C"/>
    <w:rsid w:val="2F5538ED"/>
    <w:rsid w:val="2F5C4C9F"/>
    <w:rsid w:val="2F71490B"/>
    <w:rsid w:val="2F7F42C1"/>
    <w:rsid w:val="2F854C48"/>
    <w:rsid w:val="2F8977D0"/>
    <w:rsid w:val="2F92FA04"/>
    <w:rsid w:val="2F9E7A89"/>
    <w:rsid w:val="2FA79579"/>
    <w:rsid w:val="2FBA73DC"/>
    <w:rsid w:val="2FE60629"/>
    <w:rsid w:val="2FEBD6FB"/>
    <w:rsid w:val="301DF3DF"/>
    <w:rsid w:val="301FA741"/>
    <w:rsid w:val="30354DEF"/>
    <w:rsid w:val="3041305D"/>
    <w:rsid w:val="30472D5D"/>
    <w:rsid w:val="30489C70"/>
    <w:rsid w:val="305ED4F7"/>
    <w:rsid w:val="3065258E"/>
    <w:rsid w:val="30B44DC9"/>
    <w:rsid w:val="30D22A68"/>
    <w:rsid w:val="30D5BA3C"/>
    <w:rsid w:val="30FBD606"/>
    <w:rsid w:val="3111FF0E"/>
    <w:rsid w:val="3122627B"/>
    <w:rsid w:val="314E7237"/>
    <w:rsid w:val="315A42CC"/>
    <w:rsid w:val="315D0BB8"/>
    <w:rsid w:val="317EDB37"/>
    <w:rsid w:val="318C3D90"/>
    <w:rsid w:val="31AB740C"/>
    <w:rsid w:val="31B8B95C"/>
    <w:rsid w:val="31BA0850"/>
    <w:rsid w:val="31E6CF15"/>
    <w:rsid w:val="31E87060"/>
    <w:rsid w:val="31F18A16"/>
    <w:rsid w:val="31F38AB1"/>
    <w:rsid w:val="32569A97"/>
    <w:rsid w:val="326A1501"/>
    <w:rsid w:val="3277625D"/>
    <w:rsid w:val="327A6C2A"/>
    <w:rsid w:val="3290D63B"/>
    <w:rsid w:val="329105CD"/>
    <w:rsid w:val="32939D33"/>
    <w:rsid w:val="32BF5043"/>
    <w:rsid w:val="32D46BB9"/>
    <w:rsid w:val="32DFCFA0"/>
    <w:rsid w:val="32E20B14"/>
    <w:rsid w:val="32E665BB"/>
    <w:rsid w:val="32F7A1E4"/>
    <w:rsid w:val="3303604E"/>
    <w:rsid w:val="3359B599"/>
    <w:rsid w:val="335DCEE6"/>
    <w:rsid w:val="33739995"/>
    <w:rsid w:val="337DD302"/>
    <w:rsid w:val="339720D3"/>
    <w:rsid w:val="33B9EFA0"/>
    <w:rsid w:val="33DE946C"/>
    <w:rsid w:val="340B4A97"/>
    <w:rsid w:val="341142F7"/>
    <w:rsid w:val="341E27A3"/>
    <w:rsid w:val="3422D35D"/>
    <w:rsid w:val="3433C20B"/>
    <w:rsid w:val="3439EA75"/>
    <w:rsid w:val="344BB327"/>
    <w:rsid w:val="345369AB"/>
    <w:rsid w:val="345B5F3C"/>
    <w:rsid w:val="34687FB8"/>
    <w:rsid w:val="3493134F"/>
    <w:rsid w:val="349B8BEC"/>
    <w:rsid w:val="34B3003A"/>
    <w:rsid w:val="34B55802"/>
    <w:rsid w:val="34C2BDC5"/>
    <w:rsid w:val="34D9F52E"/>
    <w:rsid w:val="34EE6EE5"/>
    <w:rsid w:val="34F349D9"/>
    <w:rsid w:val="34FAF812"/>
    <w:rsid w:val="3509CE54"/>
    <w:rsid w:val="351FB14B"/>
    <w:rsid w:val="352449D5"/>
    <w:rsid w:val="352503E6"/>
    <w:rsid w:val="3557A3EC"/>
    <w:rsid w:val="355D39BA"/>
    <w:rsid w:val="356C1F5D"/>
    <w:rsid w:val="358F9756"/>
    <w:rsid w:val="35996C03"/>
    <w:rsid w:val="359F29D7"/>
    <w:rsid w:val="35AC4E8F"/>
    <w:rsid w:val="35B3FF02"/>
    <w:rsid w:val="35BC013D"/>
    <w:rsid w:val="35D1CC0D"/>
    <w:rsid w:val="35DC3A86"/>
    <w:rsid w:val="35F7D96D"/>
    <w:rsid w:val="36126DC5"/>
    <w:rsid w:val="3616D10C"/>
    <w:rsid w:val="361757BE"/>
    <w:rsid w:val="362280AE"/>
    <w:rsid w:val="364C9083"/>
    <w:rsid w:val="364E968C"/>
    <w:rsid w:val="36520B05"/>
    <w:rsid w:val="366D5F53"/>
    <w:rsid w:val="3686DD7C"/>
    <w:rsid w:val="369F5C57"/>
    <w:rsid w:val="36DFBD3B"/>
    <w:rsid w:val="36E3DCCB"/>
    <w:rsid w:val="36EDA917"/>
    <w:rsid w:val="36FFF5E0"/>
    <w:rsid w:val="370587EB"/>
    <w:rsid w:val="370B82CB"/>
    <w:rsid w:val="3724526E"/>
    <w:rsid w:val="37470B8C"/>
    <w:rsid w:val="3755F8DB"/>
    <w:rsid w:val="37657AC6"/>
    <w:rsid w:val="377934ED"/>
    <w:rsid w:val="378337A6"/>
    <w:rsid w:val="37FBA11E"/>
    <w:rsid w:val="3836CC4A"/>
    <w:rsid w:val="383C4BC8"/>
    <w:rsid w:val="385E4B8C"/>
    <w:rsid w:val="38670F9B"/>
    <w:rsid w:val="3869BD1C"/>
    <w:rsid w:val="38797AD0"/>
    <w:rsid w:val="38A12CC1"/>
    <w:rsid w:val="38B0B24B"/>
    <w:rsid w:val="38C2221A"/>
    <w:rsid w:val="38EBA378"/>
    <w:rsid w:val="38EDDD7A"/>
    <w:rsid w:val="390FE4F2"/>
    <w:rsid w:val="39240234"/>
    <w:rsid w:val="392F9923"/>
    <w:rsid w:val="3934BE28"/>
    <w:rsid w:val="3938B230"/>
    <w:rsid w:val="3947D3DF"/>
    <w:rsid w:val="398798AE"/>
    <w:rsid w:val="3991445D"/>
    <w:rsid w:val="39D3BF7F"/>
    <w:rsid w:val="39DF582C"/>
    <w:rsid w:val="39E8174E"/>
    <w:rsid w:val="3A026F08"/>
    <w:rsid w:val="3A06326D"/>
    <w:rsid w:val="3A209700"/>
    <w:rsid w:val="3A219D71"/>
    <w:rsid w:val="3A5D3068"/>
    <w:rsid w:val="3A68281A"/>
    <w:rsid w:val="3A983BB8"/>
    <w:rsid w:val="3AB0AD50"/>
    <w:rsid w:val="3AB4BF19"/>
    <w:rsid w:val="3ADDF231"/>
    <w:rsid w:val="3B04238F"/>
    <w:rsid w:val="3B0A2DD9"/>
    <w:rsid w:val="3B20543D"/>
    <w:rsid w:val="3B40BC25"/>
    <w:rsid w:val="3B52EE39"/>
    <w:rsid w:val="3B6F35F8"/>
    <w:rsid w:val="3B8FD6B4"/>
    <w:rsid w:val="3B9B3B28"/>
    <w:rsid w:val="3BD2472A"/>
    <w:rsid w:val="3BD37688"/>
    <w:rsid w:val="3BEAF96B"/>
    <w:rsid w:val="3BEBF4C1"/>
    <w:rsid w:val="3BF947CB"/>
    <w:rsid w:val="3BFF5BE8"/>
    <w:rsid w:val="3C20FB05"/>
    <w:rsid w:val="3C97D053"/>
    <w:rsid w:val="3CAAB1AD"/>
    <w:rsid w:val="3CB7012C"/>
    <w:rsid w:val="3CE5FA35"/>
    <w:rsid w:val="3CF00C96"/>
    <w:rsid w:val="3CF52CDD"/>
    <w:rsid w:val="3CFD5432"/>
    <w:rsid w:val="3D0A77FF"/>
    <w:rsid w:val="3D162AA9"/>
    <w:rsid w:val="3D2C33FB"/>
    <w:rsid w:val="3D3535F3"/>
    <w:rsid w:val="3D521C1E"/>
    <w:rsid w:val="3D58BEC8"/>
    <w:rsid w:val="3D66C82F"/>
    <w:rsid w:val="3D75729A"/>
    <w:rsid w:val="3D7F8FC4"/>
    <w:rsid w:val="3D80B9F7"/>
    <w:rsid w:val="3D836B9F"/>
    <w:rsid w:val="3D9A8B1D"/>
    <w:rsid w:val="3DAE4C03"/>
    <w:rsid w:val="3DB90B93"/>
    <w:rsid w:val="3DC854B9"/>
    <w:rsid w:val="3DE55052"/>
    <w:rsid w:val="3DEFC633"/>
    <w:rsid w:val="3DF48F5C"/>
    <w:rsid w:val="3E020928"/>
    <w:rsid w:val="3E04BF44"/>
    <w:rsid w:val="3E05C1F9"/>
    <w:rsid w:val="3E111D71"/>
    <w:rsid w:val="3E178996"/>
    <w:rsid w:val="3E1CAC3D"/>
    <w:rsid w:val="3E268E29"/>
    <w:rsid w:val="3E394B11"/>
    <w:rsid w:val="3E87343F"/>
    <w:rsid w:val="3EC49A1A"/>
    <w:rsid w:val="3EF23A96"/>
    <w:rsid w:val="3F2A88D4"/>
    <w:rsid w:val="3F356115"/>
    <w:rsid w:val="3F411A89"/>
    <w:rsid w:val="3F5248A7"/>
    <w:rsid w:val="3F5D1F9A"/>
    <w:rsid w:val="3F694B15"/>
    <w:rsid w:val="3F7463A4"/>
    <w:rsid w:val="3F8D7D12"/>
    <w:rsid w:val="3FD0AE2B"/>
    <w:rsid w:val="3FFC16F8"/>
    <w:rsid w:val="400ECD35"/>
    <w:rsid w:val="401098E1"/>
    <w:rsid w:val="402E04DF"/>
    <w:rsid w:val="403F9D02"/>
    <w:rsid w:val="40400328"/>
    <w:rsid w:val="404489D3"/>
    <w:rsid w:val="404D6BFB"/>
    <w:rsid w:val="40543039"/>
    <w:rsid w:val="405941B9"/>
    <w:rsid w:val="405DB53C"/>
    <w:rsid w:val="409CC2C3"/>
    <w:rsid w:val="40BB5422"/>
    <w:rsid w:val="40BBDF88"/>
    <w:rsid w:val="40BC0D2A"/>
    <w:rsid w:val="40C17617"/>
    <w:rsid w:val="40DF198A"/>
    <w:rsid w:val="40E1E7EF"/>
    <w:rsid w:val="40FE48C4"/>
    <w:rsid w:val="410129B2"/>
    <w:rsid w:val="412B7D83"/>
    <w:rsid w:val="415664F4"/>
    <w:rsid w:val="415A9370"/>
    <w:rsid w:val="4175DA6E"/>
    <w:rsid w:val="418A64B5"/>
    <w:rsid w:val="41AAA14E"/>
    <w:rsid w:val="41C06942"/>
    <w:rsid w:val="41C30376"/>
    <w:rsid w:val="41FFC407"/>
    <w:rsid w:val="4206002A"/>
    <w:rsid w:val="421047FB"/>
    <w:rsid w:val="4212E194"/>
    <w:rsid w:val="423129EF"/>
    <w:rsid w:val="42526EF2"/>
    <w:rsid w:val="427A7275"/>
    <w:rsid w:val="427F010E"/>
    <w:rsid w:val="429C303C"/>
    <w:rsid w:val="42BAC6CB"/>
    <w:rsid w:val="42D21306"/>
    <w:rsid w:val="42D839B4"/>
    <w:rsid w:val="42D849E4"/>
    <w:rsid w:val="42E16555"/>
    <w:rsid w:val="42E3FCC8"/>
    <w:rsid w:val="42E88A99"/>
    <w:rsid w:val="431A85C9"/>
    <w:rsid w:val="43246B4B"/>
    <w:rsid w:val="4325F07E"/>
    <w:rsid w:val="43375917"/>
    <w:rsid w:val="437500F2"/>
    <w:rsid w:val="437F7CF1"/>
    <w:rsid w:val="4388CFA5"/>
    <w:rsid w:val="438E4658"/>
    <w:rsid w:val="43925F64"/>
    <w:rsid w:val="439BD6BC"/>
    <w:rsid w:val="439D058B"/>
    <w:rsid w:val="43ADE428"/>
    <w:rsid w:val="43C1099E"/>
    <w:rsid w:val="43CBC76D"/>
    <w:rsid w:val="43EDB8B0"/>
    <w:rsid w:val="44051799"/>
    <w:rsid w:val="442E4251"/>
    <w:rsid w:val="44970D35"/>
    <w:rsid w:val="44A2790A"/>
    <w:rsid w:val="44B91864"/>
    <w:rsid w:val="44F3DBF0"/>
    <w:rsid w:val="44F51040"/>
    <w:rsid w:val="44FF7C12"/>
    <w:rsid w:val="453612ED"/>
    <w:rsid w:val="4540DAAE"/>
    <w:rsid w:val="45728724"/>
    <w:rsid w:val="45732BCF"/>
    <w:rsid w:val="45733A9F"/>
    <w:rsid w:val="4577FBA8"/>
    <w:rsid w:val="457F3C01"/>
    <w:rsid w:val="459AAA24"/>
    <w:rsid w:val="45AD6E8D"/>
    <w:rsid w:val="45B160F0"/>
    <w:rsid w:val="45B4BD36"/>
    <w:rsid w:val="45BE080B"/>
    <w:rsid w:val="45DF10E3"/>
    <w:rsid w:val="4612D191"/>
    <w:rsid w:val="46136148"/>
    <w:rsid w:val="4614DD07"/>
    <w:rsid w:val="46379428"/>
    <w:rsid w:val="464FABAA"/>
    <w:rsid w:val="465B3B46"/>
    <w:rsid w:val="4685782C"/>
    <w:rsid w:val="46AE0FC9"/>
    <w:rsid w:val="46BD07A9"/>
    <w:rsid w:val="46BE7F36"/>
    <w:rsid w:val="46D448F1"/>
    <w:rsid w:val="46EBA3E8"/>
    <w:rsid w:val="47022C27"/>
    <w:rsid w:val="4715CEB6"/>
    <w:rsid w:val="471EB281"/>
    <w:rsid w:val="47264928"/>
    <w:rsid w:val="4728F465"/>
    <w:rsid w:val="475940FF"/>
    <w:rsid w:val="47609342"/>
    <w:rsid w:val="47840862"/>
    <w:rsid w:val="47955528"/>
    <w:rsid w:val="479DF0BA"/>
    <w:rsid w:val="47A0D024"/>
    <w:rsid w:val="47B0ED6A"/>
    <w:rsid w:val="481AC765"/>
    <w:rsid w:val="481FC6FE"/>
    <w:rsid w:val="48430624"/>
    <w:rsid w:val="486796FD"/>
    <w:rsid w:val="489CA41A"/>
    <w:rsid w:val="489E346E"/>
    <w:rsid w:val="48AA3610"/>
    <w:rsid w:val="48AC6CBA"/>
    <w:rsid w:val="48AFDA83"/>
    <w:rsid w:val="48BC0D25"/>
    <w:rsid w:val="48D2E671"/>
    <w:rsid w:val="48DEC14D"/>
    <w:rsid w:val="48F90B66"/>
    <w:rsid w:val="4923C8EA"/>
    <w:rsid w:val="492B4B92"/>
    <w:rsid w:val="493A18EA"/>
    <w:rsid w:val="493C1F72"/>
    <w:rsid w:val="494249F3"/>
    <w:rsid w:val="495C6198"/>
    <w:rsid w:val="49924DA2"/>
    <w:rsid w:val="499D56C6"/>
    <w:rsid w:val="49AC4E6E"/>
    <w:rsid w:val="49B541A9"/>
    <w:rsid w:val="49BB2733"/>
    <w:rsid w:val="49C686B7"/>
    <w:rsid w:val="49D0A173"/>
    <w:rsid w:val="49D420E1"/>
    <w:rsid w:val="49E7531F"/>
    <w:rsid w:val="49F9E9F4"/>
    <w:rsid w:val="4A02E540"/>
    <w:rsid w:val="4A052942"/>
    <w:rsid w:val="4A0CEE3D"/>
    <w:rsid w:val="4A19E2C4"/>
    <w:rsid w:val="4A4DD768"/>
    <w:rsid w:val="4A632D59"/>
    <w:rsid w:val="4A79A424"/>
    <w:rsid w:val="4AA556C9"/>
    <w:rsid w:val="4AB274D4"/>
    <w:rsid w:val="4AB6BFCF"/>
    <w:rsid w:val="4ADFD17C"/>
    <w:rsid w:val="4B094155"/>
    <w:rsid w:val="4B2E385B"/>
    <w:rsid w:val="4B3DEA9A"/>
    <w:rsid w:val="4B7A84C4"/>
    <w:rsid w:val="4B7B85D6"/>
    <w:rsid w:val="4B8A244B"/>
    <w:rsid w:val="4B98C0D7"/>
    <w:rsid w:val="4BA34E6E"/>
    <w:rsid w:val="4BB504B2"/>
    <w:rsid w:val="4BD12ACB"/>
    <w:rsid w:val="4BDCF0A1"/>
    <w:rsid w:val="4BFCF1D6"/>
    <w:rsid w:val="4C0708CD"/>
    <w:rsid w:val="4C0BC132"/>
    <w:rsid w:val="4C1366CC"/>
    <w:rsid w:val="4C156906"/>
    <w:rsid w:val="4C1A0355"/>
    <w:rsid w:val="4C248224"/>
    <w:rsid w:val="4C31EA6F"/>
    <w:rsid w:val="4C3914B0"/>
    <w:rsid w:val="4C3F1D74"/>
    <w:rsid w:val="4C53ADF4"/>
    <w:rsid w:val="4C604540"/>
    <w:rsid w:val="4C73B6A9"/>
    <w:rsid w:val="4C7B62A7"/>
    <w:rsid w:val="4C9A790B"/>
    <w:rsid w:val="4CC7CCEB"/>
    <w:rsid w:val="4CE336CC"/>
    <w:rsid w:val="4CEBAC55"/>
    <w:rsid w:val="4CEE9847"/>
    <w:rsid w:val="4D00715B"/>
    <w:rsid w:val="4D1066B0"/>
    <w:rsid w:val="4D4A83DE"/>
    <w:rsid w:val="4D61A58D"/>
    <w:rsid w:val="4D686F03"/>
    <w:rsid w:val="4D69C795"/>
    <w:rsid w:val="4D860081"/>
    <w:rsid w:val="4D88CC25"/>
    <w:rsid w:val="4D89B6E3"/>
    <w:rsid w:val="4D8E743A"/>
    <w:rsid w:val="4DAD6F1F"/>
    <w:rsid w:val="4DB35396"/>
    <w:rsid w:val="4DB76D60"/>
    <w:rsid w:val="4DC071D6"/>
    <w:rsid w:val="4DC8A15E"/>
    <w:rsid w:val="4DEF00E5"/>
    <w:rsid w:val="4E00402F"/>
    <w:rsid w:val="4E05A31A"/>
    <w:rsid w:val="4E33DDC1"/>
    <w:rsid w:val="4E3CEB30"/>
    <w:rsid w:val="4E3E064E"/>
    <w:rsid w:val="4E44F0B4"/>
    <w:rsid w:val="4E4823E4"/>
    <w:rsid w:val="4E4CE247"/>
    <w:rsid w:val="4E53ED63"/>
    <w:rsid w:val="4E5997D6"/>
    <w:rsid w:val="4E6E8A47"/>
    <w:rsid w:val="4E71A06A"/>
    <w:rsid w:val="4E76EB6D"/>
    <w:rsid w:val="4E8E6B5B"/>
    <w:rsid w:val="4EA6BEC2"/>
    <w:rsid w:val="4EF9D0CE"/>
    <w:rsid w:val="4F0B99CD"/>
    <w:rsid w:val="4F0C4A36"/>
    <w:rsid w:val="4F293277"/>
    <w:rsid w:val="4F334408"/>
    <w:rsid w:val="4F392E59"/>
    <w:rsid w:val="4F3F055A"/>
    <w:rsid w:val="4F4B0CC9"/>
    <w:rsid w:val="4F5F7CA6"/>
    <w:rsid w:val="4F639142"/>
    <w:rsid w:val="4F73F691"/>
    <w:rsid w:val="4F759598"/>
    <w:rsid w:val="4F88E99C"/>
    <w:rsid w:val="4F890C78"/>
    <w:rsid w:val="4F90AD40"/>
    <w:rsid w:val="4F9D3107"/>
    <w:rsid w:val="4FA9BB42"/>
    <w:rsid w:val="4FBA66F5"/>
    <w:rsid w:val="4FBD693C"/>
    <w:rsid w:val="4FBFFF08"/>
    <w:rsid w:val="4FD3636F"/>
    <w:rsid w:val="5032148F"/>
    <w:rsid w:val="5045B842"/>
    <w:rsid w:val="50469323"/>
    <w:rsid w:val="506B60C2"/>
    <w:rsid w:val="5080CB10"/>
    <w:rsid w:val="508AD809"/>
    <w:rsid w:val="50B300F9"/>
    <w:rsid w:val="50B76872"/>
    <w:rsid w:val="50BE72D1"/>
    <w:rsid w:val="50CF2AA2"/>
    <w:rsid w:val="5101E45A"/>
    <w:rsid w:val="51042D57"/>
    <w:rsid w:val="510FB5FA"/>
    <w:rsid w:val="51140CE7"/>
    <w:rsid w:val="511E7DB0"/>
    <w:rsid w:val="512E6B77"/>
    <w:rsid w:val="5144B73F"/>
    <w:rsid w:val="5154E4E8"/>
    <w:rsid w:val="51720173"/>
    <w:rsid w:val="5180B45A"/>
    <w:rsid w:val="51821E12"/>
    <w:rsid w:val="5182F01A"/>
    <w:rsid w:val="518609C4"/>
    <w:rsid w:val="5197B45F"/>
    <w:rsid w:val="51A574CD"/>
    <w:rsid w:val="51B0C827"/>
    <w:rsid w:val="5208B0AE"/>
    <w:rsid w:val="5228CD3C"/>
    <w:rsid w:val="522F47B2"/>
    <w:rsid w:val="52457732"/>
    <w:rsid w:val="5254CE33"/>
    <w:rsid w:val="52719370"/>
    <w:rsid w:val="52AEF5C4"/>
    <w:rsid w:val="52CF69DC"/>
    <w:rsid w:val="52D0FADE"/>
    <w:rsid w:val="52D21088"/>
    <w:rsid w:val="52D5294D"/>
    <w:rsid w:val="52D768DE"/>
    <w:rsid w:val="530C498E"/>
    <w:rsid w:val="530DE428"/>
    <w:rsid w:val="532BFFFB"/>
    <w:rsid w:val="5333DD8E"/>
    <w:rsid w:val="53499E42"/>
    <w:rsid w:val="5396D8EE"/>
    <w:rsid w:val="539F96B4"/>
    <w:rsid w:val="53C4BE7B"/>
    <w:rsid w:val="53E2A355"/>
    <w:rsid w:val="540DD1F9"/>
    <w:rsid w:val="5411355F"/>
    <w:rsid w:val="54173A0B"/>
    <w:rsid w:val="542B770F"/>
    <w:rsid w:val="545E201A"/>
    <w:rsid w:val="54757A4F"/>
    <w:rsid w:val="5476A293"/>
    <w:rsid w:val="5494DCFE"/>
    <w:rsid w:val="54AC0961"/>
    <w:rsid w:val="54B08035"/>
    <w:rsid w:val="54B7C224"/>
    <w:rsid w:val="54C2925A"/>
    <w:rsid w:val="54D6032F"/>
    <w:rsid w:val="54D7E6A0"/>
    <w:rsid w:val="54F84698"/>
    <w:rsid w:val="5503E023"/>
    <w:rsid w:val="550E6F2E"/>
    <w:rsid w:val="55119837"/>
    <w:rsid w:val="551AC016"/>
    <w:rsid w:val="55482F90"/>
    <w:rsid w:val="554A25F1"/>
    <w:rsid w:val="555DBEBB"/>
    <w:rsid w:val="5589636D"/>
    <w:rsid w:val="5596ECE9"/>
    <w:rsid w:val="55A3D3DB"/>
    <w:rsid w:val="55A91184"/>
    <w:rsid w:val="55AEDA2C"/>
    <w:rsid w:val="55D59005"/>
    <w:rsid w:val="55E3A1B8"/>
    <w:rsid w:val="55EDBFDE"/>
    <w:rsid w:val="55F26B53"/>
    <w:rsid w:val="5616DB20"/>
    <w:rsid w:val="561791F2"/>
    <w:rsid w:val="561DB01B"/>
    <w:rsid w:val="562DFBB0"/>
    <w:rsid w:val="56343B08"/>
    <w:rsid w:val="5641230F"/>
    <w:rsid w:val="5644003E"/>
    <w:rsid w:val="56461603"/>
    <w:rsid w:val="566486CE"/>
    <w:rsid w:val="5665E31A"/>
    <w:rsid w:val="567D130C"/>
    <w:rsid w:val="567FC8F6"/>
    <w:rsid w:val="569008A9"/>
    <w:rsid w:val="56A42D27"/>
    <w:rsid w:val="56AFB118"/>
    <w:rsid w:val="56B1C66A"/>
    <w:rsid w:val="56BD92E8"/>
    <w:rsid w:val="56C68D41"/>
    <w:rsid w:val="56D2A874"/>
    <w:rsid w:val="56F0B9A3"/>
    <w:rsid w:val="56FB7EE1"/>
    <w:rsid w:val="5719E81C"/>
    <w:rsid w:val="5746EAAA"/>
    <w:rsid w:val="576F735A"/>
    <w:rsid w:val="577C2D61"/>
    <w:rsid w:val="57997CF4"/>
    <w:rsid w:val="579A5E31"/>
    <w:rsid w:val="579D3ED4"/>
    <w:rsid w:val="57A035B6"/>
    <w:rsid w:val="57C34A64"/>
    <w:rsid w:val="57D432A3"/>
    <w:rsid w:val="57D4924F"/>
    <w:rsid w:val="57D96B8C"/>
    <w:rsid w:val="57EA54B0"/>
    <w:rsid w:val="580517C6"/>
    <w:rsid w:val="580DCF17"/>
    <w:rsid w:val="582656DD"/>
    <w:rsid w:val="5846CE4C"/>
    <w:rsid w:val="584EA058"/>
    <w:rsid w:val="5854B38C"/>
    <w:rsid w:val="58792895"/>
    <w:rsid w:val="588FDD1F"/>
    <w:rsid w:val="5895102F"/>
    <w:rsid w:val="589F4CC6"/>
    <w:rsid w:val="58AFCD92"/>
    <w:rsid w:val="58B57152"/>
    <w:rsid w:val="58BA59B9"/>
    <w:rsid w:val="58C5DDF7"/>
    <w:rsid w:val="58C9338C"/>
    <w:rsid w:val="58CCC230"/>
    <w:rsid w:val="58DFCC82"/>
    <w:rsid w:val="58EB9139"/>
    <w:rsid w:val="58F1DA15"/>
    <w:rsid w:val="59158010"/>
    <w:rsid w:val="5984BE28"/>
    <w:rsid w:val="59A7CD84"/>
    <w:rsid w:val="59B1495C"/>
    <w:rsid w:val="59E311D6"/>
    <w:rsid w:val="59F87CE8"/>
    <w:rsid w:val="5A021D0B"/>
    <w:rsid w:val="5A2B7120"/>
    <w:rsid w:val="5A5C5FD0"/>
    <w:rsid w:val="5A65168F"/>
    <w:rsid w:val="5A75BDA7"/>
    <w:rsid w:val="5A8942B0"/>
    <w:rsid w:val="5A8FA823"/>
    <w:rsid w:val="5AA8455D"/>
    <w:rsid w:val="5AB36561"/>
    <w:rsid w:val="5AB3C233"/>
    <w:rsid w:val="5AB6CD95"/>
    <w:rsid w:val="5ABC2EFE"/>
    <w:rsid w:val="5ACBB438"/>
    <w:rsid w:val="5AD0EC08"/>
    <w:rsid w:val="5ADFF2F6"/>
    <w:rsid w:val="5AEE4B5E"/>
    <w:rsid w:val="5AF4AE0D"/>
    <w:rsid w:val="5B4A5B3D"/>
    <w:rsid w:val="5BCA98AA"/>
    <w:rsid w:val="5BDEB72F"/>
    <w:rsid w:val="5BF3AC97"/>
    <w:rsid w:val="5BF5F80F"/>
    <w:rsid w:val="5BFEF1E5"/>
    <w:rsid w:val="5C10B115"/>
    <w:rsid w:val="5C11CC6D"/>
    <w:rsid w:val="5C12A435"/>
    <w:rsid w:val="5C188A7A"/>
    <w:rsid w:val="5C26543E"/>
    <w:rsid w:val="5C28AFB9"/>
    <w:rsid w:val="5C48625A"/>
    <w:rsid w:val="5C49A971"/>
    <w:rsid w:val="5C56560E"/>
    <w:rsid w:val="5C640F47"/>
    <w:rsid w:val="5C93F9BF"/>
    <w:rsid w:val="5CAEC22A"/>
    <w:rsid w:val="5CC56C91"/>
    <w:rsid w:val="5CCD550C"/>
    <w:rsid w:val="5CDB4F10"/>
    <w:rsid w:val="5CE2C2AB"/>
    <w:rsid w:val="5CEC74B2"/>
    <w:rsid w:val="5D1697E4"/>
    <w:rsid w:val="5D1A2ED1"/>
    <w:rsid w:val="5D1BC0E7"/>
    <w:rsid w:val="5D2CD377"/>
    <w:rsid w:val="5D3CE7A0"/>
    <w:rsid w:val="5D3E8CC0"/>
    <w:rsid w:val="5D4091F6"/>
    <w:rsid w:val="5D5D42CE"/>
    <w:rsid w:val="5D6EB3C5"/>
    <w:rsid w:val="5D889D84"/>
    <w:rsid w:val="5D8C7C72"/>
    <w:rsid w:val="5D972EAB"/>
    <w:rsid w:val="5E4B12DF"/>
    <w:rsid w:val="5E538F0A"/>
    <w:rsid w:val="5E60BEBD"/>
    <w:rsid w:val="5E726B5B"/>
    <w:rsid w:val="5E7E7477"/>
    <w:rsid w:val="5E8A97A4"/>
    <w:rsid w:val="5EA3E927"/>
    <w:rsid w:val="5EB88B7D"/>
    <w:rsid w:val="5EC6638E"/>
    <w:rsid w:val="5EE918A9"/>
    <w:rsid w:val="5F38F223"/>
    <w:rsid w:val="5F58474C"/>
    <w:rsid w:val="5F5A82AB"/>
    <w:rsid w:val="5F800FE9"/>
    <w:rsid w:val="5F93866F"/>
    <w:rsid w:val="5FAF7C2D"/>
    <w:rsid w:val="5FB96126"/>
    <w:rsid w:val="5FBCA269"/>
    <w:rsid w:val="5FFF5C72"/>
    <w:rsid w:val="600A1772"/>
    <w:rsid w:val="600EA7D2"/>
    <w:rsid w:val="602991A4"/>
    <w:rsid w:val="60365F94"/>
    <w:rsid w:val="60386E50"/>
    <w:rsid w:val="60567430"/>
    <w:rsid w:val="6065A663"/>
    <w:rsid w:val="609417D7"/>
    <w:rsid w:val="60AF930C"/>
    <w:rsid w:val="60B881BC"/>
    <w:rsid w:val="60CDE413"/>
    <w:rsid w:val="60EB2519"/>
    <w:rsid w:val="60FB8054"/>
    <w:rsid w:val="611AAB42"/>
    <w:rsid w:val="611F4920"/>
    <w:rsid w:val="615D3972"/>
    <w:rsid w:val="61631984"/>
    <w:rsid w:val="6164DFB8"/>
    <w:rsid w:val="61D655A8"/>
    <w:rsid w:val="61EA484C"/>
    <w:rsid w:val="61ED8C9A"/>
    <w:rsid w:val="61F67B73"/>
    <w:rsid w:val="621DC89B"/>
    <w:rsid w:val="6220B4AD"/>
    <w:rsid w:val="622E655A"/>
    <w:rsid w:val="6249140E"/>
    <w:rsid w:val="6261B9BB"/>
    <w:rsid w:val="6265B370"/>
    <w:rsid w:val="629DDDA6"/>
    <w:rsid w:val="62A582C1"/>
    <w:rsid w:val="62B953B5"/>
    <w:rsid w:val="62E78B52"/>
    <w:rsid w:val="62F7E6C5"/>
    <w:rsid w:val="62FD3D3D"/>
    <w:rsid w:val="62FEA87D"/>
    <w:rsid w:val="6305707E"/>
    <w:rsid w:val="63096E07"/>
    <w:rsid w:val="630C529A"/>
    <w:rsid w:val="6318FE2D"/>
    <w:rsid w:val="6338B481"/>
    <w:rsid w:val="63451865"/>
    <w:rsid w:val="635CBD9E"/>
    <w:rsid w:val="635E2B41"/>
    <w:rsid w:val="6367F5C0"/>
    <w:rsid w:val="637B599E"/>
    <w:rsid w:val="638352F8"/>
    <w:rsid w:val="63BD9E14"/>
    <w:rsid w:val="63CAFA2D"/>
    <w:rsid w:val="63CF5DC4"/>
    <w:rsid w:val="63FE833E"/>
    <w:rsid w:val="64027C88"/>
    <w:rsid w:val="641028DD"/>
    <w:rsid w:val="6411274E"/>
    <w:rsid w:val="64197FAB"/>
    <w:rsid w:val="643F44C5"/>
    <w:rsid w:val="644023E6"/>
    <w:rsid w:val="6460B1AC"/>
    <w:rsid w:val="647C8BE3"/>
    <w:rsid w:val="64907C0B"/>
    <w:rsid w:val="64984062"/>
    <w:rsid w:val="649E9327"/>
    <w:rsid w:val="64A66614"/>
    <w:rsid w:val="64AABA66"/>
    <w:rsid w:val="64BDF497"/>
    <w:rsid w:val="64BE2FCC"/>
    <w:rsid w:val="64C1F3EB"/>
    <w:rsid w:val="64C2CCE8"/>
    <w:rsid w:val="64CD4FE4"/>
    <w:rsid w:val="64E77CEA"/>
    <w:rsid w:val="64FDDB27"/>
    <w:rsid w:val="650A4AFD"/>
    <w:rsid w:val="650C7ACF"/>
    <w:rsid w:val="6518D842"/>
    <w:rsid w:val="65627ACA"/>
    <w:rsid w:val="65A683A9"/>
    <w:rsid w:val="65AD11DC"/>
    <w:rsid w:val="65C8DCE6"/>
    <w:rsid w:val="65D87716"/>
    <w:rsid w:val="65DD400F"/>
    <w:rsid w:val="65E5427B"/>
    <w:rsid w:val="65E8D8BA"/>
    <w:rsid w:val="65EB3083"/>
    <w:rsid w:val="6604E88A"/>
    <w:rsid w:val="660DD3B1"/>
    <w:rsid w:val="66183BCE"/>
    <w:rsid w:val="661B3B69"/>
    <w:rsid w:val="66286C96"/>
    <w:rsid w:val="666C0710"/>
    <w:rsid w:val="66722EB9"/>
    <w:rsid w:val="6696242B"/>
    <w:rsid w:val="66EA9242"/>
    <w:rsid w:val="670C98DE"/>
    <w:rsid w:val="6711CA90"/>
    <w:rsid w:val="6727B830"/>
    <w:rsid w:val="673A8035"/>
    <w:rsid w:val="6741AD10"/>
    <w:rsid w:val="6756F3B1"/>
    <w:rsid w:val="675C90CC"/>
    <w:rsid w:val="67624DD3"/>
    <w:rsid w:val="678B8B70"/>
    <w:rsid w:val="679AAD1F"/>
    <w:rsid w:val="67A701AC"/>
    <w:rsid w:val="67C48066"/>
    <w:rsid w:val="67DC37E2"/>
    <w:rsid w:val="67EC8319"/>
    <w:rsid w:val="67F4E2E2"/>
    <w:rsid w:val="68046E0B"/>
    <w:rsid w:val="68165310"/>
    <w:rsid w:val="68183B8B"/>
    <w:rsid w:val="682B0F6A"/>
    <w:rsid w:val="682B1A25"/>
    <w:rsid w:val="684D0589"/>
    <w:rsid w:val="6861CC6E"/>
    <w:rsid w:val="687E8AE1"/>
    <w:rsid w:val="68A0B6BE"/>
    <w:rsid w:val="68A15E9F"/>
    <w:rsid w:val="68A6AE2C"/>
    <w:rsid w:val="68B95652"/>
    <w:rsid w:val="68C13F06"/>
    <w:rsid w:val="68C1FB9D"/>
    <w:rsid w:val="68DDF608"/>
    <w:rsid w:val="68F70B58"/>
    <w:rsid w:val="691F8720"/>
    <w:rsid w:val="693F738C"/>
    <w:rsid w:val="694784DD"/>
    <w:rsid w:val="694AE96E"/>
    <w:rsid w:val="69590A3B"/>
    <w:rsid w:val="6993D231"/>
    <w:rsid w:val="69A6A310"/>
    <w:rsid w:val="69B0B858"/>
    <w:rsid w:val="69C79318"/>
    <w:rsid w:val="69DABD1A"/>
    <w:rsid w:val="69F52109"/>
    <w:rsid w:val="69F5F09D"/>
    <w:rsid w:val="69FEE2C5"/>
    <w:rsid w:val="6A0325B4"/>
    <w:rsid w:val="6A061DDF"/>
    <w:rsid w:val="6A271205"/>
    <w:rsid w:val="6A401EF0"/>
    <w:rsid w:val="6A5C3E83"/>
    <w:rsid w:val="6A6DF775"/>
    <w:rsid w:val="6A739910"/>
    <w:rsid w:val="6A81222D"/>
    <w:rsid w:val="6AA2338C"/>
    <w:rsid w:val="6AA2861F"/>
    <w:rsid w:val="6AA6DFAC"/>
    <w:rsid w:val="6AD05FE5"/>
    <w:rsid w:val="6AD55935"/>
    <w:rsid w:val="6AD87993"/>
    <w:rsid w:val="6AEE635C"/>
    <w:rsid w:val="6AF74C04"/>
    <w:rsid w:val="6B0DCF7C"/>
    <w:rsid w:val="6B12A909"/>
    <w:rsid w:val="6B2A9667"/>
    <w:rsid w:val="6B2BEAF7"/>
    <w:rsid w:val="6B42DA91"/>
    <w:rsid w:val="6B538C14"/>
    <w:rsid w:val="6B55B047"/>
    <w:rsid w:val="6B6AFE0D"/>
    <w:rsid w:val="6B916F0E"/>
    <w:rsid w:val="6B93A335"/>
    <w:rsid w:val="6BB36AB0"/>
    <w:rsid w:val="6BB3C64D"/>
    <w:rsid w:val="6BCFB78E"/>
    <w:rsid w:val="6BD26B28"/>
    <w:rsid w:val="6BE70C0A"/>
    <w:rsid w:val="6BFAD479"/>
    <w:rsid w:val="6C0E3A39"/>
    <w:rsid w:val="6C1B00E2"/>
    <w:rsid w:val="6C2AF93F"/>
    <w:rsid w:val="6C4D01F5"/>
    <w:rsid w:val="6C660F93"/>
    <w:rsid w:val="6C70612F"/>
    <w:rsid w:val="6C8C3A53"/>
    <w:rsid w:val="6C8E18D8"/>
    <w:rsid w:val="6CBC4516"/>
    <w:rsid w:val="6CC16BE2"/>
    <w:rsid w:val="6CE396DA"/>
    <w:rsid w:val="6CE400E2"/>
    <w:rsid w:val="6CE93C5A"/>
    <w:rsid w:val="6CEDF95F"/>
    <w:rsid w:val="6CF5834C"/>
    <w:rsid w:val="6D0A7435"/>
    <w:rsid w:val="6D0E17F8"/>
    <w:rsid w:val="6D0E243F"/>
    <w:rsid w:val="6D14E5E4"/>
    <w:rsid w:val="6D39BBBD"/>
    <w:rsid w:val="6D5345E6"/>
    <w:rsid w:val="6D793C10"/>
    <w:rsid w:val="6D79FD37"/>
    <w:rsid w:val="6D87771D"/>
    <w:rsid w:val="6DA826D4"/>
    <w:rsid w:val="6DD0E419"/>
    <w:rsid w:val="6DDB14A8"/>
    <w:rsid w:val="6DE2E935"/>
    <w:rsid w:val="6DF34A60"/>
    <w:rsid w:val="6E287E76"/>
    <w:rsid w:val="6E3D9EDE"/>
    <w:rsid w:val="6E516A2B"/>
    <w:rsid w:val="6E5BA8EF"/>
    <w:rsid w:val="6E693BCE"/>
    <w:rsid w:val="6E7D576B"/>
    <w:rsid w:val="6E928B94"/>
    <w:rsid w:val="6E99DF8D"/>
    <w:rsid w:val="6EB1873D"/>
    <w:rsid w:val="6ED12835"/>
    <w:rsid w:val="6F002E43"/>
    <w:rsid w:val="6F03C5DA"/>
    <w:rsid w:val="6F0FFCCD"/>
    <w:rsid w:val="6F5C363F"/>
    <w:rsid w:val="6F61AC5D"/>
    <w:rsid w:val="6F6FB852"/>
    <w:rsid w:val="6F7183B6"/>
    <w:rsid w:val="6F7DE32C"/>
    <w:rsid w:val="6F896364"/>
    <w:rsid w:val="6F924AE2"/>
    <w:rsid w:val="6F99A27A"/>
    <w:rsid w:val="6FB08CB7"/>
    <w:rsid w:val="6FB824C4"/>
    <w:rsid w:val="6FBD5561"/>
    <w:rsid w:val="6FC9EACC"/>
    <w:rsid w:val="6FCBF348"/>
    <w:rsid w:val="6FD1653A"/>
    <w:rsid w:val="6FDD75DB"/>
    <w:rsid w:val="703015B0"/>
    <w:rsid w:val="7036069B"/>
    <w:rsid w:val="7055C72F"/>
    <w:rsid w:val="7082EB5D"/>
    <w:rsid w:val="7099F0F2"/>
    <w:rsid w:val="70A69C25"/>
    <w:rsid w:val="70AD9C3B"/>
    <w:rsid w:val="70ADB2C6"/>
    <w:rsid w:val="70D8F777"/>
    <w:rsid w:val="70E0AF35"/>
    <w:rsid w:val="70EA6C67"/>
    <w:rsid w:val="70FA1E69"/>
    <w:rsid w:val="70FD63B2"/>
    <w:rsid w:val="70FDBBBA"/>
    <w:rsid w:val="71189FEB"/>
    <w:rsid w:val="71193D73"/>
    <w:rsid w:val="71389765"/>
    <w:rsid w:val="71475306"/>
    <w:rsid w:val="71494F11"/>
    <w:rsid w:val="718307D5"/>
    <w:rsid w:val="718C2B41"/>
    <w:rsid w:val="719320F6"/>
    <w:rsid w:val="71A86850"/>
    <w:rsid w:val="71AD24D2"/>
    <w:rsid w:val="7260AB0B"/>
    <w:rsid w:val="727901E0"/>
    <w:rsid w:val="7284A5C7"/>
    <w:rsid w:val="728DAD93"/>
    <w:rsid w:val="72C5F11E"/>
    <w:rsid w:val="72D4940B"/>
    <w:rsid w:val="72F5A158"/>
    <w:rsid w:val="732A7E27"/>
    <w:rsid w:val="733DD9A7"/>
    <w:rsid w:val="735443D9"/>
    <w:rsid w:val="735E4A94"/>
    <w:rsid w:val="7366CD4A"/>
    <w:rsid w:val="73771ECE"/>
    <w:rsid w:val="73A5B63A"/>
    <w:rsid w:val="73C1E1A5"/>
    <w:rsid w:val="73C326F0"/>
    <w:rsid w:val="73CD5EEC"/>
    <w:rsid w:val="73F5FA62"/>
    <w:rsid w:val="73FD58A9"/>
    <w:rsid w:val="73FE75D3"/>
    <w:rsid w:val="74183FFC"/>
    <w:rsid w:val="742AACD7"/>
    <w:rsid w:val="74404405"/>
    <w:rsid w:val="7454900F"/>
    <w:rsid w:val="7475DC8A"/>
    <w:rsid w:val="747F53D3"/>
    <w:rsid w:val="74812F53"/>
    <w:rsid w:val="748565A8"/>
    <w:rsid w:val="7499E834"/>
    <w:rsid w:val="74AB6AC1"/>
    <w:rsid w:val="74B0888E"/>
    <w:rsid w:val="74B27667"/>
    <w:rsid w:val="74B8D664"/>
    <w:rsid w:val="74CC317C"/>
    <w:rsid w:val="74ECB51D"/>
    <w:rsid w:val="74F37236"/>
    <w:rsid w:val="75167463"/>
    <w:rsid w:val="7519CB79"/>
    <w:rsid w:val="751A920E"/>
    <w:rsid w:val="752B0B53"/>
    <w:rsid w:val="75470E11"/>
    <w:rsid w:val="7570480A"/>
    <w:rsid w:val="75758939"/>
    <w:rsid w:val="7577C54C"/>
    <w:rsid w:val="75939266"/>
    <w:rsid w:val="75A989BF"/>
    <w:rsid w:val="75F3E6A0"/>
    <w:rsid w:val="7607BB47"/>
    <w:rsid w:val="762F1667"/>
    <w:rsid w:val="7644D242"/>
    <w:rsid w:val="76475848"/>
    <w:rsid w:val="765FDD2C"/>
    <w:rsid w:val="76751F47"/>
    <w:rsid w:val="768002C2"/>
    <w:rsid w:val="76A1DD58"/>
    <w:rsid w:val="76A7D734"/>
    <w:rsid w:val="76B7B6E7"/>
    <w:rsid w:val="76BFC9F1"/>
    <w:rsid w:val="76C4549B"/>
    <w:rsid w:val="76E9421C"/>
    <w:rsid w:val="76E94767"/>
    <w:rsid w:val="76F079A8"/>
    <w:rsid w:val="76F42739"/>
    <w:rsid w:val="771AC663"/>
    <w:rsid w:val="77298FD8"/>
    <w:rsid w:val="772EEA74"/>
    <w:rsid w:val="7747ED95"/>
    <w:rsid w:val="774DAB50"/>
    <w:rsid w:val="7750EBC1"/>
    <w:rsid w:val="7758DE33"/>
    <w:rsid w:val="775944FB"/>
    <w:rsid w:val="777DD56A"/>
    <w:rsid w:val="779E7FFD"/>
    <w:rsid w:val="77C24659"/>
    <w:rsid w:val="77EBF180"/>
    <w:rsid w:val="78364F68"/>
    <w:rsid w:val="783EBCE6"/>
    <w:rsid w:val="784A7481"/>
    <w:rsid w:val="784CAB96"/>
    <w:rsid w:val="7858AE47"/>
    <w:rsid w:val="787BB1F3"/>
    <w:rsid w:val="78B8F393"/>
    <w:rsid w:val="78BA870A"/>
    <w:rsid w:val="78BFB7EB"/>
    <w:rsid w:val="78CEE344"/>
    <w:rsid w:val="78D793C0"/>
    <w:rsid w:val="78DB45F1"/>
    <w:rsid w:val="78E81AC8"/>
    <w:rsid w:val="79023268"/>
    <w:rsid w:val="79028F99"/>
    <w:rsid w:val="7905B9F3"/>
    <w:rsid w:val="794993EE"/>
    <w:rsid w:val="7975EE6B"/>
    <w:rsid w:val="79A77B83"/>
    <w:rsid w:val="79B9FDA2"/>
    <w:rsid w:val="79C14A4A"/>
    <w:rsid w:val="79DBBEA1"/>
    <w:rsid w:val="79FA8086"/>
    <w:rsid w:val="7A256D15"/>
    <w:rsid w:val="7A3D06EF"/>
    <w:rsid w:val="7A41CE55"/>
    <w:rsid w:val="7A4C0B83"/>
    <w:rsid w:val="7A948385"/>
    <w:rsid w:val="7A967EAA"/>
    <w:rsid w:val="7A9A4E4A"/>
    <w:rsid w:val="7A9BB9C4"/>
    <w:rsid w:val="7AA5EF84"/>
    <w:rsid w:val="7AA75170"/>
    <w:rsid w:val="7AB887EA"/>
    <w:rsid w:val="7ABC821B"/>
    <w:rsid w:val="7AD2ED73"/>
    <w:rsid w:val="7B289FB1"/>
    <w:rsid w:val="7B2F315F"/>
    <w:rsid w:val="7B339875"/>
    <w:rsid w:val="7B48B675"/>
    <w:rsid w:val="7B73A79C"/>
    <w:rsid w:val="7B7C1563"/>
    <w:rsid w:val="7B8068C9"/>
    <w:rsid w:val="7B8442D1"/>
    <w:rsid w:val="7B8FC7C3"/>
    <w:rsid w:val="7BA2648A"/>
    <w:rsid w:val="7BE924F6"/>
    <w:rsid w:val="7BF27C49"/>
    <w:rsid w:val="7C17D404"/>
    <w:rsid w:val="7C1A47FB"/>
    <w:rsid w:val="7C3ED91A"/>
    <w:rsid w:val="7C5AE95C"/>
    <w:rsid w:val="7C6E3F76"/>
    <w:rsid w:val="7C7AC7D5"/>
    <w:rsid w:val="7C872F6A"/>
    <w:rsid w:val="7C928217"/>
    <w:rsid w:val="7C95966B"/>
    <w:rsid w:val="7CB2F76E"/>
    <w:rsid w:val="7CB33260"/>
    <w:rsid w:val="7CB551DF"/>
    <w:rsid w:val="7CC3DB2B"/>
    <w:rsid w:val="7CD1FEA3"/>
    <w:rsid w:val="7CF2E9A7"/>
    <w:rsid w:val="7D134803"/>
    <w:rsid w:val="7D1DD4D5"/>
    <w:rsid w:val="7D34E5DD"/>
    <w:rsid w:val="7D63D51E"/>
    <w:rsid w:val="7D6963C0"/>
    <w:rsid w:val="7D706C8D"/>
    <w:rsid w:val="7D8B50FC"/>
    <w:rsid w:val="7DA3C24A"/>
    <w:rsid w:val="7DAFDF74"/>
    <w:rsid w:val="7DBDF554"/>
    <w:rsid w:val="7DDE9BD5"/>
    <w:rsid w:val="7DE10DE1"/>
    <w:rsid w:val="7DE243A3"/>
    <w:rsid w:val="7DFF0698"/>
    <w:rsid w:val="7E17A428"/>
    <w:rsid w:val="7E212851"/>
    <w:rsid w:val="7E46FC6E"/>
    <w:rsid w:val="7E49AD21"/>
    <w:rsid w:val="7E4CEF50"/>
    <w:rsid w:val="7E86F28E"/>
    <w:rsid w:val="7E9805B5"/>
    <w:rsid w:val="7EA58411"/>
    <w:rsid w:val="7EA73F93"/>
    <w:rsid w:val="7ECAC8D3"/>
    <w:rsid w:val="7ED6171F"/>
    <w:rsid w:val="7EE4168B"/>
    <w:rsid w:val="7EF0F6A2"/>
    <w:rsid w:val="7EF6051C"/>
    <w:rsid w:val="7F443C3C"/>
    <w:rsid w:val="7F5CE98F"/>
    <w:rsid w:val="7F79C311"/>
    <w:rsid w:val="7FB6C6C9"/>
    <w:rsid w:val="7FC5E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B26A"/>
  <w15:chartTrackingRefBased/>
  <w15:docId w15:val="{B4497759-1DEA-4D84-A3B1-B341202D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79"/>
    <w:pPr>
      <w:ind w:left="720"/>
    </w:pPr>
    <w:rPr>
      <w:rFonts w:ascii="Calibri" w:eastAsia="Calibri" w:hAnsi="Calibri"/>
      <w:sz w:val="22"/>
      <w:szCs w:val="22"/>
      <w:lang w:eastAsia="en-CA"/>
    </w:rPr>
  </w:style>
  <w:style w:type="table" w:styleId="TableGrid">
    <w:name w:val="Table Grid"/>
    <w:basedOn w:val="TableNormal"/>
    <w:uiPriority w:val="39"/>
    <w:rsid w:val="00CC31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A9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66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6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975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5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3C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1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1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1F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pat.go.jp/" TargetMode="Externa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2BDAD3614BA4A98D65B01233911F1" ma:contentTypeVersion="12" ma:contentTypeDescription="Create a new document." ma:contentTypeScope="" ma:versionID="e3926891b29a5834223561aed426bdff">
  <xsd:schema xmlns:xsd="http://www.w3.org/2001/XMLSchema" xmlns:xs="http://www.w3.org/2001/XMLSchema" xmlns:p="http://schemas.microsoft.com/office/2006/metadata/properties" xmlns:ns2="c78b4908-1f5a-45a8-80d6-b8a9fa1f8896" targetNamespace="http://schemas.microsoft.com/office/2006/metadata/properties" ma:root="true" ma:fieldsID="e956a99d2df5dbbcb32eae6dec81f090" ns2:_="">
    <xsd:import namespace="c78b4908-1f5a-45a8-80d6-b8a9fa1f8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4908-1f5a-45a8-80d6-b8a9fa1f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1127eb-2e35-412c-9609-d3d8a33b7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8b4908-1f5a-45a8-80d6-b8a9fa1f88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C6F3E4-2520-4CD6-A2E6-09713C0C3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8b4908-1f5a-45a8-80d6-b8a9fa1f8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7A74A9-22E2-4431-A2C3-D498BC7E8819}">
  <ds:schemaRefs>
    <ds:schemaRef ds:uri="http://schemas.microsoft.com/office/2006/metadata/properties"/>
    <ds:schemaRef ds:uri="http://schemas.microsoft.com/office/infopath/2007/PartnerControls"/>
    <ds:schemaRef ds:uri="c78b4908-1f5a-45a8-80d6-b8a9fa1f8896"/>
  </ds:schemaRefs>
</ds:datastoreItem>
</file>

<file path=customXml/itemProps3.xml><?xml version="1.0" encoding="utf-8"?>
<ds:datastoreItem xmlns:ds="http://schemas.openxmlformats.org/officeDocument/2006/customXml" ds:itemID="{C951419A-CE20-4D33-A13A-D54332B88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1198</Words>
  <Characters>6833</Characters>
  <Application>Microsoft Office Word</Application>
  <DocSecurity>4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Bettyanne Sherrer</dc:creator>
  <cp:keywords/>
  <dc:description/>
  <cp:lastModifiedBy>Rachael Gass</cp:lastModifiedBy>
  <cp:revision>2</cp:revision>
  <cp:lastPrinted>2025-02-17T17:49:00Z</cp:lastPrinted>
  <dcterms:created xsi:type="dcterms:W3CDTF">2026-10-30T14:10:00Z</dcterms:created>
  <dcterms:modified xsi:type="dcterms:W3CDTF">2026-10-30T14:10:00Z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0x010100B282BDAD3614BA4A98D65B01233911F1</vt:lpwstr>
  </property>
  <property fmtid="{D5CDD505-2E9C-101B-9397-08002B2CF9AE}" pid="3" name="MediaServiceImageTags">
    <vt:lpwstr/>
  </property>
  <property fmtid="{D5CDD505-2E9C-101B-9397-08002B2CF9AE}" pid="4" name="MSIP_Label_fd88f0ad-91f6-40dd-9031-0d2229cceeb8_Enabled">
    <vt:lpwstr>true</vt:lpwstr>
  </property>
  <property fmtid="{D5CDD505-2E9C-101B-9397-08002B2CF9AE}" pid="5" name="MSIP_Label_fd88f0ad-91f6-40dd-9031-0d2229cceeb8_SetDate">
    <vt:lpwstr>2026-07-09T18:56:15Z</vt:lpwstr>
  </property>
  <property fmtid="{D5CDD505-2E9C-101B-9397-08002B2CF9AE}" pid="6" name="MSIP_Label_fd88f0ad-91f6-40dd-9031-0d2229cceeb8_Method">
    <vt:lpwstr>Standard</vt:lpwstr>
  </property>
  <property fmtid="{D5CDD505-2E9C-101B-9397-08002B2CF9AE}" pid="7" name="MSIP_Label_fd88f0ad-91f6-40dd-9031-0d2229cceeb8_Name">
    <vt:lpwstr>SNAME Public</vt:lpwstr>
  </property>
  <property fmtid="{D5CDD505-2E9C-101B-9397-08002B2CF9AE}" pid="8" name="MSIP_Label_fd88f0ad-91f6-40dd-9031-0d2229cceeb8_SiteId">
    <vt:lpwstr>1ef10ea5-71de-4a00-ad26-10652b6d1a44</vt:lpwstr>
  </property>
  <property fmtid="{D5CDD505-2E9C-101B-9397-08002B2CF9AE}" pid="9" name="MSIP_Label_fd88f0ad-91f6-40dd-9031-0d2229cceeb8_ActionId">
    <vt:lpwstr>e3b93e94-ba22-4ed5-bfe0-6a83dd8ee887</vt:lpwstr>
  </property>
  <property fmtid="{D5CDD505-2E9C-101B-9397-08002B2CF9AE}" pid="10" name="MSIP_Label_fd88f0ad-91f6-40dd-9031-0d2229cceeb8_ContentBits">
    <vt:lpwstr>0</vt:lpwstr>
  </property>
  <property fmtid="{D5CDD505-2E9C-101B-9397-08002B2CF9AE}" pid="11" name="MSIP_Label_fd88f0ad-91f6-40dd-9031-0d2229cceeb8_Tag">
    <vt:lpwstr>10, 3, 0, 1</vt:lpwstr>
  </property>
</Properties>
</file>