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E24045" w:rsidP="001D553F" w:rsidRDefault="1C65D792" w14:paraId="42622A09" w14:textId="7A8FA66E">
      <w:pPr>
        <w:jc w:val="center"/>
      </w:pPr>
      <w:r>
        <w:rPr>
          <w:noProof/>
        </w:rPr>
        <w:drawing>
          <wp:inline distT="0" distB="0" distL="0" distR="0" wp14:anchorId="3113AB2C" wp14:editId="7CE89DBD">
            <wp:extent cx="1691640" cy="1415339"/>
            <wp:effectExtent l="0" t="0" r="0" b="0"/>
            <wp:docPr id="678998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98429" name="Picture 6789984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41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7C6" w:rsidP="00E24045" w:rsidRDefault="002107C6" w14:paraId="627A19EC" w14:textId="77777777"/>
    <w:p w:rsidR="00E24045" w:rsidP="00E24045" w:rsidRDefault="00E24045" w14:paraId="4AF380A6" w14:textId="2B5D8D26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hAnsi="Arial" w:eastAsia="Arial" w:cs="Arial"/>
          <w:b/>
          <w:sz w:val="44"/>
          <w:szCs w:val="44"/>
        </w:rPr>
      </w:pPr>
      <w:r w:rsidRPr="00CA033C">
        <w:rPr>
          <w:rFonts w:ascii="Arial" w:hAnsi="Arial" w:eastAsia="Arial" w:cs="Arial"/>
          <w:b/>
          <w:sz w:val="44"/>
          <w:szCs w:val="44"/>
        </w:rPr>
        <w:t>PROGRAM-AT-A-GLANCE</w:t>
      </w:r>
    </w:p>
    <w:p w:rsidR="0053495E" w:rsidP="78B8F393" w:rsidRDefault="136934CF" w14:paraId="6D94B6EE" w14:textId="3BA7BE3A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hAnsi="Arial" w:eastAsia="Arial" w:cs="Arial"/>
          <w:b w:val="1"/>
          <w:bCs w:val="1"/>
          <w:color w:val="C00000"/>
          <w:sz w:val="22"/>
          <w:szCs w:val="22"/>
        </w:rPr>
      </w:pPr>
      <w:r w:rsidRPr="78B8F393" w:rsidR="136934CF">
        <w:rPr>
          <w:rFonts w:ascii="Arial" w:hAnsi="Arial" w:eastAsia="Arial" w:cs="Arial"/>
          <w:b w:val="1"/>
          <w:bCs w:val="1"/>
          <w:color w:val="C00000"/>
          <w:sz w:val="22"/>
          <w:szCs w:val="22"/>
        </w:rPr>
        <w:t>as of</w:t>
      </w:r>
      <w:r w:rsidRPr="78B8F393" w:rsidR="0C45D471">
        <w:rPr>
          <w:rFonts w:ascii="Arial" w:hAnsi="Arial" w:eastAsia="Arial" w:cs="Arial"/>
          <w:b w:val="1"/>
          <w:bCs w:val="1"/>
          <w:color w:val="C00000"/>
          <w:sz w:val="22"/>
          <w:szCs w:val="22"/>
        </w:rPr>
        <w:t xml:space="preserve"> </w:t>
      </w:r>
      <w:r w:rsidRPr="78B8F393" w:rsidR="4D88CC25">
        <w:rPr>
          <w:rFonts w:ascii="Arial" w:hAnsi="Arial" w:eastAsia="Arial" w:cs="Arial"/>
          <w:b w:val="1"/>
          <w:bCs w:val="1"/>
          <w:color w:val="C00000"/>
          <w:sz w:val="22"/>
          <w:szCs w:val="22"/>
        </w:rPr>
        <w:t xml:space="preserve">September </w:t>
      </w:r>
      <w:r w:rsidRPr="78B8F393" w:rsidR="6518D842">
        <w:rPr>
          <w:rFonts w:ascii="Arial" w:hAnsi="Arial" w:eastAsia="Arial" w:cs="Arial"/>
          <w:b w:val="1"/>
          <w:bCs w:val="1"/>
          <w:color w:val="C00000"/>
          <w:sz w:val="22"/>
          <w:szCs w:val="22"/>
        </w:rPr>
        <w:t>2</w:t>
      </w:r>
      <w:r w:rsidRPr="78B8F393" w:rsidR="61631984">
        <w:rPr>
          <w:rFonts w:ascii="Arial" w:hAnsi="Arial" w:eastAsia="Arial" w:cs="Arial"/>
          <w:b w:val="1"/>
          <w:bCs w:val="1"/>
          <w:color w:val="C00000"/>
          <w:sz w:val="22"/>
          <w:szCs w:val="22"/>
        </w:rPr>
        <w:t>3</w:t>
      </w:r>
      <w:r w:rsidRPr="78B8F393" w:rsidR="7C5AE95C">
        <w:rPr>
          <w:rFonts w:ascii="Arial" w:hAnsi="Arial" w:eastAsia="Arial" w:cs="Arial"/>
          <w:b w:val="1"/>
          <w:bCs w:val="1"/>
          <w:color w:val="C00000"/>
          <w:sz w:val="22"/>
          <w:szCs w:val="22"/>
        </w:rPr>
        <w:t>,</w:t>
      </w:r>
      <w:r w:rsidRPr="78B8F393" w:rsidR="6CE396DA">
        <w:rPr>
          <w:rFonts w:ascii="Arial" w:hAnsi="Arial" w:eastAsia="Arial" w:cs="Arial"/>
          <w:b w:val="1"/>
          <w:bCs w:val="1"/>
          <w:color w:val="C00000"/>
          <w:sz w:val="22"/>
          <w:szCs w:val="22"/>
        </w:rPr>
        <w:t xml:space="preserve"> </w:t>
      </w:r>
      <w:r w:rsidRPr="78B8F393" w:rsidR="6CE396DA">
        <w:rPr>
          <w:rFonts w:ascii="Arial" w:hAnsi="Arial" w:eastAsia="Arial" w:cs="Arial"/>
          <w:b w:val="1"/>
          <w:bCs w:val="1"/>
          <w:color w:val="C00000"/>
          <w:sz w:val="22"/>
          <w:szCs w:val="22"/>
        </w:rPr>
        <w:t>2026</w:t>
      </w:r>
    </w:p>
    <w:p w:rsidR="002107C6" w:rsidP="00393B68" w:rsidRDefault="002107C6" w14:paraId="43009F9B" w14:textId="77777777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:rsidRPr="00E3197C" w:rsidR="00393B68" w:rsidP="00393B68" w:rsidRDefault="00393B68" w14:paraId="6C428651" w14:textId="54FF3C3F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Monday, October 2</w:t>
      </w:r>
      <w:r w:rsidRPr="63096E07" w:rsidR="5AD0EC08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Pr="63096E07" w:rsidR="6BCFB78E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393B68" w:rsidTr="63096E07" w14:paraId="02003B05" w14:textId="77777777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:rsidRPr="00E3197C" w:rsidR="00393B68" w:rsidP="00784E65" w:rsidRDefault="00393B68" w14:paraId="4F27B60E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:rsidRPr="00E3197C" w:rsidR="00393B68" w:rsidP="00784E65" w:rsidRDefault="00393B68" w14:paraId="41800ED4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393B68" w:rsidP="00784E65" w:rsidRDefault="00393B68" w14:paraId="68C5A963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00482915" w:rsidTr="63096E07" w14:paraId="1BA09724" w14:textId="77777777">
        <w:tc>
          <w:tcPr>
            <w:tcW w:w="2269" w:type="dxa"/>
            <w:vAlign w:val="center"/>
          </w:tcPr>
          <w:p w:rsidRPr="005829EC" w:rsidR="00482915" w:rsidP="00784E65" w:rsidRDefault="00482915" w14:paraId="32E4C66F" w14:textId="1EEF4C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vAlign w:val="center"/>
          </w:tcPr>
          <w:p w:rsidRPr="00393B68" w:rsidR="00482915" w:rsidP="00784E65" w:rsidRDefault="00482915" w14:paraId="6B7A395E" w14:textId="6D383A2D">
            <w:pPr>
              <w:rPr>
                <w:rFonts w:ascii="Arial" w:hAnsi="Arial" w:cs="Arial"/>
                <w:sz w:val="20"/>
                <w:szCs w:val="20"/>
              </w:rPr>
            </w:pPr>
            <w:r w:rsidRPr="00393B68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vAlign w:val="center"/>
          </w:tcPr>
          <w:p w:rsidRPr="009C1E6F" w:rsidR="00482915" w:rsidP="00784E65" w:rsidRDefault="2C31FA14" w14:paraId="4AF7B326" w14:textId="2DADF975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</w:tbl>
    <w:p w:rsidR="63096E07" w:rsidRDefault="63096E07" w14:paraId="2DD314BB" w14:textId="624F22C6"/>
    <w:p w:rsidR="5846CE4C" w:rsidRDefault="5846CE4C" w14:paraId="234A9991" w14:textId="32DAF6C3">
      <w:r>
        <w:br w:type="page"/>
      </w:r>
    </w:p>
    <w:p w:rsidR="5846CE4C" w:rsidP="5846CE4C" w:rsidRDefault="5846CE4C" w14:paraId="7308AD22" w14:textId="4541F65A">
      <w:pPr>
        <w:pStyle w:val="Normal"/>
      </w:pPr>
    </w:p>
    <w:p w:rsidRPr="004975D7" w:rsidR="002107C6" w:rsidP="00072719" w:rsidRDefault="002107C6" w14:paraId="02962486" w14:textId="77777777">
      <w:pPr>
        <w:rPr>
          <w:b/>
          <w:bCs/>
          <w:i/>
          <w:iCs/>
        </w:rPr>
      </w:pPr>
    </w:p>
    <w:p w:rsidRPr="00E3197C" w:rsidR="002F00CD" w:rsidP="002F00CD" w:rsidRDefault="002F00CD" w14:paraId="0A783280" w14:textId="2DAC0C85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Tuesday, October 2</w:t>
      </w:r>
      <w:r w:rsidRPr="63096E07" w:rsidR="19D98A3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7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Pr="63096E07" w:rsidR="1D9D3DE9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2F00CD" w:rsidTr="63096E07" w14:paraId="0C271D50" w14:textId="77777777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:rsidRPr="00E3197C" w:rsidR="002F00CD" w:rsidP="00784E65" w:rsidRDefault="002F00CD" w14:paraId="3815DFD7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:rsidRPr="00E3197C" w:rsidR="002F00CD" w:rsidP="00784E65" w:rsidRDefault="002F00CD" w14:paraId="3A390177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2F00CD" w:rsidP="00784E65" w:rsidRDefault="002F00CD" w14:paraId="37F9FB36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63096E07" w:rsidTr="63096E07" w14:paraId="709D77E3" w14:textId="77777777">
        <w:trPr>
          <w:trHeight w:val="300"/>
        </w:trPr>
        <w:tc>
          <w:tcPr>
            <w:tcW w:w="2269" w:type="dxa"/>
            <w:vAlign w:val="center"/>
          </w:tcPr>
          <w:p w:rsidR="63096E07" w:rsidP="63096E07" w:rsidRDefault="63096E07" w14:paraId="4DBE4A79" w14:textId="1EEF4C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:rsidR="63096E07" w:rsidP="63096E07" w:rsidRDefault="63096E07" w14:paraId="79CCBB50" w14:textId="6D383A2D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:rsidR="63096E07" w:rsidP="63096E07" w:rsidRDefault="63096E07" w14:paraId="53FD2DE7" w14:textId="2DADF97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9331B3" w:rsidTr="63096E07" w14:paraId="1C3978C4" w14:textId="77777777">
        <w:tc>
          <w:tcPr>
            <w:tcW w:w="2269" w:type="dxa"/>
            <w:vAlign w:val="center"/>
          </w:tcPr>
          <w:p w:rsidRPr="00D94154" w:rsidR="009331B3" w:rsidP="63096E07" w:rsidRDefault="08FEFE88" w14:paraId="3B92095E" w14:textId="1B4C5237">
            <w:pPr>
              <w:jc w:val="center"/>
            </w:pPr>
            <w:r w:rsidRPr="63096E07">
              <w:rPr>
                <w:rFonts w:ascii="Arial" w:hAnsi="Arial" w:cs="Arial"/>
                <w:sz w:val="20"/>
                <w:szCs w:val="20"/>
              </w:rPr>
              <w:t>5:00 PM – 11:00 PM</w:t>
            </w:r>
          </w:p>
        </w:tc>
        <w:tc>
          <w:tcPr>
            <w:tcW w:w="5528" w:type="dxa"/>
            <w:shd w:val="clear" w:color="auto" w:fill="FFD966" w:themeFill="accent4" w:themeFillTint="99"/>
            <w:vAlign w:val="center"/>
          </w:tcPr>
          <w:p w:rsidR="009331B3" w:rsidP="009331B3" w:rsidRDefault="08FEFE88" w14:paraId="6C7E2E04" w14:textId="327D8507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Show Services Set-up</w:t>
            </w:r>
          </w:p>
        </w:tc>
        <w:tc>
          <w:tcPr>
            <w:tcW w:w="1843" w:type="dxa"/>
            <w:shd w:val="clear" w:color="auto" w:fill="FFD966" w:themeFill="accent4" w:themeFillTint="99"/>
            <w:vAlign w:val="center"/>
          </w:tcPr>
          <w:p w:rsidRPr="009C1E6F" w:rsidR="009331B3" w:rsidP="009331B3" w:rsidRDefault="693F738C" w14:paraId="3FB84B9C" w14:textId="6045AC9E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Pr="63096E07" w:rsidR="119F7054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476325" w:rsidTr="63096E07" w14:paraId="0687C474" w14:textId="77777777">
        <w:tc>
          <w:tcPr>
            <w:tcW w:w="2269" w:type="dxa"/>
            <w:vAlign w:val="center"/>
          </w:tcPr>
          <w:p w:rsidR="00476325" w:rsidP="00476325" w:rsidRDefault="00476325" w14:paraId="15D971B9" w14:textId="6DC8F7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325">
              <w:rPr>
                <w:rFonts w:ascii="Arial" w:hAnsi="Arial" w:cs="Arial"/>
                <w:color w:val="FF0000"/>
                <w:sz w:val="20"/>
                <w:szCs w:val="20"/>
              </w:rPr>
              <w:t>Time</w:t>
            </w:r>
            <w:r w:rsidR="00E93D87">
              <w:rPr>
                <w:rFonts w:ascii="Arial" w:hAnsi="Arial" w:cs="Arial"/>
                <w:color w:val="FF0000"/>
                <w:sz w:val="20"/>
                <w:szCs w:val="20"/>
              </w:rPr>
              <w:t xml:space="preserve"> (</w:t>
            </w:r>
            <w:r w:rsidR="00BB094A">
              <w:rPr>
                <w:rFonts w:ascii="Arial" w:hAnsi="Arial" w:cs="Arial"/>
                <w:color w:val="FF0000"/>
                <w:sz w:val="20"/>
                <w:szCs w:val="20"/>
              </w:rPr>
              <w:t>Evening)</w:t>
            </w:r>
          </w:p>
        </w:tc>
        <w:tc>
          <w:tcPr>
            <w:tcW w:w="5528" w:type="dxa"/>
            <w:vAlign w:val="center"/>
          </w:tcPr>
          <w:p w:rsidR="00476325" w:rsidP="00476325" w:rsidRDefault="00476325" w14:paraId="51EC7C4E" w14:textId="4A60E8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Registration Set-up</w:t>
            </w:r>
          </w:p>
        </w:tc>
        <w:tc>
          <w:tcPr>
            <w:tcW w:w="1843" w:type="dxa"/>
            <w:vAlign w:val="center"/>
          </w:tcPr>
          <w:p w:rsidRPr="009C1E6F" w:rsidR="00476325" w:rsidP="00476325" w:rsidRDefault="51140CE7" w14:paraId="78699BB7" w14:textId="53755E6A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Legends Foyer</w:t>
            </w:r>
          </w:p>
        </w:tc>
      </w:tr>
    </w:tbl>
    <w:p w:rsidR="00E2372C" w:rsidP="11B07A05" w:rsidRDefault="00E2372C" w14:paraId="4BA37508" w14:textId="0B1DDBC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4BD12ACB" w:rsidP="4BD12ACB" w:rsidRDefault="4BD12ACB" w14:paraId="16DCA22E" w14:textId="001D9280">
      <w:pPr>
        <w:jc w:val="center"/>
        <w:rPr>
          <w:rFonts w:ascii="Arial" w:hAnsi="Arial" w:cs="Arial"/>
          <w:b w:val="1"/>
          <w:bCs w:val="1"/>
          <w:color w:val="2E74B5" w:themeColor="accent5" w:themeShade="BF"/>
          <w:sz w:val="28"/>
          <w:szCs w:val="28"/>
        </w:rPr>
      </w:pPr>
    </w:p>
    <w:p w:rsidR="5846CE4C" w:rsidRDefault="5846CE4C" w14:paraId="208C89AF" w14:textId="2FE0E274">
      <w:r>
        <w:br w:type="page"/>
      </w:r>
    </w:p>
    <w:p w:rsidR="5846CE4C" w:rsidP="5846CE4C" w:rsidRDefault="5846CE4C" w14:paraId="7DA5356A" w14:textId="6B2597DC">
      <w:pPr>
        <w:pStyle w:val="Normal"/>
        <w:jc w:val="center"/>
        <w:rPr>
          <w:rFonts w:ascii="Arial" w:hAnsi="Arial" w:cs="Arial"/>
          <w:b w:val="1"/>
          <w:bCs w:val="1"/>
          <w:color w:val="2E74B5" w:themeColor="accent5" w:themeTint="FF" w:themeShade="BF"/>
          <w:sz w:val="28"/>
          <w:szCs w:val="28"/>
        </w:rPr>
      </w:pPr>
    </w:p>
    <w:p w:rsidR="00F75E29" w:rsidP="00B20604" w:rsidRDefault="00B20604" w14:paraId="22D8BE7B" w14:textId="05F54A0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SMC </w:t>
      </w:r>
      <w:r w:rsidR="00F75E29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PRE-CONFERENCE</w:t>
      </w:r>
    </w:p>
    <w:p w:rsidR="00B20604" w:rsidP="4BD12ACB" w:rsidRDefault="00B20604" w14:paraId="2686C2B3" w14:textId="6F125B8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0070C0"/>
          <w:sz w:val="28"/>
          <w:szCs w:val="28"/>
        </w:rPr>
        <w:t>Wednesday, October 2</w:t>
      </w:r>
      <w:r w:rsidRPr="63096E07" w:rsidR="5589636D">
        <w:rPr>
          <w:rFonts w:ascii="Arial" w:hAnsi="Arial" w:cs="Arial"/>
          <w:b/>
          <w:bCs/>
          <w:color w:val="0070C0"/>
          <w:sz w:val="28"/>
          <w:szCs w:val="28"/>
        </w:rPr>
        <w:t>8</w:t>
      </w:r>
      <w:r w:rsidRPr="63096E07">
        <w:rPr>
          <w:rFonts w:ascii="Arial" w:hAnsi="Arial" w:cs="Arial"/>
          <w:b/>
          <w:bCs/>
          <w:color w:val="0070C0"/>
          <w:sz w:val="28"/>
          <w:szCs w:val="28"/>
        </w:rPr>
        <w:t>, 202</w:t>
      </w:r>
      <w:r w:rsidRPr="63096E07" w:rsidR="3E268E29">
        <w:rPr>
          <w:rFonts w:ascii="Arial" w:hAnsi="Arial" w:cs="Arial"/>
          <w:b/>
          <w:bCs/>
          <w:color w:val="0070C0"/>
          <w:sz w:val="28"/>
          <w:szCs w:val="28"/>
        </w:rPr>
        <w:t>6</w:t>
      </w:r>
    </w:p>
    <w:p w:rsidRPr="009D02AB" w:rsidR="00711BB5" w:rsidP="63096E07" w:rsidRDefault="00711BB5" w14:paraId="485C02D2" w14:textId="4826E2BF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:rsidRPr="009D02AB" w:rsidR="00711BB5" w:rsidP="002F00CD" w:rsidRDefault="1397D446" w14:paraId="6EEB2CBB" w14:textId="12587986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Wednesday,</w:t>
      </w:r>
      <w:r w:rsidRPr="63096E07" w:rsidR="0B579D1C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October 28, 2026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393B68" w:rsidTr="52719370" w14:paraId="6BEE4E63" w14:textId="77777777">
        <w:trPr>
          <w:tblHeader/>
        </w:trPr>
        <w:tc>
          <w:tcPr>
            <w:tcW w:w="2269" w:type="dxa"/>
            <w:shd w:val="clear" w:color="auto" w:fill="BFBFBF" w:themeFill="background1" w:themeFillShade="BF"/>
            <w:tcMar/>
          </w:tcPr>
          <w:p w:rsidRPr="00E3197C" w:rsidR="00393B68" w:rsidP="00784E65" w:rsidRDefault="00393B68" w14:paraId="51DB1734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  <w:tcMar/>
          </w:tcPr>
          <w:p w:rsidR="63096E07" w:rsidP="63096E07" w:rsidRDefault="63096E07" w14:paraId="71EE9317" w14:textId="3713BD9B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3096E07">
              <w:rPr>
                <w:rFonts w:ascii="Arial" w:hAnsi="Arial" w:eastAsia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BFBFBF" w:themeFill="background1" w:themeFillShade="BF"/>
            <w:tcMar/>
          </w:tcPr>
          <w:p w:rsidR="63096E07" w:rsidP="63096E07" w:rsidRDefault="63096E07" w14:paraId="2110DEC6" w14:textId="411B827F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3096E07">
              <w:rPr>
                <w:rFonts w:ascii="Arial" w:hAnsi="Arial" w:eastAsia="Arial" w:cs="Arial"/>
                <w:sz w:val="20"/>
                <w:szCs w:val="20"/>
              </w:rPr>
              <w:t>Directors</w:t>
            </w:r>
          </w:p>
        </w:tc>
      </w:tr>
      <w:tr w:rsidR="63096E07" w:rsidTr="52719370" w14:paraId="0AAF19D8" w14:textId="77777777">
        <w:trPr>
          <w:trHeight w:val="300"/>
        </w:trPr>
        <w:tc>
          <w:tcPr>
            <w:tcW w:w="2269" w:type="dxa"/>
            <w:shd w:val="clear" w:color="auto" w:fill="DEEAF6" w:themeFill="accent5" w:themeFillTint="33"/>
            <w:tcMar/>
            <w:vAlign w:val="center"/>
          </w:tcPr>
          <w:p w:rsidR="63096E07" w:rsidP="63096E07" w:rsidRDefault="63096E07" w14:paraId="08BBF679" w14:textId="1EEF4C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shd w:val="clear" w:color="auto" w:fill="DEEAF6" w:themeFill="accent5" w:themeFillTint="33"/>
            <w:tcMar/>
            <w:vAlign w:val="center"/>
          </w:tcPr>
          <w:p w:rsidR="494249F3" w:rsidP="63096E07" w:rsidRDefault="494249F3" w14:paraId="5EDDA8BA" w14:textId="52083182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DEEAF6" w:themeFill="accent5" w:themeFillTint="33"/>
            <w:tcMar/>
            <w:vAlign w:val="center"/>
          </w:tcPr>
          <w:p w:rsidR="494249F3" w:rsidP="63096E07" w:rsidRDefault="494249F3" w14:paraId="064CFA90" w14:textId="6BD6BBE8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F0080D" w:rsidTr="52719370" w14:paraId="588B9DC7" w14:textId="77777777">
        <w:tc>
          <w:tcPr>
            <w:tcW w:w="2269" w:type="dxa"/>
            <w:shd w:val="clear" w:color="auto" w:fill="7030A0"/>
            <w:tcMar/>
            <w:vAlign w:val="center"/>
          </w:tcPr>
          <w:p w:rsidR="00F0080D" w:rsidP="00F0080D" w:rsidRDefault="00F0080D" w14:paraId="1A4F4F43" w14:textId="261D66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 w:rsidR="007D6C2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7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7030A0"/>
            <w:tcMar/>
            <w:vAlign w:val="center"/>
          </w:tcPr>
          <w:p w:rsidR="00F0080D" w:rsidP="00F0080D" w:rsidRDefault="00F0080D" w14:paraId="6FA06A25" w14:textId="78ACB95B">
            <w:pPr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843" w:type="dxa"/>
            <w:shd w:val="clear" w:color="auto" w:fill="7030A0"/>
            <w:tcMar/>
            <w:vAlign w:val="center"/>
          </w:tcPr>
          <w:p w:rsidRPr="00B057C6" w:rsidR="00F0080D" w:rsidP="4BD12ACB" w:rsidRDefault="78DB45F1" w14:paraId="7814FF1B" w14:textId="37792647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AA757A" w:rsidTr="52719370" w14:paraId="5D61ACC1" w14:textId="77777777">
        <w:tc>
          <w:tcPr>
            <w:tcW w:w="2269" w:type="dxa"/>
            <w:shd w:val="clear" w:color="auto" w:fill="FFD966" w:themeFill="accent4" w:themeFillTint="99"/>
            <w:tcMar/>
            <w:vAlign w:val="center"/>
          </w:tcPr>
          <w:p w:rsidRPr="00130706" w:rsidR="00AA757A" w:rsidP="00AA757A" w:rsidRDefault="00AA757A" w14:paraId="4AC2F6AD" w14:textId="69481D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 AM – 1</w:t>
            </w:r>
            <w:r w:rsidR="00181B5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FFD966" w:themeFill="accent4" w:themeFillTint="99"/>
            <w:tcMar/>
            <w:vAlign w:val="center"/>
          </w:tcPr>
          <w:p w:rsidRPr="00130706" w:rsidR="00AA757A" w:rsidP="00AA757A" w:rsidRDefault="00AA757A" w14:paraId="347E33F9" w14:textId="5359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Exhibitor Set-up </w:t>
            </w:r>
          </w:p>
        </w:tc>
        <w:tc>
          <w:tcPr>
            <w:tcW w:w="1843" w:type="dxa"/>
            <w:shd w:val="clear" w:color="auto" w:fill="FFD966" w:themeFill="accent4" w:themeFillTint="99"/>
            <w:tcMar/>
            <w:vAlign w:val="center"/>
          </w:tcPr>
          <w:p w:rsidRPr="00B057C6" w:rsidR="00AA757A" w:rsidP="00AA757A" w:rsidRDefault="6B2A9667" w14:paraId="689CAB3A" w14:textId="36F87ADE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Pr="63096E07" w:rsidR="49D420E1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845DD8" w:rsidTr="52719370" w14:paraId="5E463A60" w14:textId="77777777">
        <w:tc>
          <w:tcPr>
            <w:tcW w:w="2269" w:type="dxa"/>
            <w:shd w:val="clear" w:color="auto" w:fill="8EAADB" w:themeFill="accent1" w:themeFillTint="99"/>
            <w:tcMar/>
            <w:vAlign w:val="center"/>
          </w:tcPr>
          <w:p w:rsidR="00BB2153" w:rsidP="09B89763" w:rsidRDefault="774DAB50" w14:paraId="2974389A" w14:textId="45DF3D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>10:3</w:t>
            </w:r>
            <w:r w:rsidRPr="09B89763" w:rsidR="7EF0F6A2">
              <w:rPr>
                <w:rFonts w:ascii="Arial" w:hAnsi="Arial" w:cs="Arial"/>
                <w:sz w:val="20"/>
                <w:szCs w:val="20"/>
              </w:rPr>
              <w:t>0 AM – 1</w:t>
            </w:r>
            <w:r w:rsidRPr="09B89763" w:rsidR="41C30376">
              <w:rPr>
                <w:rFonts w:ascii="Arial" w:hAnsi="Arial" w:cs="Arial"/>
                <w:sz w:val="20"/>
                <w:szCs w:val="20"/>
              </w:rPr>
              <w:t>2</w:t>
            </w:r>
            <w:r w:rsidRPr="09B89763" w:rsidR="7EF0F6A2">
              <w:rPr>
                <w:rFonts w:ascii="Arial" w:hAnsi="Arial" w:cs="Arial"/>
                <w:sz w:val="20"/>
                <w:szCs w:val="20"/>
              </w:rPr>
              <w:t xml:space="preserve">:00 </w:t>
            </w:r>
            <w:r w:rsidRPr="09B89763" w:rsidR="41C30376">
              <w:rPr>
                <w:rFonts w:ascii="Arial" w:hAnsi="Arial" w:cs="Arial"/>
                <w:sz w:val="20"/>
                <w:szCs w:val="20"/>
              </w:rPr>
              <w:t>P</w:t>
            </w:r>
            <w:r w:rsidRPr="09B89763" w:rsidR="7EF0F6A2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528" w:type="dxa"/>
            <w:shd w:val="clear" w:color="auto" w:fill="8EAADB" w:themeFill="accent1" w:themeFillTint="99"/>
            <w:tcMar/>
            <w:vAlign w:val="center"/>
          </w:tcPr>
          <w:p w:rsidR="41C30376" w:rsidP="09B89763" w:rsidRDefault="41C30376" w14:paraId="5DF8D82B" w14:textId="4D37420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9B897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Pr="09B89763" w:rsidR="4E05A3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</w:t>
            </w:r>
            <w:r w:rsidRPr="09B897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Student </w:t>
            </w:r>
            <w:r w:rsidRPr="09B89763" w:rsidR="76B7B6E7">
              <w:rPr>
                <w:rFonts w:ascii="Arial" w:hAnsi="Arial" w:cs="Arial"/>
                <w:b/>
                <w:bCs/>
                <w:sz w:val="20"/>
                <w:szCs w:val="20"/>
              </w:rPr>
              <w:t>Welcome</w:t>
            </w:r>
          </w:p>
          <w:p w:rsidRPr="00320DDF" w:rsidR="00BE55D5" w:rsidP="09B89763" w:rsidRDefault="58DFCC82" w14:paraId="223FBB3F" w14:textId="3B02E481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9B89763">
              <w:rPr>
                <w:rFonts w:ascii="Arial" w:hAnsi="Arial" w:cs="Arial"/>
                <w:color w:val="FF0000"/>
                <w:sz w:val="18"/>
                <w:szCs w:val="18"/>
              </w:rPr>
              <w:t>Student Lead:</w:t>
            </w:r>
          </w:p>
          <w:p w:rsidRPr="00F71D2E" w:rsidR="00445B67" w:rsidP="09B89763" w:rsidRDefault="1D2F88D3" w14:paraId="6AAC41E3" w14:textId="15C153EA">
            <w:pPr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 </w:t>
            </w:r>
          </w:p>
        </w:tc>
        <w:tc>
          <w:tcPr>
            <w:tcW w:w="1843" w:type="dxa"/>
            <w:shd w:val="clear" w:color="auto" w:fill="8EAADB" w:themeFill="accent1" w:themeFillTint="99"/>
            <w:tcMar/>
            <w:vAlign w:val="center"/>
          </w:tcPr>
          <w:p w:rsidRPr="00B057C6" w:rsidR="0010277D" w:rsidP="09B89763" w:rsidRDefault="3EC49A1A" w14:paraId="6D68886A" w14:textId="131B872C">
            <w:pPr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>Founders III &amp; IV</w:t>
            </w:r>
          </w:p>
        </w:tc>
      </w:tr>
      <w:tr w:rsidR="00221D01" w:rsidTr="52719370" w14:paraId="52637340" w14:textId="77777777">
        <w:tc>
          <w:tcPr>
            <w:tcW w:w="2269" w:type="dxa"/>
            <w:shd w:val="clear" w:color="auto" w:fill="8EAADB" w:themeFill="accent1" w:themeFillTint="99"/>
            <w:tcMar/>
            <w:vAlign w:val="center"/>
          </w:tcPr>
          <w:p w:rsidR="00221D01" w:rsidP="09B89763" w:rsidRDefault="014B4BBC" w14:paraId="0696F759" w14:textId="75026ED8">
            <w:pPr>
              <w:jc w:val="center"/>
            </w:pPr>
            <w:r w:rsidRPr="09B89763">
              <w:rPr>
                <w:rFonts w:ascii="Arial" w:hAnsi="Arial" w:cs="Arial"/>
                <w:sz w:val="20"/>
                <w:szCs w:val="20"/>
              </w:rPr>
              <w:t>12:00 PM – 1:</w:t>
            </w:r>
            <w:r w:rsidRPr="09B89763" w:rsidR="09E785C0">
              <w:rPr>
                <w:rFonts w:ascii="Arial" w:hAnsi="Arial" w:cs="Arial"/>
                <w:sz w:val="20"/>
                <w:szCs w:val="20"/>
              </w:rPr>
              <w:t>0</w:t>
            </w:r>
            <w:r w:rsidRPr="09B89763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8EAADB" w:themeFill="accent1" w:themeFillTint="99"/>
            <w:tcMar/>
            <w:vAlign w:val="center"/>
          </w:tcPr>
          <w:p w:rsidRPr="00A14D67" w:rsidR="00221D01" w:rsidP="09B89763" w:rsidRDefault="6D5345E6" w14:paraId="6AF701B3" w14:textId="797D1E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9B897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Pr="09B89763" w:rsidR="579A5E3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Student </w:t>
            </w:r>
            <w:r w:rsidRPr="09B89763" w:rsidR="014B4BBC">
              <w:rPr>
                <w:rFonts w:ascii="Arial" w:hAnsi="Arial" w:cs="Arial"/>
                <w:b/>
                <w:bCs/>
                <w:sz w:val="20"/>
                <w:szCs w:val="20"/>
              </w:rPr>
              <w:t>Lunch</w:t>
            </w:r>
          </w:p>
          <w:p w:rsidRPr="00A14D67" w:rsidR="00221D01" w:rsidP="00CF3168" w:rsidRDefault="4F88E99C" w14:paraId="689BB525" w14:textId="740AE169">
            <w:pPr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 </w:t>
            </w:r>
          </w:p>
        </w:tc>
        <w:tc>
          <w:tcPr>
            <w:tcW w:w="1843" w:type="dxa"/>
            <w:shd w:val="clear" w:color="auto" w:fill="8EAADB" w:themeFill="accent1" w:themeFillTint="99"/>
            <w:tcMar/>
            <w:vAlign w:val="center"/>
          </w:tcPr>
          <w:p w:rsidRPr="00B057C6" w:rsidR="00221D01" w:rsidP="09B89763" w:rsidRDefault="0A558D25" w14:paraId="388145E7" w14:textId="3D7FF35D">
            <w:r w:rsidRPr="09B89763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00055C4F" w:rsidTr="52719370" w14:paraId="6FD2106D" w14:textId="77777777">
        <w:tc>
          <w:tcPr>
            <w:tcW w:w="2269" w:type="dxa"/>
            <w:shd w:val="clear" w:color="auto" w:fill="8EAADB" w:themeFill="accent1" w:themeFillTint="99"/>
            <w:tcMar/>
            <w:vAlign w:val="center"/>
          </w:tcPr>
          <w:p w:rsidR="00055C4F" w:rsidP="00055C4F" w:rsidRDefault="00055C4F" w14:paraId="3358E64F" w14:textId="497912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1:00 PM – 3:00 PM</w:t>
            </w:r>
          </w:p>
        </w:tc>
        <w:tc>
          <w:tcPr>
            <w:tcW w:w="5528" w:type="dxa"/>
            <w:shd w:val="clear" w:color="auto" w:fill="8EAADB" w:themeFill="accent1" w:themeFillTint="99"/>
            <w:tcMar/>
            <w:vAlign w:val="center"/>
          </w:tcPr>
          <w:p w:rsidRPr="002604FB" w:rsidR="00055C4F" w:rsidP="2AD88BD9" w:rsidRDefault="232C4C05" w14:paraId="74882941" w14:textId="21869E9D">
            <w:pPr>
              <w:rPr>
                <w:rFonts w:ascii="Arial" w:hAnsi="Arial" w:cs="Arial"/>
                <w:b w:val="1"/>
                <w:bCs w:val="1"/>
                <w:i w:val="1"/>
                <w:iCs w:val="1"/>
                <w:color w:val="7030A0"/>
                <w:sz w:val="16"/>
                <w:szCs w:val="16"/>
              </w:rPr>
            </w:pPr>
            <w:r w:rsidRPr="2AD88BD9" w:rsidR="19CE44AD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SNAME </w:t>
            </w:r>
            <w:r w:rsidRPr="2AD88BD9" w:rsidR="5182F01A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College </w:t>
            </w:r>
            <w:r w:rsidRPr="2AD88BD9" w:rsidR="25A35621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Student Design &amp; Build</w:t>
            </w:r>
            <w:r w:rsidRPr="2AD88BD9" w:rsidR="232C4C05">
              <w:rPr>
                <w:rFonts w:ascii="Arial" w:hAnsi="Arial" w:cs="Arial"/>
                <w:b w:val="1"/>
                <w:bCs w:val="1"/>
                <w:i w:val="1"/>
                <w:iCs w:val="1"/>
                <w:color w:val="7030A0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shd w:val="clear" w:color="auto" w:fill="8EAADB" w:themeFill="accent1" w:themeFillTint="99"/>
            <w:tcMar/>
            <w:vAlign w:val="center"/>
          </w:tcPr>
          <w:p w:rsidRPr="002604FB" w:rsidR="00055C4F" w:rsidP="00055C4F" w:rsidRDefault="03E0BA6D" w14:paraId="26A3AA89" w14:textId="76E4251D">
            <w:r w:rsidRPr="63096E07">
              <w:rPr>
                <w:rFonts w:ascii="Arial" w:hAnsi="Arial" w:cs="Arial"/>
                <w:sz w:val="20"/>
                <w:szCs w:val="20"/>
              </w:rPr>
              <w:t>Founders I &amp; II</w:t>
            </w:r>
          </w:p>
        </w:tc>
      </w:tr>
      <w:tr w:rsidR="63096E07" w:rsidTr="52719370" w14:paraId="506F4DD1" w14:textId="77777777">
        <w:trPr>
          <w:trHeight w:val="300"/>
        </w:trPr>
        <w:tc>
          <w:tcPr>
            <w:tcW w:w="2269" w:type="dxa"/>
            <w:shd w:val="clear" w:color="auto" w:fill="C5E0B3" w:themeFill="accent6" w:themeFillTint="66"/>
            <w:tcMar/>
            <w:vAlign w:val="center"/>
          </w:tcPr>
          <w:p w:rsidR="63096E07" w:rsidP="63096E07" w:rsidRDefault="63096E07" w14:paraId="4B9A25E0" w14:textId="4AA84388">
            <w:pPr>
              <w:jc w:val="center"/>
            </w:pPr>
            <w:r w:rsidRPr="55A3D3DB" w:rsidR="63096E07">
              <w:rPr>
                <w:rFonts w:ascii="Arial" w:hAnsi="Arial" w:cs="Arial"/>
                <w:sz w:val="20"/>
                <w:szCs w:val="20"/>
              </w:rPr>
              <w:t>1:</w:t>
            </w:r>
            <w:r w:rsidRPr="55A3D3DB" w:rsidR="26171273">
              <w:rPr>
                <w:rFonts w:ascii="Arial" w:hAnsi="Arial" w:cs="Arial"/>
                <w:sz w:val="20"/>
                <w:szCs w:val="20"/>
              </w:rPr>
              <w:t>0</w:t>
            </w:r>
            <w:r w:rsidRPr="55A3D3DB" w:rsidR="63096E07">
              <w:rPr>
                <w:rFonts w:ascii="Arial" w:hAnsi="Arial" w:cs="Arial"/>
                <w:sz w:val="20"/>
                <w:szCs w:val="20"/>
              </w:rPr>
              <w:t>0 PM – 5:30 PM</w:t>
            </w:r>
          </w:p>
        </w:tc>
        <w:tc>
          <w:tcPr>
            <w:tcW w:w="5528" w:type="dxa"/>
            <w:shd w:val="clear" w:color="auto" w:fill="C5E0B3" w:themeFill="accent6" w:themeFillTint="66"/>
            <w:tcMar/>
            <w:vAlign w:val="center"/>
          </w:tcPr>
          <w:p w:rsidR="63096E07" w:rsidRDefault="63096E07" w14:paraId="11F33890" w14:textId="54DD4EB0">
            <w:r w:rsidRPr="602991A4" w:rsidR="63096E07">
              <w:rPr>
                <w:rFonts w:ascii="Aptos" w:hAnsi="Aptos" w:eastAsia="Aptos" w:cs="Aptos"/>
                <w:color w:val="000000" w:themeColor="text1" w:themeTint="FF" w:themeShade="FF"/>
              </w:rPr>
              <w:t>ABS "LNG Symposium"</w:t>
            </w:r>
            <w:r w:rsidRPr="602991A4" w:rsidR="1A2BD1A5">
              <w:rPr>
                <w:rFonts w:ascii="Aptos" w:hAnsi="Aptos" w:eastAsia="Aptos" w:cs="Aptos"/>
                <w:color w:val="000000" w:themeColor="text1" w:themeTint="FF" w:themeShade="FF"/>
              </w:rPr>
              <w:t xml:space="preserve"> (Invite Only)</w:t>
            </w:r>
          </w:p>
        </w:tc>
        <w:tc>
          <w:tcPr>
            <w:tcW w:w="1843" w:type="dxa"/>
            <w:shd w:val="clear" w:color="auto" w:fill="C5E0B3" w:themeFill="accent6" w:themeFillTint="66"/>
            <w:tcMar/>
            <w:vAlign w:val="center"/>
          </w:tcPr>
          <w:p w:rsidR="63096E07" w:rsidRDefault="359F29D7" w14:paraId="029619AF" w14:textId="44E2B951">
            <w:r w:rsidRPr="09B89763">
              <w:rPr>
                <w:rFonts w:ascii="Arial" w:hAnsi="Arial" w:cs="Arial"/>
                <w:sz w:val="20"/>
                <w:szCs w:val="20"/>
              </w:rPr>
              <w:t>Discovery</w:t>
            </w:r>
            <w:r w:rsidRPr="09B89763" w:rsidR="13B0FB84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364B83" w:rsidTr="52719370" w14:paraId="09D094F3" w14:textId="77777777">
        <w:tc>
          <w:tcPr>
            <w:tcW w:w="2269" w:type="dxa"/>
            <w:tcMar/>
            <w:vAlign w:val="center"/>
          </w:tcPr>
          <w:p w:rsidRPr="00D02DF9" w:rsidR="00364B83" w:rsidP="00364B83" w:rsidRDefault="004963BA" w14:paraId="310C0DF1" w14:textId="40C4D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DF9">
              <w:rPr>
                <w:rFonts w:ascii="Arial" w:hAnsi="Arial" w:cs="Arial"/>
                <w:sz w:val="20"/>
                <w:szCs w:val="20"/>
              </w:rPr>
              <w:t>2</w:t>
            </w:r>
            <w:r w:rsidRPr="00D02DF9" w:rsidR="00364B83">
              <w:rPr>
                <w:rFonts w:ascii="Arial" w:hAnsi="Arial" w:cs="Arial"/>
                <w:sz w:val="20"/>
                <w:szCs w:val="20"/>
              </w:rPr>
              <w:t>:</w:t>
            </w:r>
            <w:r w:rsidRPr="00D02DF9">
              <w:rPr>
                <w:rFonts w:ascii="Arial" w:hAnsi="Arial" w:cs="Arial"/>
                <w:sz w:val="20"/>
                <w:szCs w:val="20"/>
              </w:rPr>
              <w:t>0</w:t>
            </w:r>
            <w:r w:rsidRPr="00D02DF9" w:rsidR="00364B83">
              <w:rPr>
                <w:rFonts w:ascii="Arial" w:hAnsi="Arial" w:cs="Arial"/>
                <w:sz w:val="20"/>
                <w:szCs w:val="20"/>
              </w:rPr>
              <w:t xml:space="preserve">0 PM – </w:t>
            </w:r>
            <w:r w:rsidRPr="00D02DF9">
              <w:rPr>
                <w:rFonts w:ascii="Arial" w:hAnsi="Arial" w:cs="Arial"/>
                <w:sz w:val="20"/>
                <w:szCs w:val="20"/>
              </w:rPr>
              <w:t>3</w:t>
            </w:r>
            <w:r w:rsidRPr="00D02DF9" w:rsidR="00364B83">
              <w:rPr>
                <w:rFonts w:ascii="Arial" w:hAnsi="Arial" w:cs="Arial"/>
                <w:sz w:val="20"/>
                <w:szCs w:val="20"/>
              </w:rPr>
              <w:t>:</w:t>
            </w:r>
            <w:r w:rsidRPr="00D02DF9">
              <w:rPr>
                <w:rFonts w:ascii="Arial" w:hAnsi="Arial" w:cs="Arial"/>
                <w:sz w:val="20"/>
                <w:szCs w:val="20"/>
              </w:rPr>
              <w:t>0</w:t>
            </w:r>
            <w:r w:rsidRPr="00D02DF9" w:rsidR="00364B83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FFFFFF" w:themeFill="background1"/>
            <w:tcMar/>
            <w:vAlign w:val="center"/>
          </w:tcPr>
          <w:p w:rsidRPr="00D02DF9" w:rsidR="00364B83" w:rsidP="09B89763" w:rsidRDefault="5411355F" w14:paraId="367FA719" w14:textId="25E708F7">
            <w:pPr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 xml:space="preserve">Student Section Advisors Committee Mtg </w:t>
            </w:r>
          </w:p>
        </w:tc>
        <w:tc>
          <w:tcPr>
            <w:tcW w:w="1843" w:type="dxa"/>
            <w:shd w:val="clear" w:color="auto" w:fill="FFFFFF" w:themeFill="background1"/>
            <w:tcMar/>
            <w:vAlign w:val="center"/>
          </w:tcPr>
          <w:p w:rsidRPr="00D02DF9" w:rsidR="00364B83" w:rsidP="00364B83" w:rsidRDefault="2AF0B050" w14:paraId="5A3A4E09" w14:textId="29F16B6B">
            <w:r w:rsidRPr="63096E07">
              <w:rPr>
                <w:rFonts w:ascii="Arial" w:hAnsi="Arial" w:cs="Arial"/>
                <w:sz w:val="20"/>
                <w:szCs w:val="20"/>
              </w:rPr>
              <w:t>Chairmans Boardroom</w:t>
            </w:r>
          </w:p>
        </w:tc>
      </w:tr>
      <w:tr w:rsidR="00431F7C" w:rsidTr="52719370" w14:paraId="70807B91" w14:textId="77777777">
        <w:tc>
          <w:tcPr>
            <w:tcW w:w="2269" w:type="dxa"/>
            <w:vMerge w:val="restart"/>
            <w:shd w:val="clear" w:color="auto" w:fill="8EAADB" w:themeFill="accent1" w:themeFillTint="99"/>
            <w:tcMar/>
            <w:vAlign w:val="center"/>
          </w:tcPr>
          <w:p w:rsidR="00431F7C" w:rsidP="00055C4F" w:rsidRDefault="210A8FBC" w14:paraId="7B3B1D65" w14:textId="05B873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>4:</w:t>
            </w:r>
            <w:r w:rsidRPr="09B89763" w:rsidR="550E6F2E">
              <w:rPr>
                <w:rFonts w:ascii="Arial" w:hAnsi="Arial" w:cs="Arial"/>
                <w:sz w:val="20"/>
                <w:szCs w:val="20"/>
              </w:rPr>
              <w:t>0</w:t>
            </w:r>
            <w:r w:rsidRPr="09B89763">
              <w:rPr>
                <w:rFonts w:ascii="Arial" w:hAnsi="Arial" w:cs="Arial"/>
                <w:sz w:val="20"/>
                <w:szCs w:val="20"/>
              </w:rPr>
              <w:t>0 PM – 6:00 PM</w:t>
            </w:r>
          </w:p>
        </w:tc>
        <w:tc>
          <w:tcPr>
            <w:tcW w:w="5528" w:type="dxa"/>
            <w:shd w:val="clear" w:color="auto" w:fill="8EAADB" w:themeFill="accent1" w:themeFillTint="99"/>
            <w:tcMar/>
            <w:vAlign w:val="center"/>
          </w:tcPr>
          <w:p w:rsidR="661B3B69" w:rsidP="661B3B69" w:rsidRDefault="661B3B69" w14:paraId="295EC834" w14:textId="0BE15EB4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661B3B69" w:rsidR="661B3B69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CA"/>
              </w:rPr>
              <w:t>SNAME College Student Papers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tcMar/>
            <w:vAlign w:val="center"/>
          </w:tcPr>
          <w:p w:rsidRPr="0094511B" w:rsidR="00431F7C" w:rsidP="00055C4F" w:rsidRDefault="5A8FA823" w14:paraId="28521871" w14:textId="4E47DBDA">
            <w:r w:rsidRPr="63096E07">
              <w:rPr>
                <w:rFonts w:ascii="Arial" w:hAnsi="Arial" w:cs="Arial"/>
                <w:color w:val="000000" w:themeColor="text1"/>
                <w:sz w:val="20"/>
                <w:szCs w:val="20"/>
              </w:rPr>
              <w:t>Founders III &amp; IV</w:t>
            </w:r>
          </w:p>
        </w:tc>
      </w:tr>
      <w:tr w:rsidR="00431F7C" w:rsidTr="52719370" w14:paraId="3162E447" w14:textId="77777777">
        <w:tc>
          <w:tcPr>
            <w:tcW w:w="2269" w:type="dxa"/>
            <w:vMerge/>
            <w:tcMar/>
            <w:vAlign w:val="center"/>
          </w:tcPr>
          <w:p w:rsidR="00431F7C" w:rsidP="00910F47" w:rsidRDefault="00431F7C" w14:paraId="1D4BB097" w14:textId="55FB4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8EAADB" w:themeFill="accent1" w:themeFillTint="99"/>
            <w:tcMar/>
            <w:vAlign w:val="center"/>
          </w:tcPr>
          <w:p w:rsidR="661B3B69" w:rsidP="661B3B69" w:rsidRDefault="661B3B69" w14:paraId="48713D1F" w14:textId="0F9E290E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661B3B69" w:rsidR="661B3B69">
              <w:rPr>
                <w:rFonts w:ascii="Arial" w:hAnsi="Arial" w:eastAsia="Arial" w:cs="Arial"/>
                <w:strike w:val="0"/>
                <w:dstrike w:val="0"/>
                <w:sz w:val="20"/>
                <w:szCs w:val="20"/>
                <w:u w:val="single"/>
                <w:lang w:val="en-CA"/>
              </w:rPr>
              <w:t>4:00 PM – 4:25 PM</w:t>
            </w:r>
          </w:p>
          <w:p w:rsidR="661B3B69" w:rsidP="661B3B69" w:rsidRDefault="661B3B69" w14:paraId="2C2AB07F" w14:textId="40E25070">
            <w:pPr>
              <w:spacing w:after="0" w:line="240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661B3B69" w:rsidR="661B3B69">
              <w:rPr>
                <w:rFonts w:ascii="Arial" w:hAnsi="Arial" w:eastAsia="Arial" w:cs="Arial"/>
                <w:b w:val="1"/>
                <w:bCs w:val="1"/>
                <w:sz w:val="16"/>
                <w:szCs w:val="16"/>
                <w:lang w:val="en-CA"/>
              </w:rPr>
              <w:t>ST-1</w:t>
            </w:r>
            <w:r>
              <w:tab/>
            </w:r>
            <w:r w:rsidRPr="661B3B69" w:rsidR="661B3B69">
              <w:rPr>
                <w:rFonts w:ascii="Arial" w:hAnsi="Arial" w:eastAsia="Arial" w:cs="Arial"/>
                <w:b w:val="1"/>
                <w:bCs w:val="1"/>
                <w:sz w:val="16"/>
                <w:szCs w:val="16"/>
                <w:lang w:val="en-CA"/>
              </w:rPr>
              <w:t xml:space="preserve">(SMC-052)            TRACK: Student </w:t>
            </w:r>
          </w:p>
          <w:p w:rsidR="661B3B69" w:rsidP="661B3B69" w:rsidRDefault="661B3B69" w14:paraId="4F2B6602" w14:textId="1D21547C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color w:val="0070C0"/>
                <w:sz w:val="18"/>
                <w:szCs w:val="18"/>
                <w:lang w:val="en-US"/>
              </w:rPr>
            </w:pPr>
            <w:r w:rsidRPr="661B3B69" w:rsidR="661B3B69">
              <w:rPr>
                <w:rFonts w:ascii="Arial" w:hAnsi="Arial" w:eastAsia="Arial" w:cs="Arial"/>
                <w:color w:val="0070C0"/>
                <w:sz w:val="18"/>
                <w:szCs w:val="18"/>
                <w:lang w:val="en-CA"/>
              </w:rPr>
              <w:t>Identification and Analysis of Gaps in USV Design and Application</w:t>
            </w:r>
          </w:p>
          <w:p w:rsidR="661B3B69" w:rsidP="661B3B69" w:rsidRDefault="661B3B69" w14:paraId="5426260C" w14:textId="74308F1C">
            <w:pPr>
              <w:spacing w:after="0" w:line="240" w:lineRule="auto"/>
              <w:rPr>
                <w:rFonts w:ascii="Arial" w:hAnsi="Arial" w:eastAsia="Arial" w:cs="Arial"/>
                <w:color w:val="FF0000"/>
                <w:sz w:val="18"/>
                <w:szCs w:val="18"/>
              </w:rPr>
            </w:pPr>
            <w:r w:rsidRPr="661B3B69" w:rsidR="661B3B69">
              <w:rPr>
                <w:rFonts w:ascii="Arial" w:hAnsi="Arial" w:eastAsia="Arial" w:cs="Arial"/>
                <w:color w:val="FF0000"/>
                <w:sz w:val="18"/>
                <w:szCs w:val="18"/>
                <w:lang w:val="en-CA"/>
              </w:rPr>
              <w:t>Speaker: Marlyn Zerbock; Nate Keyes; Jaffa Heryudono; Angelo Silvagni ; Ryan Westra; Adam Sak</w:t>
            </w:r>
          </w:p>
        </w:tc>
        <w:tc>
          <w:tcPr>
            <w:tcW w:w="1843" w:type="dxa"/>
            <w:vMerge/>
            <w:tcMar/>
            <w:vAlign w:val="center"/>
          </w:tcPr>
          <w:p w:rsidR="00431F7C" w:rsidP="00910F47" w:rsidRDefault="00431F7C" w14:paraId="68DAEA7E" w14:textId="653258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:rsidTr="52719370" w14:paraId="1EA5BA9C" w14:textId="77777777">
        <w:tc>
          <w:tcPr>
            <w:tcW w:w="2269" w:type="dxa"/>
            <w:vMerge/>
            <w:tcMar/>
            <w:vAlign w:val="center"/>
          </w:tcPr>
          <w:p w:rsidR="00431F7C" w:rsidP="00910F47" w:rsidRDefault="00431F7C" w14:paraId="428D6147" w14:textId="4AC6ED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8EAADB" w:themeFill="accent1" w:themeFillTint="99"/>
            <w:tcMar/>
            <w:vAlign w:val="center"/>
          </w:tcPr>
          <w:p w:rsidR="661B3B69" w:rsidP="661B3B69" w:rsidRDefault="661B3B69" w14:paraId="3BC2DA23" w14:textId="0FC293BB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661B3B69" w:rsidR="661B3B69">
              <w:rPr>
                <w:rFonts w:ascii="Arial" w:hAnsi="Arial" w:eastAsia="Arial" w:cs="Arial"/>
                <w:strike w:val="0"/>
                <w:dstrike w:val="0"/>
                <w:sz w:val="20"/>
                <w:szCs w:val="20"/>
                <w:u w:val="single"/>
                <w:lang w:val="en-CA"/>
              </w:rPr>
              <w:t>4:30 PM – 4:55 PM</w:t>
            </w:r>
          </w:p>
          <w:p w:rsidR="661B3B69" w:rsidP="661B3B69" w:rsidRDefault="661B3B69" w14:paraId="1AE7C8F0" w14:textId="7A8C85C8">
            <w:pPr>
              <w:spacing w:after="0" w:line="240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661B3B69" w:rsidR="661B3B69">
              <w:rPr>
                <w:rFonts w:ascii="Arial" w:hAnsi="Arial" w:eastAsia="Arial" w:cs="Arial"/>
                <w:b w:val="1"/>
                <w:bCs w:val="1"/>
                <w:sz w:val="16"/>
                <w:szCs w:val="16"/>
                <w:lang w:val="en-CA"/>
              </w:rPr>
              <w:t>ST-2</w:t>
            </w:r>
            <w:r>
              <w:tab/>
            </w:r>
            <w:r w:rsidRPr="661B3B69" w:rsidR="661B3B69">
              <w:rPr>
                <w:rFonts w:ascii="Arial" w:hAnsi="Arial" w:eastAsia="Arial" w:cs="Arial"/>
                <w:b w:val="1"/>
                <w:bCs w:val="1"/>
                <w:sz w:val="16"/>
                <w:szCs w:val="16"/>
                <w:lang w:val="en-CA"/>
              </w:rPr>
              <w:t>(SMC-012)            TRACK: Student</w:t>
            </w:r>
          </w:p>
          <w:p w:rsidR="661B3B69" w:rsidP="661B3B69" w:rsidRDefault="661B3B69" w14:paraId="0F5D66E0" w14:textId="3D683AD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color w:val="0070C0"/>
                <w:sz w:val="18"/>
                <w:szCs w:val="18"/>
                <w:lang w:val="en-US"/>
              </w:rPr>
            </w:pPr>
            <w:r w:rsidRPr="661B3B69" w:rsidR="661B3B69">
              <w:rPr>
                <w:rFonts w:ascii="Arial" w:hAnsi="Arial" w:eastAsia="Arial" w:cs="Arial"/>
                <w:color w:val="0070C0"/>
                <w:sz w:val="18"/>
                <w:szCs w:val="18"/>
                <w:lang w:val="en-CA"/>
              </w:rPr>
              <w:t>Quantitative Evaluation of Biodiesel and Methanol Marine Fuel Blends on Emissions and Energy Efficiency Compliance</w:t>
            </w:r>
          </w:p>
          <w:p w:rsidR="661B3B69" w:rsidP="661B3B69" w:rsidRDefault="661B3B69" w14:paraId="5A1B2441" w14:textId="4CB5E09F">
            <w:pPr>
              <w:spacing w:after="0" w:line="240" w:lineRule="auto"/>
              <w:rPr>
                <w:rFonts w:ascii="Arial" w:hAnsi="Arial" w:eastAsia="Arial" w:cs="Arial"/>
                <w:color w:val="FF0000"/>
                <w:sz w:val="18"/>
                <w:szCs w:val="18"/>
              </w:rPr>
            </w:pPr>
            <w:r w:rsidRPr="661B3B69" w:rsidR="661B3B69">
              <w:rPr>
                <w:rFonts w:ascii="Arial" w:hAnsi="Arial" w:eastAsia="Arial" w:cs="Arial"/>
                <w:color w:val="FF0000"/>
                <w:sz w:val="18"/>
                <w:szCs w:val="18"/>
                <w:lang w:val="en-CA"/>
              </w:rPr>
              <w:t>Speakers: Marwan Magdy Abdelfattah</w:t>
            </w:r>
          </w:p>
        </w:tc>
        <w:tc>
          <w:tcPr>
            <w:tcW w:w="1843" w:type="dxa"/>
            <w:vMerge/>
            <w:tcMar/>
            <w:vAlign w:val="center"/>
          </w:tcPr>
          <w:p w:rsidR="00431F7C" w:rsidP="00910F47" w:rsidRDefault="00431F7C" w14:paraId="6CEB6C46" w14:textId="33B5EC2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:rsidTr="52719370" w14:paraId="149D2DD9" w14:textId="77777777">
        <w:tc>
          <w:tcPr>
            <w:tcW w:w="2269" w:type="dxa"/>
            <w:vMerge/>
            <w:tcMar/>
            <w:vAlign w:val="center"/>
          </w:tcPr>
          <w:p w:rsidR="00431F7C" w:rsidP="00910F47" w:rsidRDefault="00431F7C" w14:paraId="5EBBF9C0" w14:textId="42CCC2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8EAADB" w:themeFill="accent1" w:themeFillTint="99"/>
            <w:tcMar/>
            <w:vAlign w:val="center"/>
          </w:tcPr>
          <w:p w:rsidR="661B3B69" w:rsidP="661B3B69" w:rsidRDefault="661B3B69" w14:paraId="4D91F177" w14:textId="317DFE95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661B3B69" w:rsidR="661B3B69">
              <w:rPr>
                <w:rFonts w:ascii="Arial" w:hAnsi="Arial" w:eastAsia="Arial" w:cs="Arial"/>
                <w:strike w:val="0"/>
                <w:dstrike w:val="0"/>
                <w:sz w:val="20"/>
                <w:szCs w:val="20"/>
                <w:u w:val="single"/>
                <w:lang w:val="en-CA"/>
              </w:rPr>
              <w:t>5:00 PM – 5:25 PM</w:t>
            </w:r>
          </w:p>
          <w:p w:rsidR="661B3B69" w:rsidP="661B3B69" w:rsidRDefault="661B3B69" w14:paraId="341604EB" w14:textId="1BE92100">
            <w:pPr>
              <w:spacing w:after="0" w:line="240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661B3B69" w:rsidR="661B3B69">
              <w:rPr>
                <w:rFonts w:ascii="Arial" w:hAnsi="Arial" w:eastAsia="Arial" w:cs="Arial"/>
                <w:b w:val="1"/>
                <w:bCs w:val="1"/>
                <w:sz w:val="16"/>
                <w:szCs w:val="16"/>
                <w:lang w:val="en-CA"/>
              </w:rPr>
              <w:t>ST-3</w:t>
            </w:r>
            <w:r>
              <w:tab/>
            </w:r>
            <w:r w:rsidRPr="661B3B69" w:rsidR="661B3B69">
              <w:rPr>
                <w:rFonts w:ascii="Arial" w:hAnsi="Arial" w:eastAsia="Arial" w:cs="Arial"/>
                <w:b w:val="1"/>
                <w:bCs w:val="1"/>
                <w:sz w:val="16"/>
                <w:szCs w:val="16"/>
                <w:lang w:val="en-CA"/>
              </w:rPr>
              <w:t>(SMC-103)            TRACK: Student</w:t>
            </w:r>
          </w:p>
          <w:p w:rsidR="661B3B69" w:rsidP="661B3B69" w:rsidRDefault="661B3B69" w14:paraId="4E4CF10D" w14:textId="7233736B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color w:val="0070C0"/>
                <w:sz w:val="18"/>
                <w:szCs w:val="18"/>
                <w:lang w:val="en-US"/>
              </w:rPr>
            </w:pPr>
            <w:r w:rsidRPr="661B3B69" w:rsidR="661B3B69">
              <w:rPr>
                <w:rFonts w:ascii="Arial" w:hAnsi="Arial" w:eastAsia="Arial" w:cs="Arial"/>
                <w:color w:val="0070C0"/>
                <w:sz w:val="18"/>
                <w:szCs w:val="18"/>
                <w:lang w:val="en-CA"/>
              </w:rPr>
              <w:t>Technical Evaluation of a Nuclear-Powered Ultra-Large Container Vessel (ULCV)</w:t>
            </w:r>
          </w:p>
          <w:p w:rsidR="661B3B69" w:rsidP="661B3B69" w:rsidRDefault="661B3B69" w14:paraId="752C48D3" w14:textId="75039C9F">
            <w:pPr>
              <w:spacing w:after="0" w:line="240" w:lineRule="auto"/>
              <w:rPr>
                <w:rFonts w:ascii="Arial" w:hAnsi="Arial" w:eastAsia="Arial" w:cs="Arial"/>
                <w:color w:val="FF0000"/>
                <w:sz w:val="18"/>
                <w:szCs w:val="18"/>
              </w:rPr>
            </w:pPr>
            <w:r w:rsidRPr="661B3B69" w:rsidR="661B3B69">
              <w:rPr>
                <w:rFonts w:ascii="Arial" w:hAnsi="Arial" w:eastAsia="Arial" w:cs="Arial"/>
                <w:color w:val="FF0000"/>
                <w:sz w:val="18"/>
                <w:szCs w:val="18"/>
                <w:lang w:val="en-CA"/>
              </w:rPr>
              <w:t>Speaker: Gianmarco Costa; Vivian Lisboa; Daniel Winkler</w:t>
            </w:r>
          </w:p>
        </w:tc>
        <w:tc>
          <w:tcPr>
            <w:tcW w:w="1843" w:type="dxa"/>
            <w:vMerge/>
            <w:tcMar/>
            <w:vAlign w:val="center"/>
          </w:tcPr>
          <w:p w:rsidR="00431F7C" w:rsidP="00910F47" w:rsidRDefault="00431F7C" w14:paraId="1A0D8B14" w14:textId="21BEE72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:rsidTr="52719370" w14:paraId="24ECEB90" w14:textId="77777777">
        <w:tc>
          <w:tcPr>
            <w:tcW w:w="2269" w:type="dxa"/>
            <w:vMerge/>
            <w:tcMar/>
            <w:vAlign w:val="center"/>
          </w:tcPr>
          <w:p w:rsidR="00431F7C" w:rsidP="00431F7C" w:rsidRDefault="00431F7C" w14:paraId="41C47D93" w14:textId="60BBC1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8EAADB" w:themeFill="accent1" w:themeFillTint="99"/>
            <w:tcMar/>
            <w:vAlign w:val="center"/>
          </w:tcPr>
          <w:p w:rsidR="661B3B69" w:rsidP="661B3B69" w:rsidRDefault="661B3B69" w14:paraId="3D5DB9A6" w14:textId="6023D110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661B3B69" w:rsidR="661B3B69">
              <w:rPr>
                <w:rFonts w:ascii="Arial" w:hAnsi="Arial" w:eastAsia="Arial" w:cs="Arial"/>
                <w:strike w:val="0"/>
                <w:dstrike w:val="0"/>
                <w:sz w:val="20"/>
                <w:szCs w:val="20"/>
                <w:u w:val="single"/>
                <w:lang w:val="en-CA"/>
              </w:rPr>
              <w:t>5:30 PM – 5:55 PM</w:t>
            </w:r>
          </w:p>
          <w:p w:rsidR="661B3B69" w:rsidP="661B3B69" w:rsidRDefault="661B3B69" w14:paraId="42CC2EC2" w14:textId="21FA9230">
            <w:pPr>
              <w:spacing w:after="0" w:line="240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661B3B69" w:rsidR="661B3B69">
              <w:rPr>
                <w:rFonts w:ascii="Arial" w:hAnsi="Arial" w:eastAsia="Arial" w:cs="Arial"/>
                <w:b w:val="1"/>
                <w:bCs w:val="1"/>
                <w:sz w:val="16"/>
                <w:szCs w:val="16"/>
                <w:lang w:val="en-CA"/>
              </w:rPr>
              <w:t>ST-4</w:t>
            </w:r>
            <w:r>
              <w:tab/>
            </w:r>
            <w:r w:rsidRPr="661B3B69" w:rsidR="661B3B69">
              <w:rPr>
                <w:rFonts w:ascii="Arial" w:hAnsi="Arial" w:eastAsia="Arial" w:cs="Arial"/>
                <w:b w:val="1"/>
                <w:bCs w:val="1"/>
                <w:sz w:val="16"/>
                <w:szCs w:val="16"/>
                <w:lang w:val="en-CA"/>
              </w:rPr>
              <w:t>(SMC-002)            TRACK: Student</w:t>
            </w:r>
          </w:p>
          <w:p w:rsidR="661B3B69" w:rsidP="661B3B69" w:rsidRDefault="661B3B69" w14:paraId="28073771" w14:textId="3E240B34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color w:val="0070C0"/>
                <w:sz w:val="18"/>
                <w:szCs w:val="18"/>
                <w:lang w:val="en-US"/>
              </w:rPr>
            </w:pPr>
            <w:r w:rsidRPr="661B3B69" w:rsidR="661B3B69">
              <w:rPr>
                <w:rFonts w:ascii="Arial" w:hAnsi="Arial" w:eastAsia="Arial" w:cs="Arial"/>
                <w:color w:val="0070C0"/>
                <w:sz w:val="18"/>
                <w:szCs w:val="18"/>
                <w:lang w:val="en-CA"/>
              </w:rPr>
              <w:t>Innovations in Sailing Technology: America's Cup/VendéeGlobe/SailGP Projections and Comparisons</w:t>
            </w:r>
          </w:p>
          <w:p w:rsidR="661B3B69" w:rsidP="661B3B69" w:rsidRDefault="661B3B69" w14:paraId="034D494E" w14:textId="77649ACA">
            <w:pPr>
              <w:spacing w:after="0" w:line="240" w:lineRule="auto"/>
              <w:rPr>
                <w:rFonts w:ascii="Arial" w:hAnsi="Arial" w:eastAsia="Arial" w:cs="Arial"/>
                <w:color w:val="FF0000"/>
                <w:sz w:val="18"/>
                <w:szCs w:val="18"/>
              </w:rPr>
            </w:pPr>
            <w:r w:rsidRPr="661B3B69" w:rsidR="661B3B69">
              <w:rPr>
                <w:rFonts w:ascii="Arial" w:hAnsi="Arial" w:eastAsia="Arial" w:cs="Arial"/>
                <w:color w:val="FF0000"/>
                <w:sz w:val="18"/>
                <w:szCs w:val="18"/>
                <w:lang w:val="en-CA"/>
              </w:rPr>
              <w:t>Speaker: Tiffany Kinsler Liess</w:t>
            </w:r>
          </w:p>
        </w:tc>
        <w:tc>
          <w:tcPr>
            <w:tcW w:w="1843" w:type="dxa"/>
            <w:vMerge/>
            <w:tcMar/>
            <w:vAlign w:val="center"/>
          </w:tcPr>
          <w:p w:rsidR="00431F7C" w:rsidP="00431F7C" w:rsidRDefault="00431F7C" w14:paraId="18A8F5DD" w14:textId="0F6B483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5C4F" w:rsidTr="52719370" w14:paraId="4F34AA9A" w14:textId="77777777">
        <w:tc>
          <w:tcPr>
            <w:tcW w:w="2269" w:type="dxa"/>
            <w:shd w:val="clear" w:color="auto" w:fill="E2EFD9" w:themeFill="accent6" w:themeFillTint="33"/>
            <w:tcMar/>
            <w:vAlign w:val="center"/>
          </w:tcPr>
          <w:p w:rsidR="00055C4F" w:rsidP="00055C4F" w:rsidRDefault="00055C4F" w14:paraId="070FD176" w14:textId="53E2D4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6:00 PM – 9:00 PM</w:t>
            </w:r>
          </w:p>
        </w:tc>
        <w:tc>
          <w:tcPr>
            <w:tcW w:w="5528" w:type="dxa"/>
            <w:shd w:val="clear" w:color="auto" w:fill="E2EFD9" w:themeFill="accent6" w:themeFillTint="33"/>
            <w:tcMar/>
            <w:vAlign w:val="center"/>
          </w:tcPr>
          <w:p w:rsidR="00055C4F" w:rsidP="2AD88BD9" w:rsidRDefault="232C4C05" w14:paraId="782D6227" w14:textId="03A5AB19">
            <w:pPr>
              <w:spacing w:after="0" w:line="240" w:lineRule="auto"/>
              <w:rPr>
                <w:rFonts w:ascii="Arial" w:hAnsi="Arial" w:eastAsia="Arial" w:cs="Arial"/>
                <w:noProof w:val="0"/>
                <w:sz w:val="20"/>
                <w:szCs w:val="20"/>
                <w:lang w:val="en-CA"/>
              </w:rPr>
            </w:pPr>
            <w:r w:rsidRPr="2AD88BD9" w:rsidR="70FA1E69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CA"/>
              </w:rPr>
              <w:t>President’s Reception</w:t>
            </w:r>
          </w:p>
          <w:p w:rsidR="00055C4F" w:rsidP="2AD88BD9" w:rsidRDefault="232C4C05" w14:paraId="1E2DD4C4" w14:textId="1FF99532">
            <w:pPr>
              <w:spacing w:after="0" w:line="240" w:lineRule="auto"/>
              <w:rPr>
                <w:rFonts w:ascii="Arial" w:hAnsi="Arial" w:eastAsia="Arial" w:cs="Arial"/>
                <w:noProof w:val="0"/>
                <w:color w:val="7030A0"/>
                <w:sz w:val="16"/>
                <w:szCs w:val="16"/>
                <w:lang w:val="en-CA"/>
              </w:rPr>
            </w:pPr>
            <w:r w:rsidRPr="2AD88BD9" w:rsidR="70FA1E69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 xml:space="preserve">Sponsored by: ABS </w:t>
            </w:r>
          </w:p>
          <w:p w:rsidR="00055C4F" w:rsidP="2AD88BD9" w:rsidRDefault="232C4C05" w14:paraId="592AC5BA" w14:textId="7AC4B485">
            <w:pPr>
              <w:spacing w:after="0" w:line="240" w:lineRule="auto"/>
              <w:rPr>
                <w:rFonts w:ascii="Arial" w:hAnsi="Arial" w:eastAsia="Arial" w:cs="Arial"/>
                <w:noProof w:val="0"/>
                <w:sz w:val="20"/>
                <w:szCs w:val="20"/>
                <w:lang w:val="en-CA"/>
              </w:rPr>
            </w:pPr>
            <w:r w:rsidRPr="2AD88BD9" w:rsidR="70FA1E69">
              <w:rPr>
                <w:rFonts w:ascii="Arial" w:hAnsi="Arial" w:eastAsia="Arial" w:cs="Arial"/>
                <w:noProof w:val="0"/>
                <w:sz w:val="20"/>
                <w:szCs w:val="20"/>
                <w:lang w:val="en-CA"/>
              </w:rPr>
              <w:t>&amp; Student Design Competition</w:t>
            </w:r>
          </w:p>
          <w:p w:rsidR="00055C4F" w:rsidP="2AD88BD9" w:rsidRDefault="232C4C05" w14:paraId="04E344A2" w14:textId="3A7DCA4B">
            <w:pPr>
              <w:spacing w:after="0" w:line="240" w:lineRule="auto"/>
              <w:rPr>
                <w:rFonts w:ascii="Arial" w:hAnsi="Arial" w:eastAsia="Arial" w:cs="Arial"/>
                <w:noProof w:val="0"/>
                <w:color w:val="7030A0"/>
                <w:sz w:val="16"/>
                <w:szCs w:val="16"/>
                <w:lang w:val="en-CA"/>
              </w:rPr>
            </w:pPr>
            <w:r w:rsidRPr="2AD88BD9" w:rsidR="70FA1E69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 xml:space="preserve">Sponsored by: </w:t>
            </w:r>
            <w:r w:rsidRPr="2AD88BD9" w:rsidR="70FA1E69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>NETSCo</w:t>
            </w:r>
          </w:p>
        </w:tc>
        <w:tc>
          <w:tcPr>
            <w:tcW w:w="1843" w:type="dxa"/>
            <w:shd w:val="clear" w:color="auto" w:fill="E2EFD9" w:themeFill="accent6" w:themeFillTint="33"/>
            <w:tcMar/>
            <w:vAlign w:val="center"/>
          </w:tcPr>
          <w:p w:rsidR="00055C4F" w:rsidP="00055C4F" w:rsidRDefault="0F1AB18F" w14:paraId="1DCCA723" w14:textId="44292A01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Pr="63096E07" w:rsidR="31B8B95C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9409F7" w:rsidTr="52719370" w14:paraId="6262A954" w14:textId="77777777">
        <w:tc>
          <w:tcPr>
            <w:tcW w:w="2269" w:type="dxa"/>
            <w:shd w:val="clear" w:color="auto" w:fill="FFE599" w:themeFill="accent4" w:themeFillTint="66"/>
            <w:tcMar/>
            <w:vAlign w:val="center"/>
          </w:tcPr>
          <w:p w:rsidR="009409F7" w:rsidP="00055C4F" w:rsidRDefault="00C757FF" w14:paraId="0AE02E85" w14:textId="020608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9:30 PM +</w:t>
            </w:r>
          </w:p>
        </w:tc>
        <w:tc>
          <w:tcPr>
            <w:tcW w:w="5528" w:type="dxa"/>
            <w:shd w:val="clear" w:color="auto" w:fill="FFE599" w:themeFill="accent4" w:themeFillTint="66"/>
            <w:tcMar/>
            <w:vAlign w:val="center"/>
          </w:tcPr>
          <w:p w:rsidR="009409F7" w:rsidP="00055C4F" w:rsidRDefault="00C757FF" w14:paraId="25F298D9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ROOM TRANSITION</w:t>
            </w:r>
          </w:p>
          <w:p w:rsidRPr="00346D33" w:rsidR="00B057C6" w:rsidP="00055C4F" w:rsidRDefault="00C757FF" w14:paraId="556568E0" w14:textId="6325698C">
            <w:pPr>
              <w:rPr>
                <w:rFonts w:ascii="Arial" w:hAnsi="Arial" w:cs="Arial"/>
                <w:sz w:val="20"/>
                <w:szCs w:val="20"/>
              </w:rPr>
            </w:pPr>
            <w:r w:rsidRPr="00B057C6">
              <w:rPr>
                <w:rFonts w:ascii="Arial" w:hAnsi="Arial" w:cs="Arial"/>
                <w:sz w:val="20"/>
                <w:szCs w:val="20"/>
              </w:rPr>
              <w:t>Remove risers, bars</w:t>
            </w:r>
            <w:r w:rsidRPr="00B057C6" w:rsidR="00B057C6">
              <w:rPr>
                <w:rFonts w:ascii="Arial" w:hAnsi="Arial" w:cs="Arial"/>
                <w:sz w:val="20"/>
                <w:szCs w:val="20"/>
              </w:rPr>
              <w:t xml:space="preserve"> &amp; pool</w:t>
            </w:r>
            <w:r w:rsidR="00346D33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B057C6" w:rsidR="00B057C6">
              <w:rPr>
                <w:rFonts w:ascii="Arial" w:hAnsi="Arial" w:cs="Arial"/>
                <w:sz w:val="20"/>
                <w:szCs w:val="20"/>
              </w:rPr>
              <w:t>Add Seating &amp; Food Stations</w:t>
            </w:r>
          </w:p>
        </w:tc>
        <w:tc>
          <w:tcPr>
            <w:tcW w:w="1843" w:type="dxa"/>
            <w:shd w:val="clear" w:color="auto" w:fill="FFE599" w:themeFill="accent4" w:themeFillTint="66"/>
            <w:tcMar/>
            <w:vAlign w:val="center"/>
          </w:tcPr>
          <w:p w:rsidR="009409F7" w:rsidP="00055C4F" w:rsidRDefault="7CB33260" w14:paraId="2E753AEF" w14:textId="3F30D48C">
            <w:r w:rsidRPr="63096E07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</w:tbl>
    <w:p w:rsidR="00526BBF" w:rsidP="00526BBF" w:rsidRDefault="00526BBF" w14:paraId="1310B4A8" w14:textId="77777777">
      <w:pPr>
        <w:rPr>
          <w:rFonts w:ascii="Arial" w:hAnsi="Arial" w:cs="Arial"/>
          <w:sz w:val="20"/>
          <w:szCs w:val="20"/>
        </w:rPr>
      </w:pPr>
    </w:p>
    <w:p w:rsidR="5846CE4C" w:rsidRDefault="5846CE4C" w14:paraId="4908ED11" w14:textId="439CD3F9">
      <w:r>
        <w:br w:type="page"/>
      </w:r>
    </w:p>
    <w:p w:rsidR="5846CE4C" w:rsidP="5846CE4C" w:rsidRDefault="5846CE4C" w14:paraId="069D44F3" w14:textId="4DCBAEF5">
      <w:pPr>
        <w:pStyle w:val="Normal"/>
        <w:rPr>
          <w:rFonts w:ascii="Arial" w:hAnsi="Arial" w:cs="Arial"/>
          <w:sz w:val="20"/>
          <w:szCs w:val="20"/>
        </w:rPr>
      </w:pPr>
    </w:p>
    <w:p w:rsidR="00577E7E" w:rsidP="7DA3C24A" w:rsidRDefault="00577E7E" w14:paraId="1BD05E9B" w14:textId="5E97D775">
      <w:pPr>
        <w:pStyle w:val="Default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 w:line="240" w:lineRule="auto"/>
        <w:jc w:val="center"/>
        <w:rPr>
          <w:rFonts w:ascii="Arial" w:hAnsi="Arial" w:eastAsia="Arial" w:cs="Arial"/>
          <w:noProof w:val="0"/>
          <w:color w:val="0070C0"/>
          <w:sz w:val="28"/>
          <w:szCs w:val="28"/>
          <w:lang w:val="en-CA"/>
        </w:rPr>
      </w:pPr>
      <w:r w:rsidRPr="7DA3C24A" w:rsidR="15DD3BC6">
        <w:rPr>
          <w:rFonts w:ascii="Arial" w:hAnsi="Arial" w:eastAsia="Arial" w:cs="Arial"/>
          <w:b w:val="1"/>
          <w:bCs w:val="1"/>
          <w:noProof w:val="0"/>
          <w:color w:val="0070C0"/>
          <w:sz w:val="28"/>
          <w:szCs w:val="28"/>
          <w:lang w:val="en-CA"/>
        </w:rPr>
        <w:t>HIGH SCHOOL STUDENT PROGRAM</w:t>
      </w:r>
    </w:p>
    <w:p w:rsidR="00577E7E" w:rsidP="7DA3C24A" w:rsidRDefault="00577E7E" w14:paraId="135F04E0" w14:textId="2D238A56">
      <w:pPr>
        <w:pStyle w:val="Default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0" w:line="240" w:lineRule="auto"/>
        <w:contextualSpacing w:val="1"/>
        <w:jc w:val="center"/>
        <w:rPr>
          <w:rFonts w:ascii="Arial" w:hAnsi="Arial" w:eastAsia="Arial" w:cs="Arial"/>
          <w:noProof w:val="0"/>
          <w:color w:val="0070C0"/>
          <w:sz w:val="28"/>
          <w:szCs w:val="28"/>
          <w:lang w:val="en-CA"/>
        </w:rPr>
      </w:pPr>
      <w:r w:rsidRPr="7DA3C24A" w:rsidR="15DD3BC6">
        <w:rPr>
          <w:rFonts w:ascii="Arial" w:hAnsi="Arial" w:eastAsia="Arial" w:cs="Arial"/>
          <w:b w:val="1"/>
          <w:bCs w:val="1"/>
          <w:noProof w:val="0"/>
          <w:color w:val="0070C0"/>
          <w:sz w:val="28"/>
          <w:szCs w:val="28"/>
          <w:lang w:val="en-CA"/>
        </w:rPr>
        <w:t>Wednesday, October 28, 2026</w:t>
      </w:r>
    </w:p>
    <w:p w:rsidR="00577E7E" w:rsidP="7DA3C24A" w:rsidRDefault="00577E7E" w14:paraId="7C9F5D20" w14:textId="7C36AF5D">
      <w:pPr>
        <w:spacing w:after="0" w:line="240" w:lineRule="auto"/>
        <w:ind w:left="720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CA"/>
        </w:rPr>
      </w:pP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780"/>
        <w:gridCol w:w="1185"/>
        <w:gridCol w:w="5655"/>
        <w:gridCol w:w="1852"/>
      </w:tblGrid>
      <w:tr w:rsidR="7DA3C24A" w:rsidTr="55A3D3DB" w14:paraId="75D6086A">
        <w:trPr>
          <w:trHeight w:val="285"/>
        </w:trPr>
        <w:tc>
          <w:tcPr>
            <w:tcW w:w="7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7DA3C24A" w:rsidP="7DA3C24A" w:rsidRDefault="7DA3C24A" w14:paraId="05E23309" w14:textId="51E67399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7DA3C24A" w:rsidR="7DA3C24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  <w:lang w:val="en-CA"/>
              </w:rPr>
              <w:t>Start</w:t>
            </w:r>
          </w:p>
        </w:tc>
        <w:tc>
          <w:tcPr>
            <w:tcW w:w="1185" w:type="dxa"/>
            <w:tcBorders>
              <w:top w:val="single" w:sz="6"/>
              <w:bottom w:val="single" w:sz="6"/>
              <w:right w:val="single" w:sz="6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7DA3C24A" w:rsidP="7DA3C24A" w:rsidRDefault="7DA3C24A" w14:paraId="5D28EEA1" w14:textId="56B6913E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7DA3C24A" w:rsidR="7DA3C24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  <w:lang w:val="en-CA"/>
              </w:rPr>
              <w:t>Finish</w:t>
            </w:r>
          </w:p>
        </w:tc>
        <w:tc>
          <w:tcPr>
            <w:tcW w:w="5655" w:type="dxa"/>
            <w:tcBorders>
              <w:top w:val="single" w:sz="6"/>
              <w:bottom w:val="single" w:sz="6"/>
              <w:right w:val="single" w:sz="6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7DA3C24A" w:rsidP="7DA3C24A" w:rsidRDefault="7DA3C24A" w14:paraId="46A51E5E" w14:textId="13986B51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7DA3C24A" w:rsidR="7DA3C24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  <w:lang w:val="en-CA"/>
              </w:rPr>
              <w:t>Description</w:t>
            </w:r>
          </w:p>
        </w:tc>
        <w:tc>
          <w:tcPr>
            <w:tcW w:w="1852" w:type="dxa"/>
            <w:tcBorders>
              <w:top w:val="single" w:sz="6"/>
              <w:bottom w:val="single" w:sz="6"/>
              <w:right w:val="single" w:sz="6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7DA3C24A" w:rsidP="7DA3C24A" w:rsidRDefault="7DA3C24A" w14:paraId="3AD579E7" w14:textId="76A8A464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7DA3C24A" w:rsidR="7DA3C24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  <w:lang w:val="en-CA"/>
              </w:rPr>
              <w:t>Location</w:t>
            </w:r>
          </w:p>
        </w:tc>
      </w:tr>
      <w:tr w:rsidR="7DA3C24A" w:rsidTr="55A3D3DB" w14:paraId="663A053C">
        <w:trPr>
          <w:trHeight w:val="285"/>
        </w:trPr>
        <w:tc>
          <w:tcPr>
            <w:tcW w:w="780" w:type="dxa"/>
            <w:tcBorders>
              <w:left w:val="single" w:sz="6"/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4FED7B70" w14:textId="2ECAC875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>9:00</w:t>
            </w:r>
          </w:p>
        </w:tc>
        <w:tc>
          <w:tcPr>
            <w:tcW w:w="1185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5AE52EDE" w14:textId="18AC1842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>10:00</w:t>
            </w:r>
          </w:p>
        </w:tc>
        <w:tc>
          <w:tcPr>
            <w:tcW w:w="5655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7A748659" w14:textId="53501B56">
            <w:pPr>
              <w:spacing w:before="0" w:beforeAutospacing="off" w:after="0" w:afterAutospacing="off" w:line="240" w:lineRule="auto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  <w:lang w:val="en-CA"/>
              </w:rPr>
              <w:t>Trip from School to Venue</w:t>
            </w:r>
          </w:p>
        </w:tc>
        <w:tc>
          <w:tcPr>
            <w:tcW w:w="1852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DA3C24A" w:rsidP="7DA3C24A" w:rsidRDefault="7DA3C24A" w14:paraId="4DBE0E22" w14:textId="36D5ACEE">
            <w:pPr>
              <w:spacing w:before="0" w:beforeAutospacing="off" w:after="0" w:afterAutospacing="off" w:line="240" w:lineRule="auto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DA3C24A" w:rsidR="7DA3C24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>n/a</w:t>
            </w:r>
          </w:p>
        </w:tc>
      </w:tr>
      <w:tr w:rsidR="7DA3C24A" w:rsidTr="55A3D3DB" w14:paraId="0B57F9E5">
        <w:trPr>
          <w:trHeight w:val="285"/>
        </w:trPr>
        <w:tc>
          <w:tcPr>
            <w:tcW w:w="780" w:type="dxa"/>
            <w:tcBorders>
              <w:left w:val="single" w:sz="6"/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418F9361" w14:textId="3034C9E4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>9:30</w:t>
            </w:r>
          </w:p>
        </w:tc>
        <w:tc>
          <w:tcPr>
            <w:tcW w:w="1185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114C030C" w14:textId="597E073B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eastAsia="Arial" w:cs="Arial"/>
                <w:color w:val="222222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color w:val="222222"/>
                <w:sz w:val="20"/>
                <w:szCs w:val="20"/>
                <w:lang w:val="en-CA"/>
              </w:rPr>
              <w:t>10:15</w:t>
            </w:r>
          </w:p>
        </w:tc>
        <w:tc>
          <w:tcPr>
            <w:tcW w:w="5655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3275CD67" w14:textId="39386AB1">
            <w:pPr>
              <w:spacing w:before="0" w:beforeAutospacing="off" w:after="0" w:afterAutospacing="off" w:line="240" w:lineRule="auto"/>
              <w:jc w:val="left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79B9FDA2" w:rsidR="79B9FDA2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2"/>
                <w:szCs w:val="22"/>
                <w:lang w:val="en-CA"/>
              </w:rPr>
              <w:t>Arrival &amp; Orientation</w:t>
            </w:r>
          </w:p>
        </w:tc>
        <w:tc>
          <w:tcPr>
            <w:tcW w:w="1852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DA3C24A" w:rsidP="7DA3C24A" w:rsidRDefault="7DA3C24A" w14:paraId="0C422E4E" w14:textId="4DDD04C3">
            <w:pPr>
              <w:spacing w:before="0" w:beforeAutospacing="off" w:after="0" w:afterAutospacing="off" w:line="240" w:lineRule="auto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DA3C24A" w:rsidR="7DA3C24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>Legends Foyer</w:t>
            </w:r>
          </w:p>
        </w:tc>
      </w:tr>
      <w:tr w:rsidR="7DA3C24A" w:rsidTr="55A3D3DB" w14:paraId="067D60E2">
        <w:trPr>
          <w:trHeight w:val="765"/>
        </w:trPr>
        <w:tc>
          <w:tcPr>
            <w:tcW w:w="780" w:type="dxa"/>
            <w:tcBorders>
              <w:left w:val="single" w:sz="6"/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6A2D97CB" w14:textId="627545A5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>10:30</w:t>
            </w:r>
          </w:p>
        </w:tc>
        <w:tc>
          <w:tcPr>
            <w:tcW w:w="1185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66B44A6B" w14:textId="3C82B4FD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>11:30</w:t>
            </w:r>
          </w:p>
        </w:tc>
        <w:tc>
          <w:tcPr>
            <w:tcW w:w="5655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5169A9C8" w14:textId="23C2AA87">
            <w:pPr>
              <w:spacing w:before="0" w:beforeAutospacing="off" w:after="0" w:afterAutospacing="off" w:line="240" w:lineRule="auto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  <w:lang w:val="en-CA"/>
              </w:rPr>
              <w:t>Experts Speaking to the Students:</w:t>
            </w:r>
            <w:r>
              <w:br/>
            </w:r>
            <w:r w:rsidRPr="79B9FDA2" w:rsidR="79B9FDA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  <w:lang w:val="en-CA"/>
              </w:rPr>
              <w:t>"Unlocking the Future: Non-Traditional Paths in the Global Maritime Economy"</w:t>
            </w:r>
          </w:p>
        </w:tc>
        <w:tc>
          <w:tcPr>
            <w:tcW w:w="1852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4B98C0D7" w:rsidP="55A3D3DB" w:rsidRDefault="4B98C0D7" w14:paraId="3323F5C7" w14:textId="2A7258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5A3D3DB" w:rsidR="4B98C0D7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>Discovery</w:t>
            </w:r>
          </w:p>
          <w:p w:rsidR="7DA3C24A" w:rsidP="7DA3C24A" w:rsidRDefault="7DA3C24A" w14:paraId="14938AEA" w14:textId="50C4D7CB">
            <w:pPr>
              <w:spacing w:before="0" w:beforeAutospacing="off" w:after="0" w:afterAutospacing="off" w:line="240" w:lineRule="auto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DA3C24A" w:rsidR="7DA3C24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>Ballroom</w:t>
            </w:r>
          </w:p>
        </w:tc>
      </w:tr>
      <w:tr w:rsidR="7DA3C24A" w:rsidTr="55A3D3DB" w14:paraId="0C8C26B5">
        <w:trPr>
          <w:trHeight w:val="285"/>
        </w:trPr>
        <w:tc>
          <w:tcPr>
            <w:tcW w:w="780" w:type="dxa"/>
            <w:tcBorders>
              <w:left w:val="single" w:sz="6"/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135CACEF" w14:textId="0C23419C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>11:30</w:t>
            </w:r>
          </w:p>
        </w:tc>
        <w:tc>
          <w:tcPr>
            <w:tcW w:w="1185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74998B08" w14:textId="0BC4EA85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>12:00</w:t>
            </w:r>
          </w:p>
        </w:tc>
        <w:tc>
          <w:tcPr>
            <w:tcW w:w="5655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56D235F3" w14:textId="31DD6809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color w:val="222222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b w:val="1"/>
                <w:bCs w:val="1"/>
                <w:color w:val="222222"/>
                <w:sz w:val="20"/>
                <w:szCs w:val="20"/>
                <w:lang w:val="en-CA"/>
              </w:rPr>
              <w:t>Guided Exhibit Hall Tour</w:t>
            </w:r>
          </w:p>
        </w:tc>
        <w:tc>
          <w:tcPr>
            <w:tcW w:w="1852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DA3C24A" w:rsidP="7DA3C24A" w:rsidRDefault="7DA3C24A" w14:paraId="1F4DEA62" w14:textId="7C05CC97">
            <w:pPr>
              <w:spacing w:before="0" w:beforeAutospacing="off" w:after="0" w:afterAutospacing="off" w:line="240" w:lineRule="auto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DA3C24A" w:rsidR="7DA3C24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 xml:space="preserve">Legends Ballroom </w:t>
            </w:r>
          </w:p>
        </w:tc>
      </w:tr>
      <w:tr w:rsidR="7DA3C24A" w:rsidTr="55A3D3DB" w14:paraId="7C21F04B">
        <w:trPr>
          <w:trHeight w:val="285"/>
        </w:trPr>
        <w:tc>
          <w:tcPr>
            <w:tcW w:w="780" w:type="dxa"/>
            <w:tcBorders>
              <w:left w:val="single" w:sz="6"/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6FA18598" w14:textId="422A95E9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>12:00</w:t>
            </w:r>
          </w:p>
        </w:tc>
        <w:tc>
          <w:tcPr>
            <w:tcW w:w="1185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5AA90EAD" w14:textId="20E16CCE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222222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color w:val="222222"/>
                <w:sz w:val="20"/>
                <w:szCs w:val="20"/>
                <w:lang w:val="en-CA"/>
              </w:rPr>
              <w:t>13:00</w:t>
            </w:r>
          </w:p>
        </w:tc>
        <w:tc>
          <w:tcPr>
            <w:tcW w:w="5655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4A66864D" w14:textId="1A84DCE8">
            <w:pPr>
              <w:spacing w:before="0" w:beforeAutospacing="off" w:after="0" w:afterAutospacing="off" w:line="240" w:lineRule="auto"/>
              <w:jc w:val="left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79B9FDA2" w:rsidR="79B9FDA2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2"/>
                <w:szCs w:val="22"/>
                <w:lang w:val="en-CA"/>
              </w:rPr>
              <w:t>Lunch &amp; College Mentorship</w:t>
            </w:r>
          </w:p>
        </w:tc>
        <w:tc>
          <w:tcPr>
            <w:tcW w:w="1852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DA3C24A" w:rsidP="7DA3C24A" w:rsidRDefault="7DA3C24A" w14:paraId="05DD64DE" w14:textId="097760EF">
            <w:pPr>
              <w:spacing w:before="0" w:beforeAutospacing="off" w:after="0" w:afterAutospacing="off" w:line="240" w:lineRule="auto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DA3C24A" w:rsidR="7DA3C24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 xml:space="preserve">Legends Ballroom  </w:t>
            </w:r>
          </w:p>
        </w:tc>
      </w:tr>
      <w:tr w:rsidR="7DA3C24A" w:rsidTr="55A3D3DB" w14:paraId="0E4E5743">
        <w:trPr>
          <w:trHeight w:val="285"/>
        </w:trPr>
        <w:tc>
          <w:tcPr>
            <w:tcW w:w="780" w:type="dxa"/>
            <w:tcBorders>
              <w:left w:val="single" w:sz="6"/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48071F2A" w14:textId="10863264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>13:00</w:t>
            </w:r>
          </w:p>
        </w:tc>
        <w:tc>
          <w:tcPr>
            <w:tcW w:w="1185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6FE81CE0" w14:textId="11CAB2D3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color w:val="222222"/>
                <w:sz w:val="20"/>
                <w:szCs w:val="20"/>
              </w:rPr>
            </w:pPr>
            <w:r w:rsidRPr="79B9FDA2" w:rsidR="79B9FDA2">
              <w:rPr>
                <w:rFonts w:ascii="Arial" w:hAnsi="Arial" w:eastAsia="Arial" w:cs="Arial"/>
                <w:color w:val="222222"/>
                <w:sz w:val="20"/>
                <w:szCs w:val="20"/>
                <w:lang w:val="en-CA"/>
              </w:rPr>
              <w:t>13:30</w:t>
            </w:r>
          </w:p>
        </w:tc>
        <w:tc>
          <w:tcPr>
            <w:tcW w:w="5655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9B9FDA2" w:rsidP="79B9FDA2" w:rsidRDefault="79B9FDA2" w14:paraId="5111E45A" w14:textId="7EEB61E8">
            <w:pPr>
              <w:spacing w:before="0" w:beforeAutospacing="off" w:after="0" w:afterAutospacing="off" w:line="240" w:lineRule="auto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19"/>
                <w:szCs w:val="19"/>
              </w:rPr>
            </w:pPr>
            <w:r w:rsidRPr="79B9FDA2" w:rsidR="79B9FDA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9"/>
                <w:szCs w:val="19"/>
                <w:lang w:val="en-CA"/>
              </w:rPr>
              <w:t>Return to School</w:t>
            </w:r>
          </w:p>
        </w:tc>
        <w:tc>
          <w:tcPr>
            <w:tcW w:w="1852" w:type="dxa"/>
            <w:tcBorders>
              <w:bottom w:val="single" w:sz="6"/>
              <w:right w:val="single" w:sz="6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:rsidR="7DA3C24A" w:rsidP="7DA3C24A" w:rsidRDefault="7DA3C24A" w14:paraId="1D5B30D7" w14:textId="5C2BADDD">
            <w:pPr>
              <w:spacing w:before="0" w:beforeAutospacing="off" w:after="0" w:afterAutospacing="off" w:line="240" w:lineRule="auto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7DA3C24A" w:rsidR="7DA3C24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  <w:lang w:val="en-CA"/>
              </w:rPr>
              <w:t xml:space="preserve">Legends Ballroom </w:t>
            </w:r>
          </w:p>
        </w:tc>
      </w:tr>
    </w:tbl>
    <w:p w:rsidR="79B9FDA2" w:rsidRDefault="79B9FDA2" w14:paraId="41278E62" w14:textId="4E6504AB"/>
    <w:p w:rsidR="00577E7E" w:rsidP="5846CE4C" w:rsidRDefault="00577E7E" w14:paraId="2201C7A3" w14:textId="227FDB93">
      <w:pPr>
        <w:pStyle w:val="Normal"/>
        <w:rPr>
          <w:rFonts w:ascii="Arial" w:hAnsi="Arial" w:cs="Arial"/>
          <w:b w:val="1"/>
          <w:bCs w:val="1"/>
          <w:color w:val="2E74B5" w:themeColor="accent5" w:themeTint="FF" w:themeShade="BF"/>
          <w:sz w:val="28"/>
          <w:szCs w:val="28"/>
        </w:rPr>
      </w:pPr>
    </w:p>
    <w:p w:rsidR="00684353" w:rsidP="63096E07" w:rsidRDefault="00684353" w14:paraId="33F91142" w14:textId="74045A50">
      <w:pPr/>
      <w:r>
        <w:br w:type="page"/>
      </w:r>
    </w:p>
    <w:p w:rsidR="00684353" w:rsidP="5846CE4C" w:rsidRDefault="00684353" w14:paraId="4FCFDAC6" w14:textId="0718F468">
      <w:pPr>
        <w:pStyle w:val="Normal"/>
        <w:rPr>
          <w:rFonts w:ascii="Arial" w:hAnsi="Arial" w:cs="Arial"/>
          <w:b w:val="1"/>
          <w:bCs w:val="1"/>
          <w:color w:val="2E74B5" w:themeColor="accent5" w:themeShade="BF"/>
          <w:sz w:val="28"/>
          <w:szCs w:val="28"/>
        </w:rPr>
      </w:pPr>
    </w:p>
    <w:p w:rsidRPr="000A28E2" w:rsidR="00BC4278" w:rsidP="11B07A05" w:rsidRDefault="00BC4278" w14:paraId="0CD04851" w14:textId="03791B9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" w:hAnsi="Arial" w:cs="Arial"/>
          <w:b/>
          <w:bCs/>
          <w:color w:val="2E74B5" w:themeColor="accent5" w:themeShade="BF"/>
          <w:sz w:val="52"/>
          <w:szCs w:val="52"/>
        </w:rPr>
      </w:pPr>
      <w:r w:rsidRPr="11B07A05">
        <w:rPr>
          <w:rFonts w:ascii="Arial" w:hAnsi="Arial" w:cs="Arial"/>
          <w:b/>
          <w:bCs/>
          <w:color w:val="2E74B5" w:themeColor="accent5" w:themeShade="BF"/>
          <w:sz w:val="52"/>
          <w:szCs w:val="52"/>
        </w:rPr>
        <w:t>SMC PROGRAM 202</w:t>
      </w:r>
      <w:r w:rsidRPr="11B07A05" w:rsidR="2F5538ED">
        <w:rPr>
          <w:rFonts w:ascii="Arial" w:hAnsi="Arial" w:cs="Arial"/>
          <w:b/>
          <w:bCs/>
          <w:color w:val="2E74B5" w:themeColor="accent5" w:themeShade="BF"/>
          <w:sz w:val="52"/>
          <w:szCs w:val="52"/>
        </w:rPr>
        <w:t>6</w:t>
      </w:r>
    </w:p>
    <w:p w:rsidR="007B5479" w:rsidP="00FD5C0F" w:rsidRDefault="007B5479" w14:paraId="41FA75C7" w14:textId="77777777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:rsidRPr="00FD5C0F" w:rsidR="00974F2A" w:rsidP="63096E07" w:rsidRDefault="00292520" w14:paraId="62521F81" w14:textId="79187801">
      <w:pPr>
        <w:jc w:val="both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Thursday, October </w:t>
      </w:r>
      <w:r w:rsidRPr="63096E07" w:rsidR="727901E0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29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Pr="63096E07" w:rsidR="0049EC6E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953"/>
        <w:gridCol w:w="1418"/>
      </w:tblGrid>
      <w:tr w:rsidR="00974F2A" w:rsidTr="205EE356" w14:paraId="7FD029FE" w14:textId="77777777">
        <w:trPr>
          <w:tblHeader/>
        </w:trPr>
        <w:tc>
          <w:tcPr>
            <w:tcW w:w="2269" w:type="dxa"/>
            <w:shd w:val="clear" w:color="auto" w:fill="BFBFBF" w:themeFill="background1" w:themeFillShade="BF"/>
            <w:tcMar/>
          </w:tcPr>
          <w:p w:rsidRPr="00E3197C" w:rsidR="00974F2A" w:rsidP="00C33489" w:rsidRDefault="00974F2A" w14:paraId="038F73E1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953" w:type="dxa"/>
            <w:shd w:val="clear" w:color="auto" w:fill="BFBFBF" w:themeFill="background1" w:themeFillShade="BF"/>
            <w:tcMar/>
          </w:tcPr>
          <w:p w:rsidRPr="00E3197C" w:rsidR="00974F2A" w:rsidP="00C33489" w:rsidRDefault="00974F2A" w14:paraId="315D3450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418" w:type="dxa"/>
            <w:shd w:val="clear" w:color="auto" w:fill="BFBFBF" w:themeFill="background1" w:themeFillShade="BF"/>
            <w:tcMar/>
          </w:tcPr>
          <w:p w:rsidR="00974F2A" w:rsidP="00C33489" w:rsidRDefault="00974F2A" w14:paraId="5FACB608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63096E07" w:rsidTr="205EE356" w14:paraId="2DA2410A" w14:textId="77777777">
        <w:trPr>
          <w:trHeight w:val="300"/>
        </w:trPr>
        <w:tc>
          <w:tcPr>
            <w:tcW w:w="2269" w:type="dxa"/>
            <w:shd w:val="clear" w:color="auto" w:fill="DEEAF6" w:themeFill="accent5" w:themeFillTint="33"/>
            <w:tcMar/>
            <w:vAlign w:val="center"/>
          </w:tcPr>
          <w:p w:rsidR="63096E07" w:rsidP="63096E07" w:rsidRDefault="63096E07" w14:paraId="13B0C075" w14:textId="1EEF4C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953" w:type="dxa"/>
            <w:shd w:val="clear" w:color="auto" w:fill="DEEAF6" w:themeFill="accent5" w:themeFillTint="33"/>
            <w:tcMar/>
            <w:vAlign w:val="center"/>
          </w:tcPr>
          <w:p w:rsidR="63096E07" w:rsidP="63096E07" w:rsidRDefault="63096E07" w14:paraId="7EC1A51F" w14:textId="52083182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418" w:type="dxa"/>
            <w:shd w:val="clear" w:color="auto" w:fill="DEEAF6" w:themeFill="accent5" w:themeFillTint="33"/>
            <w:tcMar/>
            <w:vAlign w:val="center"/>
          </w:tcPr>
          <w:p w:rsidR="63096E07" w:rsidP="63096E07" w:rsidRDefault="63096E07" w14:paraId="118D11C4" w14:textId="6BD6BBE8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974F2A" w:rsidTr="205EE356" w14:paraId="179483D1" w14:textId="77777777">
        <w:tc>
          <w:tcPr>
            <w:tcW w:w="2269" w:type="dxa"/>
            <w:shd w:val="clear" w:color="auto" w:fill="7030A0"/>
            <w:tcMar/>
            <w:vAlign w:val="center"/>
          </w:tcPr>
          <w:p w:rsidRPr="00CD4129" w:rsidR="00974F2A" w:rsidP="00C33489" w:rsidRDefault="00974F2A" w14:paraId="6FE7F459" w14:textId="7777777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7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953" w:type="dxa"/>
            <w:shd w:val="clear" w:color="auto" w:fill="7030A0"/>
            <w:tcMar/>
            <w:vAlign w:val="center"/>
          </w:tcPr>
          <w:p w:rsidRPr="00CD4129" w:rsidR="00974F2A" w:rsidP="00C33489" w:rsidRDefault="00974F2A" w14:paraId="3095FCEF" w14:textId="77777777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418" w:type="dxa"/>
            <w:shd w:val="clear" w:color="auto" w:fill="7030A0"/>
            <w:tcMar/>
            <w:vAlign w:val="center"/>
          </w:tcPr>
          <w:p w:rsidRPr="00CD4129" w:rsidR="00974F2A" w:rsidP="00C33489" w:rsidRDefault="00974F2A" w14:paraId="05152762" w14:textId="7983AD60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</w:tr>
      <w:tr w:rsidR="00974F2A" w:rsidTr="205EE356" w14:paraId="31185F57" w14:textId="77777777">
        <w:tc>
          <w:tcPr>
            <w:tcW w:w="2269" w:type="dxa"/>
            <w:shd w:val="clear" w:color="auto" w:fill="E2EFD9" w:themeFill="accent6" w:themeFillTint="33"/>
            <w:tcMar/>
            <w:vAlign w:val="center"/>
          </w:tcPr>
          <w:p w:rsidRPr="005829EC" w:rsidR="00974F2A" w:rsidP="00C33489" w:rsidRDefault="00974F2A" w14:paraId="379198A8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7:30 AM – 10:00 AM</w:t>
            </w:r>
          </w:p>
        </w:tc>
        <w:tc>
          <w:tcPr>
            <w:tcW w:w="5953" w:type="dxa"/>
            <w:shd w:val="clear" w:color="auto" w:fill="E2EFD9" w:themeFill="accent6" w:themeFillTint="33"/>
            <w:tcMar/>
            <w:vAlign w:val="center"/>
          </w:tcPr>
          <w:p w:rsidR="00974F2A" w:rsidP="00C33489" w:rsidRDefault="00974F2A" w14:paraId="679A338E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Breakfast &amp; Panel</w:t>
            </w:r>
          </w:p>
          <w:p w:rsidR="00974F2A" w:rsidP="00C33489" w:rsidRDefault="00974F2A" w14:paraId="21B8B637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Breakfast </w:t>
            </w:r>
            <w:r w:rsidRPr="00A41F20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 </w:t>
            </w:r>
          </w:p>
        </w:tc>
        <w:tc>
          <w:tcPr>
            <w:tcW w:w="1418" w:type="dxa"/>
            <w:vMerge w:val="restart"/>
            <w:tcMar/>
            <w:vAlign w:val="center"/>
          </w:tcPr>
          <w:p w:rsidRPr="00F701BB" w:rsidR="00974F2A" w:rsidP="00C33489" w:rsidRDefault="5AF4AE0D" w14:paraId="46331779" w14:textId="343AFAAD">
            <w:r w:rsidRPr="611AAB42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:rsidTr="205EE356" w14:paraId="38D3EB33" w14:textId="77777777">
        <w:tc>
          <w:tcPr>
            <w:tcW w:w="2269" w:type="dxa"/>
            <w:shd w:val="clear" w:color="auto" w:fill="FFFFFF" w:themeFill="background1"/>
            <w:tcMar/>
            <w:vAlign w:val="center"/>
          </w:tcPr>
          <w:p w:rsidR="00974F2A" w:rsidP="00C33489" w:rsidRDefault="00974F2A" w14:paraId="0F0E530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45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 –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</w:t>
            </w:r>
          </w:p>
          <w:p w:rsidRPr="00D93D16" w:rsidR="00974F2A" w:rsidP="00C33489" w:rsidRDefault="00974F2A" w14:paraId="3394769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FFFFF" w:themeFill="background1"/>
            <w:tcMar/>
            <w:vAlign w:val="center"/>
          </w:tcPr>
          <w:p w:rsidR="00974F2A" w:rsidP="00C33489" w:rsidRDefault="00974F2A" w14:paraId="619604B3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Welcome Remarks</w:t>
            </w:r>
          </w:p>
        </w:tc>
        <w:tc>
          <w:tcPr>
            <w:tcW w:w="1418" w:type="dxa"/>
            <w:vMerge/>
            <w:tcMar/>
            <w:vAlign w:val="center"/>
          </w:tcPr>
          <w:p w:rsidRPr="00F701BB" w:rsidR="00974F2A" w:rsidP="00C33489" w:rsidRDefault="00974F2A" w14:paraId="533F274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Tr="205EE356" w14:paraId="2B573A34" w14:textId="77777777">
        <w:tc>
          <w:tcPr>
            <w:tcW w:w="2269" w:type="dxa"/>
            <w:shd w:val="clear" w:color="auto" w:fill="FBE4D5" w:themeFill="accent2" w:themeFillTint="33"/>
            <w:tcMar/>
            <w:vAlign w:val="center"/>
          </w:tcPr>
          <w:p w:rsidRPr="00D93D16" w:rsidR="00974F2A" w:rsidP="00C33489" w:rsidRDefault="00974F2A" w14:paraId="34F2D3C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 – 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D93D16">
              <w:rPr>
                <w:rFonts w:ascii="Arial" w:hAnsi="Arial" w:cs="Arial"/>
                <w:sz w:val="16"/>
                <w:szCs w:val="16"/>
              </w:rPr>
              <w:t>0 AM</w:t>
            </w:r>
          </w:p>
          <w:p w:rsidRPr="00D93D16" w:rsidR="00974F2A" w:rsidP="00C33489" w:rsidRDefault="00974F2A" w14:paraId="62B3415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120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BE4D5" w:themeFill="accent2" w:themeFillTint="33"/>
            <w:tcMar/>
            <w:vAlign w:val="center"/>
          </w:tcPr>
          <w:p w:rsidR="00974F2A" w:rsidP="00C33489" w:rsidRDefault="00974F2A" w14:paraId="11DFCFAD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PANEL Session 1 </w:t>
            </w:r>
            <w:r w:rsidRPr="002A303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(Keynote Panel/CEOs)</w:t>
            </w:r>
          </w:p>
          <w:p w:rsidR="0D96BB81" w:rsidP="002A303B" w:rsidRDefault="0D96BB81" w14:paraId="397DC267" w14:textId="740BB4F0">
            <w:r w:rsidRPr="002A303B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US Shipbuilding: Identifying Levers for Success</w:t>
            </w:r>
          </w:p>
          <w:p w:rsidRPr="00FB0877" w:rsidR="00974F2A" w:rsidP="00C33489" w:rsidRDefault="00974F2A" w14:paraId="6C002B35" w14:textId="59CB2AD0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79B9FDA2" w:rsidR="00974F2A">
              <w:rPr>
                <w:rFonts w:ascii="Arial" w:hAnsi="Arial" w:cs="Arial"/>
                <w:b w:val="1"/>
                <w:bCs w:val="1"/>
                <w:sz w:val="20"/>
                <w:szCs w:val="20"/>
                <w:lang w:val="en-US"/>
              </w:rPr>
              <w:t xml:space="preserve">Speakers: </w:t>
            </w:r>
          </w:p>
          <w:p w:rsidR="3065258E" w:rsidP="79B9FDA2" w:rsidRDefault="3065258E" w14:paraId="541ECD8E" w14:textId="6430EF48">
            <w:pPr>
              <w:spacing w:after="0" w:line="240" w:lineRule="auto"/>
              <w:rPr>
                <w:rFonts w:ascii="Arial" w:hAnsi="Arial" w:eastAsia="Arial" w:cs="Arial"/>
                <w:noProof w:val="0"/>
                <w:sz w:val="18"/>
                <w:szCs w:val="18"/>
                <w:lang w:val="en-US"/>
              </w:rPr>
            </w:pPr>
            <w:r w:rsidRPr="79B9FDA2" w:rsidR="3065258E">
              <w:rPr>
                <w:rFonts w:ascii="Arial" w:hAnsi="Arial" w:eastAsia="Arial" w:cs="Arial"/>
                <w:noProof w:val="0"/>
                <w:sz w:val="18"/>
                <w:szCs w:val="18"/>
                <w:lang w:val="en-US"/>
              </w:rPr>
              <w:t>Co-Moderators: Peter Wallace, Lloyd’s Register, Dr. Christopher P. Kolodziej, Argonne National Laboratory</w:t>
            </w:r>
          </w:p>
          <w:p w:rsidRPr="008052F7" w:rsidR="00974F2A" w:rsidP="00C33489" w:rsidRDefault="00974F2A" w14:paraId="0ADCF2CF" w14:textId="625BFB4F">
            <w:pPr/>
            <w:r w:rsidRPr="439BD6BC" w:rsidR="40DF198A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 xml:space="preserve">Panel Sponsored by: </w:t>
            </w:r>
          </w:p>
        </w:tc>
        <w:tc>
          <w:tcPr>
            <w:tcW w:w="1418" w:type="dxa"/>
            <w:vMerge/>
            <w:tcMar/>
            <w:vAlign w:val="center"/>
          </w:tcPr>
          <w:p w:rsidRPr="00DB5B51" w:rsidR="00974F2A" w:rsidP="00C33489" w:rsidRDefault="00974F2A" w14:paraId="595BA1B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65102E" w:rsidR="00974F2A" w:rsidTr="205EE356" w14:paraId="79C5B921" w14:textId="77777777">
        <w:tc>
          <w:tcPr>
            <w:tcW w:w="2269" w:type="dxa"/>
            <w:shd w:val="clear" w:color="auto" w:fill="FFD966" w:themeFill="accent4" w:themeFillTint="99"/>
            <w:tcMar/>
            <w:vAlign w:val="center"/>
          </w:tcPr>
          <w:p w:rsidRPr="00C277A7" w:rsidR="00974F2A" w:rsidP="00C33489" w:rsidRDefault="00974F2A" w14:paraId="4C609F20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C277A7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C277A7">
              <w:rPr>
                <w:rFonts w:ascii="Arial" w:hAnsi="Arial" w:cs="Arial"/>
                <w:sz w:val="20"/>
                <w:szCs w:val="20"/>
              </w:rPr>
              <w:t>0 AM – 5: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C277A7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953" w:type="dxa"/>
            <w:shd w:val="clear" w:color="auto" w:fill="FFD966" w:themeFill="accent4" w:themeFillTint="99"/>
            <w:tcMar/>
            <w:vAlign w:val="center"/>
          </w:tcPr>
          <w:p w:rsidR="00974F2A" w:rsidP="00C33489" w:rsidRDefault="00974F2A" w14:paraId="31C57E58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Exhibit Hall Open</w:t>
            </w:r>
          </w:p>
        </w:tc>
        <w:tc>
          <w:tcPr>
            <w:tcW w:w="1418" w:type="dxa"/>
            <w:shd w:val="clear" w:color="auto" w:fill="FFD966" w:themeFill="accent4" w:themeFillTint="99"/>
            <w:tcMar/>
            <w:vAlign w:val="center"/>
          </w:tcPr>
          <w:p w:rsidRPr="001351B7" w:rsidR="00974F2A" w:rsidP="00C33489" w:rsidRDefault="4E53ED63" w14:paraId="340D3562" w14:textId="777C8AF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63096E07">
              <w:rPr>
                <w:rFonts w:ascii="Arial" w:hAnsi="Arial" w:cs="Arial"/>
                <w:sz w:val="20"/>
                <w:szCs w:val="20"/>
                <w:lang w:val="fr-FR"/>
              </w:rPr>
              <w:t>Legends</w:t>
            </w:r>
            <w:r w:rsidRPr="63096E07" w:rsidR="2749FE4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63096E07" w:rsidR="2749FE4B">
              <w:rPr>
                <w:rFonts w:ascii="Arial" w:hAnsi="Arial" w:cs="Arial"/>
                <w:sz w:val="20"/>
                <w:szCs w:val="20"/>
                <w:lang w:val="fr-FR"/>
              </w:rPr>
              <w:t>Ballroom</w:t>
            </w:r>
            <w:proofErr w:type="spellEnd"/>
          </w:p>
        </w:tc>
      </w:tr>
      <w:tr w:rsidR="00974F2A" w:rsidTr="205EE356" w14:paraId="09B5E6FF" w14:textId="77777777">
        <w:tc>
          <w:tcPr>
            <w:tcW w:w="2269" w:type="dxa"/>
            <w:shd w:val="clear" w:color="auto" w:fill="C45911" w:themeFill="accent2" w:themeFillShade="BF"/>
            <w:tcMar/>
            <w:vAlign w:val="center"/>
          </w:tcPr>
          <w:p w:rsidRPr="001351B7" w:rsidR="00974F2A" w:rsidP="00C33489" w:rsidRDefault="00974F2A" w14:paraId="315C2C1A" w14:textId="77777777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tcMar/>
            <w:vAlign w:val="center"/>
          </w:tcPr>
          <w:p w:rsidRPr="00DB5B51" w:rsidR="00974F2A" w:rsidP="00C33489" w:rsidRDefault="00974F2A" w14:paraId="38149C1D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TECHNICAL 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SESSION 1</w:t>
            </w:r>
          </w:p>
        </w:tc>
      </w:tr>
      <w:tr w:rsidR="00974F2A" w:rsidTr="205EE356" w14:paraId="5E27D98C" w14:textId="77777777">
        <w:tc>
          <w:tcPr>
            <w:tcW w:w="2269" w:type="dxa"/>
            <w:vMerge w:val="restart"/>
            <w:tcMar/>
            <w:vAlign w:val="center"/>
          </w:tcPr>
          <w:p w:rsidR="00974F2A" w:rsidP="00C33489" w:rsidRDefault="00974F2A" w14:paraId="226B6BA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3E5CE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3E5CE2">
              <w:rPr>
                <w:rFonts w:ascii="Arial" w:hAnsi="Arial" w:cs="Arial"/>
                <w:sz w:val="20"/>
                <w:szCs w:val="20"/>
              </w:rPr>
              <w:t xml:space="preserve"> AM – 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3E5CE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3E5CE2">
              <w:rPr>
                <w:rFonts w:ascii="Arial" w:hAnsi="Arial" w:cs="Arial"/>
                <w:sz w:val="20"/>
                <w:szCs w:val="20"/>
              </w:rPr>
              <w:t>0 AM</w:t>
            </w:r>
          </w:p>
          <w:p w:rsidR="00974F2A" w:rsidP="00C33489" w:rsidRDefault="00974F2A" w14:paraId="0E0E97AE" w14:textId="7777777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tcMar/>
            <w:vAlign w:val="center"/>
          </w:tcPr>
          <w:p w:rsidRPr="00DB5B51" w:rsidR="00974F2A" w:rsidP="11B07A05" w:rsidRDefault="00974F2A" w14:paraId="60DD9ACB" w14:textId="232DE18B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</w:t>
            </w:r>
            <w:r w:rsidRPr="002A303B" w:rsidR="6CF5834C">
              <w:rPr>
                <w:rFonts w:ascii="Arial" w:hAnsi="Arial" w:cs="Arial"/>
                <w:sz w:val="16"/>
                <w:szCs w:val="16"/>
              </w:rPr>
              <w:t>SMC-024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4AB6BFCF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:rsidR="68A15E9F" w:rsidP="002A303B" w:rsidRDefault="68A15E9F" w14:paraId="1E73255A" w14:textId="2B323821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Hydrodynamic Loads Comparison Between Two Model Scales in </w:t>
            </w:r>
            <w:proofErr w:type="spellStart"/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Hydroelastic</w:t>
            </w:r>
            <w:proofErr w:type="spellEnd"/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 Experiments</w:t>
            </w:r>
          </w:p>
          <w:p w:rsidRPr="00D3546F" w:rsidR="00974F2A" w:rsidP="00C33489" w:rsidRDefault="00974F2A" w14:paraId="7539621E" w14:textId="4E30B210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</w:t>
            </w:r>
            <w:r w:rsidRPr="002A303B" w:rsidR="210F4664">
              <w:rPr>
                <w:rFonts w:ascii="Arial" w:hAnsi="Arial" w:cs="Arial"/>
                <w:sz w:val="18"/>
                <w:szCs w:val="18"/>
              </w:rPr>
              <w:t>Cora Scolaro; Raju Datla; Ahmed M. Ibrahim; Karl Stambaugh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Pr="00234E67" w:rsidR="00974F2A" w:rsidP="00C33489" w:rsidRDefault="00974F2A" w14:paraId="35761162" w14:textId="58B85BE6">
            <w:pPr>
              <w:rPr>
                <w:rFonts w:ascii="Arial" w:hAnsi="Arial" w:cs="Arial"/>
                <w:sz w:val="16"/>
                <w:szCs w:val="16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tcMar/>
            <w:vAlign w:val="center"/>
          </w:tcPr>
          <w:p w:rsidRPr="00AE796B" w:rsidR="00974F2A" w:rsidP="00C33489" w:rsidRDefault="68183B8B" w14:paraId="0D85B971" w14:textId="45B0551D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:rsidTr="205EE356" w14:paraId="2BDEC168" w14:textId="77777777">
        <w:tc>
          <w:tcPr>
            <w:tcW w:w="2269" w:type="dxa"/>
            <w:vMerge/>
            <w:tcMar/>
            <w:vAlign w:val="center"/>
          </w:tcPr>
          <w:p w:rsidR="00974F2A" w:rsidP="00C33489" w:rsidRDefault="00974F2A" w14:paraId="39D1C439" w14:textId="7777777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53" w:type="dxa"/>
            <w:tcMar/>
            <w:vAlign w:val="center"/>
          </w:tcPr>
          <w:p w:rsidRPr="00DB5B51" w:rsidR="00974F2A" w:rsidP="11B07A05" w:rsidRDefault="00974F2A" w14:paraId="3F619BEB" w14:textId="14E48BE0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678B8B70">
              <w:rPr>
                <w:rFonts w:ascii="Arial" w:hAnsi="Arial" w:cs="Arial"/>
                <w:sz w:val="16"/>
                <w:szCs w:val="16"/>
              </w:rPr>
              <w:t>017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2E3B991F">
              <w:rPr>
                <w:rFonts w:ascii="Arial" w:hAnsi="Arial" w:cs="Arial"/>
                <w:sz w:val="16"/>
                <w:szCs w:val="16"/>
              </w:rPr>
              <w:t>Design</w:t>
            </w:r>
          </w:p>
          <w:p w:rsidR="495C6198" w:rsidP="002A303B" w:rsidRDefault="495C6198" w14:paraId="08AA345B" w14:textId="66ECC289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System-Level Evaluation of Sustainable Energy Pathways for Marine Propulsion</w:t>
            </w:r>
          </w:p>
          <w:p w:rsidRPr="00D3546F" w:rsidR="00974F2A" w:rsidP="00C33489" w:rsidRDefault="00974F2A" w14:paraId="15E94BE1" w14:textId="1C391207"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Pr="002A303B" w:rsidR="6FDD75DB">
              <w:rPr>
                <w:rFonts w:ascii="Arial" w:hAnsi="Arial" w:cs="Arial"/>
                <w:sz w:val="18"/>
                <w:szCs w:val="18"/>
              </w:rPr>
              <w:t>Hendrik Fokko van Hemmen; Ioannis Chalaris</w:t>
            </w:r>
          </w:p>
          <w:p w:rsidRPr="000672C5" w:rsidR="00974F2A" w:rsidP="00C33489" w:rsidRDefault="00974F2A" w14:paraId="3210AF76" w14:textId="1DC1DC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tcMar/>
            <w:vAlign w:val="center"/>
          </w:tcPr>
          <w:p w:rsidR="00974F2A" w:rsidP="00C33489" w:rsidRDefault="65DD400F" w14:paraId="45280899" w14:textId="104C9CCC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  <w:r w:rsidRPr="63096E07" w:rsidR="4637942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74F2A" w:rsidTr="205EE356" w14:paraId="0C0902D0" w14:textId="77777777">
        <w:tc>
          <w:tcPr>
            <w:tcW w:w="2269" w:type="dxa"/>
            <w:vMerge/>
            <w:tcMar/>
            <w:vAlign w:val="center"/>
          </w:tcPr>
          <w:p w:rsidR="00974F2A" w:rsidP="00C33489" w:rsidRDefault="00974F2A" w14:paraId="1BAE74DF" w14:textId="7777777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53" w:type="dxa"/>
            <w:tcMar/>
            <w:vAlign w:val="center"/>
          </w:tcPr>
          <w:p w:rsidRPr="00DB5B51" w:rsidR="00974F2A" w:rsidP="11B07A05" w:rsidRDefault="00974F2A" w14:paraId="0EC64A6F" w14:textId="2797AE2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57D4924F">
              <w:rPr>
                <w:rFonts w:ascii="Arial" w:hAnsi="Arial" w:cs="Arial"/>
                <w:sz w:val="16"/>
                <w:szCs w:val="16"/>
              </w:rPr>
              <w:t>073</w:t>
            </w:r>
            <w:r w:rsidRPr="002A303B" w:rsidR="4EF9D0CE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561791F2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:rsidR="0526E687" w:rsidRDefault="0526E687" w14:paraId="138F9CA3" w14:textId="74392A0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Launching The Canadian Joint Support Ship: Analysis, Planning &amp; Execution</w:t>
            </w:r>
          </w:p>
          <w:p w:rsidRPr="00D827A6" w:rsidR="00974F2A" w:rsidP="002A303B" w:rsidRDefault="00974F2A" w14:paraId="03FFE26F" w14:textId="1242BC64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Pr="002A303B" w:rsidR="7C17D404">
              <w:rPr>
                <w:rFonts w:ascii="Arial" w:hAnsi="Arial" w:cs="Arial"/>
                <w:sz w:val="18"/>
                <w:szCs w:val="18"/>
              </w:rPr>
              <w:t>Matthew Hayne; Bechir Marouani</w:t>
            </w:r>
          </w:p>
          <w:p w:rsidR="00974F2A" w:rsidP="00C33489" w:rsidRDefault="00974F2A" w14:paraId="0A9E658A" w14:textId="200DE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tcMar/>
            <w:vAlign w:val="center"/>
          </w:tcPr>
          <w:p w:rsidR="00974F2A" w:rsidP="00C33489" w:rsidRDefault="68C1FB9D" w14:paraId="79AA0EDC" w14:textId="202ADF4C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 xml:space="preserve">Founders </w:t>
            </w:r>
            <w:r w:rsidRPr="63096E07" w:rsidR="78CEE344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tr w:rsidR="52719370" w:rsidTr="205EE356" w14:paraId="0580B031">
        <w:trPr>
          <w:trHeight w:val="273"/>
        </w:trPr>
        <w:tc>
          <w:tcPr>
            <w:tcW w:w="2269" w:type="dxa"/>
            <w:shd w:val="clear" w:color="auto" w:fill="7030A0"/>
            <w:tcMar/>
            <w:vAlign w:val="center"/>
          </w:tcPr>
          <w:p w:rsidR="52719370" w:rsidP="52719370" w:rsidRDefault="52719370" w14:paraId="213BA330" w14:textId="2421EC09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11:00 AM – 11:10 AM</w:t>
            </w:r>
          </w:p>
        </w:tc>
        <w:tc>
          <w:tcPr>
            <w:tcW w:w="5953" w:type="dxa"/>
            <w:shd w:val="clear" w:color="auto" w:fill="7030A0"/>
            <w:tcMar/>
            <w:vAlign w:val="center"/>
          </w:tcPr>
          <w:p w:rsidR="52719370" w:rsidP="52719370" w:rsidRDefault="52719370" w14:paraId="2E511E6B" w14:textId="024065FA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CA"/>
              </w:rPr>
              <w:t>Innovation Stage – W&amp;O</w:t>
            </w:r>
          </w:p>
        </w:tc>
        <w:tc>
          <w:tcPr>
            <w:tcW w:w="1418" w:type="dxa"/>
            <w:shd w:val="clear" w:color="auto" w:fill="7030A0"/>
            <w:tcMar/>
            <w:vAlign w:val="center"/>
          </w:tcPr>
          <w:p w:rsidR="52719370" w:rsidP="52719370" w:rsidRDefault="52719370" w14:paraId="11791BC3" w14:textId="72B9332B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Legends Ballroom</w:t>
            </w:r>
          </w:p>
        </w:tc>
      </w:tr>
      <w:tr w:rsidR="00974F2A" w:rsidTr="205EE356" w14:paraId="2D8C11C2" w14:textId="77777777">
        <w:trPr>
          <w:trHeight w:val="273"/>
        </w:trPr>
        <w:tc>
          <w:tcPr>
            <w:tcW w:w="2269" w:type="dxa"/>
            <w:shd w:val="clear" w:color="auto" w:fill="E2EFD9" w:themeFill="accent6" w:themeFillTint="33"/>
            <w:tcMar/>
            <w:vAlign w:val="center"/>
          </w:tcPr>
          <w:p w:rsidRPr="00762508" w:rsidR="00974F2A" w:rsidP="00C33489" w:rsidRDefault="00974F2A" w14:paraId="50BDA6D3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1771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1771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71EB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953" w:type="dxa"/>
            <w:shd w:val="clear" w:color="auto" w:fill="E2EFD9" w:themeFill="accent6" w:themeFillTint="33"/>
            <w:tcMar/>
            <w:vAlign w:val="center"/>
          </w:tcPr>
          <w:p w:rsidR="00974F2A" w:rsidP="00C33489" w:rsidRDefault="00974F2A" w14:paraId="16B5CE83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:rsidR="00974F2A" w:rsidP="2AD88BD9" w:rsidRDefault="00974F2A" w14:paraId="57C0339B" w14:textId="23E1944F">
            <w:pPr>
              <w:pStyle w:val="Normal"/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7"/>
                <w:szCs w:val="27"/>
                <w:lang w:val="en-CA"/>
              </w:rPr>
            </w:pPr>
            <w:r w:rsidRPr="2AD88BD9" w:rsidR="00974F2A">
              <w:rPr>
                <w:rFonts w:ascii="Arial" w:hAnsi="Arial" w:cs="Arial"/>
                <w:b w:val="1"/>
                <w:bCs w:val="1"/>
                <w:i w:val="1"/>
                <w:iCs w:val="1"/>
                <w:color w:val="7030A0"/>
                <w:sz w:val="16"/>
                <w:szCs w:val="16"/>
              </w:rPr>
              <w:t xml:space="preserve">Sponsored by: </w:t>
            </w:r>
            <w:r w:rsidRPr="2AD88BD9" w:rsidR="7EA73F93">
              <w:rPr>
                <w:rFonts w:ascii="Arial" w:hAnsi="Arial" w:cs="Arial"/>
                <w:b w:val="1"/>
                <w:bCs w:val="1"/>
                <w:i w:val="1"/>
                <w:iCs w:val="1"/>
                <w:color w:val="7030A0"/>
                <w:sz w:val="16"/>
                <w:szCs w:val="16"/>
              </w:rPr>
              <w:t>Bristol Habor Group</w:t>
            </w:r>
            <w:r w:rsidRPr="2AD88BD9" w:rsidR="00974F2A">
              <w:rPr>
                <w:rFonts w:ascii="Arial" w:hAnsi="Arial" w:cs="Arial"/>
                <w:b w:val="1"/>
                <w:bCs w:val="1"/>
                <w:i w:val="1"/>
                <w:iCs w:val="1"/>
                <w:color w:val="7030A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E2EFD9" w:themeFill="accent6" w:themeFillTint="33"/>
            <w:tcMar/>
            <w:vAlign w:val="center"/>
          </w:tcPr>
          <w:p w:rsidR="00974F2A" w:rsidP="00C33489" w:rsidRDefault="00974F2A" w14:paraId="0388AE1C" w14:textId="3200E9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52719370" w:rsidTr="205EE356" w14:paraId="05420790">
        <w:trPr>
          <w:trHeight w:val="273"/>
        </w:trPr>
        <w:tc>
          <w:tcPr>
            <w:tcW w:w="2269" w:type="dxa"/>
            <w:shd w:val="clear" w:color="auto" w:fill="7030A0"/>
            <w:tcMar/>
            <w:vAlign w:val="center"/>
          </w:tcPr>
          <w:p w:rsidR="52719370" w:rsidP="52719370" w:rsidRDefault="52719370" w14:paraId="2F91CFA9" w14:textId="23C8E9EC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11:15 AM – 11:25 AM</w:t>
            </w:r>
          </w:p>
        </w:tc>
        <w:tc>
          <w:tcPr>
            <w:tcW w:w="5953" w:type="dxa"/>
            <w:shd w:val="clear" w:color="auto" w:fill="7030A0"/>
            <w:tcMar/>
            <w:vAlign w:val="center"/>
          </w:tcPr>
          <w:p w:rsidR="52719370" w:rsidP="52719370" w:rsidRDefault="52719370" w14:paraId="27EA4E24" w14:textId="70AA1EEE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CA"/>
              </w:rPr>
              <w:t>Innovation Stage – T-Drill Indusries, Inc.</w:t>
            </w:r>
          </w:p>
        </w:tc>
        <w:tc>
          <w:tcPr>
            <w:tcW w:w="1418" w:type="dxa"/>
            <w:shd w:val="clear" w:color="auto" w:fill="7030A0"/>
            <w:tcMar/>
            <w:vAlign w:val="center"/>
          </w:tcPr>
          <w:p w:rsidR="52719370" w:rsidP="52719370" w:rsidRDefault="52719370" w14:paraId="1660D3F3" w14:textId="7D8BFDA3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Legends</w:t>
            </w:r>
          </w:p>
          <w:p w:rsidR="52719370" w:rsidP="52719370" w:rsidRDefault="52719370" w14:paraId="03407BF2" w14:textId="3254D9BC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Ballroom</w:t>
            </w:r>
          </w:p>
        </w:tc>
      </w:tr>
      <w:tr w:rsidR="002A303B" w:rsidTr="205EE356" w14:paraId="0B0018AC" w14:textId="77777777">
        <w:tc>
          <w:tcPr>
            <w:tcW w:w="2269" w:type="dxa"/>
            <w:shd w:val="clear" w:color="auto" w:fill="C45911" w:themeFill="accent2" w:themeFillShade="BF"/>
            <w:tcMar/>
            <w:vAlign w:val="center"/>
          </w:tcPr>
          <w:p w:rsidR="002A303B" w:rsidP="002A303B" w:rsidRDefault="002A303B" w14:paraId="3634BAB7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tcMar/>
            <w:vAlign w:val="center"/>
          </w:tcPr>
          <w:p w:rsidR="00974F2A" w:rsidP="002A303B" w:rsidRDefault="00974F2A" w14:paraId="0EAA5238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 SESSION 2</w:t>
            </w:r>
          </w:p>
        </w:tc>
        <w:tc>
          <w:tcPr>
            <w:tcW w:w="1418" w:type="dxa"/>
            <w:shd w:val="clear" w:color="auto" w:fill="C45911" w:themeFill="accent2" w:themeFillShade="BF"/>
            <w:tcMar/>
            <w:vAlign w:val="center"/>
          </w:tcPr>
          <w:p w:rsidR="002A303B" w:rsidP="002A303B" w:rsidRDefault="002A303B" w14:paraId="1BA1787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03B" w:rsidTr="205EE356" w14:paraId="7E22533E" w14:textId="77777777">
        <w:tc>
          <w:tcPr>
            <w:tcW w:w="2269" w:type="dxa"/>
            <w:vMerge w:val="restart"/>
            <w:tcMar/>
            <w:vAlign w:val="center"/>
          </w:tcPr>
          <w:p w:rsidR="00974F2A" w:rsidP="002A303B" w:rsidRDefault="00974F2A" w14:paraId="285E3AB9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11:30 AM – 12:20 PM</w:t>
            </w:r>
          </w:p>
          <w:p w:rsidR="00974F2A" w:rsidP="002A303B" w:rsidRDefault="00974F2A" w14:paraId="5F4F1F0C" w14:textId="7777777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</w:p>
        </w:tc>
        <w:tc>
          <w:tcPr>
            <w:tcW w:w="5953" w:type="dxa"/>
            <w:tcMar/>
            <w:vAlign w:val="center"/>
          </w:tcPr>
          <w:p w:rsidR="00974F2A" w:rsidRDefault="00974F2A" w14:paraId="2AE3D187" w14:textId="4FABB9C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2A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099312A1">
              <w:rPr>
                <w:rFonts w:ascii="Arial" w:hAnsi="Arial" w:cs="Arial"/>
                <w:sz w:val="16"/>
                <w:szCs w:val="16"/>
              </w:rPr>
              <w:t>018</w:t>
            </w:r>
            <w:r w:rsidRPr="002A303B" w:rsidR="57D96B8C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Pr="002A303B" w:rsidR="1D185E7D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:rsidR="7FC5ED7E" w:rsidP="002A303B" w:rsidRDefault="7FC5ED7E" w14:paraId="0266710B" w14:textId="5704721D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Coupled Structural–Fluid Dynamics Model Using the Absolute Nodal Coordinate Formulation for Flexible Line Structures</w:t>
            </w:r>
          </w:p>
          <w:p w:rsidR="00974F2A" w:rsidRDefault="00974F2A" w14:paraId="5F2B8A86" w14:textId="35A91F80"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Pr="002A303B" w:rsidR="4D00715B">
              <w:rPr>
                <w:rFonts w:ascii="Arial" w:hAnsi="Arial" w:cs="Arial"/>
                <w:sz w:val="18"/>
                <w:szCs w:val="18"/>
              </w:rPr>
              <w:t>Motoki Araki</w:t>
            </w:r>
          </w:p>
          <w:p w:rsidR="00974F2A" w:rsidP="002A303B" w:rsidRDefault="00974F2A" w14:paraId="2C8707BC" w14:textId="0C56B93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tcMar/>
            <w:vAlign w:val="center"/>
          </w:tcPr>
          <w:p w:rsidR="62A582C1" w:rsidP="002A303B" w:rsidRDefault="62A582C1" w14:paraId="3EAA2735" w14:textId="45B0551D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2A303B" w:rsidTr="205EE356" w14:paraId="682758B7" w14:textId="77777777">
        <w:tc>
          <w:tcPr>
            <w:tcW w:w="2269" w:type="dxa"/>
            <w:vMerge/>
            <w:tcMar/>
            <w:vAlign w:val="center"/>
          </w:tcPr>
          <w:p w:rsidR="004736BB" w:rsidRDefault="004736BB" w14:paraId="08D7EF61" w14:textId="77777777"/>
        </w:tc>
        <w:tc>
          <w:tcPr>
            <w:tcW w:w="5953" w:type="dxa"/>
            <w:tcMar/>
            <w:vAlign w:val="center"/>
          </w:tcPr>
          <w:p w:rsidR="00974F2A" w:rsidRDefault="00974F2A" w14:paraId="41B22C24" w14:textId="353661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2B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0A9164A2">
              <w:rPr>
                <w:rFonts w:ascii="Arial" w:hAnsi="Arial" w:cs="Arial"/>
                <w:sz w:val="16"/>
                <w:szCs w:val="16"/>
              </w:rPr>
              <w:t>025</w:t>
            </w:r>
            <w:r w:rsidRPr="002A303B" w:rsidR="0D798F22">
              <w:rPr>
                <w:rFonts w:ascii="Arial" w:hAnsi="Arial" w:cs="Arial"/>
                <w:sz w:val="16"/>
                <w:szCs w:val="16"/>
              </w:rPr>
              <w:t xml:space="preserve">)   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2B7B2056">
              <w:rPr>
                <w:rFonts w:ascii="Arial" w:hAnsi="Arial" w:cs="Arial"/>
                <w:sz w:val="16"/>
                <w:szCs w:val="16"/>
              </w:rPr>
              <w:t>Design</w:t>
            </w:r>
          </w:p>
          <w:p w:rsidR="107302B6" w:rsidP="002A303B" w:rsidRDefault="107302B6" w14:paraId="21265F9A" w14:textId="316DA123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Observation-Based Sea State Tables for use in Design</w:t>
            </w:r>
          </w:p>
          <w:p w:rsidR="00974F2A" w:rsidRDefault="00974F2A" w14:paraId="574DEF2E" w14:textId="08648B85"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Pr="002A303B" w:rsidR="63FE833E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2A303B" w:rsidR="6B916F0E">
              <w:rPr>
                <w:rFonts w:ascii="Arial" w:hAnsi="Arial" w:cs="Arial"/>
                <w:sz w:val="18"/>
                <w:szCs w:val="18"/>
              </w:rPr>
              <w:t>Sean Kery</w:t>
            </w:r>
          </w:p>
          <w:p w:rsidR="00974F2A" w:rsidP="002A303B" w:rsidRDefault="00974F2A" w14:paraId="0534AAE8" w14:textId="54E3E10B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2A303B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tcMar/>
            <w:vAlign w:val="center"/>
          </w:tcPr>
          <w:p w:rsidR="23303052" w:rsidP="002A303B" w:rsidRDefault="23303052" w14:paraId="4B12D99B" w14:textId="2EEBF753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Founders II</w:t>
            </w:r>
            <w:r w:rsidRPr="002A303B" w:rsidR="2348B26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A303B" w:rsidTr="205EE356" w14:paraId="61635AC3" w14:textId="77777777">
        <w:trPr>
          <w:trHeight w:val="300"/>
        </w:trPr>
        <w:tc>
          <w:tcPr>
            <w:tcW w:w="2269" w:type="dxa"/>
            <w:vMerge/>
            <w:tcMar/>
            <w:vAlign w:val="center"/>
          </w:tcPr>
          <w:p w:rsidR="004736BB" w:rsidRDefault="004736BB" w14:paraId="2C61A8F8" w14:textId="77777777"/>
        </w:tc>
        <w:tc>
          <w:tcPr>
            <w:tcW w:w="5953" w:type="dxa"/>
            <w:tcMar/>
            <w:vAlign w:val="center"/>
          </w:tcPr>
          <w:p w:rsidR="1D7238D2" w:rsidP="1D7238D2" w:rsidRDefault="1D7238D2" w14:paraId="25AF2537" w14:textId="72A980DC">
            <w:pPr>
              <w:spacing w:after="0" w:line="240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1D7238D2" w:rsidR="1D7238D2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CA"/>
              </w:rPr>
              <w:t>Tech Session 2C</w:t>
            </w:r>
            <w:r>
              <w:tab/>
            </w:r>
            <w:r w:rsidRPr="1D7238D2" w:rsidR="1D7238D2">
              <w:rPr>
                <w:rFonts w:ascii="Arial" w:hAnsi="Arial" w:eastAsia="Arial" w:cs="Arial"/>
                <w:sz w:val="16"/>
                <w:szCs w:val="16"/>
                <w:lang w:val="en-CA"/>
              </w:rPr>
              <w:t>(SMC-039)             TRACK:  Structures</w:t>
            </w:r>
          </w:p>
          <w:p w:rsidR="1D7238D2" w:rsidP="1D7238D2" w:rsidRDefault="1D7238D2" w14:paraId="37A21C34" w14:textId="3D97AD90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color w:val="0070C0"/>
                <w:sz w:val="18"/>
                <w:szCs w:val="18"/>
              </w:rPr>
            </w:pPr>
            <w:r w:rsidRPr="1D7238D2" w:rsidR="1D7238D2">
              <w:rPr>
                <w:rFonts w:ascii="Arial" w:hAnsi="Arial" w:eastAsia="Arial" w:cs="Arial"/>
                <w:color w:val="0070C0"/>
                <w:sz w:val="18"/>
                <w:szCs w:val="18"/>
                <w:lang w:val="en-CA"/>
              </w:rPr>
              <w:t>Towards the Next Generation of Models for Hydroelastic Experiments</w:t>
            </w:r>
          </w:p>
          <w:p w:rsidR="1D7238D2" w:rsidP="1D7238D2" w:rsidRDefault="1D7238D2" w14:paraId="23221105" w14:textId="1919503C">
            <w:pPr>
              <w:spacing w:after="0" w:line="240" w:lineRule="auto"/>
              <w:rPr>
                <w:rFonts w:ascii="Arial" w:hAnsi="Arial" w:eastAsia="Arial" w:cs="Arial"/>
                <w:sz w:val="18"/>
                <w:szCs w:val="18"/>
              </w:rPr>
            </w:pPr>
            <w:r w:rsidRPr="1D7238D2" w:rsidR="1D7238D2">
              <w:rPr>
                <w:rFonts w:ascii="Arial" w:hAnsi="Arial" w:eastAsia="Arial" w:cs="Arial"/>
                <w:sz w:val="18"/>
                <w:szCs w:val="18"/>
                <w:lang w:val="en-CA"/>
              </w:rPr>
              <w:t>Speakers: Ahmed M. Ibrahim; Michael Czabaj;  Jonathan Slager</w:t>
            </w:r>
          </w:p>
          <w:p w:rsidR="1D7238D2" w:rsidP="1D7238D2" w:rsidRDefault="1D7238D2" w14:paraId="72944849" w14:textId="600F6EA9">
            <w:pPr>
              <w:spacing w:after="0" w:line="240" w:lineRule="auto"/>
              <w:rPr>
                <w:rFonts w:ascii="Arial" w:hAnsi="Arial" w:eastAsia="Arial" w:cs="Arial"/>
                <w:color w:val="EE0000"/>
                <w:sz w:val="18"/>
                <w:szCs w:val="18"/>
              </w:rPr>
            </w:pPr>
            <w:r w:rsidRPr="1D7238D2" w:rsidR="1D7238D2">
              <w:rPr>
                <w:rFonts w:ascii="Arial" w:hAnsi="Arial" w:eastAsia="Arial" w:cs="Arial"/>
                <w:color w:val="EE0000"/>
                <w:sz w:val="18"/>
                <w:szCs w:val="18"/>
                <w:lang w:val="en-CA"/>
              </w:rPr>
              <w:t>Moderator:</w:t>
            </w:r>
          </w:p>
        </w:tc>
        <w:tc>
          <w:tcPr>
            <w:tcW w:w="1418" w:type="dxa"/>
            <w:tcMar/>
            <w:vAlign w:val="center"/>
          </w:tcPr>
          <w:p w:rsidR="1D7238D2" w:rsidP="1D7238D2" w:rsidRDefault="1D7238D2" w14:paraId="2E95F1AF" w14:textId="0142368E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1D7238D2" w:rsidR="1D7238D2">
              <w:rPr>
                <w:rFonts w:ascii="Arial" w:hAnsi="Arial" w:eastAsia="Arial" w:cs="Arial"/>
                <w:sz w:val="20"/>
                <w:szCs w:val="20"/>
                <w:lang w:val="en-CA"/>
              </w:rPr>
              <w:t>Founders III</w:t>
            </w:r>
          </w:p>
          <w:p w:rsidR="1D7238D2" w:rsidP="1D7238D2" w:rsidRDefault="1D7238D2" w14:paraId="4EC3AFC4" w14:textId="4988BD93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="002A303B" w:rsidTr="205EE356" w14:paraId="3CDDD087" w14:textId="77777777">
        <w:trPr>
          <w:trHeight w:val="300"/>
        </w:trPr>
        <w:tc>
          <w:tcPr>
            <w:tcW w:w="2269" w:type="dxa"/>
            <w:shd w:val="clear" w:color="auto" w:fill="E2EFD9" w:themeFill="accent6" w:themeFillTint="33"/>
            <w:tcMar/>
            <w:vAlign w:val="center"/>
          </w:tcPr>
          <w:p w:rsidR="4E3CEB30" w:rsidP="002A303B" w:rsidRDefault="4E3CEB30" w14:paraId="6025E1F1" w14:textId="0CA2026D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12:20 PM – 1:30 PM</w:t>
            </w:r>
          </w:p>
        </w:tc>
        <w:tc>
          <w:tcPr>
            <w:tcW w:w="5953" w:type="dxa"/>
            <w:shd w:val="clear" w:color="auto" w:fill="E2EFD9" w:themeFill="accent6" w:themeFillTint="33"/>
            <w:tcMar/>
            <w:vAlign w:val="center"/>
          </w:tcPr>
          <w:p w:rsidR="002A303B" w:rsidP="002A303B" w:rsidRDefault="002A303B" w14:paraId="58C04F0B" w14:textId="08E746C8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002A303B">
              <w:rPr>
                <w:rFonts w:ascii="Arial" w:hAnsi="Arial" w:eastAsia="Arial" w:cs="Arial"/>
                <w:b/>
                <w:bCs/>
                <w:sz w:val="20"/>
                <w:szCs w:val="20"/>
              </w:rPr>
              <w:t>Lunch / Visit Exhibits</w:t>
            </w:r>
          </w:p>
          <w:p w:rsidR="002A303B" w:rsidP="002A303B" w:rsidRDefault="002A303B" w14:paraId="37641D9D" w14:textId="4F536D5C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002A303B">
              <w:rPr>
                <w:rFonts w:ascii="Arial" w:hAnsi="Arial" w:eastAsia="Arial" w:cs="Arial"/>
                <w:b/>
                <w:bCs/>
                <w:sz w:val="20"/>
                <w:szCs w:val="20"/>
              </w:rPr>
              <w:t>Overflow Seating in Discovery Ballroom</w:t>
            </w:r>
          </w:p>
          <w:p w:rsidR="002A303B" w:rsidP="002A303B" w:rsidRDefault="002A303B" w14:paraId="7CC165F3" w14:textId="6DF08B76">
            <w:pPr>
              <w:rPr>
                <w:rFonts w:ascii="Arial" w:hAnsi="Arial" w:eastAsia="Arial" w:cs="Arial"/>
                <w:color w:val="7030A0"/>
                <w:sz w:val="16"/>
                <w:szCs w:val="16"/>
              </w:rPr>
            </w:pPr>
            <w:r w:rsidRPr="002A303B">
              <w:rPr>
                <w:rFonts w:ascii="Arial" w:hAnsi="Arial" w:eastAsia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 </w:t>
            </w:r>
          </w:p>
        </w:tc>
        <w:tc>
          <w:tcPr>
            <w:tcW w:w="1418" w:type="dxa"/>
            <w:shd w:val="clear" w:color="auto" w:fill="E2EFD9" w:themeFill="accent6" w:themeFillTint="33"/>
            <w:tcMar/>
            <w:vAlign w:val="center"/>
          </w:tcPr>
          <w:p w:rsidR="002A303B" w:rsidP="002A303B" w:rsidRDefault="002A303B" w14:paraId="78C83232" w14:textId="257EDE0B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002A303B">
              <w:rPr>
                <w:rFonts w:ascii="Arial" w:hAnsi="Arial" w:eastAsia="Arial" w:cs="Arial"/>
                <w:sz w:val="20"/>
                <w:szCs w:val="20"/>
              </w:rPr>
              <w:t>Legends Ballroom</w:t>
            </w:r>
          </w:p>
        </w:tc>
      </w:tr>
      <w:tr w:rsidR="00974F2A" w:rsidTr="205EE356" w14:paraId="58E089E9" w14:textId="77777777">
        <w:tc>
          <w:tcPr>
            <w:tcW w:w="2269" w:type="dxa"/>
            <w:shd w:val="clear" w:color="auto" w:fill="FBE4D5" w:themeFill="accent2" w:themeFillTint="33"/>
            <w:tcMar/>
            <w:vAlign w:val="center"/>
          </w:tcPr>
          <w:p w:rsidR="5596ECE9" w:rsidP="002A303B" w:rsidRDefault="5596ECE9" w14:paraId="1AE5A73F" w14:textId="514B86CA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  <w:p w:rsidRPr="00762508" w:rsidR="00974F2A" w:rsidP="00C33489" w:rsidRDefault="00974F2A" w14:paraId="0BCB36A5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29EC">
              <w:rPr>
                <w:rFonts w:ascii="Arial" w:hAnsi="Arial" w:cs="Arial"/>
                <w:sz w:val="16"/>
                <w:szCs w:val="16"/>
              </w:rPr>
              <w:t>(1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5829EC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BE4D5" w:themeFill="accent2" w:themeFillTint="33"/>
            <w:tcMar/>
            <w:vAlign w:val="center"/>
          </w:tcPr>
          <w:p w:rsidR="00974F2A" w:rsidP="00C33489" w:rsidRDefault="00974F2A" w14:paraId="0DFC1B28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PANEL Session 2</w:t>
            </w:r>
          </w:p>
          <w:p w:rsidR="719320F6" w:rsidP="002A303B" w:rsidRDefault="719320F6" w14:paraId="256913E9" w14:textId="70ED2B72">
            <w:r w:rsidRPr="002A303B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Current and Future Development of the US Maritime Sector</w:t>
            </w:r>
          </w:p>
          <w:p w:rsidRPr="0065102E" w:rsidR="00974F2A" w:rsidP="00C33489" w:rsidRDefault="00974F2A" w14:paraId="76BF5FEC" w14:textId="18EADA01">
            <w:pPr/>
            <w:r w:rsidRPr="7DA3C24A" w:rsidR="00974F2A">
              <w:rPr>
                <w:rFonts w:ascii="Arial" w:hAnsi="Arial" w:cs="Arial"/>
                <w:b w:val="1"/>
                <w:bCs w:val="1"/>
                <w:color w:val="EE0000"/>
                <w:sz w:val="20"/>
                <w:szCs w:val="20"/>
              </w:rPr>
              <w:t xml:space="preserve">Speakers: </w:t>
            </w:r>
            <w:r w:rsidRPr="7DA3C24A" w:rsidR="69F5F09D">
              <w:rPr>
                <w:rFonts w:ascii="Arial" w:hAnsi="Arial" w:cs="Arial"/>
                <w:b w:val="1"/>
                <w:bCs w:val="1"/>
                <w:color w:val="EE0000"/>
                <w:sz w:val="20"/>
                <w:szCs w:val="20"/>
              </w:rPr>
              <w:t>Bradley Golden, Anthony Nygro, James Maloney</w:t>
            </w:r>
          </w:p>
          <w:p w:rsidR="00974F2A" w:rsidP="7DA3C24A" w:rsidRDefault="00974F2A" w14:paraId="26CFD746" w14:textId="28C65E04">
            <w:pPr>
              <w:spacing w:after="0" w:line="240" w:lineRule="auto"/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</w:pPr>
            <w:r w:rsidRPr="7DA3C24A" w:rsidR="00974F2A">
              <w:rPr>
                <w:rFonts w:ascii="Arial" w:hAnsi="Arial" w:cs="Arial"/>
                <w:sz w:val="18"/>
                <w:szCs w:val="18"/>
              </w:rPr>
              <w:t xml:space="preserve">Moderator: </w:t>
            </w:r>
            <w:r w:rsidRPr="7DA3C24A" w:rsidR="31BA0850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Hariharan Balasubramanian</w:t>
            </w:r>
          </w:p>
          <w:p w:rsidRPr="00350DCA" w:rsidR="00974F2A" w:rsidP="11B07A05" w:rsidRDefault="00974F2A" w14:paraId="0E8259B2" w14:textId="03A66E26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11B07A05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</w:p>
        </w:tc>
        <w:tc>
          <w:tcPr>
            <w:tcW w:w="1418" w:type="dxa"/>
            <w:tcMar/>
            <w:vAlign w:val="center"/>
          </w:tcPr>
          <w:p w:rsidR="00974F2A" w:rsidP="00C33489" w:rsidRDefault="48AC6CBA" w14:paraId="39B7BD28" w14:textId="1429343D">
            <w:r w:rsidRPr="63096E07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2A303B" w:rsidTr="205EE356" w14:paraId="3807166D" w14:textId="77777777">
        <w:trPr>
          <w:trHeight w:val="300"/>
        </w:trPr>
        <w:tc>
          <w:tcPr>
            <w:tcW w:w="2269" w:type="dxa"/>
            <w:shd w:val="clear" w:color="auto" w:fill="D9E2F3" w:themeFill="accent1" w:themeFillTint="33"/>
            <w:tcMar/>
            <w:vAlign w:val="center"/>
          </w:tcPr>
          <w:p w:rsidR="050B8A57" w:rsidP="002A303B" w:rsidRDefault="050B8A57" w14:paraId="7F22FDBD" w14:textId="2859E9AC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</w:tc>
        <w:tc>
          <w:tcPr>
            <w:tcW w:w="5953" w:type="dxa"/>
            <w:shd w:val="clear" w:color="auto" w:fill="D9E2F3" w:themeFill="accent1" w:themeFillTint="33"/>
            <w:tcMar/>
            <w:vAlign w:val="center"/>
          </w:tcPr>
          <w:p w:rsidR="050B8A57" w:rsidP="002A303B" w:rsidRDefault="050B8A57" w14:paraId="7379683B" w14:textId="25AD7508">
            <w:r w:rsidRPr="481AC765" w:rsidR="6C70612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Student Industry Round Table</w:t>
            </w:r>
          </w:p>
          <w:p w:rsidR="050B8A57" w:rsidP="481AC765" w:rsidRDefault="050B8A57" w14:paraId="67360F76" w14:textId="06E7C10C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noProof w:val="0"/>
                <w:color w:val="7030A0"/>
                <w:sz w:val="16"/>
                <w:szCs w:val="16"/>
                <w:lang w:val="en-CA"/>
              </w:rPr>
            </w:pPr>
            <w:r w:rsidRPr="481AC765" w:rsidR="20CF5323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>Sponsored by: Saronic</w:t>
            </w:r>
          </w:p>
        </w:tc>
        <w:tc>
          <w:tcPr>
            <w:tcW w:w="1418" w:type="dxa"/>
            <w:shd w:val="clear" w:color="auto" w:fill="D9E2F3" w:themeFill="accent1" w:themeFillTint="33"/>
            <w:tcMar/>
            <w:vAlign w:val="center"/>
          </w:tcPr>
          <w:p w:rsidR="050B8A57" w:rsidP="7DA3C24A" w:rsidRDefault="050B8A57" w14:paraId="700EDDCB" w14:textId="45F6DC79">
            <w:pPr>
              <w:rPr>
                <w:rFonts w:ascii="Arial" w:hAnsi="Arial" w:cs="Arial"/>
                <w:sz w:val="20"/>
                <w:szCs w:val="20"/>
              </w:rPr>
            </w:pPr>
            <w:r w:rsidRPr="7DA3C24A" w:rsidR="050B8A57">
              <w:rPr>
                <w:rFonts w:ascii="Arial" w:hAnsi="Arial" w:cs="Arial"/>
                <w:sz w:val="20"/>
                <w:szCs w:val="20"/>
              </w:rPr>
              <w:t>Champions I</w:t>
            </w:r>
            <w:r w:rsidRPr="7DA3C24A" w:rsidR="5895102F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:rsidTr="205EE356" w14:paraId="4A9645AA" w14:textId="77777777">
        <w:tc>
          <w:tcPr>
            <w:tcW w:w="2269" w:type="dxa"/>
            <w:shd w:val="clear" w:color="auto" w:fill="C45911" w:themeFill="accent2" w:themeFillShade="BF"/>
            <w:tcMar/>
            <w:vAlign w:val="center"/>
          </w:tcPr>
          <w:p w:rsidRPr="00A5138E" w:rsidR="00974F2A" w:rsidP="00C33489" w:rsidRDefault="00974F2A" w14:paraId="6AE0ED8C" w14:textId="7CB1572A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5205FBB6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</w:tr>
      <w:tr w:rsidR="00974F2A" w:rsidTr="205EE356" w14:paraId="6D411BEE" w14:textId="77777777">
        <w:tc>
          <w:tcPr>
            <w:tcW w:w="2269" w:type="dxa"/>
            <w:vMerge w:val="restart"/>
            <w:tcMar/>
            <w:vAlign w:val="center"/>
          </w:tcPr>
          <w:p w:rsidR="2ABFF546" w:rsidP="002A303B" w:rsidRDefault="2ABFF546" w14:paraId="765CD8B5" w14:textId="702D14BF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2:20 PM</w:t>
            </w:r>
          </w:p>
          <w:p w:rsidRPr="00A5138E" w:rsidR="00974F2A" w:rsidP="00C33489" w:rsidRDefault="00974F2A" w14:paraId="25D321CC" w14:textId="7777777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62508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762508">
              <w:rPr>
                <w:rFonts w:ascii="Arial" w:hAnsi="Arial" w:cs="Arial"/>
                <w:sz w:val="20"/>
                <w:szCs w:val="20"/>
              </w:rPr>
              <w:t xml:space="preserve"> Minutes)</w:t>
            </w:r>
          </w:p>
        </w:tc>
        <w:tc>
          <w:tcPr>
            <w:tcW w:w="5953" w:type="dxa"/>
            <w:tcMar/>
            <w:vAlign w:val="center"/>
          </w:tcPr>
          <w:p w:rsidRPr="00DB5B51" w:rsidR="00974F2A" w:rsidP="11B07A05" w:rsidRDefault="00974F2A" w14:paraId="2FC4553F" w14:textId="355FA7FC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3A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209A48B2">
              <w:rPr>
                <w:rFonts w:ascii="Arial" w:hAnsi="Arial" w:cs="Arial"/>
                <w:sz w:val="16"/>
                <w:szCs w:val="16"/>
              </w:rPr>
              <w:t>058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32E20B14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:rsidR="64027C88" w:rsidP="002A303B" w:rsidRDefault="64027C88" w14:paraId="52F5DC20" w14:textId="27544F67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Stepped </w:t>
            </w:r>
            <w:r w:rsidRPr="002A303B" w:rsidR="0025480A">
              <w:rPr>
                <w:rFonts w:ascii="Arial" w:hAnsi="Arial" w:cs="Arial"/>
                <w:color w:val="0070C0"/>
                <w:sz w:val="18"/>
                <w:szCs w:val="18"/>
              </w:rPr>
              <w:t>Planning</w:t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 Hulls: A Comprehensive Review of Current Knowledge, Design Practices, and Research Gaps</w:t>
            </w:r>
          </w:p>
          <w:p w:rsidRPr="00D3546F" w:rsidR="00974F2A" w:rsidP="00C33489" w:rsidRDefault="00974F2A" w14:paraId="1DEF09B9" w14:textId="7233351D"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Pr="002A303B" w:rsidR="58CCC230">
              <w:rPr>
                <w:rFonts w:ascii="Arial" w:hAnsi="Arial" w:cs="Arial"/>
                <w:sz w:val="18"/>
                <w:szCs w:val="18"/>
              </w:rPr>
              <w:t>Jaye Falls; Carolyn Judge</w:t>
            </w:r>
          </w:p>
          <w:p w:rsidRPr="00DC45DB" w:rsidR="00974F2A" w:rsidP="00C33489" w:rsidRDefault="00974F2A" w14:paraId="7654B773" w14:textId="4C87F9F1">
            <w:pPr>
              <w:rPr>
                <w:rFonts w:ascii="Arial" w:hAnsi="Arial" w:cs="Arial"/>
                <w:sz w:val="18"/>
                <w:szCs w:val="18"/>
              </w:rPr>
            </w:pPr>
            <w:r w:rsidRPr="11B07A05">
              <w:rPr>
                <w:rFonts w:ascii="Arial" w:hAnsi="Arial" w:cs="Arial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tcMar/>
            <w:vAlign w:val="center"/>
          </w:tcPr>
          <w:p w:rsidR="11B07A05" w:rsidP="11B07A05" w:rsidRDefault="11B07A05" w14:paraId="7A72B822" w14:textId="45B0551D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:rsidTr="205EE356" w14:paraId="475789D6" w14:textId="77777777">
        <w:tc>
          <w:tcPr>
            <w:tcW w:w="2269" w:type="dxa"/>
            <w:vMerge/>
            <w:tcMar/>
            <w:vAlign w:val="center"/>
          </w:tcPr>
          <w:p w:rsidRPr="00A5138E" w:rsidR="00974F2A" w:rsidP="00C33489" w:rsidRDefault="00974F2A" w14:paraId="75D96B80" w14:textId="7777777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5953" w:type="dxa"/>
            <w:tcMar/>
            <w:vAlign w:val="center"/>
          </w:tcPr>
          <w:p w:rsidRPr="00DB5B51" w:rsidR="00974F2A" w:rsidP="11B07A05" w:rsidRDefault="00974F2A" w14:paraId="30FDF906" w14:textId="0B0BFBF6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3B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0B824B73">
              <w:rPr>
                <w:rFonts w:ascii="Arial" w:hAnsi="Arial" w:cs="Arial"/>
                <w:sz w:val="16"/>
                <w:szCs w:val="16"/>
              </w:rPr>
              <w:t>042)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457F3C01">
              <w:rPr>
                <w:rFonts w:ascii="Arial" w:hAnsi="Arial" w:cs="Arial"/>
                <w:sz w:val="16"/>
                <w:szCs w:val="16"/>
              </w:rPr>
              <w:t>Design</w:t>
            </w:r>
          </w:p>
          <w:p w:rsidR="54D7E6A0" w:rsidP="002A303B" w:rsidRDefault="54D7E6A0" w14:paraId="5E26F962" w14:textId="22D73CD9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From Shipyard to Sea:  Designing Marine Engineering Systems for Maintainability</w:t>
            </w:r>
          </w:p>
          <w:p w:rsidRPr="00273D08" w:rsidR="00974F2A" w:rsidP="00C33489" w:rsidRDefault="00974F2A" w14:paraId="36CFE940" w14:textId="1C9B6CDE"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Pr="002A303B" w:rsidR="45DF10E3">
              <w:rPr>
                <w:rFonts w:ascii="Arial" w:hAnsi="Arial" w:cs="Arial"/>
                <w:sz w:val="18"/>
                <w:szCs w:val="18"/>
              </w:rPr>
              <w:t>Susan Noste</w:t>
            </w:r>
          </w:p>
          <w:p w:rsidR="00974F2A" w:rsidP="00C33489" w:rsidRDefault="00974F2A" w14:paraId="6134120B" w14:textId="651BFA1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tcMar/>
            <w:vAlign w:val="center"/>
          </w:tcPr>
          <w:p w:rsidR="11B07A05" w:rsidP="11B07A05" w:rsidRDefault="091D45B3" w14:paraId="08832E55" w14:textId="1B00EE42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  <w:r w:rsidRPr="63096E07" w:rsidR="0CAA23D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63096E07" w:rsidTr="205EE356" w14:paraId="237FA17B" w14:textId="77777777">
        <w:trPr>
          <w:trHeight w:val="300"/>
        </w:trPr>
        <w:tc>
          <w:tcPr>
            <w:tcW w:w="2269" w:type="dxa"/>
            <w:vMerge/>
            <w:tcMar/>
            <w:vAlign w:val="center"/>
          </w:tcPr>
          <w:p w:rsidR="004736BB" w:rsidRDefault="004736BB" w14:paraId="2ACCD4AE" w14:textId="77777777"/>
        </w:tc>
        <w:tc>
          <w:tcPr>
            <w:tcW w:w="5953" w:type="dxa"/>
            <w:tcMar/>
            <w:vAlign w:val="center"/>
          </w:tcPr>
          <w:p w:rsidR="17B67C36" w:rsidP="63096E07" w:rsidRDefault="13AC5E27" w14:paraId="01778F48" w14:textId="0AA58949">
            <w:r w:rsidRPr="1D7238D2" w:rsidR="13AC5E2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Tech Session 3</w:t>
            </w:r>
            <w:r w:rsidRPr="1D7238D2" w:rsidR="21265946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C</w:t>
            </w:r>
            <w:r>
              <w:tab/>
            </w:r>
            <w:r w:rsidRPr="1D7238D2" w:rsidR="13AC5E27">
              <w:rPr>
                <w:rFonts w:ascii="Arial" w:hAnsi="Arial" w:cs="Arial"/>
                <w:sz w:val="16"/>
                <w:szCs w:val="16"/>
              </w:rPr>
              <w:t>(SMC-</w:t>
            </w:r>
            <w:r w:rsidRPr="1D7238D2" w:rsidR="5ACBB438">
              <w:rPr>
                <w:rFonts w:ascii="Arial" w:hAnsi="Arial" w:cs="Arial"/>
                <w:sz w:val="16"/>
                <w:szCs w:val="16"/>
              </w:rPr>
              <w:t>064</w:t>
            </w:r>
            <w:r w:rsidRPr="1D7238D2" w:rsidR="13AC5E27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1D7238D2" w:rsidR="13AC5E27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1D7238D2" w:rsidR="5396D8EE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:rsidR="42BAC6CB" w:rsidP="002A303B" w:rsidRDefault="42BAC6CB" w14:paraId="67D57CD7" w14:textId="0646420D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Development and Testing Efforts for a US Coast Guard Product Lifecycle Management System</w:t>
            </w:r>
          </w:p>
          <w:p w:rsidR="17B67C36" w:rsidP="63096E07" w:rsidRDefault="13AC5E27" w14:paraId="5B784F87" w14:textId="3E2FDD42"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Pr="002A303B" w:rsidR="7CF2E9A7">
              <w:rPr>
                <w:rFonts w:ascii="Arial" w:hAnsi="Arial" w:cs="Arial"/>
                <w:sz w:val="18"/>
                <w:szCs w:val="18"/>
              </w:rPr>
              <w:t>Patrick D. Roberts; John P. Walk; CAPT Emily L. Tharp; Ryan Roberts</w:t>
            </w:r>
          </w:p>
          <w:p w:rsidR="63096E07" w:rsidP="002A303B" w:rsidRDefault="13AC5E27" w14:paraId="7E4FB4A9" w14:textId="1E31E5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tcMar/>
            <w:vAlign w:val="center"/>
          </w:tcPr>
          <w:p w:rsidR="17B67C36" w:rsidP="1D7238D2" w:rsidRDefault="17B67C36" w14:paraId="1FC3DBD5" w14:textId="4B822225">
            <w:pPr>
              <w:rPr>
                <w:rFonts w:ascii="Arial" w:hAnsi="Arial" w:cs="Arial"/>
                <w:sz w:val="20"/>
                <w:szCs w:val="20"/>
              </w:rPr>
            </w:pPr>
            <w:r w:rsidRPr="1D7238D2" w:rsidR="17B67C36">
              <w:rPr>
                <w:rFonts w:ascii="Arial" w:hAnsi="Arial" w:cs="Arial"/>
                <w:sz w:val="20"/>
                <w:szCs w:val="20"/>
              </w:rPr>
              <w:t>Founders I</w:t>
            </w:r>
            <w:r w:rsidRPr="1D7238D2" w:rsidR="55D59005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:rsidTr="205EE356" w14:paraId="1FE538A9" w14:textId="77777777">
        <w:tc>
          <w:tcPr>
            <w:tcW w:w="2269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3599B40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649B29FB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2FA6750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Tr="205EE356" w14:paraId="50839A65" w14:textId="77777777">
        <w:tc>
          <w:tcPr>
            <w:tcW w:w="2269" w:type="dxa"/>
            <w:vMerge w:val="restart"/>
            <w:tcMar/>
            <w:vAlign w:val="center"/>
          </w:tcPr>
          <w:p w:rsidRPr="0007505F" w:rsidR="00974F2A" w:rsidP="002A303B" w:rsidRDefault="3CE5FA35" w14:paraId="5B680BE9" w14:textId="5411AA2F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2:30 pm – 3:20 pm</w:t>
            </w:r>
          </w:p>
          <w:p w:rsidRPr="0007505F" w:rsidR="00974F2A" w:rsidP="002A303B" w:rsidRDefault="3CE5FA35" w14:paraId="2AD45B71" w14:textId="5B9A6EB0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  <w:bookmarkStart w:name="_Hlk129626366" w:id="0"/>
          </w:p>
        </w:tc>
        <w:tc>
          <w:tcPr>
            <w:tcW w:w="5953" w:type="dxa"/>
            <w:tcMar/>
            <w:vAlign w:val="center"/>
          </w:tcPr>
          <w:p w:rsidR="00974F2A" w:rsidRDefault="00974F2A" w14:paraId="7EB18832" w14:textId="471E50ED">
            <w:r w:rsidRPr="0928B4EE" w:rsidR="00974F2A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Tech Session 4A</w:t>
            </w:r>
            <w:r>
              <w:tab/>
            </w:r>
            <w:r w:rsidRPr="0928B4EE" w:rsidR="00974F2A">
              <w:rPr>
                <w:rFonts w:ascii="Arial" w:hAnsi="Arial" w:cs="Arial"/>
                <w:sz w:val="16"/>
                <w:szCs w:val="16"/>
              </w:rPr>
              <w:t>(SMC-</w:t>
            </w:r>
            <w:r w:rsidRPr="0928B4EE" w:rsidR="074316BA">
              <w:rPr>
                <w:rFonts w:ascii="Arial" w:hAnsi="Arial" w:cs="Arial"/>
                <w:sz w:val="16"/>
                <w:szCs w:val="16"/>
              </w:rPr>
              <w:t>00</w:t>
            </w:r>
            <w:r w:rsidRPr="0928B4EE" w:rsidR="5E726B5B">
              <w:rPr>
                <w:rFonts w:ascii="Arial" w:hAnsi="Arial" w:cs="Arial"/>
                <w:sz w:val="16"/>
                <w:szCs w:val="16"/>
              </w:rPr>
              <w:t>8</w:t>
            </w:r>
            <w:r w:rsidRPr="0928B4EE" w:rsidR="1F022E3E">
              <w:rPr>
                <w:rFonts w:ascii="Arial" w:hAnsi="Arial" w:cs="Arial"/>
                <w:sz w:val="16"/>
                <w:szCs w:val="16"/>
              </w:rPr>
              <w:t>)                T</w:t>
            </w:r>
            <w:r w:rsidRPr="0928B4EE" w:rsidR="00974F2A">
              <w:rPr>
                <w:rFonts w:ascii="Arial" w:hAnsi="Arial" w:cs="Arial"/>
                <w:sz w:val="16"/>
                <w:szCs w:val="16"/>
              </w:rPr>
              <w:t xml:space="preserve">RACK:  </w:t>
            </w:r>
            <w:r w:rsidRPr="0928B4EE" w:rsidR="638352F8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:rsidR="53499E42" w:rsidP="0928B4EE" w:rsidRDefault="53499E42" w14:paraId="4ADCA53A" w14:textId="1CA01D3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928B4EE" w:rsidR="53499E42">
              <w:rPr>
                <w:rFonts w:ascii="Arial" w:hAnsi="Arial" w:cs="Arial"/>
                <w:color w:val="0070C0"/>
                <w:sz w:val="18"/>
                <w:szCs w:val="18"/>
              </w:rPr>
              <w:t>Fundamental study on wave-exciting forces acting on a sea-going multiple pusher-barge system at rest</w:t>
            </w:r>
          </w:p>
          <w:p w:rsidR="53499E42" w:rsidP="0928B4EE" w:rsidRDefault="53499E42" w14:paraId="262639C7" w14:textId="273B7BE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928B4EE" w:rsidR="53499E42">
              <w:rPr>
                <w:rFonts w:ascii="Arial" w:hAnsi="Arial" w:cs="Arial"/>
                <w:sz w:val="18"/>
                <w:szCs w:val="18"/>
              </w:rPr>
              <w:t>Speaker: Okuda, Ryusuke; Otsubo, Kazuhisa</w:t>
            </w:r>
          </w:p>
          <w:p w:rsidRPr="0007505F" w:rsidR="00974F2A" w:rsidP="00C33489" w:rsidRDefault="00974F2A" w14:paraId="006F3038" w14:textId="1DE5EA20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tcMar/>
            <w:vAlign w:val="center"/>
          </w:tcPr>
          <w:p w:rsidR="11B07A05" w:rsidP="11B07A05" w:rsidRDefault="11B07A05" w14:paraId="5F653E81" w14:textId="45B0551D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:rsidTr="205EE356" w14:paraId="535D839E" w14:textId="77777777">
        <w:tc>
          <w:tcPr>
            <w:tcW w:w="2269" w:type="dxa"/>
            <w:vMerge/>
            <w:tcMar/>
            <w:vAlign w:val="center"/>
          </w:tcPr>
          <w:p w:rsidR="00974F2A" w:rsidP="00C33489" w:rsidRDefault="00974F2A" w14:paraId="63C6E6D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tcMar/>
            <w:vAlign w:val="center"/>
          </w:tcPr>
          <w:p w:rsidR="00974F2A" w:rsidRDefault="00974F2A" w14:paraId="1ECE51F5" w14:textId="44DBDFD3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4B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0E6BB814">
              <w:rPr>
                <w:rFonts w:ascii="Arial" w:hAnsi="Arial" w:cs="Arial"/>
                <w:sz w:val="16"/>
                <w:szCs w:val="16"/>
              </w:rPr>
              <w:t>104</w:t>
            </w:r>
            <w:r w:rsidRPr="002A303B" w:rsidR="2CBF7463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021C9056">
              <w:rPr>
                <w:rFonts w:ascii="Arial" w:hAnsi="Arial" w:cs="Arial"/>
                <w:sz w:val="16"/>
                <w:szCs w:val="16"/>
              </w:rPr>
              <w:t>Design</w:t>
            </w:r>
          </w:p>
          <w:p w:rsidR="48F90B66" w:rsidP="002A303B" w:rsidRDefault="48F90B66" w14:paraId="2B4650C8" w14:textId="419676E1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Design and Assurance Considerations of a Nuclear Power System for a Merchant Vessel</w:t>
            </w:r>
          </w:p>
          <w:p w:rsidR="00974F2A" w:rsidRDefault="00974F2A" w14:paraId="682FE9CB" w14:textId="04F2D39E">
            <w:r w:rsidRPr="002A303B">
              <w:rPr>
                <w:rFonts w:ascii="Arial" w:hAnsi="Arial" w:cs="Arial"/>
                <w:sz w:val="18"/>
                <w:szCs w:val="18"/>
              </w:rPr>
              <w:lastRenderedPageBreak/>
              <w:t>Speaker</w:t>
            </w:r>
            <w:r w:rsidRPr="002A303B" w:rsidR="2B7EE853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 </w:t>
            </w:r>
            <w:r w:rsidRPr="002A303B" w:rsidR="349B8BEC">
              <w:rPr>
                <w:rFonts w:ascii="Arial" w:hAnsi="Arial" w:cs="Arial"/>
                <w:sz w:val="18"/>
                <w:szCs w:val="18"/>
              </w:rPr>
              <w:t>Peter Wallace</w:t>
            </w:r>
          </w:p>
          <w:p w:rsidR="00974F2A" w:rsidP="00C33489" w:rsidRDefault="00974F2A" w14:paraId="49FF1CB9" w14:textId="2DEFBC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tcMar/>
            <w:vAlign w:val="center"/>
          </w:tcPr>
          <w:p w:rsidR="11B07A05" w:rsidP="11B07A05" w:rsidRDefault="091D45B3" w14:paraId="5F1CC9AB" w14:textId="1D6E0388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lastRenderedPageBreak/>
              <w:t>Founders II</w:t>
            </w:r>
          </w:p>
        </w:tc>
      </w:tr>
      <w:tr w:rsidR="00974F2A" w:rsidTr="205EE356" w14:paraId="38BC1704" w14:textId="77777777">
        <w:tc>
          <w:tcPr>
            <w:tcW w:w="2269" w:type="dxa"/>
            <w:vMerge/>
            <w:tcMar/>
            <w:vAlign w:val="center"/>
          </w:tcPr>
          <w:p w:rsidR="00974F2A" w:rsidP="00C33489" w:rsidRDefault="00974F2A" w14:paraId="458F237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tcMar/>
            <w:vAlign w:val="center"/>
          </w:tcPr>
          <w:p w:rsidR="00974F2A" w:rsidRDefault="00974F2A" w14:paraId="175F7E4A" w14:textId="168748E2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4C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464FABAA">
              <w:rPr>
                <w:rFonts w:ascii="Arial" w:hAnsi="Arial" w:cs="Arial"/>
                <w:sz w:val="16"/>
                <w:szCs w:val="16"/>
              </w:rPr>
              <w:t>083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Pr="002A303B" w:rsidR="44FF7C12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:rsidR="40E1E7EF" w:rsidP="002A303B" w:rsidRDefault="40E1E7EF" w14:paraId="321C92CF" w14:textId="5564C258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Digital Twin-based Scheduling System for Large-scale Ship Block Assembly</w:t>
            </w:r>
          </w:p>
          <w:p w:rsidR="00974F2A" w:rsidRDefault="00974F2A" w14:paraId="5E09B54E" w14:textId="3C04C56A"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Pr="002A303B" w:rsidR="2B7EE853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2A303B" w:rsidR="39240234">
              <w:rPr>
                <w:rFonts w:ascii="Arial" w:hAnsi="Arial" w:cs="Arial"/>
                <w:sz w:val="18"/>
                <w:szCs w:val="18"/>
              </w:rPr>
              <w:t>Won Seok Choi; Kanika Singh; Jong Hun Woo</w:t>
            </w:r>
          </w:p>
          <w:p w:rsidRPr="005B3CBD" w:rsidR="00974F2A" w:rsidP="00C33489" w:rsidRDefault="00974F2A" w14:paraId="6D716D53" w14:textId="0B16D9BE">
            <w:pPr>
              <w:rPr>
                <w:rFonts w:ascii="Arial" w:hAnsi="Arial" w:cs="Arial"/>
                <w:sz w:val="18"/>
                <w:szCs w:val="18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tcMar/>
            <w:vAlign w:val="center"/>
          </w:tcPr>
          <w:p w:rsidR="11B07A05" w:rsidP="63096E07" w:rsidRDefault="733DD9A7" w14:paraId="05BB8EB8" w14:textId="07D4865A">
            <w:r w:rsidRPr="63096E07">
              <w:rPr>
                <w:rFonts w:ascii="Arial" w:hAnsi="Arial" w:cs="Arial"/>
                <w:sz w:val="20"/>
                <w:szCs w:val="20"/>
              </w:rPr>
              <w:t>Founders III</w:t>
            </w:r>
          </w:p>
        </w:tc>
      </w:tr>
      <w:tr w:rsidR="52719370" w:rsidTr="205EE356" w14:paraId="3D68788E">
        <w:trPr>
          <w:trHeight w:val="300"/>
        </w:trPr>
        <w:tc>
          <w:tcPr>
            <w:tcW w:w="2269" w:type="dxa"/>
            <w:shd w:val="clear" w:color="auto" w:fill="7030A0"/>
            <w:tcMar/>
            <w:vAlign w:val="center"/>
          </w:tcPr>
          <w:p w:rsidR="52719370" w:rsidP="52719370" w:rsidRDefault="52719370" w14:paraId="0FE8271E" w14:textId="42A26AAE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3:20 PM – 3:30 PM</w:t>
            </w:r>
          </w:p>
        </w:tc>
        <w:tc>
          <w:tcPr>
            <w:tcW w:w="5953" w:type="dxa"/>
            <w:shd w:val="clear" w:color="auto" w:fill="7030A0"/>
            <w:tcMar/>
            <w:vAlign w:val="center"/>
          </w:tcPr>
          <w:p w:rsidR="52719370" w:rsidP="52719370" w:rsidRDefault="52719370" w14:paraId="3CDD74B0" w14:textId="6E964FEA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CA"/>
              </w:rPr>
              <w:t>Innovation Stage – Genoa Design International</w:t>
            </w:r>
          </w:p>
        </w:tc>
        <w:tc>
          <w:tcPr>
            <w:tcW w:w="1418" w:type="dxa"/>
            <w:shd w:val="clear" w:color="auto" w:fill="7030A0"/>
            <w:tcMar/>
            <w:vAlign w:val="center"/>
          </w:tcPr>
          <w:p w:rsidR="52719370" w:rsidP="52719370" w:rsidRDefault="52719370" w14:paraId="682007A7" w14:textId="5CC05D71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Legends Ballroom</w:t>
            </w:r>
          </w:p>
        </w:tc>
      </w:tr>
      <w:tr w:rsidR="002A303B" w:rsidTr="205EE356" w14:paraId="0314EEFB" w14:textId="77777777">
        <w:trPr>
          <w:trHeight w:val="300"/>
        </w:trPr>
        <w:tc>
          <w:tcPr>
            <w:tcW w:w="2269" w:type="dxa"/>
            <w:shd w:val="clear" w:color="auto" w:fill="E2EFD9" w:themeFill="accent6" w:themeFillTint="33"/>
            <w:tcMar/>
            <w:vAlign w:val="center"/>
          </w:tcPr>
          <w:p w:rsidR="4540DAAE" w:rsidP="002A303B" w:rsidRDefault="4540DAAE" w14:paraId="42ECA921" w14:textId="5C847264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3:20 PM – 3:50 PM</w:t>
            </w:r>
          </w:p>
        </w:tc>
        <w:tc>
          <w:tcPr>
            <w:tcW w:w="5953" w:type="dxa"/>
            <w:shd w:val="clear" w:color="auto" w:fill="E2EFD9" w:themeFill="accent6" w:themeFillTint="33"/>
            <w:tcMar/>
            <w:vAlign w:val="center"/>
          </w:tcPr>
          <w:p w:rsidR="002A303B" w:rsidP="002A303B" w:rsidRDefault="002A303B" w14:paraId="2EFBDBCA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:rsidR="002A303B" w:rsidP="2AD88BD9" w:rsidRDefault="002A303B" w14:paraId="3B55EEB9" w14:textId="06F699AD">
            <w:pPr>
              <w:pStyle w:val="Normal"/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7"/>
                <w:szCs w:val="27"/>
                <w:lang w:val="en-CA"/>
              </w:rPr>
            </w:pPr>
            <w:r w:rsidRPr="2AD88BD9" w:rsidR="22146D65">
              <w:rPr>
                <w:rFonts w:ascii="Arial" w:hAnsi="Arial" w:cs="Arial"/>
                <w:b w:val="1"/>
                <w:bCs w:val="1"/>
                <w:i w:val="1"/>
                <w:iCs w:val="1"/>
                <w:color w:val="7030A0"/>
                <w:sz w:val="16"/>
                <w:szCs w:val="16"/>
              </w:rPr>
              <w:t>Sponsored by:</w:t>
            </w:r>
            <w:r w:rsidRPr="2AD88BD9" w:rsidR="6FB824C4">
              <w:rPr>
                <w:rFonts w:ascii="Arial" w:hAnsi="Arial" w:cs="Arial"/>
                <w:b w:val="1"/>
                <w:bCs w:val="1"/>
                <w:i w:val="1"/>
                <w:iCs w:val="1"/>
                <w:color w:val="7030A0"/>
                <w:sz w:val="16"/>
                <w:szCs w:val="16"/>
              </w:rPr>
              <w:t xml:space="preserve"> The Shearer Group Inc.</w:t>
            </w:r>
          </w:p>
        </w:tc>
        <w:tc>
          <w:tcPr>
            <w:tcW w:w="1418" w:type="dxa"/>
            <w:shd w:val="clear" w:color="auto" w:fill="E2EFD9" w:themeFill="accent6" w:themeFillTint="33"/>
            <w:tcMar/>
            <w:vAlign w:val="center"/>
          </w:tcPr>
          <w:p w:rsidR="096A6277" w:rsidRDefault="096A6277" w14:paraId="379533C8" w14:textId="7FF1B42C">
            <w:r w:rsidRPr="002A303B">
              <w:rPr>
                <w:rFonts w:ascii="Arial" w:hAnsi="Arial" w:cs="Arial"/>
                <w:sz w:val="20"/>
                <w:szCs w:val="20"/>
              </w:rPr>
              <w:t>Legends</w:t>
            </w:r>
          </w:p>
        </w:tc>
      </w:tr>
      <w:tr w:rsidR="52719370" w:rsidTr="205EE356" w14:paraId="25D10206">
        <w:trPr>
          <w:trHeight w:val="300"/>
        </w:trPr>
        <w:tc>
          <w:tcPr>
            <w:tcW w:w="2269" w:type="dxa"/>
            <w:shd w:val="clear" w:color="auto" w:fill="7030A0"/>
            <w:tcMar/>
            <w:vAlign w:val="center"/>
          </w:tcPr>
          <w:p w:rsidR="52719370" w:rsidP="52719370" w:rsidRDefault="52719370" w14:paraId="73262322" w14:textId="26746B33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3:35 PM – 3:45 PM</w:t>
            </w:r>
          </w:p>
        </w:tc>
        <w:tc>
          <w:tcPr>
            <w:tcW w:w="5953" w:type="dxa"/>
            <w:shd w:val="clear" w:color="auto" w:fill="7030A0"/>
            <w:tcMar/>
            <w:vAlign w:val="center"/>
          </w:tcPr>
          <w:p w:rsidR="52719370" w:rsidP="52719370" w:rsidRDefault="52719370" w14:paraId="36F23EBC" w14:textId="09B4B4F7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CA"/>
              </w:rPr>
              <w:t>Innovation Stage – Vard Marine, Inc.</w:t>
            </w:r>
          </w:p>
        </w:tc>
        <w:tc>
          <w:tcPr>
            <w:tcW w:w="1418" w:type="dxa"/>
            <w:shd w:val="clear" w:color="auto" w:fill="7030A0"/>
            <w:tcMar/>
            <w:vAlign w:val="center"/>
          </w:tcPr>
          <w:p w:rsidR="52719370" w:rsidP="52719370" w:rsidRDefault="52719370" w14:paraId="7AB2F8EB" w14:textId="24945BB6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Legends Ballroom</w:t>
            </w:r>
          </w:p>
        </w:tc>
      </w:tr>
      <w:tr w:rsidR="002A303B" w:rsidTr="205EE356" w14:paraId="6D897288" w14:textId="77777777">
        <w:trPr>
          <w:trHeight w:val="300"/>
        </w:trPr>
        <w:tc>
          <w:tcPr>
            <w:tcW w:w="2269" w:type="dxa"/>
            <w:shd w:val="clear" w:color="auto" w:fill="FBE4D5" w:themeFill="accent2" w:themeFillTint="33"/>
            <w:tcMar/>
            <w:vAlign w:val="center"/>
          </w:tcPr>
          <w:p w:rsidR="096A6277" w:rsidP="002A303B" w:rsidRDefault="096A6277" w14:paraId="64939D91" w14:textId="26BCF0E7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3:50 PM – 4:40 PM</w:t>
            </w:r>
          </w:p>
          <w:p w:rsidR="002A303B" w:rsidP="002A303B" w:rsidRDefault="002A303B" w14:paraId="636ECB5E" w14:textId="70D2A0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(110 Minutes)</w:t>
            </w:r>
          </w:p>
        </w:tc>
        <w:tc>
          <w:tcPr>
            <w:tcW w:w="5953" w:type="dxa"/>
            <w:shd w:val="clear" w:color="auto" w:fill="FBE4D5" w:themeFill="accent2" w:themeFillTint="33"/>
            <w:tcMar/>
            <w:vAlign w:val="center"/>
          </w:tcPr>
          <w:p w:rsidR="002A303B" w:rsidP="002A303B" w:rsidRDefault="002A303B" w14:paraId="6616BC2B" w14:textId="62A2B45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52719370" w:rsidR="76E9421C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PANEL Session </w:t>
            </w:r>
            <w:r w:rsidRPr="52719370" w:rsidR="6AD05FE5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3</w:t>
            </w:r>
          </w:p>
          <w:p w:rsidR="3686DD7C" w:rsidRDefault="3686DD7C" w14:paraId="5C963249" w14:textId="0B811931">
            <w:r w:rsidRPr="52719370" w:rsidR="3686DD7C">
              <w:rPr>
                <w:rFonts w:ascii="Arial" w:hAnsi="Arial" w:cs="Arial"/>
                <w:b w:val="1"/>
                <w:bCs w:val="1"/>
                <w:color w:val="0070C0"/>
                <w:sz w:val="20"/>
                <w:szCs w:val="20"/>
              </w:rPr>
              <w:t>Troubleshooting Maneuvering Problems at any stage of Design or Operation</w:t>
            </w:r>
          </w:p>
          <w:p w:rsidR="1EA8DD50" w:rsidP="79B9FDA2" w:rsidRDefault="1EA8DD50" w14:paraId="46E40160" w14:textId="04B30F2E">
            <w:pPr>
              <w:pStyle w:val="Normal"/>
              <w:rPr>
                <w:rFonts w:ascii="Arial" w:hAnsi="Arial" w:eastAsia="Arial" w:cs="Arial"/>
                <w:noProof w:val="0"/>
                <w:color w:val="EE0000"/>
                <w:sz w:val="20"/>
                <w:szCs w:val="20"/>
                <w:lang w:val="en-CA"/>
              </w:rPr>
            </w:pPr>
            <w:r w:rsidRPr="79B9FDA2" w:rsidR="1EA8DD50">
              <w:rPr>
                <w:rFonts w:ascii="Arial" w:hAnsi="Arial" w:cs="Arial"/>
                <w:b w:val="1"/>
                <w:bCs w:val="1"/>
                <w:color w:val="EE0000"/>
                <w:sz w:val="20"/>
                <w:szCs w:val="20"/>
              </w:rPr>
              <w:t xml:space="preserve">Speakers: </w:t>
            </w:r>
            <w:r w:rsidRPr="79B9FDA2" w:rsidR="112AB224">
              <w:rPr>
                <w:rFonts w:ascii="Arial" w:hAnsi="Arial" w:eastAsia="Arial" w:cs="Arial"/>
                <w:b w:val="1"/>
                <w:bCs w:val="1"/>
                <w:noProof w:val="0"/>
                <w:color w:val="EE0000"/>
                <w:sz w:val="20"/>
                <w:szCs w:val="20"/>
                <w:lang w:val="en-CA"/>
              </w:rPr>
              <w:t>Jeff Bowles, Frans Quadvlieg, Rick Ashcroft</w:t>
            </w:r>
          </w:p>
          <w:p w:rsidR="002A303B" w:rsidP="7DA3C24A" w:rsidRDefault="002A303B" w14:paraId="7813D885" w14:textId="1E28F97D">
            <w:pPr>
              <w:spacing w:after="0" w:line="240" w:lineRule="auto"/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</w:pPr>
            <w:r w:rsidRPr="7DA3C24A" w:rsidR="002A303B">
              <w:rPr>
                <w:rFonts w:ascii="Arial" w:hAnsi="Arial" w:cs="Arial"/>
                <w:sz w:val="18"/>
                <w:szCs w:val="18"/>
              </w:rPr>
              <w:t xml:space="preserve">Moderator: </w:t>
            </w:r>
            <w:r w:rsidRPr="7DA3C24A" w:rsidR="1C7246CC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Adrian Onas</w:t>
            </w:r>
          </w:p>
          <w:p w:rsidR="002A303B" w:rsidP="002A303B" w:rsidRDefault="002A303B" w14:paraId="04BF1171" w14:textId="03A66E26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</w:p>
        </w:tc>
        <w:tc>
          <w:tcPr>
            <w:tcW w:w="1418" w:type="dxa"/>
            <w:shd w:val="clear" w:color="auto" w:fill="FBE4D5" w:themeFill="accent2" w:themeFillTint="33"/>
            <w:tcMar/>
            <w:vAlign w:val="center"/>
          </w:tcPr>
          <w:p w:rsidR="1C65A342" w:rsidP="002A303B" w:rsidRDefault="1C65A342" w14:paraId="0A571381" w14:textId="20637732">
            <w:r w:rsidRPr="002A303B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:rsidTr="205EE356" w14:paraId="054CEF4A" w14:textId="77777777">
        <w:tc>
          <w:tcPr>
            <w:tcW w:w="2269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22CBC40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7E2C16A2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bookmarkEnd w:id="0"/>
        <w:tc>
          <w:tcPr>
            <w:tcW w:w="1418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7C6D39B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Tr="205EE356" w14:paraId="65C9F375" w14:textId="77777777">
        <w:tc>
          <w:tcPr>
            <w:tcW w:w="2269" w:type="dxa"/>
            <w:vMerge w:val="restart"/>
            <w:tcMar/>
            <w:vAlign w:val="center"/>
          </w:tcPr>
          <w:p w:rsidR="00974F2A" w:rsidP="002A303B" w:rsidRDefault="4206002A" w14:paraId="7F3F172A" w14:textId="530C8094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3:50 PM – 4:40 PM</w:t>
            </w:r>
          </w:p>
          <w:p w:rsidR="00974F2A" w:rsidP="002A303B" w:rsidRDefault="4206002A" w14:paraId="7746BA44" w14:textId="5B9A6EB0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</w:p>
          <w:p w:rsidR="00974F2A" w:rsidP="00C33489" w:rsidRDefault="00974F2A" w14:paraId="42CC1620" w14:textId="541471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tcMar/>
            <w:vAlign w:val="center"/>
          </w:tcPr>
          <w:p w:rsidR="00974F2A" w:rsidP="79B9FDA2" w:rsidRDefault="00974F2A" w14:paraId="4C766000" w14:textId="0A847298">
            <w:pPr>
              <w:spacing w:after="0"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en-CA"/>
              </w:rPr>
            </w:pPr>
            <w:r w:rsidRPr="79B9FDA2" w:rsidR="09C0FBDA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CA"/>
              </w:rPr>
              <w:t>Tech Session 5A</w:t>
            </w:r>
            <w:r>
              <w:tab/>
            </w:r>
            <w:r w:rsidRPr="79B9FDA2" w:rsidR="09C0FBDA">
              <w:rPr>
                <w:rFonts w:ascii="Arial" w:hAnsi="Arial" w:eastAsia="Arial" w:cs="Arial"/>
                <w:noProof w:val="0"/>
                <w:sz w:val="16"/>
                <w:szCs w:val="16"/>
                <w:lang w:val="en-CA"/>
              </w:rPr>
              <w:t>(SMC-061)                TRACK:  Hydrodynamics</w:t>
            </w:r>
          </w:p>
          <w:p w:rsidR="00974F2A" w:rsidP="79B9FDA2" w:rsidRDefault="00974F2A" w14:paraId="4390D55F" w14:textId="76F22B64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noProof w:val="0"/>
                <w:color w:val="0070C0"/>
                <w:sz w:val="18"/>
                <w:szCs w:val="18"/>
                <w:lang w:val="en-US"/>
              </w:rPr>
            </w:pPr>
            <w:r w:rsidRPr="79B9FDA2" w:rsidR="09C0FBDA">
              <w:rPr>
                <w:rFonts w:ascii="Arial" w:hAnsi="Arial" w:eastAsia="Arial" w:cs="Arial"/>
                <w:noProof w:val="0"/>
                <w:color w:val="0070C0"/>
                <w:sz w:val="18"/>
                <w:szCs w:val="18"/>
                <w:lang w:val="en-CA"/>
              </w:rPr>
              <w:t>Resistance Assessment of a Series 58 Submarine Model used in Innovative Drag Reduction Study</w:t>
            </w:r>
          </w:p>
          <w:p w:rsidR="00974F2A" w:rsidP="79B9FDA2" w:rsidRDefault="00974F2A" w14:paraId="0051A99B" w14:textId="1822FB96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</w:pPr>
            <w:r w:rsidRPr="79B9FDA2" w:rsidR="09C0FBDA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Speaker: Matthew Coogan, Elliot Ocheltree, Adrian Sorin Onas</w:t>
            </w:r>
          </w:p>
          <w:p w:rsidR="00974F2A" w:rsidP="79B9FDA2" w:rsidRDefault="00974F2A" w14:paraId="14F60D7B" w14:textId="52EB0D25">
            <w:pPr>
              <w:spacing w:after="0" w:line="240" w:lineRule="auto"/>
              <w:rPr>
                <w:rFonts w:ascii="Arial" w:hAnsi="Arial" w:eastAsia="Arial" w:cs="Arial"/>
                <w:noProof w:val="0"/>
                <w:color w:val="EE0000"/>
                <w:sz w:val="18"/>
                <w:szCs w:val="18"/>
                <w:lang w:val="en-CA"/>
              </w:rPr>
            </w:pPr>
            <w:r w:rsidRPr="79B9FDA2" w:rsidR="09C0FBDA">
              <w:rPr>
                <w:rFonts w:ascii="Arial" w:hAnsi="Arial" w:eastAsia="Arial" w:cs="Arial"/>
                <w:noProof w:val="0"/>
                <w:color w:val="EE0000"/>
                <w:sz w:val="18"/>
                <w:szCs w:val="18"/>
                <w:lang w:val="en-CA"/>
              </w:rPr>
              <w:t>Moderator:</w:t>
            </w:r>
          </w:p>
        </w:tc>
        <w:tc>
          <w:tcPr>
            <w:tcW w:w="1418" w:type="dxa"/>
            <w:tcMar/>
            <w:vAlign w:val="center"/>
          </w:tcPr>
          <w:p w:rsidR="611AAB42" w:rsidP="611AAB42" w:rsidRDefault="611AAB42" w14:paraId="2CCAC310" w14:textId="241986C0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11AAB42">
              <w:rPr>
                <w:rFonts w:ascii="Arial" w:hAnsi="Arial" w:eastAsia="Arial" w:cs="Arial"/>
                <w:sz w:val="20"/>
                <w:szCs w:val="20"/>
              </w:rPr>
              <w:t>Founders I</w:t>
            </w:r>
          </w:p>
        </w:tc>
      </w:tr>
      <w:tr w:rsidR="00974F2A" w:rsidTr="205EE356" w14:paraId="0E5CDCE9" w14:textId="77777777">
        <w:tc>
          <w:tcPr>
            <w:tcW w:w="2269" w:type="dxa"/>
            <w:vMerge/>
            <w:tcMar/>
            <w:vAlign w:val="center"/>
          </w:tcPr>
          <w:p w:rsidR="00974F2A" w:rsidP="00C33489" w:rsidRDefault="00974F2A" w14:paraId="0F8DCDC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tcMar/>
            <w:vAlign w:val="center"/>
          </w:tcPr>
          <w:p w:rsidRPr="00DB5B51" w:rsidR="00974F2A" w:rsidP="11B07A05" w:rsidRDefault="00974F2A" w14:paraId="4E1B67CA" w14:textId="0B5D689D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5B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67EC8319">
              <w:rPr>
                <w:rFonts w:ascii="Arial" w:hAnsi="Arial" w:cs="Arial"/>
                <w:sz w:val="16"/>
                <w:szCs w:val="16"/>
              </w:rPr>
              <w:t>013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35DC3A86">
              <w:rPr>
                <w:rFonts w:ascii="Arial" w:hAnsi="Arial" w:cs="Arial"/>
                <w:sz w:val="16"/>
                <w:szCs w:val="16"/>
              </w:rPr>
              <w:t>Design</w:t>
            </w:r>
          </w:p>
          <w:p w:rsidR="043BC30B" w:rsidP="002A303B" w:rsidRDefault="043BC30B" w14:paraId="23C80884" w14:textId="6264094E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A Methodology for Evaluating Alternative Fuel Tank Sizing and </w:t>
            </w:r>
            <w:proofErr w:type="spellStart"/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Tradeoffs</w:t>
            </w:r>
            <w:proofErr w:type="spellEnd"/>
          </w:p>
          <w:p w:rsidRPr="00D3546F" w:rsidR="00974F2A" w:rsidP="00C33489" w:rsidRDefault="00974F2A" w14:paraId="46A68CDD" w14:textId="74532458"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Pr="002A303B" w:rsidR="0041FF3D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 </w:t>
            </w:r>
            <w:r w:rsidRPr="002A303B" w:rsidR="1AF95970">
              <w:rPr>
                <w:rFonts w:ascii="Arial" w:hAnsi="Arial" w:cs="Arial"/>
                <w:sz w:val="18"/>
                <w:szCs w:val="18"/>
              </w:rPr>
              <w:t xml:space="preserve">Dale Pederson; Cameron Baker; Dimitris </w:t>
            </w:r>
            <w:proofErr w:type="spellStart"/>
            <w:r w:rsidRPr="002A303B" w:rsidR="1AF95970">
              <w:rPr>
                <w:rFonts w:ascii="Arial" w:hAnsi="Arial" w:cs="Arial"/>
                <w:sz w:val="18"/>
                <w:szCs w:val="18"/>
              </w:rPr>
              <w:t>Konovessis</w:t>
            </w:r>
            <w:proofErr w:type="spellEnd"/>
          </w:p>
          <w:p w:rsidR="00974F2A" w:rsidP="00C33489" w:rsidRDefault="00974F2A" w14:paraId="7E76D4DF" w14:textId="06A939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tcMar/>
            <w:vAlign w:val="center"/>
          </w:tcPr>
          <w:p w:rsidR="611AAB42" w:rsidP="611AAB42" w:rsidRDefault="5D2CD377" w14:paraId="1A73ED1C" w14:textId="7914D2C8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3096E07">
              <w:rPr>
                <w:rFonts w:ascii="Arial" w:hAnsi="Arial" w:eastAsia="Arial" w:cs="Arial"/>
                <w:sz w:val="20"/>
                <w:szCs w:val="20"/>
              </w:rPr>
              <w:t xml:space="preserve">Founders II </w:t>
            </w:r>
          </w:p>
        </w:tc>
      </w:tr>
      <w:tr w:rsidR="00974F2A" w:rsidTr="205EE356" w14:paraId="380CE50E" w14:textId="77777777">
        <w:tc>
          <w:tcPr>
            <w:tcW w:w="2269" w:type="dxa"/>
            <w:vMerge/>
            <w:tcMar/>
            <w:vAlign w:val="center"/>
          </w:tcPr>
          <w:p w:rsidR="00974F2A" w:rsidP="00C33489" w:rsidRDefault="00974F2A" w14:paraId="1B93824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tcMar/>
            <w:vAlign w:val="center"/>
          </w:tcPr>
          <w:p w:rsidR="00974F2A" w:rsidRDefault="00974F2A" w14:paraId="5AF469E9" w14:textId="2D019CC4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5C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75470E11">
              <w:rPr>
                <w:rFonts w:ascii="Arial" w:hAnsi="Arial" w:cs="Arial"/>
                <w:sz w:val="16"/>
                <w:szCs w:val="16"/>
              </w:rPr>
              <w:t>038</w:t>
            </w:r>
            <w:r w:rsidRPr="002A303B" w:rsidR="1F86E8BE">
              <w:rPr>
                <w:rFonts w:ascii="Arial" w:hAnsi="Arial" w:cs="Arial"/>
                <w:sz w:val="16"/>
                <w:szCs w:val="16"/>
              </w:rPr>
              <w:t xml:space="preserve">)   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Pr="002A303B" w:rsidR="6AA6DFAC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:rsidR="1A1E6A45" w:rsidP="002A303B" w:rsidRDefault="1A1E6A45" w14:paraId="17AB26B4" w14:textId="4C699A42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Hull Roll-Over Strategy: Digitally Supported Processes in Shipyard for Multi-Sistership</w:t>
            </w:r>
          </w:p>
          <w:p w:rsidR="00974F2A" w:rsidRDefault="00974F2A" w14:paraId="70A2DAAB" w14:textId="14CA0042"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Pr="002A303B" w:rsidR="0041FF3D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 </w:t>
            </w:r>
            <w:r w:rsidRPr="002A303B" w:rsidR="6F61AC5D">
              <w:rPr>
                <w:rFonts w:ascii="Arial" w:hAnsi="Arial" w:cs="Arial"/>
                <w:sz w:val="18"/>
                <w:szCs w:val="18"/>
              </w:rPr>
              <w:t xml:space="preserve">Erdogan </w:t>
            </w:r>
            <w:proofErr w:type="spellStart"/>
            <w:r w:rsidRPr="002A303B" w:rsidR="6F61AC5D">
              <w:rPr>
                <w:rFonts w:ascii="Arial" w:hAnsi="Arial" w:cs="Arial"/>
                <w:sz w:val="18"/>
                <w:szCs w:val="18"/>
              </w:rPr>
              <w:t>Ergunes</w:t>
            </w:r>
            <w:proofErr w:type="spellEnd"/>
          </w:p>
          <w:p w:rsidR="00974F2A" w:rsidP="00C33489" w:rsidRDefault="00974F2A" w14:paraId="03C23544" w14:textId="2250329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tcMar/>
            <w:vAlign w:val="center"/>
          </w:tcPr>
          <w:p w:rsidR="611AAB42" w:rsidP="63096E07" w:rsidRDefault="5D2CD377" w14:paraId="68841F2B" w14:textId="3A683D7A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3096E07">
              <w:rPr>
                <w:rFonts w:ascii="Arial" w:hAnsi="Arial" w:eastAsia="Arial" w:cs="Arial"/>
                <w:sz w:val="20"/>
                <w:szCs w:val="20"/>
              </w:rPr>
              <w:t>Founders I</w:t>
            </w:r>
            <w:r w:rsidRPr="63096E07" w:rsidR="3DC854B9">
              <w:rPr>
                <w:rFonts w:ascii="Arial" w:hAnsi="Arial" w:eastAsia="Arial" w:cs="Arial"/>
                <w:sz w:val="20"/>
                <w:szCs w:val="20"/>
              </w:rPr>
              <w:t>II</w:t>
            </w:r>
          </w:p>
        </w:tc>
      </w:tr>
      <w:tr w:rsidR="00974F2A" w:rsidTr="205EE356" w14:paraId="0EAC43B1" w14:textId="77777777">
        <w:tc>
          <w:tcPr>
            <w:tcW w:w="2269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063094C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10C91EB8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974F2A" w:rsidTr="205EE356" w14:paraId="41FAEFC6" w14:textId="77777777">
        <w:tc>
          <w:tcPr>
            <w:tcW w:w="2269" w:type="dxa"/>
            <w:vMerge w:val="restart"/>
            <w:shd w:val="clear" w:color="auto" w:fill="FFFFFF" w:themeFill="background1"/>
            <w:tcMar/>
            <w:vAlign w:val="center"/>
          </w:tcPr>
          <w:p w:rsidRPr="00762508" w:rsidR="00974F2A" w:rsidP="00C33489" w:rsidRDefault="00974F2A" w14:paraId="01AD9324" w14:textId="21BEB8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4:</w:t>
            </w:r>
            <w:r w:rsidRPr="002A303B" w:rsidR="4C7B62A7">
              <w:rPr>
                <w:rFonts w:ascii="Arial" w:hAnsi="Arial" w:cs="Arial"/>
                <w:sz w:val="20"/>
                <w:szCs w:val="20"/>
              </w:rPr>
              <w:t>5</w:t>
            </w:r>
            <w:r w:rsidRPr="002A303B">
              <w:rPr>
                <w:rFonts w:ascii="Arial" w:hAnsi="Arial" w:cs="Arial"/>
                <w:sz w:val="20"/>
                <w:szCs w:val="20"/>
              </w:rPr>
              <w:t>0 PM – 5:</w:t>
            </w:r>
            <w:r w:rsidRPr="002A303B" w:rsidR="784A7481">
              <w:rPr>
                <w:rFonts w:ascii="Arial" w:hAnsi="Arial" w:cs="Arial"/>
                <w:sz w:val="20"/>
                <w:szCs w:val="20"/>
              </w:rPr>
              <w:t>4</w:t>
            </w:r>
            <w:r w:rsidRPr="002A303B">
              <w:rPr>
                <w:rFonts w:ascii="Arial" w:hAnsi="Arial" w:cs="Arial"/>
                <w:sz w:val="20"/>
                <w:szCs w:val="20"/>
              </w:rPr>
              <w:t>0 PM</w:t>
            </w:r>
          </w:p>
          <w:p w:rsidR="00974F2A" w:rsidP="00C33489" w:rsidRDefault="00974F2A" w14:paraId="7AF27FE3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508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762508">
              <w:rPr>
                <w:rFonts w:ascii="Arial" w:hAnsi="Arial" w:cs="Arial"/>
                <w:sz w:val="20"/>
                <w:szCs w:val="20"/>
              </w:rPr>
              <w:t xml:space="preserve"> Minutes)</w:t>
            </w:r>
          </w:p>
        </w:tc>
        <w:tc>
          <w:tcPr>
            <w:tcW w:w="5953" w:type="dxa"/>
            <w:shd w:val="clear" w:color="auto" w:fill="FFFFFF" w:themeFill="background1"/>
            <w:tcMar/>
            <w:vAlign w:val="center"/>
          </w:tcPr>
          <w:p w:rsidR="1D7238D2" w:rsidP="1D7238D2" w:rsidRDefault="1D7238D2" w14:paraId="4D481F35" w14:textId="27406F6C">
            <w:pPr>
              <w:spacing w:after="0" w:line="240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1D7238D2" w:rsidR="1D7238D2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CA"/>
              </w:rPr>
              <w:t>Tech Session 6A</w:t>
            </w:r>
            <w:r>
              <w:tab/>
            </w:r>
            <w:r w:rsidRPr="1D7238D2" w:rsidR="1D7238D2">
              <w:rPr>
                <w:rFonts w:ascii="Arial" w:hAnsi="Arial" w:eastAsia="Arial" w:cs="Arial"/>
                <w:sz w:val="16"/>
                <w:szCs w:val="16"/>
                <w:lang w:val="en-CA"/>
              </w:rPr>
              <w:t>(SMC-098)</w:t>
            </w:r>
            <w:r>
              <w:tab/>
            </w:r>
            <w:r w:rsidRPr="1D7238D2" w:rsidR="1D7238D2">
              <w:rPr>
                <w:rFonts w:ascii="Arial" w:hAnsi="Arial" w:eastAsia="Arial" w:cs="Arial"/>
                <w:sz w:val="16"/>
                <w:szCs w:val="16"/>
                <w:lang w:val="en-CA"/>
              </w:rPr>
              <w:t xml:space="preserve">TRACK:  </w:t>
            </w:r>
          </w:p>
          <w:p w:rsidR="1D7238D2" w:rsidP="1D7238D2" w:rsidRDefault="1D7238D2" w14:paraId="2987F266" w14:textId="01350E0A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color w:val="0070C0"/>
                <w:sz w:val="18"/>
                <w:szCs w:val="18"/>
                <w:lang w:val="en-US"/>
              </w:rPr>
            </w:pPr>
            <w:r w:rsidRPr="1D7238D2" w:rsidR="1D7238D2">
              <w:rPr>
                <w:rFonts w:ascii="Arial" w:hAnsi="Arial" w:eastAsia="Arial" w:cs="Arial"/>
                <w:color w:val="0070C0"/>
                <w:sz w:val="18"/>
                <w:szCs w:val="18"/>
                <w:lang w:val="en-CA"/>
              </w:rPr>
              <w:t>Static vs Dynamic Bubble Sweepdown CFD Analyses and Model Tests</w:t>
            </w:r>
          </w:p>
          <w:p w:rsidR="1D7238D2" w:rsidP="1D7238D2" w:rsidRDefault="1D7238D2" w14:paraId="69C9D1AB" w14:textId="24DBF62F">
            <w:pPr>
              <w:spacing w:after="0" w:line="240" w:lineRule="auto"/>
              <w:rPr>
                <w:rFonts w:ascii="Arial" w:hAnsi="Arial" w:eastAsia="Arial" w:cs="Arial"/>
                <w:sz w:val="18"/>
                <w:szCs w:val="18"/>
              </w:rPr>
            </w:pPr>
            <w:r w:rsidRPr="1D7238D2" w:rsidR="1D7238D2">
              <w:rPr>
                <w:rFonts w:ascii="Arial" w:hAnsi="Arial" w:eastAsia="Arial" w:cs="Arial"/>
                <w:sz w:val="18"/>
                <w:szCs w:val="18"/>
                <w:lang w:val="en-CA"/>
              </w:rPr>
              <w:t xml:space="preserve">Speakers: </w:t>
            </w:r>
          </w:p>
          <w:p w:rsidR="1D7238D2" w:rsidP="1D7238D2" w:rsidRDefault="1D7238D2" w14:paraId="64D235D1" w14:textId="1401AFA7">
            <w:pPr>
              <w:spacing w:after="0" w:line="240" w:lineRule="auto"/>
              <w:rPr>
                <w:rFonts w:ascii="Arial" w:hAnsi="Arial" w:eastAsia="Arial" w:cs="Arial"/>
                <w:color w:val="EE0000"/>
                <w:sz w:val="18"/>
                <w:szCs w:val="18"/>
              </w:rPr>
            </w:pPr>
            <w:r w:rsidRPr="1D7238D2" w:rsidR="1D7238D2">
              <w:rPr>
                <w:rFonts w:ascii="Arial" w:hAnsi="Arial" w:eastAsia="Arial" w:cs="Arial"/>
                <w:color w:val="EE0000"/>
                <w:sz w:val="18"/>
                <w:szCs w:val="18"/>
                <w:lang w:val="en-CA"/>
              </w:rPr>
              <w:t xml:space="preserve">Moderator:  </w:t>
            </w:r>
          </w:p>
        </w:tc>
        <w:tc>
          <w:tcPr>
            <w:tcW w:w="1418" w:type="dxa"/>
            <w:shd w:val="clear" w:color="auto" w:fill="FFFFFF" w:themeFill="background1"/>
            <w:tcMar/>
            <w:vAlign w:val="center"/>
          </w:tcPr>
          <w:p w:rsidR="1D7238D2" w:rsidP="1D7238D2" w:rsidRDefault="1D7238D2" w14:paraId="7BD6CCAD" w14:textId="50487DD4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1D7238D2" w:rsidR="1D7238D2">
              <w:rPr>
                <w:rFonts w:ascii="Arial" w:hAnsi="Arial" w:eastAsia="Arial" w:cs="Arial"/>
                <w:sz w:val="20"/>
                <w:szCs w:val="20"/>
                <w:lang w:val="en-CA"/>
              </w:rPr>
              <w:t>Founders I</w:t>
            </w:r>
          </w:p>
        </w:tc>
      </w:tr>
      <w:tr w:rsidR="00974F2A" w:rsidTr="205EE356" w14:paraId="3393CA6B" w14:textId="77777777">
        <w:tc>
          <w:tcPr>
            <w:tcW w:w="2269" w:type="dxa"/>
            <w:vMerge/>
            <w:tcMar/>
            <w:vAlign w:val="center"/>
          </w:tcPr>
          <w:p w:rsidR="00974F2A" w:rsidP="00C33489" w:rsidRDefault="00974F2A" w14:paraId="52CD5DF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tcMar/>
            <w:vAlign w:val="center"/>
          </w:tcPr>
          <w:p w:rsidRPr="00DB5B51" w:rsidR="00974F2A" w:rsidP="11B07A05" w:rsidRDefault="00974F2A" w14:paraId="2B99BD52" w14:textId="4FF2D8D4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6B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33DE946C">
              <w:rPr>
                <w:rFonts w:ascii="Arial" w:hAnsi="Arial" w:cs="Arial"/>
                <w:sz w:val="16"/>
                <w:szCs w:val="16"/>
              </w:rPr>
              <w:t>016)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6A5C3E83">
              <w:rPr>
                <w:rFonts w:ascii="Arial" w:hAnsi="Arial" w:cs="Arial"/>
                <w:sz w:val="16"/>
                <w:szCs w:val="16"/>
              </w:rPr>
              <w:t>Design</w:t>
            </w:r>
          </w:p>
          <w:p w:rsidR="7DFF0698" w:rsidP="002A303B" w:rsidRDefault="7DFF0698" w14:paraId="6FB35CBB" w14:textId="32A9731E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Establishing and Maintaining Credibility of Models, Simulations, and Digital Twins</w:t>
            </w:r>
          </w:p>
          <w:p w:rsidR="00974F2A" w:rsidRDefault="00974F2A" w14:paraId="05B625CF" w14:textId="35D3C0F4"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Pr="002A303B" w:rsidR="0041FF3D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2A303B" w:rsidR="415A9370">
              <w:rPr>
                <w:rFonts w:ascii="Arial" w:hAnsi="Arial" w:cs="Arial"/>
                <w:sz w:val="18"/>
                <w:szCs w:val="18"/>
              </w:rPr>
              <w:t xml:space="preserve">Brian </w:t>
            </w:r>
            <w:proofErr w:type="gramStart"/>
            <w:r w:rsidRPr="002A303B" w:rsidR="415A9370">
              <w:rPr>
                <w:rFonts w:ascii="Arial" w:hAnsi="Arial" w:cs="Arial"/>
                <w:sz w:val="18"/>
                <w:szCs w:val="18"/>
              </w:rPr>
              <w:t>Corbett;  Eric</w:t>
            </w:r>
            <w:proofErr w:type="gramEnd"/>
            <w:r w:rsidRPr="002A303B" w:rsidR="415A9370">
              <w:rPr>
                <w:rFonts w:ascii="Arial" w:hAnsi="Arial" w:cs="Arial"/>
                <w:sz w:val="18"/>
                <w:szCs w:val="18"/>
              </w:rPr>
              <w:t xml:space="preserve"> VanDerHorn</w:t>
            </w:r>
          </w:p>
          <w:p w:rsidRPr="00E51A51" w:rsidR="00974F2A" w:rsidP="00C33489" w:rsidRDefault="00974F2A" w14:paraId="09AF453E" w14:textId="2A11DC1E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shd w:val="clear" w:color="auto" w:fill="FFFFFF" w:themeFill="background1"/>
            <w:tcMar/>
            <w:vAlign w:val="center"/>
          </w:tcPr>
          <w:p w:rsidR="611AAB42" w:rsidP="611AAB42" w:rsidRDefault="5D2CD377" w14:paraId="110A0273" w14:textId="62C88614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3096E07">
              <w:rPr>
                <w:rFonts w:ascii="Arial" w:hAnsi="Arial" w:eastAsia="Arial" w:cs="Arial"/>
                <w:sz w:val="20"/>
                <w:szCs w:val="20"/>
              </w:rPr>
              <w:t>Founders II</w:t>
            </w:r>
          </w:p>
        </w:tc>
      </w:tr>
      <w:tr w:rsidR="63096E07" w:rsidTr="205EE356" w14:paraId="11D8526E" w14:textId="77777777">
        <w:trPr>
          <w:trHeight w:val="300"/>
        </w:trPr>
        <w:tc>
          <w:tcPr>
            <w:tcW w:w="2269" w:type="dxa"/>
            <w:vMerge/>
            <w:tcMar/>
            <w:vAlign w:val="center"/>
          </w:tcPr>
          <w:p w:rsidR="004736BB" w:rsidRDefault="004736BB" w14:paraId="38FE79A4" w14:textId="77777777"/>
        </w:tc>
        <w:tc>
          <w:tcPr>
            <w:tcW w:w="5953" w:type="dxa"/>
            <w:shd w:val="clear" w:color="auto" w:fill="FFFFFF" w:themeFill="background1"/>
            <w:tcMar/>
            <w:vAlign w:val="center"/>
          </w:tcPr>
          <w:p w:rsidR="4C0BC132" w:rsidP="63096E07" w:rsidRDefault="48AA3610" w14:paraId="14C98488" w14:textId="1B4DD2C8">
            <w:r w:rsidRPr="1D7238D2" w:rsidR="48AA3610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Tech Session 6</w:t>
            </w:r>
            <w:r w:rsidRPr="1D7238D2" w:rsidR="74812F5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C</w:t>
            </w:r>
            <w:r>
              <w:tab/>
            </w:r>
            <w:r w:rsidRPr="1D7238D2" w:rsidR="48AA3610">
              <w:rPr>
                <w:rFonts w:ascii="Arial" w:hAnsi="Arial" w:cs="Arial"/>
                <w:sz w:val="16"/>
                <w:szCs w:val="16"/>
              </w:rPr>
              <w:t>(SMC-</w:t>
            </w:r>
            <w:r w:rsidRPr="1D7238D2" w:rsidR="0EA75A4F">
              <w:rPr>
                <w:rFonts w:ascii="Arial" w:hAnsi="Arial" w:cs="Arial"/>
                <w:sz w:val="16"/>
                <w:szCs w:val="16"/>
              </w:rPr>
              <w:t>070</w:t>
            </w:r>
            <w:r w:rsidRPr="1D7238D2" w:rsidR="48AA3610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1D7238D2" w:rsidR="48AA3610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1D7238D2" w:rsidR="687E8AE1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:rsidR="08CB89D1" w:rsidP="002A303B" w:rsidRDefault="08CB89D1" w14:paraId="5E36B1EC" w14:textId="1F6B48F4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Bayesian Estimation of Voyage-Dependent Speed Performance of Cargo Ships</w:t>
            </w:r>
          </w:p>
          <w:p w:rsidR="48AA3610" w:rsidRDefault="48AA3610" w14:paraId="38A6EF7F" w14:textId="58543D21">
            <w:r w:rsidRPr="002A303B">
              <w:rPr>
                <w:rFonts w:ascii="Arial" w:hAnsi="Arial" w:cs="Arial"/>
                <w:sz w:val="18"/>
                <w:szCs w:val="18"/>
              </w:rPr>
              <w:t xml:space="preserve">Speakers:  </w:t>
            </w:r>
            <w:proofErr w:type="spellStart"/>
            <w:r w:rsidRPr="002A303B" w:rsidR="6FCBF348">
              <w:rPr>
                <w:rFonts w:ascii="Arial" w:hAnsi="Arial" w:cs="Arial"/>
                <w:sz w:val="18"/>
                <w:szCs w:val="18"/>
              </w:rPr>
              <w:t>Motoyasu</w:t>
            </w:r>
            <w:proofErr w:type="spellEnd"/>
            <w:r w:rsidRPr="002A303B" w:rsidR="6FCBF34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2A303B" w:rsidR="6FCBF348">
              <w:rPr>
                <w:rFonts w:ascii="Arial" w:hAnsi="Arial" w:cs="Arial"/>
                <w:sz w:val="18"/>
                <w:szCs w:val="18"/>
              </w:rPr>
              <w:t>Kanazawa;  Kohei</w:t>
            </w:r>
            <w:proofErr w:type="gramEnd"/>
            <w:r w:rsidRPr="002A303B" w:rsidR="6FCBF348">
              <w:rPr>
                <w:rFonts w:ascii="Arial" w:hAnsi="Arial" w:cs="Arial"/>
                <w:sz w:val="18"/>
                <w:szCs w:val="18"/>
              </w:rPr>
              <w:t xml:space="preserve"> Mikami; Ryota </w:t>
            </w:r>
            <w:proofErr w:type="gramStart"/>
            <w:r w:rsidRPr="002A303B" w:rsidR="6FCBF348">
              <w:rPr>
                <w:rFonts w:ascii="Arial" w:hAnsi="Arial" w:cs="Arial"/>
                <w:sz w:val="18"/>
                <w:szCs w:val="18"/>
              </w:rPr>
              <w:t>Wada;  Hideaki</w:t>
            </w:r>
            <w:proofErr w:type="gramEnd"/>
            <w:r w:rsidRPr="002A303B" w:rsidR="6FCBF348">
              <w:rPr>
                <w:rFonts w:ascii="Arial" w:hAnsi="Arial" w:cs="Arial"/>
                <w:sz w:val="18"/>
                <w:szCs w:val="18"/>
              </w:rPr>
              <w:t xml:space="preserve"> Murayama</w:t>
            </w:r>
          </w:p>
          <w:p w:rsidR="4C0BC132" w:rsidP="63096E07" w:rsidRDefault="4C0BC132" w14:paraId="1590DE72" w14:textId="5B7D6F0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3096E07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shd w:val="clear" w:color="auto" w:fill="FFFFFF" w:themeFill="background1"/>
            <w:tcMar/>
            <w:vAlign w:val="center"/>
          </w:tcPr>
          <w:p w:rsidR="4C0BC132" w:rsidP="63096E07" w:rsidRDefault="4C0BC132" w14:paraId="0D902BF8" w14:textId="362051F9">
            <w:r w:rsidRPr="1D7238D2" w:rsidR="4C0BC132">
              <w:rPr>
                <w:rFonts w:ascii="Arial" w:hAnsi="Arial" w:eastAsia="Arial" w:cs="Arial"/>
                <w:sz w:val="20"/>
                <w:szCs w:val="20"/>
              </w:rPr>
              <w:t>Founders I</w:t>
            </w:r>
            <w:r w:rsidRPr="1D7238D2" w:rsidR="236E9857">
              <w:rPr>
                <w:rFonts w:ascii="Arial" w:hAnsi="Arial" w:eastAsia="Arial" w:cs="Arial"/>
                <w:sz w:val="20"/>
                <w:szCs w:val="20"/>
              </w:rPr>
              <w:t>II</w:t>
            </w:r>
          </w:p>
        </w:tc>
      </w:tr>
      <w:tr w:rsidR="00974F2A" w:rsidTr="205EE356" w14:paraId="455C39C2" w14:textId="77777777">
        <w:tc>
          <w:tcPr>
            <w:tcW w:w="2269" w:type="dxa"/>
            <w:shd w:val="clear" w:color="auto" w:fill="FFFFFF" w:themeFill="background1"/>
            <w:tcMar/>
            <w:vAlign w:val="center"/>
          </w:tcPr>
          <w:p w:rsidR="00974F2A" w:rsidP="00C33489" w:rsidRDefault="00974F2A" w14:paraId="1F58CC30" w14:textId="7BFE2C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lastRenderedPageBreak/>
              <w:t>5:</w:t>
            </w:r>
            <w:r w:rsidRPr="002A303B" w:rsidR="0A8969C9">
              <w:rPr>
                <w:rFonts w:ascii="Arial" w:hAnsi="Arial" w:cs="Arial"/>
                <w:sz w:val="20"/>
                <w:szCs w:val="20"/>
              </w:rPr>
              <w:t>4</w:t>
            </w:r>
            <w:r w:rsidRPr="002A303B">
              <w:rPr>
                <w:rFonts w:ascii="Arial" w:hAnsi="Arial" w:cs="Arial"/>
                <w:sz w:val="20"/>
                <w:szCs w:val="20"/>
              </w:rPr>
              <w:t>0 PM – 6:00 PM</w:t>
            </w:r>
          </w:p>
        </w:tc>
        <w:tc>
          <w:tcPr>
            <w:tcW w:w="7371" w:type="dxa"/>
            <w:gridSpan w:val="2"/>
            <w:shd w:val="clear" w:color="auto" w:fill="FFFFFF" w:themeFill="background1"/>
            <w:tcMar/>
            <w:vAlign w:val="center"/>
          </w:tcPr>
          <w:p w:rsidR="00974F2A" w:rsidP="00C33489" w:rsidRDefault="00974F2A" w14:paraId="2C9E0616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Free Time</w:t>
            </w:r>
          </w:p>
        </w:tc>
      </w:tr>
      <w:tr w:rsidR="00974F2A" w:rsidTr="205EE356" w14:paraId="40ED8E0E" w14:textId="77777777">
        <w:tc>
          <w:tcPr>
            <w:tcW w:w="2269" w:type="dxa"/>
            <w:shd w:val="clear" w:color="auto" w:fill="E2EFD9" w:themeFill="accent6" w:themeFillTint="33"/>
            <w:tcMar/>
            <w:vAlign w:val="center"/>
          </w:tcPr>
          <w:p w:rsidR="00974F2A" w:rsidP="00C33489" w:rsidRDefault="00974F2A" w14:paraId="7E20910D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6:00 PM – 7:00 PM</w:t>
            </w:r>
          </w:p>
        </w:tc>
        <w:tc>
          <w:tcPr>
            <w:tcW w:w="5953" w:type="dxa"/>
            <w:shd w:val="clear" w:color="auto" w:fill="E2EFD9" w:themeFill="accent6" w:themeFillTint="33"/>
            <w:tcMar/>
            <w:vAlign w:val="center"/>
          </w:tcPr>
          <w:p w:rsidRPr="00AD1170" w:rsidR="00974F2A" w:rsidP="00C33489" w:rsidRDefault="00974F2A" w14:paraId="4FCD70FA" w14:textId="395FC144">
            <w:pPr/>
            <w:r w:rsidRPr="2AD88BD9" w:rsidR="00974F2A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GALA </w:t>
            </w:r>
            <w:r w:rsidRPr="2AD88BD9" w:rsidR="00974F2A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Reception</w:t>
            </w:r>
            <w:r w:rsidRPr="2AD88BD9" w:rsidR="00974F2A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(Hosted Bar)</w:t>
            </w:r>
          </w:p>
          <w:p w:rsidRPr="00AD1170" w:rsidR="00974F2A" w:rsidP="2AD88BD9" w:rsidRDefault="00974F2A" w14:paraId="4269AE29" w14:textId="45C61394">
            <w:pPr>
              <w:pStyle w:val="Normal"/>
              <w:spacing w:after="0" w:line="240" w:lineRule="auto"/>
              <w:jc w:val="left"/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7"/>
                <w:szCs w:val="27"/>
                <w:lang w:val="en-CA"/>
              </w:rPr>
            </w:pPr>
            <w:r w:rsidRPr="205EE356" w:rsidR="74183FFC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 xml:space="preserve">Sponsored By: </w:t>
            </w:r>
            <w:r w:rsidRPr="205EE356" w:rsidR="0691710E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>Hanwha</w:t>
            </w:r>
            <w:r w:rsidRPr="205EE356" w:rsidR="74183FFC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 xml:space="preserve"> </w:t>
            </w:r>
            <w:r w:rsidRPr="205EE356" w:rsidR="74183FFC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>Defense</w:t>
            </w:r>
            <w:r w:rsidRPr="205EE356" w:rsidR="74183FFC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1418" w:type="dxa"/>
            <w:shd w:val="clear" w:color="auto" w:fill="E2EFD9" w:themeFill="accent6" w:themeFillTint="33"/>
            <w:tcMar/>
            <w:vAlign w:val="center"/>
          </w:tcPr>
          <w:p w:rsidR="00974F2A" w:rsidP="63096E07" w:rsidRDefault="71193D73" w14:paraId="6B4B4045" w14:textId="2F0C99AD">
            <w:r w:rsidRPr="63096E07">
              <w:rPr>
                <w:rFonts w:ascii="Arial" w:hAnsi="Arial" w:cs="Arial"/>
                <w:sz w:val="20"/>
                <w:szCs w:val="20"/>
              </w:rPr>
              <w:t>Champions Foyer</w:t>
            </w:r>
          </w:p>
        </w:tc>
      </w:tr>
      <w:tr w:rsidR="00974F2A" w:rsidTr="205EE356" w14:paraId="0E07D677" w14:textId="77777777">
        <w:tc>
          <w:tcPr>
            <w:tcW w:w="2269" w:type="dxa"/>
            <w:tcMar/>
            <w:vAlign w:val="center"/>
          </w:tcPr>
          <w:p w:rsidR="00974F2A" w:rsidP="00C33489" w:rsidRDefault="00974F2A" w14:paraId="746F73A4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7:00 PM – 7:30 PM</w:t>
            </w:r>
          </w:p>
        </w:tc>
        <w:tc>
          <w:tcPr>
            <w:tcW w:w="5953" w:type="dxa"/>
            <w:tcMar/>
            <w:vAlign w:val="center"/>
          </w:tcPr>
          <w:p w:rsidRPr="00014DB4" w:rsidR="00974F2A" w:rsidP="002A303B" w:rsidRDefault="7F79C311" w14:paraId="72B4627F" w14:textId="5D49C8A7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Awards Gala </w:t>
            </w:r>
            <w:r w:rsidRPr="002A303B" w:rsidR="00974F2A">
              <w:rPr>
                <w:rFonts w:ascii="Arial" w:hAnsi="Arial" w:cs="Arial"/>
                <w:sz w:val="20"/>
                <w:szCs w:val="20"/>
              </w:rPr>
              <w:t>Seating</w:t>
            </w:r>
          </w:p>
        </w:tc>
        <w:tc>
          <w:tcPr>
            <w:tcW w:w="1418" w:type="dxa"/>
            <w:tcMar/>
            <w:vAlign w:val="center"/>
          </w:tcPr>
          <w:p w:rsidR="00974F2A" w:rsidP="00C33489" w:rsidRDefault="25898DF0" w14:paraId="0D338F29" w14:textId="684AAEFA">
            <w:r w:rsidRPr="63096E07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:rsidTr="205EE356" w14:paraId="489DAE1B" w14:textId="77777777">
        <w:tc>
          <w:tcPr>
            <w:tcW w:w="2269" w:type="dxa"/>
            <w:shd w:val="clear" w:color="auto" w:fill="E2EFD9" w:themeFill="accent6" w:themeFillTint="33"/>
            <w:tcMar/>
            <w:vAlign w:val="center"/>
          </w:tcPr>
          <w:p w:rsidR="00974F2A" w:rsidP="00C33489" w:rsidRDefault="00974F2A" w14:paraId="5DBB3A0B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07505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07505F">
              <w:rPr>
                <w:rFonts w:ascii="Arial" w:hAnsi="Arial" w:cs="Arial"/>
                <w:sz w:val="20"/>
                <w:szCs w:val="20"/>
              </w:rPr>
              <w:t xml:space="preserve">0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7505F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07505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07505F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953" w:type="dxa"/>
            <w:shd w:val="clear" w:color="auto" w:fill="E2EFD9" w:themeFill="accent6" w:themeFillTint="33"/>
            <w:tcMar/>
            <w:vAlign w:val="center"/>
          </w:tcPr>
          <w:p w:rsidR="00974F2A" w:rsidP="00C33489" w:rsidRDefault="00974F2A" w14:paraId="72AE9547" w14:textId="77777777">
            <w:pPr/>
            <w:r w:rsidRPr="6993D231" w:rsidR="00974F2A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Awards </w:t>
            </w:r>
            <w:r w:rsidRPr="6993D231" w:rsidR="00974F2A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GALA</w:t>
            </w:r>
          </w:p>
          <w:p w:rsidR="0E4F715E" w:rsidP="6993D231" w:rsidRDefault="0E4F715E" w14:paraId="3A97DA6D" w14:textId="142D41B3">
            <w:pPr>
              <w:spacing w:after="0" w:line="240" w:lineRule="auto"/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2"/>
                <w:szCs w:val="22"/>
                <w:lang w:val="en-CA"/>
              </w:rPr>
            </w:pPr>
            <w:r w:rsidRPr="2AD88BD9" w:rsidR="255E2022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en-CA"/>
              </w:rPr>
              <w:t xml:space="preserve">Keynote Speaker: </w:t>
            </w:r>
            <w:r w:rsidRPr="2AD88BD9" w:rsidR="255E2022">
              <w:rPr>
                <w:rFonts w:ascii="Arial" w:hAnsi="Arial" w:eastAsia="Arial" w:cs="Arial"/>
                <w:b w:val="1"/>
                <w:bCs w:val="1"/>
                <w:noProof w:val="0"/>
                <w:color w:val="000000" w:themeColor="text1" w:themeTint="FF" w:themeShade="FF"/>
                <w:sz w:val="22"/>
                <w:szCs w:val="22"/>
                <w:lang w:val="en-CA"/>
              </w:rPr>
              <w:t>Anthony Fisher</w:t>
            </w:r>
          </w:p>
          <w:p w:rsidRPr="007A4481" w:rsidR="00974F2A" w:rsidP="2AD88BD9" w:rsidRDefault="00974F2A" w14:paraId="0844C73F" w14:textId="6E18FFEE">
            <w:pPr>
              <w:spacing w:after="0" w:line="240" w:lineRule="auto"/>
              <w:jc w:val="left"/>
            </w:pPr>
            <w:r w:rsidRPr="2AD88BD9" w:rsidR="75758939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 xml:space="preserve">Sponsored By: Leidos – Gibbs &amp; Cox </w:t>
            </w:r>
          </w:p>
          <w:p w:rsidRPr="007A4481" w:rsidR="00974F2A" w:rsidP="205EE356" w:rsidRDefault="00974F2A" w14:paraId="2EA1CA77" w14:textId="186DF7DB">
            <w:pPr>
              <w:pStyle w:val="Normal"/>
              <w:spacing w:after="0" w:line="240" w:lineRule="auto"/>
              <w:jc w:val="left"/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 w:themeColor="text1" w:themeTint="FF" w:themeShade="FF"/>
                <w:sz w:val="16"/>
                <w:szCs w:val="16"/>
                <w:lang w:val="en-CA"/>
              </w:rPr>
            </w:pPr>
            <w:r w:rsidRPr="205EE356" w:rsidR="3938B230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 xml:space="preserve">Student Table Sponsored By: </w:t>
            </w:r>
            <w:r w:rsidRPr="205EE356" w:rsidR="49BB2733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>Bruce S. Rosenblatt &amp; Associates</w:t>
            </w:r>
          </w:p>
        </w:tc>
        <w:tc>
          <w:tcPr>
            <w:tcW w:w="1418" w:type="dxa"/>
            <w:shd w:val="clear" w:color="auto" w:fill="E2EFD9" w:themeFill="accent6" w:themeFillTint="33"/>
            <w:tcMar/>
            <w:vAlign w:val="center"/>
          </w:tcPr>
          <w:p w:rsidRPr="00C12165" w:rsidR="00974F2A" w:rsidP="00C33489" w:rsidRDefault="45BE080B" w14:paraId="0FE112DF" w14:textId="15778982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</w:tbl>
    <w:p w:rsidR="005721FA" w:rsidP="00974F2A" w:rsidRDefault="005721FA" w14:paraId="62824285" w14:textId="77777777">
      <w:pPr>
        <w:rPr>
          <w:rFonts w:ascii="Arial" w:hAnsi="Arial" w:cs="Arial"/>
          <w:b w:val="1"/>
          <w:bCs w:val="1"/>
          <w:color w:val="2E74B5" w:themeColor="accent5" w:themeShade="BF"/>
          <w:sz w:val="28"/>
          <w:szCs w:val="28"/>
        </w:rPr>
      </w:pPr>
    </w:p>
    <w:p w:rsidR="005721FA" w:rsidP="00974F2A" w:rsidRDefault="005721FA" w14:paraId="5361150E" w14:textId="34280194">
      <w:pPr/>
      <w:r>
        <w:br w:type="page"/>
      </w:r>
    </w:p>
    <w:p w:rsidR="005721FA" w:rsidP="5846CE4C" w:rsidRDefault="005721FA" w14:paraId="16A5B5B1" w14:textId="122951D5">
      <w:pPr>
        <w:pStyle w:val="Normal"/>
        <w:rPr>
          <w:rFonts w:ascii="Arial" w:hAnsi="Arial" w:cs="Arial"/>
          <w:b w:val="1"/>
          <w:bCs w:val="1"/>
          <w:color w:val="2E74B5" w:themeColor="accent5" w:themeTint="FF" w:themeShade="BF"/>
          <w:sz w:val="28"/>
          <w:szCs w:val="28"/>
        </w:rPr>
      </w:pPr>
    </w:p>
    <w:p w:rsidR="005721FA" w:rsidP="5846CE4C" w:rsidRDefault="005721FA" w14:paraId="5391E64C" w14:textId="03791B91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jc w:val="center"/>
        <w:rPr>
          <w:rFonts w:ascii="Arial" w:hAnsi="Arial" w:cs="Arial"/>
          <w:b w:val="1"/>
          <w:bCs w:val="1"/>
          <w:color w:val="2E74B5" w:themeColor="accent5" w:themeTint="FF" w:themeShade="BF"/>
          <w:sz w:val="52"/>
          <w:szCs w:val="52"/>
        </w:rPr>
      </w:pPr>
      <w:r w:rsidRPr="5846CE4C" w:rsidR="46BD07A9">
        <w:rPr>
          <w:rFonts w:ascii="Arial" w:hAnsi="Arial" w:cs="Arial"/>
          <w:b w:val="1"/>
          <w:bCs w:val="1"/>
          <w:color w:val="2E74B5" w:themeColor="accent5" w:themeTint="FF" w:themeShade="BF"/>
          <w:sz w:val="52"/>
          <w:szCs w:val="52"/>
        </w:rPr>
        <w:t>SMC PROGRAM 2026</w:t>
      </w:r>
    </w:p>
    <w:p w:rsidR="005721FA" w:rsidP="00974F2A" w:rsidRDefault="005721FA" w14:paraId="1515A56C" w14:textId="1F3C5DAC">
      <w:pPr>
        <w:rPr>
          <w:rFonts w:ascii="Arial" w:hAnsi="Arial" w:cs="Arial"/>
          <w:b w:val="1"/>
          <w:bCs w:val="1"/>
          <w:color w:val="2E74B5" w:themeColor="accent5" w:themeShade="BF"/>
          <w:sz w:val="28"/>
          <w:szCs w:val="28"/>
        </w:rPr>
      </w:pPr>
    </w:p>
    <w:p w:rsidRPr="00E3197C" w:rsidR="00974F2A" w:rsidP="63096E07" w:rsidRDefault="00974F2A" w14:paraId="642D2B61" w14:textId="40DEA3CC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Friday, October 3</w:t>
      </w:r>
      <w:r w:rsidRPr="63096E07" w:rsidR="7DE243A3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0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Pr="63096E07" w:rsidR="1C9931E0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974F2A" w:rsidTr="52719370" w14:paraId="56F856B6" w14:textId="77777777">
        <w:trPr>
          <w:tblHeader/>
        </w:trPr>
        <w:tc>
          <w:tcPr>
            <w:tcW w:w="2269" w:type="dxa"/>
            <w:shd w:val="clear" w:color="auto" w:fill="BFBFBF" w:themeFill="background1" w:themeFillShade="BF"/>
            <w:tcMar/>
          </w:tcPr>
          <w:p w:rsidRPr="00E3197C" w:rsidR="00974F2A" w:rsidP="00C33489" w:rsidRDefault="00974F2A" w14:paraId="33E625D2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  <w:tcMar/>
          </w:tcPr>
          <w:p w:rsidRPr="00E3197C" w:rsidR="00974F2A" w:rsidP="00C33489" w:rsidRDefault="00974F2A" w14:paraId="1F45AD40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843" w:type="dxa"/>
            <w:shd w:val="clear" w:color="auto" w:fill="BFBFBF" w:themeFill="background1" w:themeFillShade="BF"/>
            <w:tcMar/>
          </w:tcPr>
          <w:p w:rsidR="00974F2A" w:rsidP="00C33489" w:rsidRDefault="00974F2A" w14:paraId="4F14406C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63096E07" w:rsidTr="52719370" w14:paraId="366C484F" w14:textId="77777777">
        <w:trPr>
          <w:trHeight w:val="300"/>
        </w:trPr>
        <w:tc>
          <w:tcPr>
            <w:tcW w:w="2269" w:type="dxa"/>
            <w:shd w:val="clear" w:color="auto" w:fill="DEEAF6" w:themeFill="accent5" w:themeFillTint="33"/>
            <w:tcMar/>
            <w:vAlign w:val="center"/>
          </w:tcPr>
          <w:p w:rsidR="63096E07" w:rsidP="63096E07" w:rsidRDefault="63096E07" w14:paraId="1E9CC0C5" w14:textId="1EEF4C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shd w:val="clear" w:color="auto" w:fill="DEEAF6" w:themeFill="accent5" w:themeFillTint="33"/>
            <w:tcMar/>
            <w:vAlign w:val="center"/>
          </w:tcPr>
          <w:p w:rsidR="63096E07" w:rsidP="63096E07" w:rsidRDefault="63096E07" w14:paraId="5A668130" w14:textId="52083182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DEEAF6" w:themeFill="accent5" w:themeFillTint="33"/>
            <w:tcMar/>
            <w:vAlign w:val="center"/>
          </w:tcPr>
          <w:p w:rsidR="63096E07" w:rsidP="63096E07" w:rsidRDefault="63096E07" w14:paraId="6D9F4FA7" w14:textId="6BD6BBE8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974F2A" w:rsidTr="52719370" w14:paraId="30A7B95E" w14:textId="77777777">
        <w:tc>
          <w:tcPr>
            <w:tcW w:w="2269" w:type="dxa"/>
            <w:shd w:val="clear" w:color="auto" w:fill="7030A0"/>
            <w:tcMar/>
            <w:vAlign w:val="center"/>
          </w:tcPr>
          <w:p w:rsidRPr="0007505F" w:rsidR="00974F2A" w:rsidP="00C33489" w:rsidRDefault="00974F2A" w14:paraId="1023580A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5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7030A0"/>
            <w:tcMar/>
            <w:vAlign w:val="center"/>
          </w:tcPr>
          <w:p w:rsidRPr="0007505F" w:rsidR="00974F2A" w:rsidP="00C33489" w:rsidRDefault="00974F2A" w14:paraId="36F53BE5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843" w:type="dxa"/>
            <w:shd w:val="clear" w:color="auto" w:fill="7030A0"/>
            <w:tcMar/>
            <w:vAlign w:val="center"/>
          </w:tcPr>
          <w:p w:rsidRPr="0007505F" w:rsidR="00974F2A" w:rsidP="63096E07" w:rsidRDefault="15AF85A7" w14:paraId="790785DF" w14:textId="53AD5272">
            <w:r w:rsidRPr="63096E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974F2A" w:rsidTr="52719370" w14:paraId="42B28C63" w14:textId="77777777">
        <w:tc>
          <w:tcPr>
            <w:tcW w:w="2269" w:type="dxa"/>
            <w:vMerge w:val="restart"/>
            <w:shd w:val="clear" w:color="auto" w:fill="E2EFD9" w:themeFill="accent6" w:themeFillTint="33"/>
            <w:tcMar/>
            <w:vAlign w:val="center"/>
          </w:tcPr>
          <w:p w:rsidR="00974F2A" w:rsidP="00C33489" w:rsidRDefault="00974F2A" w14:paraId="2D7F20A5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7:30 AM – 8:45 AM</w:t>
            </w:r>
          </w:p>
          <w:p w:rsidRPr="00C001A1" w:rsidR="00974F2A" w:rsidP="00C33489" w:rsidRDefault="00974F2A" w14:paraId="0114171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01A1">
              <w:rPr>
                <w:rFonts w:ascii="Arial" w:hAnsi="Arial" w:cs="Arial"/>
                <w:sz w:val="16"/>
                <w:szCs w:val="16"/>
              </w:rPr>
              <w:t>(75 Minutes)</w:t>
            </w:r>
          </w:p>
        </w:tc>
        <w:tc>
          <w:tcPr>
            <w:tcW w:w="5528" w:type="dxa"/>
            <w:shd w:val="clear" w:color="auto" w:fill="E2EFD9" w:themeFill="accent6" w:themeFillTint="33"/>
            <w:tcMar/>
            <w:vAlign w:val="center"/>
          </w:tcPr>
          <w:p w:rsidR="00974F2A" w:rsidP="00C33489" w:rsidRDefault="00974F2A" w14:paraId="7AC662DB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Breakfast &amp; Panel</w:t>
            </w:r>
          </w:p>
        </w:tc>
        <w:tc>
          <w:tcPr>
            <w:tcW w:w="1843" w:type="dxa"/>
            <w:vMerge w:val="restart"/>
            <w:tcMar/>
            <w:vAlign w:val="center"/>
          </w:tcPr>
          <w:p w:rsidRPr="00F701BB" w:rsidR="00974F2A" w:rsidP="00C33489" w:rsidRDefault="6E5BA8EF" w14:paraId="27CB70C9" w14:textId="4CADCC25">
            <w:r w:rsidRPr="611AAB42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:rsidTr="52719370" w14:paraId="4D7A5B7B" w14:textId="77777777">
        <w:tc>
          <w:tcPr>
            <w:tcW w:w="2269" w:type="dxa"/>
            <w:vMerge/>
            <w:tcMar/>
            <w:vAlign w:val="center"/>
          </w:tcPr>
          <w:p w:rsidRPr="000574F8" w:rsidR="00974F2A" w:rsidP="00C33489" w:rsidRDefault="00974F2A" w14:paraId="56C082BD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BE4D5" w:themeFill="accent2" w:themeFillTint="33"/>
            <w:tcMar/>
            <w:vAlign w:val="center"/>
          </w:tcPr>
          <w:p w:rsidRPr="00E97A39" w:rsidR="00974F2A" w:rsidP="661B3B69" w:rsidRDefault="00974F2A" w14:paraId="72E47A94" w14:textId="72A0731F">
            <w:pPr>
              <w:spacing w:after="0" w:line="240" w:lineRule="auto"/>
              <w:rPr>
                <w:rFonts w:ascii="Arial" w:hAnsi="Arial" w:eastAsia="Arial" w:cs="Arial"/>
                <w:noProof w:val="0"/>
                <w:sz w:val="20"/>
                <w:szCs w:val="20"/>
                <w:lang w:val="en-CA"/>
              </w:rPr>
            </w:pPr>
            <w:r w:rsidRPr="661B3B69" w:rsidR="7AA5EF84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CA"/>
              </w:rPr>
              <w:t>PANEL Session 4</w:t>
            </w:r>
          </w:p>
          <w:p w:rsidRPr="00E97A39" w:rsidR="00974F2A" w:rsidP="52719370" w:rsidRDefault="00974F2A" w14:paraId="1FB78153" w14:textId="1D8F26F3">
            <w:pPr>
              <w:spacing w:after="0" w:line="240" w:lineRule="auto"/>
              <w:jc w:val="left"/>
              <w:rPr>
                <w:rFonts w:ascii="Arial" w:hAnsi="Arial" w:eastAsia="Arial" w:cs="Arial"/>
                <w:noProof w:val="0"/>
                <w:color w:val="4472C4" w:themeColor="accent1" w:themeTint="FF" w:themeShade="FF"/>
                <w:sz w:val="20"/>
                <w:szCs w:val="20"/>
                <w:lang w:val="en-US"/>
              </w:rPr>
            </w:pPr>
            <w:r w:rsidRPr="52719370" w:rsidR="00FC6118">
              <w:rPr>
                <w:rFonts w:ascii="Arial" w:hAnsi="Arial" w:eastAsia="Arial" w:cs="Arial"/>
                <w:b w:val="1"/>
                <w:bCs w:val="1"/>
                <w:noProof w:val="0"/>
                <w:color w:val="4472C4" w:themeColor="accent1" w:themeTint="FF" w:themeShade="FF"/>
                <w:sz w:val="20"/>
                <w:szCs w:val="20"/>
                <w:lang w:val="en-CA"/>
              </w:rPr>
              <w:t xml:space="preserve">The </w:t>
            </w:r>
            <w:r w:rsidRPr="52719370" w:rsidR="370B82CB">
              <w:rPr>
                <w:rFonts w:ascii="Arial" w:hAnsi="Arial" w:eastAsia="Arial" w:cs="Arial"/>
                <w:b w:val="1"/>
                <w:bCs w:val="1"/>
                <w:noProof w:val="0"/>
                <w:color w:val="4472C4" w:themeColor="accent1" w:themeTint="FF" w:themeShade="FF"/>
                <w:sz w:val="20"/>
                <w:szCs w:val="20"/>
                <w:lang w:val="en-CA"/>
              </w:rPr>
              <w:t>Circular Economy: Industrialization, Life Extension and Re-use</w:t>
            </w:r>
          </w:p>
          <w:p w:rsidRPr="00E97A39" w:rsidR="00974F2A" w:rsidP="661B3B69" w:rsidRDefault="00974F2A" w14:paraId="6990C458" w14:textId="098C9613">
            <w:pPr>
              <w:spacing w:after="0" w:line="240" w:lineRule="auto"/>
              <w:rPr>
                <w:rFonts w:ascii="Arial" w:hAnsi="Arial" w:eastAsia="Arial" w:cs="Arial"/>
                <w:noProof w:val="0"/>
                <w:color w:val="FF0000"/>
                <w:sz w:val="18"/>
                <w:szCs w:val="18"/>
                <w:lang w:val="en-CA"/>
              </w:rPr>
            </w:pPr>
            <w:r w:rsidRPr="661B3B69" w:rsidR="7AA5EF84">
              <w:rPr>
                <w:rFonts w:ascii="Arial" w:hAnsi="Arial" w:eastAsia="Arial" w:cs="Arial"/>
                <w:b w:val="1"/>
                <w:bCs w:val="1"/>
                <w:noProof w:val="0"/>
                <w:color w:val="FF0000"/>
                <w:sz w:val="18"/>
                <w:szCs w:val="18"/>
                <w:lang w:val="en-CA"/>
              </w:rPr>
              <w:t xml:space="preserve">Speakers: </w:t>
            </w:r>
            <w:r w:rsidRPr="661B3B69" w:rsidR="7AA5EF84">
              <w:rPr>
                <w:rFonts w:ascii="Arial" w:hAnsi="Arial" w:eastAsia="Arial" w:cs="Arial"/>
                <w:b w:val="1"/>
                <w:bCs w:val="1"/>
                <w:noProof w:val="0"/>
                <w:color w:val="FF0000"/>
                <w:sz w:val="18"/>
                <w:szCs w:val="18"/>
                <w:lang w:val="en-CA"/>
              </w:rPr>
              <w:t>Piotr Szalewsk, DNV; Sathish Balasubramanian, UH ROICE; Kumar Chodimella, Leidos Gibbs &amp; Cox; Ishan Sharma, Principle Power</w:t>
            </w:r>
          </w:p>
          <w:p w:rsidRPr="00E97A39" w:rsidR="00974F2A" w:rsidP="661B3B69" w:rsidRDefault="00974F2A" w14:paraId="7BC1F07E" w14:textId="1C6FFEA8">
            <w:pPr>
              <w:spacing w:after="0" w:line="240" w:lineRule="auto"/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</w:pPr>
            <w:r w:rsidRPr="661B3B69" w:rsidR="7AA5EF84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Moderator: Thalia Kruger</w:t>
            </w:r>
          </w:p>
          <w:p w:rsidRPr="00E97A39" w:rsidR="00974F2A" w:rsidP="661B3B69" w:rsidRDefault="00974F2A" w14:paraId="2FF70B0A" w14:textId="6BC11DB7">
            <w:pPr>
              <w:spacing w:after="0" w:line="240" w:lineRule="auto"/>
              <w:rPr>
                <w:rFonts w:ascii="Arial" w:hAnsi="Arial" w:eastAsia="Arial" w:cs="Arial"/>
                <w:noProof w:val="0"/>
                <w:color w:val="7030A0"/>
                <w:sz w:val="16"/>
                <w:szCs w:val="16"/>
                <w:lang w:val="en-CA"/>
              </w:rPr>
            </w:pPr>
            <w:r w:rsidRPr="661B3B69" w:rsidR="7AA5EF84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 xml:space="preserve">Sponsored by:  </w:t>
            </w:r>
          </w:p>
        </w:tc>
        <w:tc>
          <w:tcPr>
            <w:tcW w:w="1843" w:type="dxa"/>
            <w:vMerge/>
            <w:tcMar/>
            <w:vAlign w:val="center"/>
          </w:tcPr>
          <w:p w:rsidR="00974F2A" w:rsidP="00C33489" w:rsidRDefault="00974F2A" w14:paraId="336F3CC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Tr="52719370" w14:paraId="287442EA" w14:textId="77777777">
        <w:tc>
          <w:tcPr>
            <w:tcW w:w="2269" w:type="dxa"/>
            <w:shd w:val="clear" w:color="auto" w:fill="FFFFFF" w:themeFill="background1"/>
            <w:tcMar/>
            <w:vAlign w:val="center"/>
          </w:tcPr>
          <w:p w:rsidRPr="005F248C" w:rsidR="00974F2A" w:rsidP="00C33489" w:rsidRDefault="00974F2A" w14:paraId="6A144D55" w14:textId="777777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248C">
              <w:rPr>
                <w:rFonts w:ascii="Arial" w:hAnsi="Arial" w:cs="Arial"/>
                <w:sz w:val="20"/>
                <w:szCs w:val="20"/>
              </w:rPr>
              <w:t>9:00 AM – 10:00 AM</w:t>
            </w:r>
          </w:p>
          <w:p w:rsidRPr="000574F8" w:rsidR="00974F2A" w:rsidP="00C33489" w:rsidRDefault="00974F2A" w14:paraId="27E792F1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60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shd w:val="clear" w:color="auto" w:fill="FFFFFF" w:themeFill="background1"/>
            <w:tcMar/>
            <w:vAlign w:val="center"/>
          </w:tcPr>
          <w:p w:rsidR="00974F2A" w:rsidP="00C33489" w:rsidRDefault="00974F2A" w14:paraId="79FCF1F4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SNAME Business Session</w:t>
            </w:r>
          </w:p>
        </w:tc>
        <w:tc>
          <w:tcPr>
            <w:tcW w:w="1843" w:type="dxa"/>
            <w:vMerge/>
            <w:tcMar/>
            <w:vAlign w:val="center"/>
          </w:tcPr>
          <w:p w:rsidR="00974F2A" w:rsidP="00C33489" w:rsidRDefault="00974F2A" w14:paraId="77DB05A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Tr="52719370" w14:paraId="08371B79" w14:textId="77777777">
        <w:tc>
          <w:tcPr>
            <w:tcW w:w="2269" w:type="dxa"/>
            <w:shd w:val="clear" w:color="auto" w:fill="FFD966" w:themeFill="accent4" w:themeFillTint="99"/>
            <w:tcMar/>
            <w:vAlign w:val="center"/>
          </w:tcPr>
          <w:p w:rsidRPr="000574F8" w:rsidR="00974F2A" w:rsidP="00C33489" w:rsidRDefault="00974F2A" w14:paraId="0F37D8DD" w14:textId="05D63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9:00 AM – 2:</w:t>
            </w:r>
            <w:r w:rsidRPr="002A303B" w:rsidR="0582F60A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FFD966" w:themeFill="accent4" w:themeFillTint="99"/>
            <w:tcMar/>
            <w:vAlign w:val="center"/>
          </w:tcPr>
          <w:p w:rsidR="00974F2A" w:rsidP="00C33489" w:rsidRDefault="00974F2A" w14:paraId="6C873F32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Exhibit Hall Open</w:t>
            </w:r>
          </w:p>
        </w:tc>
        <w:tc>
          <w:tcPr>
            <w:tcW w:w="1843" w:type="dxa"/>
            <w:shd w:val="clear" w:color="auto" w:fill="FFD966" w:themeFill="accent4" w:themeFillTint="99"/>
            <w:tcMar/>
            <w:vAlign w:val="center"/>
          </w:tcPr>
          <w:p w:rsidR="00974F2A" w:rsidP="00C33489" w:rsidRDefault="68F70B58" w14:paraId="1B9041C0" w14:textId="164EAD17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Pr="63096E07" w:rsidR="1082D34B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52719370" w:rsidTr="52719370" w14:paraId="3A781C6F">
        <w:trPr>
          <w:trHeight w:val="300"/>
        </w:trPr>
        <w:tc>
          <w:tcPr>
            <w:tcW w:w="2269" w:type="dxa"/>
            <w:shd w:val="clear" w:color="auto" w:fill="7030A0"/>
            <w:tcMar/>
            <w:vAlign w:val="center"/>
          </w:tcPr>
          <w:p w:rsidR="52719370" w:rsidP="52719370" w:rsidRDefault="52719370" w14:paraId="398D5272" w14:textId="0BF6CD32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10:00 AM – 10:10 AM</w:t>
            </w:r>
          </w:p>
        </w:tc>
        <w:tc>
          <w:tcPr>
            <w:tcW w:w="5528" w:type="dxa"/>
            <w:shd w:val="clear" w:color="auto" w:fill="7030A0"/>
            <w:tcMar/>
            <w:vAlign w:val="center"/>
          </w:tcPr>
          <w:p w:rsidR="52719370" w:rsidP="52719370" w:rsidRDefault="52719370" w14:paraId="6F06C072" w14:textId="64471281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CA"/>
              </w:rPr>
              <w:t>Innovation Stage – Thordon Bearings, Inc.</w:t>
            </w:r>
          </w:p>
        </w:tc>
        <w:tc>
          <w:tcPr>
            <w:tcW w:w="1843" w:type="dxa"/>
            <w:shd w:val="clear" w:color="auto" w:fill="7030A0"/>
            <w:tcMar/>
            <w:vAlign w:val="center"/>
          </w:tcPr>
          <w:p w:rsidR="52719370" w:rsidP="52719370" w:rsidRDefault="52719370" w14:paraId="6E9FE9EC" w14:textId="33E13FA6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Legends Ballroom</w:t>
            </w:r>
          </w:p>
        </w:tc>
      </w:tr>
      <w:tr w:rsidR="52719370" w:rsidTr="52719370" w14:paraId="3EB16279">
        <w:trPr>
          <w:trHeight w:val="300"/>
        </w:trPr>
        <w:tc>
          <w:tcPr>
            <w:tcW w:w="2269" w:type="dxa"/>
            <w:shd w:val="clear" w:color="auto" w:fill="7030A0"/>
            <w:tcMar/>
            <w:vAlign w:val="center"/>
          </w:tcPr>
          <w:p w:rsidR="52719370" w:rsidP="52719370" w:rsidRDefault="52719370" w14:paraId="7C716E28" w14:textId="640F6CF5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10:15 AM – 10:25 AM</w:t>
            </w:r>
          </w:p>
        </w:tc>
        <w:tc>
          <w:tcPr>
            <w:tcW w:w="5528" w:type="dxa"/>
            <w:shd w:val="clear" w:color="auto" w:fill="7030A0"/>
            <w:tcMar/>
            <w:vAlign w:val="center"/>
          </w:tcPr>
          <w:p w:rsidR="52719370" w:rsidP="52719370" w:rsidRDefault="52719370" w14:paraId="3A819E44" w14:textId="1D591814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CA"/>
              </w:rPr>
              <w:t>Innovation Stage – SSI</w:t>
            </w:r>
          </w:p>
        </w:tc>
        <w:tc>
          <w:tcPr>
            <w:tcW w:w="1843" w:type="dxa"/>
            <w:shd w:val="clear" w:color="auto" w:fill="7030A0"/>
            <w:tcMar/>
            <w:vAlign w:val="center"/>
          </w:tcPr>
          <w:p w:rsidR="52719370" w:rsidP="52719370" w:rsidRDefault="52719370" w14:paraId="568D62B3" w14:textId="76A36339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Legends</w:t>
            </w:r>
          </w:p>
          <w:p w:rsidR="52719370" w:rsidP="52719370" w:rsidRDefault="52719370" w14:paraId="79A2E0F0" w14:textId="70CE2D9B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52719370" w:rsidR="52719370">
              <w:rPr>
                <w:rFonts w:ascii="Arial" w:hAnsi="Arial" w:eastAsia="Arial" w:cs="Arial"/>
                <w:sz w:val="20"/>
                <w:szCs w:val="20"/>
                <w:lang w:val="en-CA"/>
              </w:rPr>
              <w:t>Ballroom</w:t>
            </w:r>
          </w:p>
        </w:tc>
      </w:tr>
      <w:tr w:rsidR="002A303B" w:rsidTr="52719370" w14:paraId="2708C14E" w14:textId="77777777">
        <w:trPr>
          <w:trHeight w:val="300"/>
        </w:trPr>
        <w:tc>
          <w:tcPr>
            <w:tcW w:w="2269" w:type="dxa"/>
            <w:shd w:val="clear" w:color="auto" w:fill="E2EFD9" w:themeFill="accent6" w:themeFillTint="33"/>
            <w:tcMar/>
            <w:vAlign w:val="center"/>
          </w:tcPr>
          <w:p w:rsidR="58C9338C" w:rsidP="002A303B" w:rsidRDefault="58C9338C" w14:paraId="22076DA4" w14:textId="0C840FC6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10:00 AM – 10:30 AM</w:t>
            </w:r>
          </w:p>
        </w:tc>
        <w:tc>
          <w:tcPr>
            <w:tcW w:w="5528" w:type="dxa"/>
            <w:shd w:val="clear" w:color="auto" w:fill="E2EFD9" w:themeFill="accent6" w:themeFillTint="33"/>
            <w:tcMar/>
            <w:vAlign w:val="center"/>
          </w:tcPr>
          <w:p w:rsidR="002A303B" w:rsidRDefault="002A303B" w14:paraId="3F9CFF89" w14:textId="5B9605E9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:rsidR="002A303B" w:rsidP="2AD88BD9" w:rsidRDefault="002A303B" w14:paraId="0A214078" w14:textId="4DA3E5E3">
            <w:pPr>
              <w:pStyle w:val="Normal"/>
              <w:rPr>
                <w:rFonts w:ascii="Arial" w:hAnsi="Arial" w:cs="Arial"/>
                <w:b w:val="1"/>
                <w:bCs w:val="1"/>
                <w:i w:val="1"/>
                <w:iCs w:val="1"/>
                <w:color w:val="7030A0"/>
                <w:sz w:val="16"/>
                <w:szCs w:val="16"/>
              </w:rPr>
            </w:pPr>
            <w:r w:rsidRPr="2AD88BD9" w:rsidR="22146D65">
              <w:rPr>
                <w:rFonts w:ascii="Arial" w:hAnsi="Arial" w:cs="Arial"/>
                <w:b w:val="1"/>
                <w:bCs w:val="1"/>
                <w:i w:val="1"/>
                <w:iCs w:val="1"/>
                <w:color w:val="7030A0"/>
                <w:sz w:val="16"/>
                <w:szCs w:val="16"/>
              </w:rPr>
              <w:t>Sponsored by:</w:t>
            </w:r>
            <w:r w:rsidRPr="2AD88BD9" w:rsidR="1911C339">
              <w:rPr>
                <w:rFonts w:ascii="Arial" w:hAnsi="Arial" w:cs="Arial"/>
                <w:b w:val="1"/>
                <w:bCs w:val="1"/>
                <w:i w:val="1"/>
                <w:iCs w:val="1"/>
                <w:color w:val="7030A0"/>
                <w:sz w:val="16"/>
                <w:szCs w:val="16"/>
              </w:rPr>
              <w:t xml:space="preserve"> Gulf Marine Repair</w:t>
            </w:r>
          </w:p>
        </w:tc>
        <w:tc>
          <w:tcPr>
            <w:tcW w:w="1843" w:type="dxa"/>
            <w:shd w:val="clear" w:color="auto" w:fill="E2EFD9" w:themeFill="accent6" w:themeFillTint="33"/>
            <w:tcMar/>
            <w:vAlign w:val="center"/>
          </w:tcPr>
          <w:p w:rsidR="002A303B" w:rsidRDefault="002A303B" w14:paraId="2CFED2FF" w14:textId="7FF1B42C">
            <w:r w:rsidRPr="002A303B">
              <w:rPr>
                <w:rFonts w:ascii="Arial" w:hAnsi="Arial" w:cs="Arial"/>
                <w:sz w:val="20"/>
                <w:szCs w:val="20"/>
              </w:rPr>
              <w:t>Legends</w:t>
            </w:r>
          </w:p>
        </w:tc>
      </w:tr>
      <w:tr w:rsidR="00974F2A" w:rsidTr="52719370" w14:paraId="2379ADE2" w14:textId="77777777">
        <w:tc>
          <w:tcPr>
            <w:tcW w:w="2269" w:type="dxa"/>
            <w:tcMar/>
            <w:vAlign w:val="center"/>
          </w:tcPr>
          <w:p w:rsidR="00974F2A" w:rsidP="00C33489" w:rsidRDefault="00974F2A" w14:paraId="4525B7B0" w14:textId="1C399E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10:</w:t>
            </w:r>
            <w:r w:rsidRPr="002A303B" w:rsidR="10A1D837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 – 11:</w:t>
            </w:r>
            <w:r w:rsidRPr="002A303B" w:rsidR="1ADEB8E3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</w:t>
            </w:r>
          </w:p>
        </w:tc>
        <w:tc>
          <w:tcPr>
            <w:tcW w:w="5528" w:type="dxa"/>
            <w:tcMar/>
            <w:vAlign w:val="center"/>
          </w:tcPr>
          <w:p w:rsidR="00974F2A" w:rsidP="00C33489" w:rsidRDefault="00974F2A" w14:paraId="5304C6C2" w14:textId="55B6D3FF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02991A4" w:rsidR="2217E601">
              <w:rPr>
                <w:rFonts w:ascii="Arial" w:hAnsi="Arial" w:cs="Arial"/>
                <w:sz w:val="20"/>
                <w:szCs w:val="20"/>
              </w:rPr>
              <w:t xml:space="preserve">Maritime </w:t>
            </w:r>
            <w:r w:rsidRPr="602991A4" w:rsidR="00974F2A">
              <w:rPr>
                <w:rFonts w:ascii="Arial" w:hAnsi="Arial" w:cs="Arial"/>
                <w:sz w:val="20"/>
                <w:szCs w:val="20"/>
              </w:rPr>
              <w:t>Job Fair Set-up</w:t>
            </w:r>
          </w:p>
        </w:tc>
        <w:tc>
          <w:tcPr>
            <w:tcW w:w="1843" w:type="dxa"/>
            <w:tcMar/>
            <w:vAlign w:val="center"/>
          </w:tcPr>
          <w:p w:rsidR="00974F2A" w:rsidP="00C33489" w:rsidRDefault="046A2735" w14:paraId="7949E8EC" w14:textId="5508297B">
            <w:r w:rsidRPr="63096E07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  <w:tr w:rsidR="362280AE" w:rsidTr="52719370" w14:paraId="7CC4CD2B">
        <w:trPr>
          <w:trHeight w:val="300"/>
        </w:trPr>
        <w:tc>
          <w:tcPr>
            <w:tcW w:w="2269" w:type="dxa"/>
            <w:shd w:val="clear" w:color="auto" w:fill="FFF2CC" w:themeFill="accent4" w:themeFillTint="33"/>
            <w:tcMar/>
            <w:vAlign w:val="center"/>
          </w:tcPr>
          <w:p w:rsidR="362280AE" w:rsidP="362280AE" w:rsidRDefault="362280AE" w14:paraId="48FA19EB" w14:textId="4AB42732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362280AE" w:rsidR="362280AE">
              <w:rPr>
                <w:rFonts w:ascii="Arial" w:hAnsi="Arial" w:eastAsia="Arial" w:cs="Arial"/>
                <w:sz w:val="20"/>
                <w:szCs w:val="20"/>
                <w:lang w:val="en-CA"/>
              </w:rPr>
              <w:t>10:30 AM – 11:00 AM</w:t>
            </w:r>
          </w:p>
          <w:p w:rsidR="362280AE" w:rsidP="362280AE" w:rsidRDefault="362280AE" w14:paraId="64B6B049" w14:textId="7B4AE910">
            <w:pPr>
              <w:spacing w:after="0" w:line="240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62280AE" w:rsidR="362280AE">
              <w:rPr>
                <w:rFonts w:ascii="Arial" w:hAnsi="Arial" w:eastAsia="Arial" w:cs="Arial"/>
                <w:sz w:val="16"/>
                <w:szCs w:val="16"/>
                <w:lang w:val="en-CA"/>
              </w:rPr>
              <w:t>(30 Minutes)</w:t>
            </w:r>
          </w:p>
        </w:tc>
        <w:tc>
          <w:tcPr>
            <w:tcW w:w="5528" w:type="dxa"/>
            <w:shd w:val="clear" w:color="auto" w:fill="FFF2CC" w:themeFill="accent4" w:themeFillTint="33"/>
            <w:tcMar/>
            <w:vAlign w:val="center"/>
          </w:tcPr>
          <w:p w:rsidR="7750EBC1" w:rsidP="362280AE" w:rsidRDefault="7750EBC1" w14:paraId="461C8F9A" w14:textId="4D29C36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62280AE" w:rsidR="7750EBC1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CA"/>
              </w:rPr>
              <w:t>Fireside Chat</w:t>
            </w:r>
          </w:p>
          <w:p w:rsidR="362280AE" w:rsidP="52719370" w:rsidRDefault="362280AE" w14:paraId="345C12DB" w14:textId="13927CB3">
            <w:pPr>
              <w:spacing w:after="0" w:line="240" w:lineRule="auto"/>
              <w:jc w:val="left"/>
              <w:rPr>
                <w:rFonts w:ascii="Arial" w:hAnsi="Arial" w:eastAsia="Arial" w:cs="Arial"/>
                <w:color w:val="4472C4" w:themeColor="accent1" w:themeTint="FF" w:themeShade="FF"/>
                <w:sz w:val="18"/>
                <w:szCs w:val="18"/>
              </w:rPr>
            </w:pPr>
            <w:r w:rsidRPr="52719370" w:rsidR="28BF894C">
              <w:rPr>
                <w:rFonts w:ascii="Arial" w:hAnsi="Arial" w:eastAsia="Arial" w:cs="Arial"/>
                <w:b w:val="1"/>
                <w:bCs w:val="1"/>
                <w:color w:val="4472C4" w:themeColor="accent1" w:themeTint="FF" w:themeShade="FF"/>
                <w:sz w:val="18"/>
                <w:szCs w:val="18"/>
                <w:lang w:val="en-CA"/>
              </w:rPr>
              <w:t>The Safe Horizon: Strategic Energy Policy, Global Marine Operations, and Offshore Innovation</w:t>
            </w:r>
          </w:p>
          <w:p w:rsidR="362280AE" w:rsidP="362280AE" w:rsidRDefault="362280AE" w14:paraId="52829876" w14:textId="6F909BC9">
            <w:pPr>
              <w:spacing w:after="0" w:line="240" w:lineRule="auto"/>
              <w:rPr>
                <w:rFonts w:ascii="Arial" w:hAnsi="Arial" w:eastAsia="Arial" w:cs="Arial"/>
                <w:color w:val="FF0000"/>
                <w:sz w:val="18"/>
                <w:szCs w:val="18"/>
              </w:rPr>
            </w:pPr>
            <w:r w:rsidRPr="362280AE" w:rsidR="362280AE">
              <w:rPr>
                <w:rFonts w:ascii="Arial" w:hAnsi="Arial" w:eastAsia="Arial" w:cs="Arial"/>
                <w:b w:val="1"/>
                <w:bCs w:val="1"/>
                <w:color w:val="EE0000"/>
                <w:sz w:val="18"/>
                <w:szCs w:val="18"/>
                <w:lang w:val="en-CA"/>
              </w:rPr>
              <w:t>Speakers:</w:t>
            </w:r>
            <w:r w:rsidRPr="362280AE" w:rsidR="362280AE">
              <w:rPr>
                <w:rFonts w:ascii="Arial" w:hAnsi="Arial" w:eastAsia="Arial" w:cs="Arial"/>
                <w:b w:val="1"/>
                <w:bCs w:val="1"/>
                <w:color w:val="EE0000"/>
                <w:sz w:val="20"/>
                <w:szCs w:val="20"/>
                <w:lang w:val="en-CA"/>
              </w:rPr>
              <w:t xml:space="preserve"> </w:t>
            </w:r>
            <w:r w:rsidRPr="362280AE" w:rsidR="362280AE">
              <w:rPr>
                <w:rFonts w:ascii="Arial" w:hAnsi="Arial" w:eastAsia="Arial" w:cs="Arial"/>
                <w:b w:val="1"/>
                <w:bCs w:val="1"/>
                <w:color w:val="FF0000"/>
                <w:sz w:val="18"/>
                <w:szCs w:val="18"/>
                <w:lang w:val="en-CA"/>
              </w:rPr>
              <w:t>John Dabar, National Petroleum Council; Starlee Sykes, Archea Energy</w:t>
            </w:r>
          </w:p>
        </w:tc>
        <w:tc>
          <w:tcPr>
            <w:tcW w:w="1843" w:type="dxa"/>
            <w:shd w:val="clear" w:color="auto" w:fill="FFF2CC" w:themeFill="accent4" w:themeFillTint="33"/>
            <w:tcMar/>
            <w:vAlign w:val="center"/>
          </w:tcPr>
          <w:p w:rsidR="362280AE" w:rsidP="362280AE" w:rsidRDefault="362280AE" w14:paraId="195176BD" w14:textId="1A05355B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362280AE" w:rsidR="362280AE">
              <w:rPr>
                <w:rFonts w:ascii="Arial" w:hAnsi="Arial" w:eastAsia="Arial" w:cs="Arial"/>
                <w:sz w:val="20"/>
                <w:szCs w:val="20"/>
                <w:lang w:val="en-CA"/>
              </w:rPr>
              <w:t>Discovery</w:t>
            </w:r>
          </w:p>
        </w:tc>
      </w:tr>
      <w:tr w:rsidR="002A303B" w:rsidTr="52719370" w14:paraId="14DDA07F" w14:textId="77777777">
        <w:trPr>
          <w:trHeight w:val="300"/>
        </w:trPr>
        <w:tc>
          <w:tcPr>
            <w:tcW w:w="2269" w:type="dxa"/>
            <w:shd w:val="clear" w:color="auto" w:fill="FFF2CC" w:themeFill="accent4" w:themeFillTint="33"/>
            <w:tcMar/>
            <w:vAlign w:val="center"/>
          </w:tcPr>
          <w:p w:rsidR="362280AE" w:rsidP="362280AE" w:rsidRDefault="362280AE" w14:paraId="4200109F" w14:textId="1D7180E8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362280AE" w:rsidR="362280AE">
              <w:rPr>
                <w:rFonts w:ascii="Arial" w:hAnsi="Arial" w:eastAsia="Arial" w:cs="Arial"/>
                <w:sz w:val="20"/>
                <w:szCs w:val="20"/>
                <w:lang w:val="en-CA"/>
              </w:rPr>
              <w:t>11:00 AM – 12:20 PM</w:t>
            </w:r>
          </w:p>
          <w:p w:rsidR="362280AE" w:rsidP="362280AE" w:rsidRDefault="362280AE" w14:paraId="16C57382" w14:textId="21771945">
            <w:pPr>
              <w:spacing w:after="0" w:line="240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62280AE" w:rsidR="362280AE">
              <w:rPr>
                <w:rFonts w:ascii="Arial" w:hAnsi="Arial" w:eastAsia="Arial" w:cs="Arial"/>
                <w:sz w:val="16"/>
                <w:szCs w:val="16"/>
                <w:lang w:val="en-CA"/>
              </w:rPr>
              <w:t>(80 Minutes)</w:t>
            </w:r>
          </w:p>
          <w:p w:rsidR="362280AE" w:rsidP="362280AE" w:rsidRDefault="362280AE" w14:paraId="1EB72CD4" w14:textId="1A065A78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  <w:lang w:val="en-CA"/>
              </w:rPr>
            </w:pPr>
          </w:p>
        </w:tc>
        <w:tc>
          <w:tcPr>
            <w:tcW w:w="5528" w:type="dxa"/>
            <w:shd w:val="clear" w:color="auto" w:fill="FFF2CC" w:themeFill="accent4" w:themeFillTint="33"/>
            <w:tcMar/>
            <w:vAlign w:val="center"/>
          </w:tcPr>
          <w:p w:rsidR="47955528" w:rsidP="362280AE" w:rsidRDefault="47955528" w14:paraId="1BDB0F01" w14:textId="5EA5D85A">
            <w:pPr>
              <w:spacing w:after="0" w:line="240" w:lineRule="auto"/>
            </w:pPr>
            <w:r w:rsidRPr="362280AE" w:rsidR="47955528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CA"/>
              </w:rPr>
              <w:t>PANEL Session 5</w:t>
            </w:r>
            <w:r w:rsidRPr="362280AE" w:rsidR="47955528">
              <w:rPr>
                <w:rFonts w:ascii="Arial" w:hAnsi="Arial" w:eastAsia="Arial" w:cs="Arial"/>
                <w:b w:val="1"/>
                <w:bCs w:val="1"/>
                <w:color w:val="5B9AD5"/>
                <w:sz w:val="18"/>
                <w:szCs w:val="18"/>
                <w:lang w:val="en-CA"/>
              </w:rPr>
              <w:t xml:space="preserve"> </w:t>
            </w:r>
          </w:p>
          <w:p w:rsidR="362280AE" w:rsidP="52719370" w:rsidRDefault="362280AE" w14:paraId="64B2F71C" w14:textId="5A635A16">
            <w:pPr>
              <w:spacing w:after="0" w:line="240" w:lineRule="auto"/>
              <w:rPr>
                <w:rFonts w:ascii="Arial" w:hAnsi="Arial" w:eastAsia="Arial" w:cs="Arial"/>
                <w:color w:val="4472C4" w:themeColor="accent1" w:themeTint="FF" w:themeShade="FF"/>
                <w:sz w:val="18"/>
                <w:szCs w:val="18"/>
              </w:rPr>
            </w:pPr>
            <w:r w:rsidRPr="52719370" w:rsidR="28BF894C">
              <w:rPr>
                <w:rFonts w:ascii="Arial" w:hAnsi="Arial" w:eastAsia="Arial" w:cs="Arial"/>
                <w:b w:val="1"/>
                <w:bCs w:val="1"/>
                <w:color w:val="4472C4" w:themeColor="accent1" w:themeTint="FF" w:themeShade="FF"/>
                <w:sz w:val="18"/>
                <w:szCs w:val="18"/>
                <w:lang w:val="en-CA"/>
              </w:rPr>
              <w:t>Maritime-Space Convergence: Engineering the Extreme Frontier</w:t>
            </w:r>
          </w:p>
          <w:p w:rsidR="362280AE" w:rsidP="362280AE" w:rsidRDefault="362280AE" w14:paraId="479AEE8E" w14:textId="2B8E9417">
            <w:pPr>
              <w:spacing w:after="0" w:line="240" w:lineRule="auto"/>
              <w:rPr>
                <w:rFonts w:ascii="Arial" w:hAnsi="Arial" w:eastAsia="Arial" w:cs="Arial"/>
                <w:color w:val="FF0000"/>
                <w:sz w:val="18"/>
                <w:szCs w:val="18"/>
              </w:rPr>
            </w:pPr>
            <w:r w:rsidRPr="362280AE" w:rsidR="362280AE">
              <w:rPr>
                <w:rFonts w:ascii="Arial" w:hAnsi="Arial" w:eastAsia="Arial" w:cs="Arial"/>
                <w:b w:val="1"/>
                <w:bCs w:val="1"/>
                <w:color w:val="EE0000"/>
                <w:sz w:val="18"/>
                <w:szCs w:val="18"/>
                <w:lang w:val="en-CA"/>
              </w:rPr>
              <w:t>Speakers:</w:t>
            </w:r>
            <w:r w:rsidRPr="362280AE" w:rsidR="362280AE">
              <w:rPr>
                <w:rFonts w:ascii="Aptos" w:hAnsi="Aptos" w:eastAsia="Aptos" w:cs="Aptos"/>
                <w:color w:val="222222"/>
                <w:sz w:val="16"/>
                <w:szCs w:val="16"/>
                <w:lang w:val="en-CA"/>
              </w:rPr>
              <w:t xml:space="preserve"> </w:t>
            </w:r>
            <w:r w:rsidRPr="362280AE" w:rsidR="362280AE">
              <w:rPr>
                <w:rFonts w:ascii="Arial" w:hAnsi="Arial" w:eastAsia="Arial" w:cs="Arial"/>
                <w:b w:val="1"/>
                <w:bCs w:val="1"/>
                <w:color w:val="FF0000"/>
                <w:sz w:val="18"/>
                <w:szCs w:val="18"/>
                <w:lang w:val="en-CA"/>
              </w:rPr>
              <w:t>Shawn Danoff, Hanwa Ocean Americas; Tyson Breedlove, ABS; Liz Burdock, Oceantic; Sharat Girimaji, Texas A&amp;M; Elshad Asadi, Kongsberg Maritime</w:t>
            </w:r>
          </w:p>
          <w:p w:rsidR="362280AE" w:rsidP="362280AE" w:rsidRDefault="362280AE" w14:paraId="79AC2065" w14:textId="3A643521">
            <w:pPr>
              <w:spacing w:after="0" w:line="240" w:lineRule="auto"/>
              <w:rPr>
                <w:rFonts w:ascii="Arial" w:hAnsi="Arial" w:eastAsia="Arial" w:cs="Arial"/>
                <w:sz w:val="18"/>
                <w:szCs w:val="18"/>
              </w:rPr>
            </w:pPr>
            <w:r w:rsidRPr="362280AE" w:rsidR="362280AE">
              <w:rPr>
                <w:rFonts w:ascii="Arial" w:hAnsi="Arial" w:eastAsia="Arial" w:cs="Arial"/>
                <w:sz w:val="18"/>
                <w:szCs w:val="18"/>
                <w:lang w:val="en-CA"/>
              </w:rPr>
              <w:t>Moderator: Thalia Kruger</w:t>
            </w:r>
          </w:p>
          <w:p w:rsidR="362280AE" w:rsidP="362280AE" w:rsidRDefault="362280AE" w14:paraId="787BD889" w14:textId="2E291D79">
            <w:pPr>
              <w:spacing w:after="0" w:line="240" w:lineRule="auto"/>
              <w:rPr>
                <w:rFonts w:ascii="Arial" w:hAnsi="Arial" w:eastAsia="Arial" w:cs="Arial"/>
                <w:color w:val="7030A0"/>
                <w:sz w:val="16"/>
                <w:szCs w:val="16"/>
              </w:rPr>
            </w:pPr>
            <w:r w:rsidRPr="362280AE" w:rsidR="362280AE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7030A0"/>
                <w:sz w:val="16"/>
                <w:szCs w:val="16"/>
                <w:lang w:val="en-CA"/>
              </w:rPr>
              <w:t>Sponsored by: Kongsber</w:t>
            </w:r>
          </w:p>
        </w:tc>
        <w:tc>
          <w:tcPr>
            <w:tcW w:w="1843" w:type="dxa"/>
            <w:shd w:val="clear" w:color="auto" w:fill="FFF2CC" w:themeFill="accent4" w:themeFillTint="33"/>
            <w:tcMar/>
            <w:vAlign w:val="center"/>
          </w:tcPr>
          <w:p w:rsidR="362280AE" w:rsidP="362280AE" w:rsidRDefault="362280AE" w14:paraId="7C8D1AFF" w14:textId="08398BC2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362280AE" w:rsidR="362280AE">
              <w:rPr>
                <w:rFonts w:ascii="Arial" w:hAnsi="Arial" w:eastAsia="Arial" w:cs="Arial"/>
                <w:sz w:val="20"/>
                <w:szCs w:val="20"/>
                <w:lang w:val="en-CA"/>
              </w:rPr>
              <w:t>Discovery</w:t>
            </w:r>
          </w:p>
          <w:p w:rsidR="362280AE" w:rsidP="362280AE" w:rsidRDefault="362280AE" w14:paraId="32922C40" w14:textId="0307EF70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  <w:lang w:val="en-CA"/>
              </w:rPr>
            </w:pPr>
          </w:p>
        </w:tc>
      </w:tr>
      <w:tr w:rsidR="00974F2A" w:rsidTr="52719370" w14:paraId="61E098AB" w14:textId="77777777">
        <w:tc>
          <w:tcPr>
            <w:tcW w:w="2269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0E106C3B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tcMar/>
            <w:vAlign w:val="center"/>
          </w:tcPr>
          <w:p w:rsidRPr="00DB5B51" w:rsidR="00974F2A" w:rsidP="00C33489" w:rsidRDefault="00974F2A" w14:paraId="2714BE98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</w:tr>
      <w:tr w:rsidR="00974F2A" w:rsidTr="52719370" w14:paraId="2174AA86" w14:textId="77777777">
        <w:tc>
          <w:tcPr>
            <w:tcW w:w="2269" w:type="dxa"/>
            <w:vMerge w:val="restart"/>
            <w:tcMar/>
            <w:vAlign w:val="center"/>
          </w:tcPr>
          <w:p w:rsidR="00974F2A" w:rsidP="00C33489" w:rsidRDefault="00974F2A" w14:paraId="004DD4F5" w14:textId="1A3741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10:</w:t>
            </w:r>
            <w:r w:rsidRPr="002A303B" w:rsidR="245B33B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 – 1</w:t>
            </w:r>
            <w:r w:rsidRPr="002A303B" w:rsidR="3B6F35F8">
              <w:rPr>
                <w:rFonts w:ascii="Arial" w:hAnsi="Arial" w:cs="Arial"/>
                <w:sz w:val="20"/>
                <w:szCs w:val="20"/>
              </w:rPr>
              <w:t>1:2</w:t>
            </w:r>
            <w:r w:rsidRPr="002A303B">
              <w:rPr>
                <w:rFonts w:ascii="Arial" w:hAnsi="Arial" w:cs="Arial"/>
                <w:sz w:val="20"/>
                <w:szCs w:val="20"/>
              </w:rPr>
              <w:t>0 AM</w:t>
            </w:r>
          </w:p>
          <w:p w:rsidR="00974F2A" w:rsidP="00C33489" w:rsidRDefault="00974F2A" w14:paraId="44EF5FA5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tcMar/>
            <w:vAlign w:val="center"/>
          </w:tcPr>
          <w:p w:rsidRPr="00DB5B51" w:rsidR="00974F2A" w:rsidP="11B07A05" w:rsidRDefault="00974F2A" w14:paraId="2E350FF7" w14:textId="360C049F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7A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3122627B">
              <w:rPr>
                <w:rFonts w:ascii="Arial" w:hAnsi="Arial" w:cs="Arial"/>
                <w:sz w:val="16"/>
                <w:szCs w:val="16"/>
              </w:rPr>
              <w:t>098</w:t>
            </w:r>
            <w:r w:rsidRPr="002A303B" w:rsidR="125368D8">
              <w:rPr>
                <w:rFonts w:ascii="Arial" w:hAnsi="Arial" w:cs="Arial"/>
                <w:sz w:val="16"/>
                <w:szCs w:val="16"/>
              </w:rPr>
              <w:t xml:space="preserve">)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Pr="002A303B" w:rsidR="0AEC0C14">
              <w:rPr>
                <w:rFonts w:ascii="Arial" w:hAnsi="Arial" w:cs="Arial"/>
                <w:sz w:val="16"/>
                <w:szCs w:val="16"/>
              </w:rPr>
              <w:t>Hydrodynamics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3422D35D" w:rsidP="002A303B" w:rsidRDefault="3422D35D" w14:paraId="23AFAC57" w14:textId="3997536C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Static vs. Dynamic Bubble </w:t>
            </w:r>
            <w:proofErr w:type="spellStart"/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Sweepdown</w:t>
            </w:r>
            <w:proofErr w:type="spellEnd"/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 CFD Analyses and Model Tests</w:t>
            </w:r>
          </w:p>
          <w:p w:rsidR="04B196DE" w:rsidP="002A303B" w:rsidRDefault="04B196DE" w14:paraId="1F1FE37E" w14:textId="6C874DB6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 xml:space="preserve">Speakers: Jordan Castillo; Kris </w:t>
            </w:r>
            <w:proofErr w:type="gramStart"/>
            <w:r w:rsidRPr="002A303B">
              <w:rPr>
                <w:rFonts w:ascii="Arial" w:hAnsi="Arial" w:cs="Arial"/>
                <w:sz w:val="18"/>
                <w:szCs w:val="18"/>
              </w:rPr>
              <w:t>Karri;  John</w:t>
            </w:r>
            <w:proofErr w:type="gramEnd"/>
            <w:r w:rsidRPr="002A303B">
              <w:rPr>
                <w:rFonts w:ascii="Arial" w:hAnsi="Arial" w:cs="Arial"/>
                <w:sz w:val="18"/>
                <w:szCs w:val="18"/>
              </w:rPr>
              <w:t xml:space="preserve"> Schmidt</w:t>
            </w:r>
          </w:p>
          <w:p w:rsidR="00974F2A" w:rsidP="00C33489" w:rsidRDefault="00974F2A" w14:paraId="6689D60F" w14:textId="2EA5BA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tcMar/>
            <w:vAlign w:val="center"/>
          </w:tcPr>
          <w:p w:rsidR="611AAB42" w:rsidP="611AAB42" w:rsidRDefault="611AAB42" w14:paraId="5A6CDD8A" w14:textId="45B0551D">
            <w:pPr>
              <w:rPr>
                <w:rFonts w:ascii="Arial" w:hAnsi="Arial" w:cs="Arial"/>
                <w:sz w:val="20"/>
                <w:szCs w:val="20"/>
              </w:rPr>
            </w:pPr>
            <w:r w:rsidRPr="611AAB42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:rsidTr="52719370" w14:paraId="02FF76CF" w14:textId="77777777">
        <w:tc>
          <w:tcPr>
            <w:tcW w:w="2269" w:type="dxa"/>
            <w:vMerge/>
            <w:tcMar/>
            <w:vAlign w:val="center"/>
          </w:tcPr>
          <w:p w:rsidR="00974F2A" w:rsidP="00C33489" w:rsidRDefault="00974F2A" w14:paraId="13BEA1C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Mar/>
            <w:vAlign w:val="center"/>
          </w:tcPr>
          <w:p w:rsidRPr="00DB5B51" w:rsidR="00974F2A" w:rsidP="11B07A05" w:rsidRDefault="00974F2A" w14:paraId="13506978" w14:textId="1446A8F3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7B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65A683A9">
              <w:rPr>
                <w:rFonts w:ascii="Arial" w:hAnsi="Arial" w:cs="Arial"/>
                <w:sz w:val="16"/>
                <w:szCs w:val="16"/>
              </w:rPr>
              <w:t>034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 w:rsidRPr="002A303B" w:rsidR="26212763">
              <w:rPr>
                <w:rFonts w:ascii="Arial" w:hAnsi="Arial" w:cs="Arial"/>
                <w:sz w:val="16"/>
                <w:szCs w:val="16"/>
              </w:rPr>
              <w:t xml:space="preserve">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0FBD6189">
              <w:rPr>
                <w:rFonts w:ascii="Arial" w:hAnsi="Arial" w:cs="Arial"/>
                <w:sz w:val="16"/>
                <w:szCs w:val="16"/>
              </w:rPr>
              <w:t>Design</w:t>
            </w:r>
          </w:p>
          <w:p w:rsidR="136140D7" w:rsidRDefault="136140D7" w14:paraId="7598290B" w14:textId="7084A2A6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Classification Perspectives on Design, Protection, and Installation of HV Subsea Cables</w:t>
            </w:r>
          </w:p>
          <w:p w:rsidR="00974F2A" w:rsidP="002A303B" w:rsidRDefault="00974F2A" w14:paraId="6B9EABCE" w14:textId="292255E8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Pr="002A303B" w:rsidR="6F7183B6">
              <w:rPr>
                <w:rFonts w:ascii="Arial" w:hAnsi="Arial" w:cs="Arial"/>
                <w:sz w:val="18"/>
                <w:szCs w:val="18"/>
              </w:rPr>
              <w:t xml:space="preserve">Yogita Akhare; Jude </w:t>
            </w:r>
            <w:proofErr w:type="spellStart"/>
            <w:r w:rsidRPr="002A303B" w:rsidR="6F7183B6">
              <w:rPr>
                <w:rFonts w:ascii="Arial" w:hAnsi="Arial" w:cs="Arial"/>
                <w:sz w:val="18"/>
                <w:szCs w:val="18"/>
              </w:rPr>
              <w:t>Tomdio</w:t>
            </w:r>
            <w:proofErr w:type="spellEnd"/>
            <w:r w:rsidRPr="002A303B" w:rsidR="6F7183B6">
              <w:rPr>
                <w:rFonts w:ascii="Arial" w:hAnsi="Arial" w:cs="Arial"/>
                <w:sz w:val="18"/>
                <w:szCs w:val="18"/>
              </w:rPr>
              <w:t>; Jin Wang; Michael Kei</w:t>
            </w:r>
          </w:p>
          <w:p w:rsidRPr="003A6082" w:rsidR="00974F2A" w:rsidP="11B07A05" w:rsidRDefault="00974F2A" w14:paraId="29623297" w14:textId="04AB320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tcMar/>
            <w:vAlign w:val="center"/>
          </w:tcPr>
          <w:p w:rsidR="611AAB42" w:rsidP="611AAB42" w:rsidRDefault="5D2CD377" w14:paraId="2A0A0CB5" w14:textId="15C6735E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</w:p>
        </w:tc>
      </w:tr>
      <w:tr w:rsidR="00974F2A" w:rsidTr="52719370" w14:paraId="69F2ABA9" w14:textId="77777777">
        <w:tc>
          <w:tcPr>
            <w:tcW w:w="2269" w:type="dxa"/>
            <w:vMerge/>
            <w:tcMar/>
            <w:vAlign w:val="center"/>
          </w:tcPr>
          <w:p w:rsidR="00974F2A" w:rsidP="00C33489" w:rsidRDefault="00974F2A" w14:paraId="1D7DA17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Mar/>
            <w:vAlign w:val="center"/>
          </w:tcPr>
          <w:p w:rsidR="1D7238D2" w:rsidP="1D7238D2" w:rsidRDefault="1D7238D2" w14:paraId="20AB2595" w14:textId="00FA0B65">
            <w:pPr>
              <w:spacing w:after="0" w:line="240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1D7238D2" w:rsidR="1D7238D2">
              <w:rPr>
                <w:rFonts w:ascii="Arial" w:hAnsi="Arial" w:eastAsia="Arial" w:cs="Arial"/>
                <w:b w:val="1"/>
                <w:bCs w:val="1"/>
                <w:sz w:val="20"/>
                <w:szCs w:val="20"/>
                <w:lang w:val="en-CA"/>
              </w:rPr>
              <w:t>Tech Session 7C</w:t>
            </w:r>
            <w:r>
              <w:tab/>
            </w:r>
            <w:r w:rsidRPr="1D7238D2" w:rsidR="1D7238D2">
              <w:rPr>
                <w:rFonts w:ascii="Arial" w:hAnsi="Arial" w:eastAsia="Arial" w:cs="Arial"/>
                <w:sz w:val="16"/>
                <w:szCs w:val="16"/>
                <w:lang w:val="en-CA"/>
              </w:rPr>
              <w:t>(SMC-060)          TRACK:  Production</w:t>
            </w:r>
          </w:p>
          <w:p w:rsidR="1D7238D2" w:rsidP="1D7238D2" w:rsidRDefault="1D7238D2" w14:paraId="0646374D" w14:textId="4929CD7B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color w:val="0070C0"/>
                <w:sz w:val="18"/>
                <w:szCs w:val="18"/>
                <w:lang w:val="en-US"/>
              </w:rPr>
            </w:pPr>
            <w:r w:rsidRPr="1D7238D2" w:rsidR="1D7238D2">
              <w:rPr>
                <w:rFonts w:ascii="Arial" w:hAnsi="Arial" w:eastAsia="Arial" w:cs="Arial"/>
                <w:color w:val="0070C0"/>
                <w:sz w:val="18"/>
                <w:szCs w:val="18"/>
                <w:lang w:val="en-CA"/>
              </w:rPr>
              <w:t>When Batteries Become Infrastructure: Installation and Commissioning Challenges of Large-Scale Marine Energy Storage Systems</w:t>
            </w:r>
          </w:p>
          <w:p w:rsidR="1D7238D2" w:rsidP="1D7238D2" w:rsidRDefault="1D7238D2" w14:paraId="0231B7E4" w14:textId="4327578B">
            <w:pPr>
              <w:spacing w:after="0" w:line="240" w:lineRule="auto"/>
              <w:rPr>
                <w:rFonts w:ascii="Arial" w:hAnsi="Arial" w:eastAsia="Arial" w:cs="Arial"/>
                <w:sz w:val="18"/>
                <w:szCs w:val="18"/>
              </w:rPr>
            </w:pPr>
            <w:r w:rsidRPr="1D7238D2" w:rsidR="1D7238D2">
              <w:rPr>
                <w:rFonts w:ascii="Arial" w:hAnsi="Arial" w:eastAsia="Arial" w:cs="Arial"/>
                <w:sz w:val="18"/>
                <w:szCs w:val="18"/>
                <w:lang w:val="en-CA"/>
              </w:rPr>
              <w:t>Speakers:  Irwan Cooke</w:t>
            </w:r>
          </w:p>
          <w:p w:rsidR="1D7238D2" w:rsidP="1D7238D2" w:rsidRDefault="1D7238D2" w14:paraId="1F51A1D0" w14:textId="6FA51091">
            <w:pPr>
              <w:spacing w:after="0" w:line="240" w:lineRule="auto"/>
              <w:rPr>
                <w:rFonts w:ascii="Arial" w:hAnsi="Arial" w:eastAsia="Arial" w:cs="Arial"/>
                <w:color w:val="EE0000"/>
                <w:sz w:val="18"/>
                <w:szCs w:val="18"/>
              </w:rPr>
            </w:pPr>
            <w:r w:rsidRPr="1D7238D2" w:rsidR="1D7238D2">
              <w:rPr>
                <w:rFonts w:ascii="Arial" w:hAnsi="Arial" w:eastAsia="Arial" w:cs="Arial"/>
                <w:color w:val="EE0000"/>
                <w:sz w:val="18"/>
                <w:szCs w:val="18"/>
                <w:lang w:val="en-CA"/>
              </w:rPr>
              <w:t>Moderator:</w:t>
            </w:r>
          </w:p>
        </w:tc>
        <w:tc>
          <w:tcPr>
            <w:tcW w:w="1843" w:type="dxa"/>
            <w:tcMar/>
            <w:vAlign w:val="center"/>
          </w:tcPr>
          <w:p w:rsidR="611AAB42" w:rsidP="611AAB42" w:rsidRDefault="5D2CD377" w14:paraId="29D96508" w14:textId="0AC0984D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</w:t>
            </w:r>
            <w:r w:rsidRPr="63096E07" w:rsidR="0186AE8C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Pr="00F701BB" w:rsidR="00974F2A" w:rsidTr="52719370" w14:paraId="001E569C" w14:textId="77777777">
        <w:tc>
          <w:tcPr>
            <w:tcW w:w="2269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61DCA591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68C89C11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1843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731823B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F701BB" w:rsidR="00974F2A" w:rsidTr="52719370" w14:paraId="50D06014" w14:textId="77777777">
        <w:tc>
          <w:tcPr>
            <w:tcW w:w="2269" w:type="dxa"/>
            <w:vMerge w:val="restart"/>
            <w:tcMar/>
            <w:vAlign w:val="center"/>
          </w:tcPr>
          <w:p w:rsidR="00974F2A" w:rsidP="00C33489" w:rsidRDefault="00974F2A" w14:paraId="26ED445D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11:30 AM – 12:20 PM</w:t>
            </w:r>
          </w:p>
          <w:p w:rsidR="00974F2A" w:rsidP="00C33489" w:rsidRDefault="00974F2A" w14:paraId="77646545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tcMar/>
            <w:vAlign w:val="center"/>
          </w:tcPr>
          <w:p w:rsidRPr="00C7515C" w:rsidR="00974F2A" w:rsidP="1D7238D2" w:rsidRDefault="00974F2A" w14:paraId="29D7736E" w14:textId="07067DBA">
            <w:pPr>
              <w:spacing w:after="0"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en-CA"/>
              </w:rPr>
            </w:pPr>
            <w:r w:rsidRPr="1D7238D2" w:rsidR="6727B830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CA"/>
              </w:rPr>
              <w:t>Tech Session 8A</w:t>
            </w:r>
            <w:r>
              <w:tab/>
            </w:r>
            <w:r w:rsidRPr="1D7238D2" w:rsidR="6727B830">
              <w:rPr>
                <w:rFonts w:ascii="Arial" w:hAnsi="Arial" w:eastAsia="Arial" w:cs="Arial"/>
                <w:noProof w:val="0"/>
                <w:sz w:val="16"/>
                <w:szCs w:val="16"/>
                <w:lang w:val="en-CA"/>
              </w:rPr>
              <w:t>(SMC-006)</w:t>
            </w:r>
            <w:r>
              <w:tab/>
            </w:r>
            <w:r w:rsidRPr="1D7238D2" w:rsidR="6727B830">
              <w:rPr>
                <w:rFonts w:ascii="Arial" w:hAnsi="Arial" w:eastAsia="Arial" w:cs="Arial"/>
                <w:noProof w:val="0"/>
                <w:sz w:val="16"/>
                <w:szCs w:val="16"/>
                <w:lang w:val="en-CA"/>
              </w:rPr>
              <w:t>TRACK:  Operations</w:t>
            </w:r>
          </w:p>
          <w:p w:rsidRPr="00C7515C" w:rsidR="00974F2A" w:rsidP="1D7238D2" w:rsidRDefault="00974F2A" w14:paraId="63D6DA73" w14:textId="6826B34F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noProof w:val="0"/>
                <w:color w:val="0070C0"/>
                <w:sz w:val="18"/>
                <w:szCs w:val="18"/>
                <w:lang w:val="en-CA"/>
              </w:rPr>
            </w:pPr>
            <w:r w:rsidRPr="1D7238D2" w:rsidR="6727B830">
              <w:rPr>
                <w:rFonts w:ascii="Arial" w:hAnsi="Arial" w:eastAsia="Arial" w:cs="Arial"/>
                <w:noProof w:val="0"/>
                <w:color w:val="0070C0"/>
                <w:sz w:val="18"/>
                <w:szCs w:val="18"/>
                <w:lang w:val="en-CA"/>
              </w:rPr>
              <w:t>Method assessing AR impacts on human performance, safety, and situational awareness.</w:t>
            </w:r>
          </w:p>
          <w:p w:rsidRPr="00C7515C" w:rsidR="00974F2A" w:rsidP="1D7238D2" w:rsidRDefault="00974F2A" w14:paraId="5DEA7D3E" w14:textId="376EC38F">
            <w:pPr>
              <w:spacing w:after="0" w:line="240" w:lineRule="auto"/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</w:pPr>
            <w:r w:rsidRPr="1D7238D2" w:rsidR="6727B830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Speakers:  Whitney Mantooth;  Eric VanDerHorn; Vicente Hernandez; Ferris,</w:t>
            </w:r>
          </w:p>
          <w:p w:rsidRPr="00C7515C" w:rsidR="00974F2A" w:rsidP="1D7238D2" w:rsidRDefault="00974F2A" w14:paraId="093B643A" w14:textId="2D9B022C">
            <w:pPr>
              <w:spacing w:after="0" w:line="240" w:lineRule="auto"/>
              <w:rPr>
                <w:rFonts w:ascii="Arial" w:hAnsi="Arial" w:eastAsia="Arial" w:cs="Arial"/>
                <w:noProof w:val="0"/>
                <w:color w:val="EE0000"/>
                <w:sz w:val="18"/>
                <w:szCs w:val="18"/>
                <w:lang w:val="en-CA"/>
              </w:rPr>
            </w:pPr>
            <w:r w:rsidRPr="1D7238D2" w:rsidR="6727B830">
              <w:rPr>
                <w:rFonts w:ascii="Arial" w:hAnsi="Arial" w:eastAsia="Arial" w:cs="Arial"/>
                <w:noProof w:val="0"/>
                <w:color w:val="EE0000"/>
                <w:sz w:val="18"/>
                <w:szCs w:val="18"/>
                <w:lang w:val="en-CA"/>
              </w:rPr>
              <w:t xml:space="preserve">Moderator:  </w:t>
            </w:r>
          </w:p>
        </w:tc>
        <w:tc>
          <w:tcPr>
            <w:tcW w:w="1843" w:type="dxa"/>
            <w:tcMar/>
            <w:vAlign w:val="center"/>
          </w:tcPr>
          <w:p w:rsidR="611AAB42" w:rsidP="611AAB42" w:rsidRDefault="611AAB42" w14:paraId="6955EC29" w14:textId="68D02CDE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11AAB42">
              <w:rPr>
                <w:rFonts w:ascii="Arial" w:hAnsi="Arial" w:eastAsia="Arial" w:cs="Arial"/>
                <w:sz w:val="20"/>
                <w:szCs w:val="20"/>
              </w:rPr>
              <w:t>Founders I</w:t>
            </w:r>
          </w:p>
        </w:tc>
      </w:tr>
      <w:tr w:rsidRPr="005829EC" w:rsidR="00974F2A" w:rsidTr="52719370" w14:paraId="265C2B6D" w14:textId="77777777">
        <w:tc>
          <w:tcPr>
            <w:tcW w:w="2269" w:type="dxa"/>
            <w:vMerge/>
            <w:tcMar/>
            <w:vAlign w:val="center"/>
          </w:tcPr>
          <w:p w:rsidR="00974F2A" w:rsidP="00C33489" w:rsidRDefault="00974F2A" w14:paraId="6502B41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Mar/>
            <w:vAlign w:val="center"/>
          </w:tcPr>
          <w:p w:rsidRPr="00DB5B51" w:rsidR="00974F2A" w:rsidP="11B07A05" w:rsidRDefault="00974F2A" w14:paraId="33C37B25" w14:textId="29F2F72B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8B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6AEE635C">
              <w:rPr>
                <w:rFonts w:ascii="Arial" w:hAnsi="Arial" w:cs="Arial"/>
                <w:sz w:val="16"/>
                <w:szCs w:val="16"/>
              </w:rPr>
              <w:t>041)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26CC19DF">
              <w:rPr>
                <w:rFonts w:ascii="Arial" w:hAnsi="Arial" w:cs="Arial"/>
                <w:sz w:val="16"/>
                <w:szCs w:val="16"/>
              </w:rPr>
              <w:t>Design</w:t>
            </w:r>
          </w:p>
          <w:p w:rsidR="35B3FF02" w:rsidP="002A303B" w:rsidRDefault="35B3FF02" w14:paraId="7CC5551F" w14:textId="79F4791D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>Seakeeping Optimization of an Offshore Support Vessel Using Parametric Modeling</w:t>
            </w:r>
          </w:p>
          <w:p w:rsidRPr="00310198" w:rsidR="00974F2A" w:rsidP="002A303B" w:rsidRDefault="00974F2A" w14:paraId="681FF38A" w14:textId="74545641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Pr="002A303B" w:rsidR="6CE400E2">
              <w:rPr>
                <w:rFonts w:ascii="Arial" w:hAnsi="Arial" w:cs="Arial"/>
                <w:sz w:val="18"/>
                <w:szCs w:val="18"/>
              </w:rPr>
              <w:t xml:space="preserve">Andreas Arapakopoulos; Michal Orych; Stefan Harries; Simon </w:t>
            </w:r>
            <w:proofErr w:type="spellStart"/>
            <w:r w:rsidRPr="002A303B" w:rsidR="6CE400E2">
              <w:rPr>
                <w:rFonts w:ascii="Arial" w:hAnsi="Arial" w:cs="Arial"/>
                <w:sz w:val="18"/>
                <w:szCs w:val="18"/>
              </w:rPr>
              <w:t>Hauschulz</w:t>
            </w:r>
            <w:proofErr w:type="spellEnd"/>
          </w:p>
          <w:p w:rsidRPr="00C7515C" w:rsidR="00974F2A" w:rsidP="00C33489" w:rsidRDefault="00310198" w14:paraId="2CCEED18" w14:textId="5AB7FD1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843" w:type="dxa"/>
            <w:tcMar/>
            <w:vAlign w:val="center"/>
          </w:tcPr>
          <w:p w:rsidR="611AAB42" w:rsidP="611AAB42" w:rsidRDefault="5D2CD377" w14:paraId="5C5A0DF6" w14:textId="563729A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3096E07">
              <w:rPr>
                <w:rFonts w:ascii="Arial" w:hAnsi="Arial" w:eastAsia="Arial" w:cs="Arial"/>
                <w:sz w:val="20"/>
                <w:szCs w:val="20"/>
              </w:rPr>
              <w:lastRenderedPageBreak/>
              <w:t>Founders I</w:t>
            </w:r>
            <w:r w:rsidRPr="63096E07" w:rsidR="0CA255B2">
              <w:rPr>
                <w:rFonts w:ascii="Arial" w:hAnsi="Arial" w:eastAsia="Arial" w:cs="Arial"/>
                <w:sz w:val="20"/>
                <w:szCs w:val="20"/>
              </w:rPr>
              <w:t>I</w:t>
            </w:r>
          </w:p>
        </w:tc>
      </w:tr>
      <w:tr w:rsidRPr="005829EC" w:rsidR="00974F2A" w:rsidTr="52719370" w14:paraId="39975360" w14:textId="77777777">
        <w:tc>
          <w:tcPr>
            <w:tcW w:w="2269" w:type="dxa"/>
            <w:vMerge/>
            <w:tcMar/>
            <w:vAlign w:val="center"/>
          </w:tcPr>
          <w:p w:rsidR="00974F2A" w:rsidP="00C33489" w:rsidRDefault="00974F2A" w14:paraId="38FABFF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Mar/>
            <w:vAlign w:val="center"/>
          </w:tcPr>
          <w:p w:rsidR="00974F2A" w:rsidP="79B9FDA2" w:rsidRDefault="00974F2A" w14:paraId="16D039C4" w14:textId="6CD98DDD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noProof w:val="0"/>
                <w:sz w:val="16"/>
                <w:szCs w:val="16"/>
                <w:lang w:val="en-CA"/>
              </w:rPr>
            </w:pPr>
            <w:r w:rsidRPr="79B9FDA2" w:rsidR="43EDB8B0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CA"/>
              </w:rPr>
              <w:t>Tech Session 8C</w:t>
            </w:r>
            <w:r>
              <w:tab/>
            </w:r>
            <w:r w:rsidRPr="79B9FDA2" w:rsidR="43EDB8B0">
              <w:rPr>
                <w:rFonts w:ascii="Arial" w:hAnsi="Arial" w:eastAsia="Arial" w:cs="Arial"/>
                <w:noProof w:val="0"/>
                <w:sz w:val="16"/>
                <w:szCs w:val="16"/>
                <w:lang w:val="en-CA"/>
              </w:rPr>
              <w:t>(SMC--094)</w:t>
            </w:r>
            <w:r>
              <w:tab/>
            </w:r>
            <w:r w:rsidRPr="79B9FDA2" w:rsidR="43EDB8B0">
              <w:rPr>
                <w:rFonts w:ascii="Arial" w:hAnsi="Arial" w:eastAsia="Arial" w:cs="Arial"/>
                <w:noProof w:val="0"/>
                <w:sz w:val="16"/>
                <w:szCs w:val="16"/>
                <w:lang w:val="en-CA"/>
              </w:rPr>
              <w:t>TRACK: Production</w:t>
            </w:r>
          </w:p>
          <w:p w:rsidR="00974F2A" w:rsidP="79B9FDA2" w:rsidRDefault="00974F2A" w14:paraId="5B813724" w14:textId="4098F57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noProof w:val="0"/>
                <w:color w:val="0070C0"/>
                <w:sz w:val="18"/>
                <w:szCs w:val="18"/>
                <w:lang w:val="en-CA"/>
              </w:rPr>
            </w:pPr>
            <w:r w:rsidRPr="79B9FDA2" w:rsidR="43EDB8B0">
              <w:rPr>
                <w:rFonts w:ascii="Arial" w:hAnsi="Arial" w:eastAsia="Arial" w:cs="Arial"/>
                <w:noProof w:val="0"/>
                <w:color w:val="0070C0"/>
                <w:sz w:val="18"/>
                <w:szCs w:val="18"/>
                <w:lang w:val="en-CA"/>
              </w:rPr>
              <w:t>Risk Assessment of American Commercial Shipbuilding</w:t>
            </w:r>
          </w:p>
          <w:p w:rsidR="00974F2A" w:rsidP="79B9FDA2" w:rsidRDefault="00974F2A" w14:paraId="7DDCE1B0" w14:textId="088CCBFA">
            <w:pPr>
              <w:spacing w:after="0" w:line="240" w:lineRule="auto"/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</w:pPr>
            <w:r w:rsidRPr="79B9FDA2" w:rsidR="43EDB8B0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Speakers:  Omar Ahmed; Shashwat Tripathi;  Erna Grelle; Christopher Kolodziej</w:t>
            </w:r>
          </w:p>
          <w:p w:rsidR="00974F2A" w:rsidP="79B9FDA2" w:rsidRDefault="00974F2A" w14:paraId="14E389EC" w14:textId="12974D80">
            <w:pPr>
              <w:spacing w:after="0" w:line="240" w:lineRule="auto"/>
              <w:rPr>
                <w:rFonts w:ascii="Arial" w:hAnsi="Arial" w:eastAsia="Arial" w:cs="Arial"/>
                <w:noProof w:val="0"/>
                <w:color w:val="EE0000"/>
                <w:sz w:val="18"/>
                <w:szCs w:val="18"/>
                <w:lang w:val="en-CA"/>
              </w:rPr>
            </w:pPr>
            <w:r w:rsidRPr="79B9FDA2" w:rsidR="43EDB8B0">
              <w:rPr>
                <w:rFonts w:ascii="Arial" w:hAnsi="Arial" w:eastAsia="Arial" w:cs="Arial"/>
                <w:noProof w:val="0"/>
                <w:color w:val="EE0000"/>
                <w:sz w:val="18"/>
                <w:szCs w:val="18"/>
                <w:lang w:val="en-CA"/>
              </w:rPr>
              <w:t xml:space="preserve">Moderator:  </w:t>
            </w:r>
          </w:p>
        </w:tc>
        <w:tc>
          <w:tcPr>
            <w:tcW w:w="1843" w:type="dxa"/>
            <w:tcMar/>
            <w:vAlign w:val="center"/>
          </w:tcPr>
          <w:p w:rsidR="611AAB42" w:rsidP="63096E07" w:rsidRDefault="5D2CD377" w14:paraId="772B7EB6" w14:textId="4D6907E5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3096E07">
              <w:rPr>
                <w:rFonts w:ascii="Arial" w:hAnsi="Arial" w:eastAsia="Arial" w:cs="Arial"/>
                <w:sz w:val="20"/>
                <w:szCs w:val="20"/>
              </w:rPr>
              <w:t>Founders I</w:t>
            </w:r>
            <w:r w:rsidRPr="63096E07" w:rsidR="42E3FCC8">
              <w:rPr>
                <w:rFonts w:ascii="Arial" w:hAnsi="Arial" w:eastAsia="Arial" w:cs="Arial"/>
                <w:sz w:val="20"/>
                <w:szCs w:val="20"/>
              </w:rPr>
              <w:t>II</w:t>
            </w:r>
          </w:p>
        </w:tc>
      </w:tr>
      <w:tr w:rsidR="002A303B" w:rsidTr="52719370" w14:paraId="2432D2D2" w14:textId="77777777">
        <w:tc>
          <w:tcPr>
            <w:tcW w:w="2269" w:type="dxa"/>
            <w:shd w:val="clear" w:color="auto" w:fill="E2EFD9" w:themeFill="accent6" w:themeFillTint="33"/>
            <w:tcMar/>
            <w:vAlign w:val="center"/>
          </w:tcPr>
          <w:p w:rsidR="00974F2A" w:rsidP="002A303B" w:rsidRDefault="00974F2A" w14:paraId="78EB82BE" w14:textId="05712299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</w:t>
            </w:r>
            <w:r w:rsidRPr="002A303B" w:rsidR="1A9E36B3">
              <w:rPr>
                <w:rFonts w:ascii="Arial" w:hAnsi="Arial" w:cs="Arial"/>
                <w:sz w:val="20"/>
                <w:szCs w:val="20"/>
              </w:rPr>
              <w:t>2</w:t>
            </w:r>
            <w:r w:rsidRPr="002A303B">
              <w:rPr>
                <w:rFonts w:ascii="Arial" w:hAnsi="Arial" w:cs="Arial"/>
                <w:sz w:val="20"/>
                <w:szCs w:val="20"/>
              </w:rPr>
              <w:t xml:space="preserve">:20 PM – </w:t>
            </w:r>
            <w:r w:rsidRPr="002A303B" w:rsidR="65D87716">
              <w:rPr>
                <w:rFonts w:ascii="Arial" w:hAnsi="Arial" w:cs="Arial"/>
                <w:sz w:val="20"/>
                <w:szCs w:val="20"/>
              </w:rPr>
              <w:t>1</w:t>
            </w:r>
            <w:r w:rsidRPr="002A303B">
              <w:rPr>
                <w:rFonts w:ascii="Arial" w:hAnsi="Arial" w:cs="Arial"/>
                <w:sz w:val="20"/>
                <w:szCs w:val="20"/>
              </w:rPr>
              <w:t>:30 PM</w:t>
            </w:r>
          </w:p>
        </w:tc>
        <w:tc>
          <w:tcPr>
            <w:tcW w:w="5528" w:type="dxa"/>
            <w:shd w:val="clear" w:color="auto" w:fill="E2EFD9" w:themeFill="accent6" w:themeFillTint="33"/>
            <w:tcMar/>
            <w:vAlign w:val="center"/>
          </w:tcPr>
          <w:p w:rsidR="00974F2A" w:rsidP="002A303B" w:rsidRDefault="00974F2A" w14:paraId="6D9DBF11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Lunch/Visit Exhibits</w:t>
            </w:r>
          </w:p>
          <w:p w:rsidR="00974F2A" w:rsidP="002A303B" w:rsidRDefault="00974F2A" w14:paraId="67F0011C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 </w:t>
            </w:r>
          </w:p>
        </w:tc>
        <w:tc>
          <w:tcPr>
            <w:tcW w:w="1843" w:type="dxa"/>
            <w:shd w:val="clear" w:color="auto" w:fill="E2EFD9" w:themeFill="accent6" w:themeFillTint="33"/>
            <w:tcMar/>
            <w:vAlign w:val="center"/>
          </w:tcPr>
          <w:p w:rsidR="22DF36F6" w:rsidRDefault="22DF36F6" w14:paraId="70FCE4C8" w14:textId="1EC7DFA0">
            <w:r w:rsidRPr="002A303B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002A303B" w:rsidTr="52719370" w14:paraId="4DE267BF" w14:textId="77777777">
        <w:trPr>
          <w:trHeight w:val="300"/>
        </w:trPr>
        <w:tc>
          <w:tcPr>
            <w:tcW w:w="2269" w:type="dxa"/>
            <w:shd w:val="clear" w:color="auto" w:fill="FFF2CC" w:themeFill="accent4" w:themeFillTint="33"/>
            <w:tcMar/>
            <w:vAlign w:val="center"/>
          </w:tcPr>
          <w:p w:rsidR="002A303B" w:rsidP="002A303B" w:rsidRDefault="002A303B" w14:paraId="797DBC90" w14:textId="49571155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1:30 </w:t>
            </w:r>
            <w:r w:rsidRPr="002A303B" w:rsidR="4728F465">
              <w:rPr>
                <w:rFonts w:ascii="Arial" w:hAnsi="Arial" w:cs="Arial"/>
                <w:sz w:val="20"/>
                <w:szCs w:val="20"/>
              </w:rPr>
              <w:t>P</w:t>
            </w:r>
            <w:r w:rsidRPr="002A303B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 w:rsidRPr="002A303B" w:rsidR="60386E50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:20 PM</w:t>
            </w:r>
          </w:p>
          <w:p w:rsidR="002A303B" w:rsidP="002A303B" w:rsidRDefault="002A303B" w14:paraId="55EDF2A0" w14:textId="61270F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(110 Minutes)</w:t>
            </w:r>
          </w:p>
        </w:tc>
        <w:tc>
          <w:tcPr>
            <w:tcW w:w="5528" w:type="dxa"/>
            <w:shd w:val="clear" w:color="auto" w:fill="FFF2CC" w:themeFill="accent4" w:themeFillTint="33"/>
            <w:tcMar/>
            <w:vAlign w:val="center"/>
          </w:tcPr>
          <w:p w:rsidR="002A303B" w:rsidP="79B9FDA2" w:rsidRDefault="002A303B" w14:paraId="3E9F3C29" w14:textId="35DD451D">
            <w:pPr>
              <w:spacing w:after="0" w:line="240" w:lineRule="auto"/>
              <w:rPr>
                <w:rFonts w:ascii="Arial" w:hAnsi="Arial" w:eastAsia="Arial" w:cs="Arial"/>
                <w:noProof w:val="0"/>
                <w:sz w:val="20"/>
                <w:szCs w:val="20"/>
                <w:lang w:val="en-CA"/>
              </w:rPr>
            </w:pPr>
            <w:r w:rsidRPr="79B9FDA2" w:rsidR="5BCA98AA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CA"/>
              </w:rPr>
              <w:t>PANEL Session 6</w:t>
            </w:r>
          </w:p>
          <w:p w:rsidR="002A303B" w:rsidP="79B9FDA2" w:rsidRDefault="002A303B" w14:paraId="286584ED" w14:textId="6C98C025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noProof w:val="0"/>
                <w:color w:val="0070C0"/>
                <w:sz w:val="20"/>
                <w:szCs w:val="20"/>
                <w:lang w:val="en-CA"/>
              </w:rPr>
            </w:pPr>
            <w:r w:rsidRPr="79B9FDA2" w:rsidR="5BCA98AA">
              <w:rPr>
                <w:rFonts w:ascii="Arial" w:hAnsi="Arial" w:eastAsia="Arial" w:cs="Arial"/>
                <w:b w:val="1"/>
                <w:bCs w:val="1"/>
                <w:noProof w:val="0"/>
                <w:color w:val="0070C0"/>
                <w:sz w:val="20"/>
                <w:szCs w:val="20"/>
                <w:lang w:val="en-CA"/>
              </w:rPr>
              <w:t>Design &amp; Emergency Response Considerations for Vessels Using Alternative Fuels</w:t>
            </w:r>
          </w:p>
          <w:p w:rsidR="002A303B" w:rsidP="79B9FDA2" w:rsidRDefault="002A303B" w14:paraId="7BF07525" w14:textId="0ED0DF69">
            <w:pPr>
              <w:spacing w:after="0" w:line="240" w:lineRule="auto"/>
              <w:rPr>
                <w:rFonts w:ascii="Arial" w:hAnsi="Arial" w:eastAsia="Arial" w:cs="Arial"/>
                <w:noProof w:val="0"/>
                <w:color w:val="FF0000"/>
                <w:sz w:val="20"/>
                <w:szCs w:val="20"/>
                <w:lang w:val="en-CA"/>
              </w:rPr>
            </w:pPr>
            <w:r w:rsidRPr="79B9FDA2" w:rsidR="5BCA98AA">
              <w:rPr>
                <w:rFonts w:ascii="Arial" w:hAnsi="Arial" w:eastAsia="Arial" w:cs="Arial"/>
                <w:b w:val="1"/>
                <w:bCs w:val="1"/>
                <w:noProof w:val="0"/>
                <w:color w:val="EE0000"/>
                <w:sz w:val="20"/>
                <w:szCs w:val="20"/>
                <w:lang w:val="en-CA"/>
              </w:rPr>
              <w:t>Speakers: C</w:t>
            </w:r>
            <w:r w:rsidRPr="79B9FDA2" w:rsidR="5BCA98AA">
              <w:rPr>
                <w:rFonts w:ascii="Arial" w:hAnsi="Arial" w:eastAsia="Arial" w:cs="Arial"/>
                <w:b w:val="1"/>
                <w:bCs w:val="1"/>
                <w:noProof w:val="0"/>
                <w:color w:val="FF0000"/>
                <w:sz w:val="20"/>
                <w:szCs w:val="20"/>
                <w:lang w:val="en-CA"/>
              </w:rPr>
              <w:t>DR Brent Mellen, U.S. Coast Guard's Liquefied Gas Carrier National Center of Expertise (LGC NCOE), Andrew Barron, PE, Naval Architect - Project Manager, T&amp;T Salvage, Jennifer Prince, Resilience and Recovery Consultant, Onterris (formerly CTEH)</w:t>
            </w:r>
          </w:p>
          <w:p w:rsidR="002A303B" w:rsidP="79B9FDA2" w:rsidRDefault="002A303B" w14:paraId="6C7CEA00" w14:textId="070BA411">
            <w:pPr>
              <w:spacing w:after="0" w:line="240" w:lineRule="auto"/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</w:pPr>
            <w:r w:rsidRPr="79B9FDA2" w:rsidR="5BCA98AA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Moderator: Melissa L. Hertel, Thornton Tomasetti</w:t>
            </w:r>
          </w:p>
          <w:p w:rsidR="002A303B" w:rsidP="79B9FDA2" w:rsidRDefault="002A303B" w14:paraId="6E14CC3E" w14:textId="4527D03A">
            <w:pPr>
              <w:spacing w:after="0" w:line="240" w:lineRule="auto"/>
              <w:rPr>
                <w:rFonts w:ascii="Arial" w:hAnsi="Arial" w:eastAsia="Arial" w:cs="Arial"/>
                <w:noProof w:val="0"/>
                <w:color w:val="7030A0"/>
                <w:sz w:val="16"/>
                <w:szCs w:val="16"/>
                <w:lang w:val="en-CA"/>
              </w:rPr>
            </w:pPr>
            <w:r w:rsidRPr="79B9FDA2" w:rsidR="5BCA98AA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color w:val="7030A0"/>
                <w:sz w:val="16"/>
                <w:szCs w:val="16"/>
                <w:lang w:val="en-CA"/>
              </w:rPr>
              <w:t>Sponsored by:</w:t>
            </w:r>
          </w:p>
        </w:tc>
        <w:tc>
          <w:tcPr>
            <w:tcW w:w="1843" w:type="dxa"/>
            <w:shd w:val="clear" w:color="auto" w:fill="FFF2CC" w:themeFill="accent4" w:themeFillTint="33"/>
            <w:tcMar/>
            <w:vAlign w:val="center"/>
          </w:tcPr>
          <w:p w:rsidR="002A303B" w:rsidP="002A303B" w:rsidRDefault="002A303B" w14:paraId="0ACBD830" w14:textId="20637732">
            <w:r w:rsidRPr="002A303B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2A303B" w:rsidTr="52719370" w14:paraId="2AC77825" w14:textId="77777777">
        <w:trPr>
          <w:trHeight w:val="300"/>
        </w:trPr>
        <w:tc>
          <w:tcPr>
            <w:tcW w:w="2269" w:type="dxa"/>
            <w:shd w:val="clear" w:color="auto" w:fill="DEEAF6" w:themeFill="accent5" w:themeFillTint="33"/>
            <w:tcMar/>
            <w:vAlign w:val="center"/>
          </w:tcPr>
          <w:p w:rsidR="0F277330" w:rsidP="002A303B" w:rsidRDefault="0F277330" w14:paraId="21FC6842" w14:textId="39759BAC"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</w:tc>
        <w:tc>
          <w:tcPr>
            <w:tcW w:w="7371" w:type="dxa"/>
            <w:gridSpan w:val="2"/>
            <w:shd w:val="clear" w:color="auto" w:fill="DEEAF6" w:themeFill="accent5" w:themeFillTint="33"/>
            <w:tcMar/>
            <w:vAlign w:val="center"/>
          </w:tcPr>
          <w:p w:rsidR="0F277330" w:rsidP="002A303B" w:rsidRDefault="0F277330" w14:paraId="6ABF2606" w14:textId="0BD39179">
            <w:r w:rsidRPr="602991A4" w:rsidR="30D5BA3C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Maritime</w:t>
            </w:r>
            <w:r w:rsidRPr="602991A4" w:rsidR="6BFAD479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Job Fair</w:t>
            </w:r>
          </w:p>
          <w:p w:rsidR="002A303B" w:rsidP="002A303B" w:rsidRDefault="002A303B" w14:paraId="32463FA9" w14:textId="498FB397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02991A4" w:rsidR="6696242B">
              <w:rPr>
                <w:rFonts w:ascii="Arial" w:hAnsi="Arial" w:cs="Arial"/>
                <w:b w:val="1"/>
                <w:bCs w:val="1"/>
                <w:i w:val="1"/>
                <w:iCs w:val="1"/>
                <w:color w:val="7030A0"/>
                <w:sz w:val="16"/>
                <w:szCs w:val="16"/>
              </w:rPr>
              <w:t xml:space="preserve">Sponsored by: </w:t>
            </w:r>
            <w:r w:rsidRPr="602991A4" w:rsidR="009D138F">
              <w:rPr>
                <w:rFonts w:ascii="Arial" w:hAnsi="Arial" w:cs="Arial"/>
                <w:b w:val="1"/>
                <w:bCs w:val="1"/>
                <w:i w:val="1"/>
                <w:iCs w:val="1"/>
                <w:color w:val="7030A0"/>
                <w:sz w:val="16"/>
                <w:szCs w:val="16"/>
              </w:rPr>
              <w:t>Chevron</w:t>
            </w:r>
          </w:p>
        </w:tc>
      </w:tr>
      <w:tr w:rsidR="00974F2A" w:rsidTr="52719370" w14:paraId="054279C3" w14:textId="77777777">
        <w:tc>
          <w:tcPr>
            <w:tcW w:w="2269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7D664E6E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tcMar/>
            <w:vAlign w:val="center"/>
          </w:tcPr>
          <w:p w:rsidRPr="00DB5B51" w:rsidR="00974F2A" w:rsidP="00C33489" w:rsidRDefault="00974F2A" w14:paraId="58DBD9E1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9</w:t>
            </w:r>
          </w:p>
        </w:tc>
      </w:tr>
      <w:tr w:rsidR="00974F2A" w:rsidTr="52719370" w14:paraId="35B3F3BF" w14:textId="77777777">
        <w:tc>
          <w:tcPr>
            <w:tcW w:w="2269" w:type="dxa"/>
            <w:vMerge w:val="restart"/>
            <w:tcMar/>
            <w:vAlign w:val="center"/>
          </w:tcPr>
          <w:p w:rsidR="00974F2A" w:rsidP="00C33489" w:rsidRDefault="00974F2A" w14:paraId="6245EC54" w14:textId="573C1B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1:30 PM – </w:t>
            </w:r>
            <w:r w:rsidRPr="002A303B" w:rsidR="09C2DDC6">
              <w:rPr>
                <w:rFonts w:ascii="Arial" w:hAnsi="Arial" w:cs="Arial"/>
                <w:sz w:val="20"/>
                <w:szCs w:val="20"/>
              </w:rPr>
              <w:t>2</w:t>
            </w:r>
            <w:r w:rsidRPr="002A303B">
              <w:rPr>
                <w:rFonts w:ascii="Arial" w:hAnsi="Arial" w:cs="Arial"/>
                <w:sz w:val="20"/>
                <w:szCs w:val="20"/>
              </w:rPr>
              <w:t>:20 PM</w:t>
            </w:r>
          </w:p>
          <w:p w:rsidR="00974F2A" w:rsidP="00C33489" w:rsidRDefault="00974F2A" w14:paraId="2F883F17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tcMar/>
            <w:vAlign w:val="center"/>
          </w:tcPr>
          <w:p w:rsidRPr="00EE6CD2" w:rsidR="00974F2A" w:rsidP="11B07A05" w:rsidRDefault="00974F2A" w14:paraId="68C1BB26" w14:textId="5B7816A0">
            <w:pPr/>
            <w:r w:rsidRPr="1D7238D2" w:rsidR="6B538C14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Tech Session 9D</w:t>
            </w:r>
            <w:r>
              <w:tab/>
            </w:r>
            <w:r w:rsidRPr="1D7238D2" w:rsidR="6B538C14">
              <w:rPr>
                <w:rFonts w:ascii="Arial" w:hAnsi="Arial" w:cs="Arial"/>
                <w:sz w:val="16"/>
                <w:szCs w:val="16"/>
              </w:rPr>
              <w:t>(SMC-102</w:t>
            </w:r>
            <w:r w:rsidRPr="1D7238D2" w:rsidR="6B538C14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1D7238D2" w:rsidR="6B538C14">
              <w:rPr>
                <w:rFonts w:ascii="Arial" w:hAnsi="Arial" w:cs="Arial"/>
                <w:sz w:val="16"/>
                <w:szCs w:val="16"/>
              </w:rPr>
              <w:t>TRACK:  Operations</w:t>
            </w:r>
          </w:p>
          <w:p w:rsidRPr="00EE6CD2" w:rsidR="00974F2A" w:rsidP="11B07A05" w:rsidRDefault="00974F2A" w14:paraId="695FA4E9" w14:textId="66F31FA3">
            <w:pPr/>
            <w:r w:rsidRPr="1D7238D2" w:rsidR="6B538C14">
              <w:rPr>
                <w:rFonts w:ascii="Arial" w:hAnsi="Arial" w:cs="Arial"/>
                <w:color w:val="0070C0"/>
                <w:sz w:val="18"/>
                <w:szCs w:val="18"/>
              </w:rPr>
              <w:t>OpenDarkSTS: Open-Source Dark Ship-to-Ship Transfers Detector</w:t>
            </w:r>
          </w:p>
          <w:p w:rsidRPr="00EE6CD2" w:rsidR="00974F2A" w:rsidP="1D7238D2" w:rsidRDefault="00974F2A" w14:paraId="2ECB601E" w14:textId="582F6F66">
            <w:pPr>
              <w:rPr>
                <w:rFonts w:ascii="Arial" w:hAnsi="Arial" w:cs="Arial"/>
                <w:sz w:val="18"/>
                <w:szCs w:val="18"/>
              </w:rPr>
            </w:pPr>
            <w:r w:rsidRPr="1D7238D2" w:rsidR="6B538C14">
              <w:rPr>
                <w:rFonts w:ascii="Arial" w:hAnsi="Arial" w:cs="Arial"/>
                <w:sz w:val="18"/>
                <w:szCs w:val="18"/>
              </w:rPr>
              <w:t>Speaker:  Paul Koola; Pou Hei Chan; Madhulika Dey; Sohail Ansari</w:t>
            </w:r>
          </w:p>
          <w:p w:rsidRPr="00EE6CD2" w:rsidR="00974F2A" w:rsidP="1D7238D2" w:rsidRDefault="00974F2A" w14:paraId="724B743D" w14:textId="3A944E65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D7238D2" w:rsidR="6B538C14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tcMar/>
            <w:vAlign w:val="center"/>
          </w:tcPr>
          <w:p w:rsidR="611AAB42" w:rsidP="611AAB42" w:rsidRDefault="611AAB42" w14:paraId="0DEAC0E9" w14:textId="405618B3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11AAB42">
              <w:rPr>
                <w:rFonts w:ascii="Arial" w:hAnsi="Arial" w:eastAsia="Arial" w:cs="Arial"/>
                <w:sz w:val="20"/>
                <w:szCs w:val="20"/>
              </w:rPr>
              <w:t>Founders I</w:t>
            </w:r>
          </w:p>
        </w:tc>
      </w:tr>
      <w:tr w:rsidR="00974F2A" w:rsidTr="52719370" w14:paraId="06093707" w14:textId="77777777">
        <w:tc>
          <w:tcPr>
            <w:tcW w:w="2269" w:type="dxa"/>
            <w:vMerge/>
            <w:tcMar/>
            <w:vAlign w:val="center"/>
          </w:tcPr>
          <w:p w:rsidR="00974F2A" w:rsidP="00C33489" w:rsidRDefault="00974F2A" w14:paraId="539AC4A5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Mar/>
            <w:vAlign w:val="center"/>
          </w:tcPr>
          <w:p w:rsidRPr="00DB5B51" w:rsidR="00974F2A" w:rsidP="11B07A05" w:rsidRDefault="00974F2A" w14:paraId="7376DB1C" w14:textId="26B8C6E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9B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13DC0362">
              <w:rPr>
                <w:rFonts w:ascii="Arial" w:hAnsi="Arial" w:cs="Arial"/>
                <w:sz w:val="16"/>
                <w:szCs w:val="16"/>
              </w:rPr>
              <w:t>044)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15077D68">
              <w:rPr>
                <w:rFonts w:ascii="Arial" w:hAnsi="Arial" w:cs="Arial"/>
                <w:sz w:val="16"/>
                <w:szCs w:val="16"/>
              </w:rPr>
              <w:t>Design</w:t>
            </w:r>
          </w:p>
          <w:p w:rsidR="73F5FA62" w:rsidP="002A303B" w:rsidRDefault="73F5FA62" w14:paraId="6AB23E33" w14:textId="4A73E879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Design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Wave Frequency vs Time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Domain Benchmarking for Offshore Wind Turbine Semi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Submersibles</w:t>
            </w:r>
          </w:p>
          <w:p w:rsidRPr="00695333" w:rsidR="00974F2A" w:rsidP="002A303B" w:rsidRDefault="00974F2A" w14:paraId="48C4C8B2" w14:textId="5DBCCE62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Pr="002A303B" w:rsidR="14DB502C">
              <w:rPr>
                <w:rFonts w:ascii="Arial" w:hAnsi="Arial" w:cs="Arial"/>
                <w:sz w:val="18"/>
                <w:szCs w:val="18"/>
              </w:rPr>
              <w:t>Matteo Bucchini; Won Ho Lee; James Craig; Vincent Yuan Sheng Liu; Brennan Armstrong Maybee; Alex Yang</w:t>
            </w:r>
          </w:p>
          <w:p w:rsidRPr="00B77CED" w:rsidR="00974F2A" w:rsidP="11B07A05" w:rsidRDefault="00974F2A" w14:paraId="405436D2" w14:textId="58DE5E65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tcMar/>
            <w:vAlign w:val="center"/>
          </w:tcPr>
          <w:p w:rsidR="611AAB42" w:rsidP="611AAB42" w:rsidRDefault="5D2CD377" w14:paraId="64020AFA" w14:textId="0CC249A9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3096E07">
              <w:rPr>
                <w:rFonts w:ascii="Arial" w:hAnsi="Arial" w:eastAsia="Arial" w:cs="Arial"/>
                <w:sz w:val="20"/>
                <w:szCs w:val="20"/>
              </w:rPr>
              <w:t>Founders II</w:t>
            </w:r>
          </w:p>
        </w:tc>
      </w:tr>
      <w:tr w:rsidR="00974F2A" w:rsidTr="52719370" w14:paraId="386E4A6F" w14:textId="77777777">
        <w:tc>
          <w:tcPr>
            <w:tcW w:w="2269" w:type="dxa"/>
            <w:vMerge/>
            <w:tcMar/>
            <w:vAlign w:val="center"/>
          </w:tcPr>
          <w:p w:rsidR="00974F2A" w:rsidP="00C33489" w:rsidRDefault="00974F2A" w14:paraId="2A90B2A1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Mar/>
            <w:vAlign w:val="center"/>
          </w:tcPr>
          <w:p w:rsidRPr="00DB5B51" w:rsidR="00974F2A" w:rsidP="11B07A05" w:rsidRDefault="00974F2A" w14:paraId="0C218EFA" w14:textId="068A4B5F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9C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42E16555">
              <w:rPr>
                <w:rFonts w:ascii="Arial" w:hAnsi="Arial" w:cs="Arial"/>
                <w:sz w:val="16"/>
                <w:szCs w:val="16"/>
              </w:rPr>
              <w:t>054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305ED4F7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:rsidR="7CD1FEA3" w:rsidP="002A303B" w:rsidRDefault="7CD1FEA3" w14:paraId="3763FF9C" w14:textId="5FD0234F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Simulation-Based Evaluation of Robotic Welding for Optimized Ship Assembly</w:t>
            </w:r>
          </w:p>
          <w:p w:rsidRPr="00695333" w:rsidR="00974F2A" w:rsidP="002A303B" w:rsidRDefault="00974F2A" w14:paraId="2CD8B3FD" w14:textId="1D2EE349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Pr="002A303B" w:rsidR="32F7A1E4">
              <w:rPr>
                <w:rFonts w:ascii="Arial" w:hAnsi="Arial" w:cs="Arial"/>
                <w:sz w:val="18"/>
                <w:szCs w:val="18"/>
              </w:rPr>
              <w:t xml:space="preserve">Sufian Imam Wahidi; Selda Oterkus; Oterkus, Erkan; Heri </w:t>
            </w:r>
            <w:proofErr w:type="spellStart"/>
            <w:proofErr w:type="gramStart"/>
            <w:r w:rsidRPr="002A303B" w:rsidR="32F7A1E4">
              <w:rPr>
                <w:rFonts w:ascii="Arial" w:hAnsi="Arial" w:cs="Arial"/>
                <w:sz w:val="18"/>
                <w:szCs w:val="18"/>
              </w:rPr>
              <w:t>Supomo</w:t>
            </w:r>
            <w:proofErr w:type="spellEnd"/>
            <w:r w:rsidRPr="002A303B" w:rsidR="32F7A1E4">
              <w:rPr>
                <w:rFonts w:ascii="Arial" w:hAnsi="Arial" w:cs="Arial"/>
                <w:sz w:val="18"/>
                <w:szCs w:val="18"/>
              </w:rPr>
              <w:t xml:space="preserve">;  </w:t>
            </w:r>
            <w:proofErr w:type="spellStart"/>
            <w:r w:rsidRPr="002A303B" w:rsidR="32F7A1E4">
              <w:rPr>
                <w:rFonts w:ascii="Arial" w:hAnsi="Arial" w:cs="Arial"/>
                <w:sz w:val="18"/>
                <w:szCs w:val="18"/>
              </w:rPr>
              <w:t>Triwilaswandio</w:t>
            </w:r>
            <w:proofErr w:type="spellEnd"/>
            <w:proofErr w:type="gramEnd"/>
            <w:r w:rsidRPr="002A303B" w:rsidR="32F7A1E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A303B" w:rsidR="32F7A1E4">
              <w:rPr>
                <w:rFonts w:ascii="Arial" w:hAnsi="Arial" w:cs="Arial"/>
                <w:sz w:val="18"/>
                <w:szCs w:val="18"/>
              </w:rPr>
              <w:t>Wuruk</w:t>
            </w:r>
            <w:proofErr w:type="spellEnd"/>
            <w:r w:rsidRPr="002A303B" w:rsidR="32F7A1E4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 w:rsidRPr="002A303B" w:rsidR="32F7A1E4">
              <w:rPr>
                <w:rFonts w:ascii="Arial" w:hAnsi="Arial" w:cs="Arial"/>
                <w:sz w:val="18"/>
                <w:szCs w:val="18"/>
              </w:rPr>
              <w:t>Pribadi</w:t>
            </w:r>
            <w:proofErr w:type="spellEnd"/>
            <w:proofErr w:type="gramEnd"/>
            <w:r w:rsidRPr="002A303B" w:rsidR="32F7A1E4">
              <w:rPr>
                <w:rFonts w:ascii="Arial" w:hAnsi="Arial" w:cs="Arial"/>
                <w:sz w:val="18"/>
                <w:szCs w:val="18"/>
              </w:rPr>
              <w:t xml:space="preserve">; </w:t>
            </w:r>
            <w:proofErr w:type="spellStart"/>
            <w:r w:rsidRPr="002A303B" w:rsidR="32F7A1E4">
              <w:rPr>
                <w:rFonts w:ascii="Arial" w:hAnsi="Arial" w:cs="Arial"/>
                <w:sz w:val="18"/>
                <w:szCs w:val="18"/>
              </w:rPr>
              <w:t>Ocid</w:t>
            </w:r>
            <w:proofErr w:type="spellEnd"/>
            <w:r w:rsidRPr="002A303B" w:rsidR="32F7A1E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A303B" w:rsidR="32F7A1E4">
              <w:rPr>
                <w:rFonts w:ascii="Arial" w:hAnsi="Arial" w:cs="Arial"/>
                <w:sz w:val="18"/>
                <w:szCs w:val="18"/>
              </w:rPr>
              <w:t>Mursid</w:t>
            </w:r>
            <w:proofErr w:type="spellEnd"/>
          </w:p>
          <w:p w:rsidR="00974F2A" w:rsidP="00C33489" w:rsidRDefault="00974F2A" w14:paraId="107DC775" w14:textId="7233D25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tcMar/>
            <w:vAlign w:val="center"/>
          </w:tcPr>
          <w:p w:rsidR="611AAB42" w:rsidP="63096E07" w:rsidRDefault="5D2CD377" w14:paraId="55EA5FC1" w14:textId="05DFEEA1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3096E07">
              <w:rPr>
                <w:rFonts w:ascii="Arial" w:hAnsi="Arial" w:eastAsia="Arial" w:cs="Arial"/>
                <w:sz w:val="20"/>
                <w:szCs w:val="20"/>
              </w:rPr>
              <w:t>Founders I</w:t>
            </w:r>
            <w:r w:rsidRPr="63096E07" w:rsidR="68DDF608">
              <w:rPr>
                <w:rFonts w:ascii="Arial" w:hAnsi="Arial" w:eastAsia="Arial" w:cs="Arial"/>
                <w:sz w:val="20"/>
                <w:szCs w:val="20"/>
              </w:rPr>
              <w:t>II</w:t>
            </w:r>
          </w:p>
        </w:tc>
      </w:tr>
      <w:tr w:rsidR="00974F2A" w:rsidTr="52719370" w14:paraId="61730687" w14:textId="77777777">
        <w:tc>
          <w:tcPr>
            <w:tcW w:w="2269" w:type="dxa"/>
            <w:shd w:val="clear" w:color="auto" w:fill="C45911" w:themeFill="accent2" w:themeFillShade="BF"/>
            <w:tcMar/>
            <w:vAlign w:val="center"/>
          </w:tcPr>
          <w:p w:rsidRPr="000C646D" w:rsidR="00974F2A" w:rsidP="00C33489" w:rsidRDefault="00974F2A" w14:paraId="4F8721E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0E2CFCE8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10</w:t>
            </w:r>
          </w:p>
        </w:tc>
        <w:tc>
          <w:tcPr>
            <w:tcW w:w="1843" w:type="dxa"/>
            <w:shd w:val="clear" w:color="auto" w:fill="C45911" w:themeFill="accent2" w:themeFillShade="BF"/>
            <w:tcMar/>
            <w:vAlign w:val="center"/>
          </w:tcPr>
          <w:p w:rsidR="00974F2A" w:rsidP="00C33489" w:rsidRDefault="00974F2A" w14:paraId="6EEEFD2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Tr="52719370" w14:paraId="327B2A3B" w14:textId="77777777">
        <w:tc>
          <w:tcPr>
            <w:tcW w:w="2269" w:type="dxa"/>
            <w:vMerge w:val="restart"/>
            <w:tcMar/>
            <w:vAlign w:val="center"/>
          </w:tcPr>
          <w:p w:rsidRPr="000C646D" w:rsidR="00974F2A" w:rsidP="002A303B" w:rsidRDefault="4A052942" w14:paraId="2B33654F" w14:textId="6F37E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2:30 PM – 3:20 PM</w:t>
            </w:r>
          </w:p>
          <w:p w:rsidRPr="000C646D" w:rsidR="00974F2A" w:rsidP="002A303B" w:rsidRDefault="4A052942" w14:paraId="65A10DE3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(50 Minutes)</w:t>
            </w:r>
          </w:p>
          <w:p w:rsidRPr="000C646D" w:rsidR="00974F2A" w:rsidP="00C33489" w:rsidRDefault="00974F2A" w14:paraId="4A780C49" w14:textId="1B2D3FA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tcMar/>
            <w:vAlign w:val="center"/>
          </w:tcPr>
          <w:p w:rsidRPr="00DB5B51" w:rsidR="00974F2A" w:rsidP="11B07A05" w:rsidRDefault="00974F2A" w14:paraId="7A7C3963" w14:textId="779B6876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10A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</w:t>
            </w:r>
            <w:r w:rsidRPr="002A303B" w:rsidR="75167463">
              <w:rPr>
                <w:rFonts w:ascii="Arial" w:hAnsi="Arial" w:cs="Arial"/>
                <w:sz w:val="16"/>
                <w:szCs w:val="16"/>
              </w:rPr>
              <w:t>-023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</w:p>
          <w:p w:rsidR="0E0B28AD" w:rsidP="002A303B" w:rsidRDefault="0E0B28AD" w14:paraId="09E705C3" w14:textId="1D382FE5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Robust Simulation Framework for Verification and Validation of Marine Autonomous Navigation</w:t>
            </w:r>
          </w:p>
          <w:p w:rsidRPr="005D03F4" w:rsidR="00974F2A" w:rsidP="002A303B" w:rsidRDefault="00974F2A" w14:paraId="7E21A755" w14:textId="0D8E4689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Pr="002A303B" w:rsidR="7C1A47FB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>:</w:t>
            </w:r>
            <w:r w:rsidRPr="002A303B" w:rsidR="15826523">
              <w:rPr>
                <w:rFonts w:ascii="Arial" w:hAnsi="Arial" w:cs="Arial"/>
                <w:sz w:val="18"/>
                <w:szCs w:val="18"/>
              </w:rPr>
              <w:t xml:space="preserve"> Nataraj Sudharsan; Anthony Saaiby; Mayur S. Patil; </w:t>
            </w:r>
            <w:proofErr w:type="spellStart"/>
            <w:r w:rsidRPr="002A303B" w:rsidR="15826523">
              <w:rPr>
                <w:rFonts w:ascii="Arial" w:hAnsi="Arial" w:cs="Arial"/>
                <w:sz w:val="18"/>
                <w:szCs w:val="18"/>
              </w:rPr>
              <w:t>JiaChang</w:t>
            </w:r>
            <w:proofErr w:type="spellEnd"/>
            <w:r w:rsidRPr="002A303B" w:rsidR="15826523">
              <w:rPr>
                <w:rFonts w:ascii="Arial" w:hAnsi="Arial" w:cs="Arial"/>
                <w:sz w:val="18"/>
                <w:szCs w:val="18"/>
              </w:rPr>
              <w:t xml:space="preserve"> Xing; </w:t>
            </w:r>
            <w:proofErr w:type="spellStart"/>
            <w:r w:rsidRPr="002A303B" w:rsidR="15826523">
              <w:rPr>
                <w:rFonts w:ascii="Arial" w:hAnsi="Arial" w:cs="Arial"/>
                <w:sz w:val="18"/>
                <w:szCs w:val="18"/>
              </w:rPr>
              <w:t>Keliang</w:t>
            </w:r>
            <w:proofErr w:type="spellEnd"/>
            <w:r w:rsidRPr="002A303B" w:rsidR="15826523">
              <w:rPr>
                <w:rFonts w:ascii="Arial" w:hAnsi="Arial" w:cs="Arial"/>
                <w:sz w:val="18"/>
                <w:szCs w:val="18"/>
              </w:rPr>
              <w:t xml:space="preserve"> Pan; </w:t>
            </w:r>
            <w:proofErr w:type="spellStart"/>
            <w:r w:rsidRPr="002A303B" w:rsidR="15826523">
              <w:rPr>
                <w:rFonts w:ascii="Arial" w:hAnsi="Arial" w:cs="Arial"/>
                <w:sz w:val="18"/>
                <w:szCs w:val="18"/>
              </w:rPr>
              <w:t>Veneela</w:t>
            </w:r>
            <w:proofErr w:type="spellEnd"/>
            <w:r w:rsidRPr="002A303B" w:rsidR="1582652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A303B" w:rsidR="15826523">
              <w:rPr>
                <w:rFonts w:ascii="Arial" w:hAnsi="Arial" w:cs="Arial"/>
                <w:sz w:val="18"/>
                <w:szCs w:val="18"/>
              </w:rPr>
              <w:t>Ammula</w:t>
            </w:r>
            <w:proofErr w:type="spellEnd"/>
            <w:r w:rsidRPr="002A303B" w:rsidR="15826523">
              <w:rPr>
                <w:rFonts w:ascii="Arial" w:hAnsi="Arial" w:cs="Arial"/>
                <w:sz w:val="18"/>
                <w:szCs w:val="18"/>
              </w:rPr>
              <w:t xml:space="preserve">; Jude </w:t>
            </w:r>
            <w:proofErr w:type="spellStart"/>
            <w:r w:rsidRPr="002A303B" w:rsidR="15826523">
              <w:rPr>
                <w:rFonts w:ascii="Arial" w:hAnsi="Arial" w:cs="Arial"/>
                <w:sz w:val="18"/>
                <w:szCs w:val="18"/>
              </w:rPr>
              <w:t>Tomdio</w:t>
            </w:r>
            <w:proofErr w:type="spellEnd"/>
            <w:r w:rsidRPr="002A303B" w:rsidR="15826523">
              <w:rPr>
                <w:rFonts w:ascii="Arial" w:hAnsi="Arial" w:cs="Arial"/>
                <w:sz w:val="18"/>
                <w:szCs w:val="18"/>
              </w:rPr>
              <w:t xml:space="preserve">; Jin Wang; Michael Kei; Prabhakar </w:t>
            </w:r>
            <w:proofErr w:type="spellStart"/>
            <w:r w:rsidRPr="002A303B" w:rsidR="15826523">
              <w:rPr>
                <w:rFonts w:ascii="Arial" w:hAnsi="Arial" w:cs="Arial"/>
                <w:sz w:val="18"/>
                <w:szCs w:val="18"/>
              </w:rPr>
              <w:t>Pagilla</w:t>
            </w:r>
            <w:proofErr w:type="spellEnd"/>
            <w:r w:rsidRPr="002A303B" w:rsidR="15826523">
              <w:rPr>
                <w:rFonts w:ascii="Arial" w:hAnsi="Arial" w:cs="Arial"/>
                <w:sz w:val="18"/>
                <w:szCs w:val="18"/>
              </w:rPr>
              <w:t xml:space="preserve">; </w:t>
            </w:r>
            <w:proofErr w:type="spellStart"/>
            <w:r w:rsidRPr="002A303B" w:rsidR="15826523">
              <w:rPr>
                <w:rFonts w:ascii="Arial" w:hAnsi="Arial" w:cs="Arial"/>
                <w:sz w:val="18"/>
                <w:szCs w:val="18"/>
              </w:rPr>
              <w:t>HeonYong</w:t>
            </w:r>
            <w:proofErr w:type="spellEnd"/>
            <w:r w:rsidRPr="002A303B" w:rsidR="15826523">
              <w:rPr>
                <w:rFonts w:ascii="Arial" w:hAnsi="Arial" w:cs="Arial"/>
                <w:sz w:val="18"/>
                <w:szCs w:val="18"/>
              </w:rPr>
              <w:t xml:space="preserve"> Kang; Sivakumar Rathinam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Pr="00E1108E" w:rsidR="00974F2A" w:rsidP="11B07A05" w:rsidRDefault="00974F2A" w14:paraId="6C1D6EE6" w14:textId="359EF5B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tcMar/>
            <w:vAlign w:val="center"/>
          </w:tcPr>
          <w:p w:rsidR="611AAB42" w:rsidP="611AAB42" w:rsidRDefault="611AAB42" w14:paraId="66EB849B" w14:textId="18CBF9FC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11AAB42">
              <w:rPr>
                <w:rFonts w:ascii="Arial" w:hAnsi="Arial" w:eastAsia="Arial" w:cs="Arial"/>
                <w:sz w:val="20"/>
                <w:szCs w:val="20"/>
              </w:rPr>
              <w:t>Founders I</w:t>
            </w:r>
          </w:p>
        </w:tc>
      </w:tr>
      <w:tr w:rsidR="00974F2A" w:rsidTr="52719370" w14:paraId="4D1F309A" w14:textId="77777777">
        <w:tc>
          <w:tcPr>
            <w:tcW w:w="2269" w:type="dxa"/>
            <w:vMerge/>
            <w:tcMar/>
            <w:vAlign w:val="center"/>
          </w:tcPr>
          <w:p w:rsidRPr="000C646D" w:rsidR="00974F2A" w:rsidP="00C33489" w:rsidRDefault="00974F2A" w14:paraId="3A0FE21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tcMar/>
            <w:vAlign w:val="center"/>
          </w:tcPr>
          <w:p w:rsidRPr="00DB5B51" w:rsidR="00974F2A" w:rsidP="11B07A05" w:rsidRDefault="00974F2A" w14:paraId="0E6253B8" w14:textId="3914DAA3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10B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1E90967A">
              <w:rPr>
                <w:rFonts w:ascii="Arial" w:hAnsi="Arial" w:cs="Arial"/>
                <w:sz w:val="16"/>
                <w:szCs w:val="16"/>
              </w:rPr>
              <w:t>047)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68A6AE2C">
              <w:rPr>
                <w:rFonts w:ascii="Arial" w:hAnsi="Arial" w:cs="Arial"/>
                <w:sz w:val="16"/>
                <w:szCs w:val="16"/>
              </w:rPr>
              <w:t>Design</w:t>
            </w:r>
          </w:p>
          <w:p w:rsidR="2387A86C" w:rsidP="002A303B" w:rsidRDefault="2387A86C" w14:paraId="4E4283D8" w14:textId="287E7BE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Shaping the Future of Survivability: Leveraging VAST for Early-Stage Ship Design Vulnerability Reduction</w:t>
            </w:r>
          </w:p>
          <w:p w:rsidRPr="00695333" w:rsidR="00974F2A" w:rsidP="002A303B" w:rsidRDefault="00974F2A" w14:paraId="45F9ED89" w14:textId="00548D94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lastRenderedPageBreak/>
              <w:t>Speaker:</w:t>
            </w:r>
            <w:r w:rsidRPr="002A303B" w:rsidR="629DDDA6">
              <w:rPr>
                <w:rFonts w:ascii="Arial" w:hAnsi="Arial" w:cs="Arial"/>
                <w:sz w:val="18"/>
                <w:szCs w:val="18"/>
              </w:rPr>
              <w:t xml:space="preserve"> Kelsey Murray Rogers; Robert Meismer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:rsidRPr="00C7515C" w:rsidR="00974F2A" w:rsidP="00C33489" w:rsidRDefault="00974F2A" w14:paraId="201A6D6C" w14:textId="628127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tcMar/>
            <w:vAlign w:val="center"/>
          </w:tcPr>
          <w:p w:rsidR="611AAB42" w:rsidP="63096E07" w:rsidRDefault="5D2CD377" w14:paraId="340D5D0D" w14:textId="6934251D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63096E07">
              <w:rPr>
                <w:rFonts w:ascii="Arial" w:hAnsi="Arial" w:eastAsia="Arial" w:cs="Arial"/>
                <w:sz w:val="20"/>
                <w:szCs w:val="20"/>
              </w:rPr>
              <w:lastRenderedPageBreak/>
              <w:t>Founders II</w:t>
            </w:r>
            <w:r w:rsidRPr="63096E07" w:rsidR="66EA9242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00974F2A" w:rsidTr="52719370" w14:paraId="62703F2C" w14:textId="77777777">
        <w:tc>
          <w:tcPr>
            <w:tcW w:w="2269" w:type="dxa"/>
            <w:vMerge/>
            <w:tcMar/>
            <w:vAlign w:val="center"/>
          </w:tcPr>
          <w:p w:rsidRPr="000C646D" w:rsidR="00974F2A" w:rsidP="00C33489" w:rsidRDefault="00974F2A" w14:paraId="40985CF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tcMar/>
            <w:vAlign w:val="center"/>
          </w:tcPr>
          <w:p w:rsidRPr="00DB5B51" w:rsidR="00974F2A" w:rsidP="11B07A05" w:rsidRDefault="00974F2A" w14:paraId="30331B1E" w14:textId="3AD66993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10C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Pr="002A303B" w:rsidR="684D0589">
              <w:rPr>
                <w:rFonts w:ascii="Arial" w:hAnsi="Arial" w:cs="Arial"/>
                <w:sz w:val="16"/>
                <w:szCs w:val="16"/>
              </w:rPr>
              <w:t>022)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Pr="002A303B" w:rsidR="5476A293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:rsidR="315A42CC" w:rsidP="002A303B" w:rsidRDefault="315A42CC" w14:paraId="7EA26E92" w14:textId="2CDB43F7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A Hybrid Physical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Test and Data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Driven Framework for Additive Manufacturing Qualification</w:t>
            </w:r>
          </w:p>
          <w:p w:rsidRPr="005D03F4" w:rsidR="00974F2A" w:rsidP="00C33489" w:rsidRDefault="00974F2A" w14:paraId="36CFA64C" w14:textId="4652E57C"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Pr="002A303B" w:rsidR="7C1A47FB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 </w:t>
            </w:r>
            <w:proofErr w:type="spellStart"/>
            <w:r w:rsidRPr="002A303B" w:rsidR="039F5512">
              <w:rPr>
                <w:rFonts w:ascii="Arial" w:hAnsi="Arial" w:cs="Arial"/>
                <w:sz w:val="18"/>
                <w:szCs w:val="18"/>
              </w:rPr>
              <w:t>Dongchun</w:t>
            </w:r>
            <w:proofErr w:type="spellEnd"/>
            <w:r w:rsidRPr="002A303B" w:rsidR="039F5512">
              <w:rPr>
                <w:rFonts w:ascii="Arial" w:hAnsi="Arial" w:cs="Arial"/>
                <w:sz w:val="18"/>
                <w:szCs w:val="18"/>
              </w:rPr>
              <w:t xml:space="preserve"> Qiao; Bo Wang; Michael Kei; Marcus Cridland</w:t>
            </w:r>
          </w:p>
          <w:p w:rsidR="00974F2A" w:rsidP="00C33489" w:rsidRDefault="00974F2A" w14:paraId="572B7DBC" w14:textId="0A20D8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tcMar/>
            <w:vAlign w:val="center"/>
          </w:tcPr>
          <w:p w:rsidR="11B07A05" w:rsidP="11B07A05" w:rsidRDefault="091D45B3" w14:paraId="0A91189C" w14:textId="24E8EA06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</w:t>
            </w:r>
            <w:r w:rsidRPr="63096E07" w:rsidR="241792B5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</w:tbl>
    <w:p w:rsidR="1D7238D2" w:rsidRDefault="1D7238D2" w14:paraId="2C87722B" w14:textId="2A090CAB"/>
    <w:p w:rsidR="79B9FDA2" w:rsidRDefault="79B9FDA2" w14:paraId="6B9EA697" w14:textId="476B5D88"/>
    <w:p w:rsidR="00974F2A" w:rsidP="00974F2A" w:rsidRDefault="00974F2A" w14:paraId="60653B9B" w14:textId="4B2263FE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:rsidR="00974F2A" w:rsidP="00974F2A" w:rsidRDefault="00974F2A" w14:paraId="26AC804D" w14:textId="77777777">
      <w:pPr>
        <w:rPr>
          <w:rFonts w:ascii="Arial" w:hAnsi="Arial" w:cs="Arial"/>
          <w:color w:val="FF0000"/>
          <w:sz w:val="22"/>
          <w:szCs w:val="22"/>
        </w:rPr>
      </w:pPr>
    </w:p>
    <w:p w:rsidRPr="00DC33F2" w:rsidR="00020C9D" w:rsidP="00974F2A" w:rsidRDefault="00020C9D" w14:paraId="5784CF98" w14:textId="42C2DF64">
      <w:pPr>
        <w:rPr>
          <w:rFonts w:ascii="Arial" w:hAnsi="Arial" w:cs="Arial"/>
          <w:color w:val="FF0000"/>
          <w:sz w:val="22"/>
          <w:szCs w:val="22"/>
        </w:rPr>
      </w:pPr>
    </w:p>
    <w:sectPr w:rsidRPr="00DC33F2" w:rsidR="00020C9D" w:rsidSect="0056668C">
      <w:footerReference w:type="default" r:id="rId11"/>
      <w:pgSz w:w="12240" w:h="15840" w:orient="portrait"/>
      <w:pgMar w:top="1134" w:right="1440" w:bottom="1134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86562" w:rsidP="0056668C" w:rsidRDefault="00086562" w14:paraId="7A2703D2" w14:textId="77777777">
      <w:r>
        <w:separator/>
      </w:r>
    </w:p>
  </w:endnote>
  <w:endnote w:type="continuationSeparator" w:id="0">
    <w:p w:rsidR="00086562" w:rsidP="0056668C" w:rsidRDefault="00086562" w14:paraId="0873B52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1939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6668C" w:rsidRDefault="0056668C" w14:paraId="4B33254D" w14:textId="27ADF4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6668C" w:rsidRDefault="0056668C" w14:paraId="71DA313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86562" w:rsidP="0056668C" w:rsidRDefault="00086562" w14:paraId="38146E5E" w14:textId="77777777">
      <w:r>
        <w:separator/>
      </w:r>
    </w:p>
  </w:footnote>
  <w:footnote w:type="continuationSeparator" w:id="0">
    <w:p w:rsidR="00086562" w:rsidP="0056668C" w:rsidRDefault="00086562" w14:paraId="1FCA8E3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1FA1"/>
    <w:multiLevelType w:val="hybridMultilevel"/>
    <w:tmpl w:val="EDECFB96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472930"/>
    <w:multiLevelType w:val="hybridMultilevel"/>
    <w:tmpl w:val="A99C30A8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1536223"/>
    <w:multiLevelType w:val="hybridMultilevel"/>
    <w:tmpl w:val="1B307984"/>
    <w:lvl w:ilvl="0" w:tplc="1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9C74F2"/>
    <w:multiLevelType w:val="hybridMultilevel"/>
    <w:tmpl w:val="4E069B00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5E7C0AC2"/>
    <w:multiLevelType w:val="hybridMultilevel"/>
    <w:tmpl w:val="7CE4994E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6D7459D2"/>
    <w:multiLevelType w:val="hybridMultilevel"/>
    <w:tmpl w:val="7B98181A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6DBF158B"/>
    <w:multiLevelType w:val="hybridMultilevel"/>
    <w:tmpl w:val="33A467E2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7FC6326"/>
    <w:multiLevelType w:val="hybridMultilevel"/>
    <w:tmpl w:val="E294E1D6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02653543">
    <w:abstractNumId w:val="5"/>
  </w:num>
  <w:num w:numId="2" w16cid:durableId="1462386265">
    <w:abstractNumId w:val="1"/>
  </w:num>
  <w:num w:numId="3" w16cid:durableId="646741695">
    <w:abstractNumId w:val="3"/>
  </w:num>
  <w:num w:numId="4" w16cid:durableId="1983584083">
    <w:abstractNumId w:val="6"/>
  </w:num>
  <w:num w:numId="5" w16cid:durableId="618953042">
    <w:abstractNumId w:val="2"/>
  </w:num>
  <w:num w:numId="6" w16cid:durableId="68383337">
    <w:abstractNumId w:val="0"/>
  </w:num>
  <w:num w:numId="7" w16cid:durableId="1175877599">
    <w:abstractNumId w:val="7"/>
  </w:num>
  <w:num w:numId="8" w16cid:durableId="1192650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79"/>
    <w:rsid w:val="000005FF"/>
    <w:rsid w:val="00000612"/>
    <w:rsid w:val="0000232E"/>
    <w:rsid w:val="000033E6"/>
    <w:rsid w:val="00004A57"/>
    <w:rsid w:val="00004AEE"/>
    <w:rsid w:val="00004D83"/>
    <w:rsid w:val="00005217"/>
    <w:rsid w:val="00006E57"/>
    <w:rsid w:val="0000753D"/>
    <w:rsid w:val="000075B4"/>
    <w:rsid w:val="00007E45"/>
    <w:rsid w:val="000139CE"/>
    <w:rsid w:val="00014DB4"/>
    <w:rsid w:val="00015510"/>
    <w:rsid w:val="00015A76"/>
    <w:rsid w:val="0001690E"/>
    <w:rsid w:val="0001717F"/>
    <w:rsid w:val="000174D2"/>
    <w:rsid w:val="00020C9D"/>
    <w:rsid w:val="0002397B"/>
    <w:rsid w:val="00025A88"/>
    <w:rsid w:val="000265CF"/>
    <w:rsid w:val="00026E28"/>
    <w:rsid w:val="00027714"/>
    <w:rsid w:val="00027AC4"/>
    <w:rsid w:val="00031AC7"/>
    <w:rsid w:val="00031DB1"/>
    <w:rsid w:val="00033A66"/>
    <w:rsid w:val="00033DB2"/>
    <w:rsid w:val="00034A78"/>
    <w:rsid w:val="00034A9C"/>
    <w:rsid w:val="00035259"/>
    <w:rsid w:val="000361E5"/>
    <w:rsid w:val="00036EB1"/>
    <w:rsid w:val="00045028"/>
    <w:rsid w:val="0004515A"/>
    <w:rsid w:val="000456E7"/>
    <w:rsid w:val="00045A8D"/>
    <w:rsid w:val="00045BDB"/>
    <w:rsid w:val="00046A94"/>
    <w:rsid w:val="00050BB7"/>
    <w:rsid w:val="00054389"/>
    <w:rsid w:val="000543D5"/>
    <w:rsid w:val="00055C4F"/>
    <w:rsid w:val="00056D7B"/>
    <w:rsid w:val="000575CA"/>
    <w:rsid w:val="00057ABF"/>
    <w:rsid w:val="0006147F"/>
    <w:rsid w:val="00062730"/>
    <w:rsid w:val="000651D2"/>
    <w:rsid w:val="000703E5"/>
    <w:rsid w:val="00070F9B"/>
    <w:rsid w:val="00071292"/>
    <w:rsid w:val="00072719"/>
    <w:rsid w:val="00076415"/>
    <w:rsid w:val="000767E3"/>
    <w:rsid w:val="00076FAE"/>
    <w:rsid w:val="00080BB6"/>
    <w:rsid w:val="000813E2"/>
    <w:rsid w:val="00081470"/>
    <w:rsid w:val="00082E65"/>
    <w:rsid w:val="00083FF0"/>
    <w:rsid w:val="000846AB"/>
    <w:rsid w:val="00086562"/>
    <w:rsid w:val="00086B54"/>
    <w:rsid w:val="000871A7"/>
    <w:rsid w:val="00090557"/>
    <w:rsid w:val="00090B10"/>
    <w:rsid w:val="0009258C"/>
    <w:rsid w:val="0009261C"/>
    <w:rsid w:val="00092650"/>
    <w:rsid w:val="000934D4"/>
    <w:rsid w:val="000942EB"/>
    <w:rsid w:val="00094843"/>
    <w:rsid w:val="000967AB"/>
    <w:rsid w:val="0009687F"/>
    <w:rsid w:val="00097216"/>
    <w:rsid w:val="00097C8A"/>
    <w:rsid w:val="000A28E2"/>
    <w:rsid w:val="000A4690"/>
    <w:rsid w:val="000A4A61"/>
    <w:rsid w:val="000A4D2B"/>
    <w:rsid w:val="000A68D6"/>
    <w:rsid w:val="000B00D4"/>
    <w:rsid w:val="000B0335"/>
    <w:rsid w:val="000B17D7"/>
    <w:rsid w:val="000B1904"/>
    <w:rsid w:val="000B2A00"/>
    <w:rsid w:val="000B31D6"/>
    <w:rsid w:val="000B3DC8"/>
    <w:rsid w:val="000B6959"/>
    <w:rsid w:val="000C0E6A"/>
    <w:rsid w:val="000C134D"/>
    <w:rsid w:val="000C1F70"/>
    <w:rsid w:val="000C231A"/>
    <w:rsid w:val="000C26D6"/>
    <w:rsid w:val="000C5755"/>
    <w:rsid w:val="000C5ADC"/>
    <w:rsid w:val="000C646D"/>
    <w:rsid w:val="000C7359"/>
    <w:rsid w:val="000D22F2"/>
    <w:rsid w:val="000D2F05"/>
    <w:rsid w:val="000D384E"/>
    <w:rsid w:val="000D3882"/>
    <w:rsid w:val="000D4128"/>
    <w:rsid w:val="000D41C8"/>
    <w:rsid w:val="000D5197"/>
    <w:rsid w:val="000D5A45"/>
    <w:rsid w:val="000D6B76"/>
    <w:rsid w:val="000D7075"/>
    <w:rsid w:val="000D7864"/>
    <w:rsid w:val="000D7FE7"/>
    <w:rsid w:val="000E01B9"/>
    <w:rsid w:val="000E0948"/>
    <w:rsid w:val="000E1F64"/>
    <w:rsid w:val="000E22C7"/>
    <w:rsid w:val="000E44D4"/>
    <w:rsid w:val="000E4BD4"/>
    <w:rsid w:val="000E4D90"/>
    <w:rsid w:val="000E7F6D"/>
    <w:rsid w:val="000F1D05"/>
    <w:rsid w:val="000F375B"/>
    <w:rsid w:val="000F37DF"/>
    <w:rsid w:val="000F4479"/>
    <w:rsid w:val="000F5005"/>
    <w:rsid w:val="000F58E8"/>
    <w:rsid w:val="000F5DFA"/>
    <w:rsid w:val="000F642F"/>
    <w:rsid w:val="000F7212"/>
    <w:rsid w:val="001008E4"/>
    <w:rsid w:val="001012E6"/>
    <w:rsid w:val="001026F5"/>
    <w:rsid w:val="0010271F"/>
    <w:rsid w:val="0010277D"/>
    <w:rsid w:val="00103842"/>
    <w:rsid w:val="00106A5E"/>
    <w:rsid w:val="00106DAC"/>
    <w:rsid w:val="001123E3"/>
    <w:rsid w:val="001140E5"/>
    <w:rsid w:val="0011424A"/>
    <w:rsid w:val="001142B6"/>
    <w:rsid w:val="001172F0"/>
    <w:rsid w:val="00117C6A"/>
    <w:rsid w:val="00117DF9"/>
    <w:rsid w:val="001222AF"/>
    <w:rsid w:val="00122FE3"/>
    <w:rsid w:val="0012344C"/>
    <w:rsid w:val="00123497"/>
    <w:rsid w:val="00123582"/>
    <w:rsid w:val="00123A78"/>
    <w:rsid w:val="00124388"/>
    <w:rsid w:val="001248BF"/>
    <w:rsid w:val="00124BA7"/>
    <w:rsid w:val="00125191"/>
    <w:rsid w:val="001254BB"/>
    <w:rsid w:val="0012763F"/>
    <w:rsid w:val="00130706"/>
    <w:rsid w:val="001316FC"/>
    <w:rsid w:val="0013389F"/>
    <w:rsid w:val="001351B7"/>
    <w:rsid w:val="001370CD"/>
    <w:rsid w:val="001374FE"/>
    <w:rsid w:val="00137C32"/>
    <w:rsid w:val="001405CF"/>
    <w:rsid w:val="001406CF"/>
    <w:rsid w:val="00141657"/>
    <w:rsid w:val="00141A1D"/>
    <w:rsid w:val="001427AE"/>
    <w:rsid w:val="00143026"/>
    <w:rsid w:val="00143BED"/>
    <w:rsid w:val="001447E4"/>
    <w:rsid w:val="0015058A"/>
    <w:rsid w:val="00150668"/>
    <w:rsid w:val="00151CF8"/>
    <w:rsid w:val="00152D88"/>
    <w:rsid w:val="0015396C"/>
    <w:rsid w:val="00156731"/>
    <w:rsid w:val="00160AB7"/>
    <w:rsid w:val="00160FF1"/>
    <w:rsid w:val="001612DC"/>
    <w:rsid w:val="001618B7"/>
    <w:rsid w:val="001626F0"/>
    <w:rsid w:val="00164BC4"/>
    <w:rsid w:val="00165643"/>
    <w:rsid w:val="00166914"/>
    <w:rsid w:val="00167896"/>
    <w:rsid w:val="0017034F"/>
    <w:rsid w:val="00171BFB"/>
    <w:rsid w:val="001728EB"/>
    <w:rsid w:val="00172F82"/>
    <w:rsid w:val="00175403"/>
    <w:rsid w:val="00177575"/>
    <w:rsid w:val="0018091F"/>
    <w:rsid w:val="00180B34"/>
    <w:rsid w:val="0018136F"/>
    <w:rsid w:val="00181B5D"/>
    <w:rsid w:val="001843FF"/>
    <w:rsid w:val="0018493E"/>
    <w:rsid w:val="00185D76"/>
    <w:rsid w:val="00185F46"/>
    <w:rsid w:val="00190607"/>
    <w:rsid w:val="001921D1"/>
    <w:rsid w:val="00193ABB"/>
    <w:rsid w:val="00195DB3"/>
    <w:rsid w:val="00196037"/>
    <w:rsid w:val="00196468"/>
    <w:rsid w:val="00196598"/>
    <w:rsid w:val="00196D2B"/>
    <w:rsid w:val="00197104"/>
    <w:rsid w:val="0019791A"/>
    <w:rsid w:val="0019793B"/>
    <w:rsid w:val="001A02AE"/>
    <w:rsid w:val="001A13D5"/>
    <w:rsid w:val="001A19A3"/>
    <w:rsid w:val="001A22FE"/>
    <w:rsid w:val="001A333F"/>
    <w:rsid w:val="001A3534"/>
    <w:rsid w:val="001A3DBF"/>
    <w:rsid w:val="001A5F33"/>
    <w:rsid w:val="001A5FC7"/>
    <w:rsid w:val="001A60D2"/>
    <w:rsid w:val="001A61A5"/>
    <w:rsid w:val="001B0180"/>
    <w:rsid w:val="001B2619"/>
    <w:rsid w:val="001B74E0"/>
    <w:rsid w:val="001C034D"/>
    <w:rsid w:val="001C04E0"/>
    <w:rsid w:val="001C0699"/>
    <w:rsid w:val="001C07DB"/>
    <w:rsid w:val="001C18C3"/>
    <w:rsid w:val="001C2E7F"/>
    <w:rsid w:val="001C3351"/>
    <w:rsid w:val="001C353B"/>
    <w:rsid w:val="001C50BA"/>
    <w:rsid w:val="001D01C4"/>
    <w:rsid w:val="001D095D"/>
    <w:rsid w:val="001D553F"/>
    <w:rsid w:val="001D768A"/>
    <w:rsid w:val="001D7E27"/>
    <w:rsid w:val="001E2671"/>
    <w:rsid w:val="001E44C7"/>
    <w:rsid w:val="001E546A"/>
    <w:rsid w:val="001E5B4D"/>
    <w:rsid w:val="001E6E82"/>
    <w:rsid w:val="001F00C8"/>
    <w:rsid w:val="001F1797"/>
    <w:rsid w:val="001F54FE"/>
    <w:rsid w:val="00202CC9"/>
    <w:rsid w:val="00202D85"/>
    <w:rsid w:val="002032F5"/>
    <w:rsid w:val="0020429C"/>
    <w:rsid w:val="0020619F"/>
    <w:rsid w:val="00206CAC"/>
    <w:rsid w:val="002079C1"/>
    <w:rsid w:val="002104B5"/>
    <w:rsid w:val="002107C6"/>
    <w:rsid w:val="002107DC"/>
    <w:rsid w:val="00210F9D"/>
    <w:rsid w:val="00211FBD"/>
    <w:rsid w:val="00214B3B"/>
    <w:rsid w:val="00215608"/>
    <w:rsid w:val="00215A8C"/>
    <w:rsid w:val="002176B6"/>
    <w:rsid w:val="00221D01"/>
    <w:rsid w:val="00222CD4"/>
    <w:rsid w:val="00222E18"/>
    <w:rsid w:val="00223F53"/>
    <w:rsid w:val="00224487"/>
    <w:rsid w:val="002247E2"/>
    <w:rsid w:val="00226EDF"/>
    <w:rsid w:val="002329AB"/>
    <w:rsid w:val="002335EC"/>
    <w:rsid w:val="0023399F"/>
    <w:rsid w:val="00233EC7"/>
    <w:rsid w:val="00234E67"/>
    <w:rsid w:val="00237937"/>
    <w:rsid w:val="002439AE"/>
    <w:rsid w:val="00244BE0"/>
    <w:rsid w:val="0024512A"/>
    <w:rsid w:val="00247A2A"/>
    <w:rsid w:val="00250D34"/>
    <w:rsid w:val="00250EB8"/>
    <w:rsid w:val="002517EB"/>
    <w:rsid w:val="00251C39"/>
    <w:rsid w:val="002520DC"/>
    <w:rsid w:val="00252143"/>
    <w:rsid w:val="00252281"/>
    <w:rsid w:val="0025320C"/>
    <w:rsid w:val="0025480A"/>
    <w:rsid w:val="00254F47"/>
    <w:rsid w:val="00255790"/>
    <w:rsid w:val="002557B1"/>
    <w:rsid w:val="00256132"/>
    <w:rsid w:val="00256C17"/>
    <w:rsid w:val="00257303"/>
    <w:rsid w:val="002575D1"/>
    <w:rsid w:val="00257A8C"/>
    <w:rsid w:val="002604FB"/>
    <w:rsid w:val="00260A14"/>
    <w:rsid w:val="00260F63"/>
    <w:rsid w:val="0026108D"/>
    <w:rsid w:val="00262783"/>
    <w:rsid w:val="00262CFE"/>
    <w:rsid w:val="00265250"/>
    <w:rsid w:val="00265405"/>
    <w:rsid w:val="002654BB"/>
    <w:rsid w:val="00265541"/>
    <w:rsid w:val="00266FA4"/>
    <w:rsid w:val="0026734F"/>
    <w:rsid w:val="00267AEA"/>
    <w:rsid w:val="00270701"/>
    <w:rsid w:val="00270B33"/>
    <w:rsid w:val="00270DF4"/>
    <w:rsid w:val="00271356"/>
    <w:rsid w:val="00272C3F"/>
    <w:rsid w:val="002733E5"/>
    <w:rsid w:val="0027384C"/>
    <w:rsid w:val="00273D08"/>
    <w:rsid w:val="00274609"/>
    <w:rsid w:val="00275CA2"/>
    <w:rsid w:val="00276256"/>
    <w:rsid w:val="00276F44"/>
    <w:rsid w:val="00281ACE"/>
    <w:rsid w:val="00282481"/>
    <w:rsid w:val="002827A5"/>
    <w:rsid w:val="00282D71"/>
    <w:rsid w:val="00283FFF"/>
    <w:rsid w:val="002845A5"/>
    <w:rsid w:val="002853CF"/>
    <w:rsid w:val="00285CD1"/>
    <w:rsid w:val="0028613C"/>
    <w:rsid w:val="00286282"/>
    <w:rsid w:val="00290630"/>
    <w:rsid w:val="002906C6"/>
    <w:rsid w:val="00291449"/>
    <w:rsid w:val="00291B97"/>
    <w:rsid w:val="00291FF5"/>
    <w:rsid w:val="00292520"/>
    <w:rsid w:val="00292DF9"/>
    <w:rsid w:val="00293786"/>
    <w:rsid w:val="00297075"/>
    <w:rsid w:val="002975F4"/>
    <w:rsid w:val="002A0932"/>
    <w:rsid w:val="002A297D"/>
    <w:rsid w:val="002A303B"/>
    <w:rsid w:val="002A3093"/>
    <w:rsid w:val="002A47C9"/>
    <w:rsid w:val="002A4965"/>
    <w:rsid w:val="002A4BE2"/>
    <w:rsid w:val="002A4F6A"/>
    <w:rsid w:val="002A60B0"/>
    <w:rsid w:val="002A611E"/>
    <w:rsid w:val="002A798B"/>
    <w:rsid w:val="002B134C"/>
    <w:rsid w:val="002B14F2"/>
    <w:rsid w:val="002B24A8"/>
    <w:rsid w:val="002B2707"/>
    <w:rsid w:val="002B7972"/>
    <w:rsid w:val="002B7A3C"/>
    <w:rsid w:val="002C0B20"/>
    <w:rsid w:val="002C4171"/>
    <w:rsid w:val="002C5163"/>
    <w:rsid w:val="002C62E8"/>
    <w:rsid w:val="002D29EC"/>
    <w:rsid w:val="002D2A1F"/>
    <w:rsid w:val="002D7749"/>
    <w:rsid w:val="002E1101"/>
    <w:rsid w:val="002E12E7"/>
    <w:rsid w:val="002E2922"/>
    <w:rsid w:val="002E3EC7"/>
    <w:rsid w:val="002E40F6"/>
    <w:rsid w:val="002E4616"/>
    <w:rsid w:val="002E604E"/>
    <w:rsid w:val="002E6E91"/>
    <w:rsid w:val="002E71DA"/>
    <w:rsid w:val="002F00BA"/>
    <w:rsid w:val="002F00CD"/>
    <w:rsid w:val="002F1729"/>
    <w:rsid w:val="002F2D1F"/>
    <w:rsid w:val="002F34F7"/>
    <w:rsid w:val="00300B6A"/>
    <w:rsid w:val="00304486"/>
    <w:rsid w:val="00305A49"/>
    <w:rsid w:val="00310198"/>
    <w:rsid w:val="0031147A"/>
    <w:rsid w:val="00313443"/>
    <w:rsid w:val="00317500"/>
    <w:rsid w:val="00320DDF"/>
    <w:rsid w:val="0032125C"/>
    <w:rsid w:val="00321707"/>
    <w:rsid w:val="0032208C"/>
    <w:rsid w:val="003222CA"/>
    <w:rsid w:val="0032233C"/>
    <w:rsid w:val="0032409D"/>
    <w:rsid w:val="00324F24"/>
    <w:rsid w:val="003252FC"/>
    <w:rsid w:val="003260D9"/>
    <w:rsid w:val="00326D0C"/>
    <w:rsid w:val="0032707A"/>
    <w:rsid w:val="003300DB"/>
    <w:rsid w:val="00330CB3"/>
    <w:rsid w:val="00331A85"/>
    <w:rsid w:val="00331DD7"/>
    <w:rsid w:val="00332892"/>
    <w:rsid w:val="0033310B"/>
    <w:rsid w:val="0033369A"/>
    <w:rsid w:val="00335C0A"/>
    <w:rsid w:val="00335E27"/>
    <w:rsid w:val="00337253"/>
    <w:rsid w:val="00337A0D"/>
    <w:rsid w:val="00337A7A"/>
    <w:rsid w:val="00337E57"/>
    <w:rsid w:val="00337F33"/>
    <w:rsid w:val="00340E3A"/>
    <w:rsid w:val="00340E4A"/>
    <w:rsid w:val="00341221"/>
    <w:rsid w:val="00341A58"/>
    <w:rsid w:val="003428F0"/>
    <w:rsid w:val="00343119"/>
    <w:rsid w:val="00343F01"/>
    <w:rsid w:val="00344BDD"/>
    <w:rsid w:val="003457ED"/>
    <w:rsid w:val="003460C9"/>
    <w:rsid w:val="00346D33"/>
    <w:rsid w:val="00350060"/>
    <w:rsid w:val="003502B9"/>
    <w:rsid w:val="00350DCA"/>
    <w:rsid w:val="003531BC"/>
    <w:rsid w:val="00354C9D"/>
    <w:rsid w:val="00357020"/>
    <w:rsid w:val="00357587"/>
    <w:rsid w:val="00360188"/>
    <w:rsid w:val="00360855"/>
    <w:rsid w:val="0036175B"/>
    <w:rsid w:val="00361E85"/>
    <w:rsid w:val="00362CF8"/>
    <w:rsid w:val="003643B9"/>
    <w:rsid w:val="00364B83"/>
    <w:rsid w:val="00366A58"/>
    <w:rsid w:val="0036717B"/>
    <w:rsid w:val="0036718A"/>
    <w:rsid w:val="003671B6"/>
    <w:rsid w:val="00370692"/>
    <w:rsid w:val="00370D02"/>
    <w:rsid w:val="00375006"/>
    <w:rsid w:val="0037602C"/>
    <w:rsid w:val="00377C4C"/>
    <w:rsid w:val="003800EF"/>
    <w:rsid w:val="003802AC"/>
    <w:rsid w:val="00381CA0"/>
    <w:rsid w:val="00381CFA"/>
    <w:rsid w:val="00382191"/>
    <w:rsid w:val="00382814"/>
    <w:rsid w:val="003846A4"/>
    <w:rsid w:val="00386810"/>
    <w:rsid w:val="003873D5"/>
    <w:rsid w:val="003875BE"/>
    <w:rsid w:val="0038777A"/>
    <w:rsid w:val="00387C57"/>
    <w:rsid w:val="00393B68"/>
    <w:rsid w:val="0039419D"/>
    <w:rsid w:val="00395C3B"/>
    <w:rsid w:val="00396816"/>
    <w:rsid w:val="0039787E"/>
    <w:rsid w:val="003A0ECE"/>
    <w:rsid w:val="003A22F7"/>
    <w:rsid w:val="003A2B49"/>
    <w:rsid w:val="003A2C72"/>
    <w:rsid w:val="003A2E1E"/>
    <w:rsid w:val="003A47C9"/>
    <w:rsid w:val="003A529E"/>
    <w:rsid w:val="003A5529"/>
    <w:rsid w:val="003A61F8"/>
    <w:rsid w:val="003B1742"/>
    <w:rsid w:val="003B20C8"/>
    <w:rsid w:val="003B2EB1"/>
    <w:rsid w:val="003B351A"/>
    <w:rsid w:val="003B36EB"/>
    <w:rsid w:val="003B41BE"/>
    <w:rsid w:val="003B51AF"/>
    <w:rsid w:val="003B65BA"/>
    <w:rsid w:val="003B6811"/>
    <w:rsid w:val="003B6A71"/>
    <w:rsid w:val="003C0C45"/>
    <w:rsid w:val="003C1DC9"/>
    <w:rsid w:val="003C26C7"/>
    <w:rsid w:val="003C32BA"/>
    <w:rsid w:val="003C510E"/>
    <w:rsid w:val="003C53A8"/>
    <w:rsid w:val="003C6CF3"/>
    <w:rsid w:val="003D03A8"/>
    <w:rsid w:val="003D3AA4"/>
    <w:rsid w:val="003D43F8"/>
    <w:rsid w:val="003D5B2C"/>
    <w:rsid w:val="003E12EF"/>
    <w:rsid w:val="003E4D11"/>
    <w:rsid w:val="003E4D5C"/>
    <w:rsid w:val="003E6F00"/>
    <w:rsid w:val="003E724B"/>
    <w:rsid w:val="003F1744"/>
    <w:rsid w:val="003F1E31"/>
    <w:rsid w:val="003F286E"/>
    <w:rsid w:val="003F4F54"/>
    <w:rsid w:val="003F69CA"/>
    <w:rsid w:val="00403557"/>
    <w:rsid w:val="0040394D"/>
    <w:rsid w:val="00404542"/>
    <w:rsid w:val="00406A68"/>
    <w:rsid w:val="00406FC9"/>
    <w:rsid w:val="00407415"/>
    <w:rsid w:val="0041057F"/>
    <w:rsid w:val="004106D6"/>
    <w:rsid w:val="00410876"/>
    <w:rsid w:val="00410EDE"/>
    <w:rsid w:val="00417C63"/>
    <w:rsid w:val="00417DD1"/>
    <w:rsid w:val="0041FF3D"/>
    <w:rsid w:val="004210D9"/>
    <w:rsid w:val="004227E8"/>
    <w:rsid w:val="0042315E"/>
    <w:rsid w:val="00423953"/>
    <w:rsid w:val="004247D7"/>
    <w:rsid w:val="004253FB"/>
    <w:rsid w:val="004307D2"/>
    <w:rsid w:val="00431F7C"/>
    <w:rsid w:val="0043201A"/>
    <w:rsid w:val="00433D4E"/>
    <w:rsid w:val="004350A4"/>
    <w:rsid w:val="00435933"/>
    <w:rsid w:val="00436215"/>
    <w:rsid w:val="00442A32"/>
    <w:rsid w:val="00445169"/>
    <w:rsid w:val="00445B67"/>
    <w:rsid w:val="0044704C"/>
    <w:rsid w:val="00447AF2"/>
    <w:rsid w:val="00447FDF"/>
    <w:rsid w:val="00456BB6"/>
    <w:rsid w:val="00460C27"/>
    <w:rsid w:val="00460C3A"/>
    <w:rsid w:val="00463F2C"/>
    <w:rsid w:val="00465068"/>
    <w:rsid w:val="00470F76"/>
    <w:rsid w:val="00471268"/>
    <w:rsid w:val="004736BB"/>
    <w:rsid w:val="004740B2"/>
    <w:rsid w:val="00474E0A"/>
    <w:rsid w:val="004751FB"/>
    <w:rsid w:val="00476325"/>
    <w:rsid w:val="00482915"/>
    <w:rsid w:val="00483996"/>
    <w:rsid w:val="004867A6"/>
    <w:rsid w:val="004874AC"/>
    <w:rsid w:val="004874C1"/>
    <w:rsid w:val="0048751C"/>
    <w:rsid w:val="00487FA2"/>
    <w:rsid w:val="004908EA"/>
    <w:rsid w:val="00490984"/>
    <w:rsid w:val="0049251D"/>
    <w:rsid w:val="004932A3"/>
    <w:rsid w:val="00493477"/>
    <w:rsid w:val="00493DE5"/>
    <w:rsid w:val="0049581B"/>
    <w:rsid w:val="00496140"/>
    <w:rsid w:val="004963BA"/>
    <w:rsid w:val="00496625"/>
    <w:rsid w:val="00496DFC"/>
    <w:rsid w:val="00497472"/>
    <w:rsid w:val="004975D7"/>
    <w:rsid w:val="0049EC6E"/>
    <w:rsid w:val="004A0EBD"/>
    <w:rsid w:val="004A1C81"/>
    <w:rsid w:val="004A37D7"/>
    <w:rsid w:val="004A5466"/>
    <w:rsid w:val="004A68B0"/>
    <w:rsid w:val="004A6A2F"/>
    <w:rsid w:val="004A7BFF"/>
    <w:rsid w:val="004A7C8F"/>
    <w:rsid w:val="004B2183"/>
    <w:rsid w:val="004B2283"/>
    <w:rsid w:val="004B522C"/>
    <w:rsid w:val="004B6D63"/>
    <w:rsid w:val="004B6F7E"/>
    <w:rsid w:val="004B726B"/>
    <w:rsid w:val="004C09A8"/>
    <w:rsid w:val="004C1C11"/>
    <w:rsid w:val="004C1EE3"/>
    <w:rsid w:val="004C2164"/>
    <w:rsid w:val="004C61D7"/>
    <w:rsid w:val="004C64BF"/>
    <w:rsid w:val="004C69DA"/>
    <w:rsid w:val="004D1949"/>
    <w:rsid w:val="004D2112"/>
    <w:rsid w:val="004D377E"/>
    <w:rsid w:val="004D4E01"/>
    <w:rsid w:val="004D67D2"/>
    <w:rsid w:val="004E0517"/>
    <w:rsid w:val="004E07D5"/>
    <w:rsid w:val="004E09F9"/>
    <w:rsid w:val="004E16BF"/>
    <w:rsid w:val="004E16CC"/>
    <w:rsid w:val="004E1B68"/>
    <w:rsid w:val="004E2E41"/>
    <w:rsid w:val="004E3534"/>
    <w:rsid w:val="004E4F1B"/>
    <w:rsid w:val="004E5907"/>
    <w:rsid w:val="004E5C4A"/>
    <w:rsid w:val="004E5EAD"/>
    <w:rsid w:val="004E6106"/>
    <w:rsid w:val="004E7690"/>
    <w:rsid w:val="004E770F"/>
    <w:rsid w:val="004E7FBB"/>
    <w:rsid w:val="004F0361"/>
    <w:rsid w:val="004F0E63"/>
    <w:rsid w:val="004F1797"/>
    <w:rsid w:val="004F1AF0"/>
    <w:rsid w:val="004F28D8"/>
    <w:rsid w:val="004F381F"/>
    <w:rsid w:val="004F399C"/>
    <w:rsid w:val="004F6D9C"/>
    <w:rsid w:val="004F7522"/>
    <w:rsid w:val="00501E78"/>
    <w:rsid w:val="0050261F"/>
    <w:rsid w:val="00503A7C"/>
    <w:rsid w:val="00505E5A"/>
    <w:rsid w:val="00507DB9"/>
    <w:rsid w:val="005111CE"/>
    <w:rsid w:val="00514B0A"/>
    <w:rsid w:val="00516F03"/>
    <w:rsid w:val="00517D26"/>
    <w:rsid w:val="005217FB"/>
    <w:rsid w:val="00526041"/>
    <w:rsid w:val="00526BBF"/>
    <w:rsid w:val="00531FC5"/>
    <w:rsid w:val="00532543"/>
    <w:rsid w:val="005339E8"/>
    <w:rsid w:val="00533FAB"/>
    <w:rsid w:val="0053495E"/>
    <w:rsid w:val="00535A06"/>
    <w:rsid w:val="00535E84"/>
    <w:rsid w:val="0053702F"/>
    <w:rsid w:val="00537533"/>
    <w:rsid w:val="00541D93"/>
    <w:rsid w:val="00542CB4"/>
    <w:rsid w:val="00545410"/>
    <w:rsid w:val="005457B8"/>
    <w:rsid w:val="005457C0"/>
    <w:rsid w:val="00545FA6"/>
    <w:rsid w:val="00547A88"/>
    <w:rsid w:val="00551171"/>
    <w:rsid w:val="0055275F"/>
    <w:rsid w:val="0055372F"/>
    <w:rsid w:val="00554EEA"/>
    <w:rsid w:val="005559FD"/>
    <w:rsid w:val="00560172"/>
    <w:rsid w:val="00560237"/>
    <w:rsid w:val="005614F9"/>
    <w:rsid w:val="0056668C"/>
    <w:rsid w:val="005721FA"/>
    <w:rsid w:val="0057610C"/>
    <w:rsid w:val="00577E7E"/>
    <w:rsid w:val="005811F8"/>
    <w:rsid w:val="0058236A"/>
    <w:rsid w:val="00583265"/>
    <w:rsid w:val="00583292"/>
    <w:rsid w:val="00583639"/>
    <w:rsid w:val="005842C1"/>
    <w:rsid w:val="00586158"/>
    <w:rsid w:val="00586CCF"/>
    <w:rsid w:val="00587469"/>
    <w:rsid w:val="00587D19"/>
    <w:rsid w:val="00591E65"/>
    <w:rsid w:val="00593AAC"/>
    <w:rsid w:val="00595743"/>
    <w:rsid w:val="00595DA6"/>
    <w:rsid w:val="00595E58"/>
    <w:rsid w:val="00597569"/>
    <w:rsid w:val="005A6A3E"/>
    <w:rsid w:val="005B0CAF"/>
    <w:rsid w:val="005B2E1C"/>
    <w:rsid w:val="005B34D2"/>
    <w:rsid w:val="005B39C8"/>
    <w:rsid w:val="005B501B"/>
    <w:rsid w:val="005B5ED2"/>
    <w:rsid w:val="005B5FB9"/>
    <w:rsid w:val="005B6555"/>
    <w:rsid w:val="005B6C94"/>
    <w:rsid w:val="005B6F14"/>
    <w:rsid w:val="005B7203"/>
    <w:rsid w:val="005C00E5"/>
    <w:rsid w:val="005C0196"/>
    <w:rsid w:val="005C132B"/>
    <w:rsid w:val="005C1B15"/>
    <w:rsid w:val="005C203D"/>
    <w:rsid w:val="005C44DA"/>
    <w:rsid w:val="005C4CE3"/>
    <w:rsid w:val="005C570C"/>
    <w:rsid w:val="005C73C6"/>
    <w:rsid w:val="005C783F"/>
    <w:rsid w:val="005C7AD2"/>
    <w:rsid w:val="005C7C87"/>
    <w:rsid w:val="005D00FB"/>
    <w:rsid w:val="005D0CD7"/>
    <w:rsid w:val="005D1466"/>
    <w:rsid w:val="005D23E0"/>
    <w:rsid w:val="005D3FFF"/>
    <w:rsid w:val="005D4406"/>
    <w:rsid w:val="005D4B21"/>
    <w:rsid w:val="005D590D"/>
    <w:rsid w:val="005E06BD"/>
    <w:rsid w:val="005E0846"/>
    <w:rsid w:val="005E1503"/>
    <w:rsid w:val="005E37C6"/>
    <w:rsid w:val="005E3FBB"/>
    <w:rsid w:val="005E5BF6"/>
    <w:rsid w:val="005F03BB"/>
    <w:rsid w:val="005F06A5"/>
    <w:rsid w:val="005F0A78"/>
    <w:rsid w:val="005F248C"/>
    <w:rsid w:val="005F353E"/>
    <w:rsid w:val="005F4E0F"/>
    <w:rsid w:val="00600C5B"/>
    <w:rsid w:val="00605BEA"/>
    <w:rsid w:val="00606670"/>
    <w:rsid w:val="00606768"/>
    <w:rsid w:val="00606C7B"/>
    <w:rsid w:val="006075ED"/>
    <w:rsid w:val="0060795E"/>
    <w:rsid w:val="00611518"/>
    <w:rsid w:val="00611728"/>
    <w:rsid w:val="006130FD"/>
    <w:rsid w:val="00613CB3"/>
    <w:rsid w:val="00614312"/>
    <w:rsid w:val="00614A8B"/>
    <w:rsid w:val="00615B34"/>
    <w:rsid w:val="0061731D"/>
    <w:rsid w:val="006174B4"/>
    <w:rsid w:val="00617C49"/>
    <w:rsid w:val="00617D5C"/>
    <w:rsid w:val="00617D60"/>
    <w:rsid w:val="00620490"/>
    <w:rsid w:val="00620CAB"/>
    <w:rsid w:val="00621D05"/>
    <w:rsid w:val="00622C31"/>
    <w:rsid w:val="00624A6D"/>
    <w:rsid w:val="0062652A"/>
    <w:rsid w:val="00626974"/>
    <w:rsid w:val="00626F52"/>
    <w:rsid w:val="00630111"/>
    <w:rsid w:val="00630A50"/>
    <w:rsid w:val="00630D00"/>
    <w:rsid w:val="006319B5"/>
    <w:rsid w:val="006331CE"/>
    <w:rsid w:val="00633794"/>
    <w:rsid w:val="00633BC8"/>
    <w:rsid w:val="00634817"/>
    <w:rsid w:val="00640942"/>
    <w:rsid w:val="00640D45"/>
    <w:rsid w:val="00640EA4"/>
    <w:rsid w:val="00641367"/>
    <w:rsid w:val="00642306"/>
    <w:rsid w:val="00642D87"/>
    <w:rsid w:val="00644A8B"/>
    <w:rsid w:val="00646ADA"/>
    <w:rsid w:val="00646BF5"/>
    <w:rsid w:val="006473EC"/>
    <w:rsid w:val="006473FA"/>
    <w:rsid w:val="00647DAB"/>
    <w:rsid w:val="0065102E"/>
    <w:rsid w:val="006519E4"/>
    <w:rsid w:val="00651A5F"/>
    <w:rsid w:val="006535B1"/>
    <w:rsid w:val="006547BA"/>
    <w:rsid w:val="006549EC"/>
    <w:rsid w:val="0065532E"/>
    <w:rsid w:val="00655C0D"/>
    <w:rsid w:val="0065666D"/>
    <w:rsid w:val="006613E2"/>
    <w:rsid w:val="006625A5"/>
    <w:rsid w:val="00666E76"/>
    <w:rsid w:val="0067091C"/>
    <w:rsid w:val="006711DB"/>
    <w:rsid w:val="006714DF"/>
    <w:rsid w:val="00672346"/>
    <w:rsid w:val="00672697"/>
    <w:rsid w:val="00672B2A"/>
    <w:rsid w:val="00674EF9"/>
    <w:rsid w:val="00674F42"/>
    <w:rsid w:val="00676BB1"/>
    <w:rsid w:val="00680042"/>
    <w:rsid w:val="00680C0D"/>
    <w:rsid w:val="00681E1A"/>
    <w:rsid w:val="0068235F"/>
    <w:rsid w:val="006834FF"/>
    <w:rsid w:val="00684353"/>
    <w:rsid w:val="00685458"/>
    <w:rsid w:val="006854BE"/>
    <w:rsid w:val="00686213"/>
    <w:rsid w:val="0068648F"/>
    <w:rsid w:val="00691CFC"/>
    <w:rsid w:val="00691D69"/>
    <w:rsid w:val="00691DCC"/>
    <w:rsid w:val="00692685"/>
    <w:rsid w:val="00693920"/>
    <w:rsid w:val="00695333"/>
    <w:rsid w:val="00695919"/>
    <w:rsid w:val="00695B08"/>
    <w:rsid w:val="00697C03"/>
    <w:rsid w:val="006A0043"/>
    <w:rsid w:val="006A2632"/>
    <w:rsid w:val="006A4F17"/>
    <w:rsid w:val="006A5F61"/>
    <w:rsid w:val="006A5FB3"/>
    <w:rsid w:val="006A6A46"/>
    <w:rsid w:val="006A7E42"/>
    <w:rsid w:val="006B00C3"/>
    <w:rsid w:val="006B0146"/>
    <w:rsid w:val="006B182C"/>
    <w:rsid w:val="006B1924"/>
    <w:rsid w:val="006B21F1"/>
    <w:rsid w:val="006B2DC9"/>
    <w:rsid w:val="006B32BF"/>
    <w:rsid w:val="006B5964"/>
    <w:rsid w:val="006B652F"/>
    <w:rsid w:val="006C039E"/>
    <w:rsid w:val="006C1F99"/>
    <w:rsid w:val="006C516E"/>
    <w:rsid w:val="006C5794"/>
    <w:rsid w:val="006C6756"/>
    <w:rsid w:val="006D12C1"/>
    <w:rsid w:val="006D2189"/>
    <w:rsid w:val="006D63C0"/>
    <w:rsid w:val="006E0F45"/>
    <w:rsid w:val="006E1B43"/>
    <w:rsid w:val="006E20ED"/>
    <w:rsid w:val="006E2767"/>
    <w:rsid w:val="006E2DF3"/>
    <w:rsid w:val="006E43EE"/>
    <w:rsid w:val="006E4B5E"/>
    <w:rsid w:val="006E573E"/>
    <w:rsid w:val="006E6CCC"/>
    <w:rsid w:val="006E7780"/>
    <w:rsid w:val="006E7872"/>
    <w:rsid w:val="006F17A6"/>
    <w:rsid w:val="006F3326"/>
    <w:rsid w:val="006F40C5"/>
    <w:rsid w:val="006F4A46"/>
    <w:rsid w:val="006F6110"/>
    <w:rsid w:val="006F73EE"/>
    <w:rsid w:val="006F7AF5"/>
    <w:rsid w:val="006F7C17"/>
    <w:rsid w:val="006F7CAE"/>
    <w:rsid w:val="006F7FC6"/>
    <w:rsid w:val="0070051C"/>
    <w:rsid w:val="00700E4D"/>
    <w:rsid w:val="00701EAA"/>
    <w:rsid w:val="00702920"/>
    <w:rsid w:val="00702E2E"/>
    <w:rsid w:val="007034A5"/>
    <w:rsid w:val="007035B4"/>
    <w:rsid w:val="00704056"/>
    <w:rsid w:val="007046D0"/>
    <w:rsid w:val="0070519D"/>
    <w:rsid w:val="00706BF2"/>
    <w:rsid w:val="0070716C"/>
    <w:rsid w:val="00710893"/>
    <w:rsid w:val="007113AF"/>
    <w:rsid w:val="00711BB5"/>
    <w:rsid w:val="007125FD"/>
    <w:rsid w:val="0071386D"/>
    <w:rsid w:val="007146D6"/>
    <w:rsid w:val="007159E6"/>
    <w:rsid w:val="00715D1E"/>
    <w:rsid w:val="007171AC"/>
    <w:rsid w:val="007175C1"/>
    <w:rsid w:val="007234C8"/>
    <w:rsid w:val="00725FC5"/>
    <w:rsid w:val="00730745"/>
    <w:rsid w:val="007334E5"/>
    <w:rsid w:val="00741AD5"/>
    <w:rsid w:val="007446B0"/>
    <w:rsid w:val="007448AD"/>
    <w:rsid w:val="007449AE"/>
    <w:rsid w:val="00744A30"/>
    <w:rsid w:val="0074690B"/>
    <w:rsid w:val="00747A75"/>
    <w:rsid w:val="007538DE"/>
    <w:rsid w:val="007549BE"/>
    <w:rsid w:val="007570ED"/>
    <w:rsid w:val="007579B5"/>
    <w:rsid w:val="00762050"/>
    <w:rsid w:val="0076225D"/>
    <w:rsid w:val="00762416"/>
    <w:rsid w:val="00762508"/>
    <w:rsid w:val="007711FC"/>
    <w:rsid w:val="0077126B"/>
    <w:rsid w:val="007731F9"/>
    <w:rsid w:val="00773625"/>
    <w:rsid w:val="00774E65"/>
    <w:rsid w:val="007757E1"/>
    <w:rsid w:val="007761E9"/>
    <w:rsid w:val="00780511"/>
    <w:rsid w:val="00781D9C"/>
    <w:rsid w:val="00783BA9"/>
    <w:rsid w:val="00784568"/>
    <w:rsid w:val="00784CFD"/>
    <w:rsid w:val="007906F0"/>
    <w:rsid w:val="00791144"/>
    <w:rsid w:val="00791550"/>
    <w:rsid w:val="00793054"/>
    <w:rsid w:val="007933A0"/>
    <w:rsid w:val="00794FEC"/>
    <w:rsid w:val="007950EA"/>
    <w:rsid w:val="00795BBB"/>
    <w:rsid w:val="00795C55"/>
    <w:rsid w:val="00796C6D"/>
    <w:rsid w:val="007975BB"/>
    <w:rsid w:val="007A1899"/>
    <w:rsid w:val="007A3AAB"/>
    <w:rsid w:val="007A4FD1"/>
    <w:rsid w:val="007A5401"/>
    <w:rsid w:val="007A6F0A"/>
    <w:rsid w:val="007B0BF9"/>
    <w:rsid w:val="007B3491"/>
    <w:rsid w:val="007B3852"/>
    <w:rsid w:val="007B3DB3"/>
    <w:rsid w:val="007B4EE3"/>
    <w:rsid w:val="007B4F70"/>
    <w:rsid w:val="007B5479"/>
    <w:rsid w:val="007B59E8"/>
    <w:rsid w:val="007B6100"/>
    <w:rsid w:val="007B754E"/>
    <w:rsid w:val="007B7A9E"/>
    <w:rsid w:val="007C024C"/>
    <w:rsid w:val="007C034A"/>
    <w:rsid w:val="007C0958"/>
    <w:rsid w:val="007C0CF7"/>
    <w:rsid w:val="007C22AE"/>
    <w:rsid w:val="007C2702"/>
    <w:rsid w:val="007C2A6A"/>
    <w:rsid w:val="007C5356"/>
    <w:rsid w:val="007C53E1"/>
    <w:rsid w:val="007C6640"/>
    <w:rsid w:val="007D035D"/>
    <w:rsid w:val="007D0541"/>
    <w:rsid w:val="007D16E3"/>
    <w:rsid w:val="007D190F"/>
    <w:rsid w:val="007D2464"/>
    <w:rsid w:val="007D475B"/>
    <w:rsid w:val="007D5927"/>
    <w:rsid w:val="007D623F"/>
    <w:rsid w:val="007D6699"/>
    <w:rsid w:val="007D6C2C"/>
    <w:rsid w:val="007E13A4"/>
    <w:rsid w:val="007E1B5B"/>
    <w:rsid w:val="007E23F2"/>
    <w:rsid w:val="007E4172"/>
    <w:rsid w:val="007E44B6"/>
    <w:rsid w:val="007E797B"/>
    <w:rsid w:val="007F1EB9"/>
    <w:rsid w:val="007F1F6C"/>
    <w:rsid w:val="007F1FA2"/>
    <w:rsid w:val="007F2B46"/>
    <w:rsid w:val="007F2D7F"/>
    <w:rsid w:val="007F5189"/>
    <w:rsid w:val="007F64D3"/>
    <w:rsid w:val="007F6DBB"/>
    <w:rsid w:val="007F7D20"/>
    <w:rsid w:val="00800515"/>
    <w:rsid w:val="0080055F"/>
    <w:rsid w:val="00800BBA"/>
    <w:rsid w:val="00803B0E"/>
    <w:rsid w:val="00803D40"/>
    <w:rsid w:val="00803E1A"/>
    <w:rsid w:val="00804E95"/>
    <w:rsid w:val="008052F7"/>
    <w:rsid w:val="008063DE"/>
    <w:rsid w:val="008069D5"/>
    <w:rsid w:val="00813511"/>
    <w:rsid w:val="00821086"/>
    <w:rsid w:val="00822638"/>
    <w:rsid w:val="00822C2E"/>
    <w:rsid w:val="00823498"/>
    <w:rsid w:val="00823632"/>
    <w:rsid w:val="00824251"/>
    <w:rsid w:val="00825043"/>
    <w:rsid w:val="008259BF"/>
    <w:rsid w:val="00825A56"/>
    <w:rsid w:val="00825C10"/>
    <w:rsid w:val="00827A85"/>
    <w:rsid w:val="00830387"/>
    <w:rsid w:val="00831EAA"/>
    <w:rsid w:val="00832004"/>
    <w:rsid w:val="008323B2"/>
    <w:rsid w:val="00832433"/>
    <w:rsid w:val="00833394"/>
    <w:rsid w:val="00833BE8"/>
    <w:rsid w:val="008345B4"/>
    <w:rsid w:val="00834653"/>
    <w:rsid w:val="008350C2"/>
    <w:rsid w:val="008358CA"/>
    <w:rsid w:val="008371C4"/>
    <w:rsid w:val="008400EF"/>
    <w:rsid w:val="00840AB1"/>
    <w:rsid w:val="00845052"/>
    <w:rsid w:val="008459EE"/>
    <w:rsid w:val="00845D10"/>
    <w:rsid w:val="00845DD8"/>
    <w:rsid w:val="00846BB0"/>
    <w:rsid w:val="0084C503"/>
    <w:rsid w:val="00850407"/>
    <w:rsid w:val="008509C4"/>
    <w:rsid w:val="00851717"/>
    <w:rsid w:val="00852549"/>
    <w:rsid w:val="008527D6"/>
    <w:rsid w:val="00852932"/>
    <w:rsid w:val="00855036"/>
    <w:rsid w:val="00856300"/>
    <w:rsid w:val="00856819"/>
    <w:rsid w:val="008576AE"/>
    <w:rsid w:val="00860040"/>
    <w:rsid w:val="00860559"/>
    <w:rsid w:val="008611AA"/>
    <w:rsid w:val="00861DF5"/>
    <w:rsid w:val="00862BD7"/>
    <w:rsid w:val="0086406A"/>
    <w:rsid w:val="00864A3B"/>
    <w:rsid w:val="0086733D"/>
    <w:rsid w:val="00870527"/>
    <w:rsid w:val="008712E0"/>
    <w:rsid w:val="0087244C"/>
    <w:rsid w:val="00872966"/>
    <w:rsid w:val="00873DF6"/>
    <w:rsid w:val="008747E4"/>
    <w:rsid w:val="00874C9D"/>
    <w:rsid w:val="00875793"/>
    <w:rsid w:val="00876807"/>
    <w:rsid w:val="0087698D"/>
    <w:rsid w:val="00877899"/>
    <w:rsid w:val="0087794D"/>
    <w:rsid w:val="00877979"/>
    <w:rsid w:val="008800E2"/>
    <w:rsid w:val="0088098D"/>
    <w:rsid w:val="00880E16"/>
    <w:rsid w:val="0088142C"/>
    <w:rsid w:val="008814FF"/>
    <w:rsid w:val="008817A1"/>
    <w:rsid w:val="00881C35"/>
    <w:rsid w:val="00883BBA"/>
    <w:rsid w:val="00883FBA"/>
    <w:rsid w:val="0088651D"/>
    <w:rsid w:val="008866E4"/>
    <w:rsid w:val="00887747"/>
    <w:rsid w:val="008906FC"/>
    <w:rsid w:val="00890F9E"/>
    <w:rsid w:val="00891E6B"/>
    <w:rsid w:val="00896505"/>
    <w:rsid w:val="0089759B"/>
    <w:rsid w:val="008A28F3"/>
    <w:rsid w:val="008A2903"/>
    <w:rsid w:val="008A33E7"/>
    <w:rsid w:val="008A4A8E"/>
    <w:rsid w:val="008A5012"/>
    <w:rsid w:val="008A58F2"/>
    <w:rsid w:val="008A68A5"/>
    <w:rsid w:val="008B1ADE"/>
    <w:rsid w:val="008B2B2A"/>
    <w:rsid w:val="008B71AB"/>
    <w:rsid w:val="008C18A5"/>
    <w:rsid w:val="008C1A3C"/>
    <w:rsid w:val="008C432D"/>
    <w:rsid w:val="008C44AB"/>
    <w:rsid w:val="008C580B"/>
    <w:rsid w:val="008C5F32"/>
    <w:rsid w:val="008C7B82"/>
    <w:rsid w:val="008D0E1F"/>
    <w:rsid w:val="008D1F56"/>
    <w:rsid w:val="008D2DA7"/>
    <w:rsid w:val="008D4D12"/>
    <w:rsid w:val="008D61F1"/>
    <w:rsid w:val="008D6A16"/>
    <w:rsid w:val="008D7E97"/>
    <w:rsid w:val="008E0A93"/>
    <w:rsid w:val="008E1307"/>
    <w:rsid w:val="008E1359"/>
    <w:rsid w:val="008E18A1"/>
    <w:rsid w:val="008E2552"/>
    <w:rsid w:val="008E2980"/>
    <w:rsid w:val="008E314F"/>
    <w:rsid w:val="008E4657"/>
    <w:rsid w:val="008E4B7C"/>
    <w:rsid w:val="008E4FCC"/>
    <w:rsid w:val="008E6510"/>
    <w:rsid w:val="008E76D2"/>
    <w:rsid w:val="008F01C3"/>
    <w:rsid w:val="008F169C"/>
    <w:rsid w:val="008F31F8"/>
    <w:rsid w:val="008F32EC"/>
    <w:rsid w:val="008F3BE4"/>
    <w:rsid w:val="008F4A6A"/>
    <w:rsid w:val="008F4D9D"/>
    <w:rsid w:val="008F53BC"/>
    <w:rsid w:val="008F6D2F"/>
    <w:rsid w:val="009004D8"/>
    <w:rsid w:val="0090080D"/>
    <w:rsid w:val="00900A1E"/>
    <w:rsid w:val="009029FE"/>
    <w:rsid w:val="00902BC3"/>
    <w:rsid w:val="00902E11"/>
    <w:rsid w:val="0090381E"/>
    <w:rsid w:val="00904514"/>
    <w:rsid w:val="0090497C"/>
    <w:rsid w:val="00905A04"/>
    <w:rsid w:val="00906A5E"/>
    <w:rsid w:val="00907429"/>
    <w:rsid w:val="009077DA"/>
    <w:rsid w:val="00907C31"/>
    <w:rsid w:val="0091097C"/>
    <w:rsid w:val="00910F47"/>
    <w:rsid w:val="009111A3"/>
    <w:rsid w:val="009115E7"/>
    <w:rsid w:val="00912E72"/>
    <w:rsid w:val="0091363E"/>
    <w:rsid w:val="00913667"/>
    <w:rsid w:val="00913DAF"/>
    <w:rsid w:val="00914856"/>
    <w:rsid w:val="00920651"/>
    <w:rsid w:val="00920665"/>
    <w:rsid w:val="00923ED5"/>
    <w:rsid w:val="00927414"/>
    <w:rsid w:val="00927BA9"/>
    <w:rsid w:val="00932304"/>
    <w:rsid w:val="009331B3"/>
    <w:rsid w:val="009343D8"/>
    <w:rsid w:val="009359D8"/>
    <w:rsid w:val="00936CA6"/>
    <w:rsid w:val="009409F7"/>
    <w:rsid w:val="00940DC3"/>
    <w:rsid w:val="0094173A"/>
    <w:rsid w:val="00942E00"/>
    <w:rsid w:val="009433E7"/>
    <w:rsid w:val="00944046"/>
    <w:rsid w:val="009444E4"/>
    <w:rsid w:val="0094511B"/>
    <w:rsid w:val="00946BB5"/>
    <w:rsid w:val="009502F1"/>
    <w:rsid w:val="00952683"/>
    <w:rsid w:val="009532DF"/>
    <w:rsid w:val="00953C75"/>
    <w:rsid w:val="00954966"/>
    <w:rsid w:val="009552F0"/>
    <w:rsid w:val="00957305"/>
    <w:rsid w:val="0095760A"/>
    <w:rsid w:val="00960C5D"/>
    <w:rsid w:val="00962477"/>
    <w:rsid w:val="00964229"/>
    <w:rsid w:val="009660E5"/>
    <w:rsid w:val="00966D43"/>
    <w:rsid w:val="00970C6E"/>
    <w:rsid w:val="00970D01"/>
    <w:rsid w:val="00973222"/>
    <w:rsid w:val="00974F2A"/>
    <w:rsid w:val="009760BB"/>
    <w:rsid w:val="009832CB"/>
    <w:rsid w:val="00983E1A"/>
    <w:rsid w:val="0098673E"/>
    <w:rsid w:val="009868A3"/>
    <w:rsid w:val="00986C68"/>
    <w:rsid w:val="00986DEA"/>
    <w:rsid w:val="0098DB25"/>
    <w:rsid w:val="009907B0"/>
    <w:rsid w:val="009911B4"/>
    <w:rsid w:val="00994A13"/>
    <w:rsid w:val="00995CED"/>
    <w:rsid w:val="009964F6"/>
    <w:rsid w:val="009A0653"/>
    <w:rsid w:val="009A0A00"/>
    <w:rsid w:val="009A1128"/>
    <w:rsid w:val="009A395D"/>
    <w:rsid w:val="009A3EC9"/>
    <w:rsid w:val="009A40C3"/>
    <w:rsid w:val="009A592F"/>
    <w:rsid w:val="009A5DD9"/>
    <w:rsid w:val="009A74EF"/>
    <w:rsid w:val="009B0F27"/>
    <w:rsid w:val="009B22B7"/>
    <w:rsid w:val="009B2F9A"/>
    <w:rsid w:val="009B3B1B"/>
    <w:rsid w:val="009B53C5"/>
    <w:rsid w:val="009B5BF8"/>
    <w:rsid w:val="009B6435"/>
    <w:rsid w:val="009C1E6F"/>
    <w:rsid w:val="009C2467"/>
    <w:rsid w:val="009C2E14"/>
    <w:rsid w:val="009C43B0"/>
    <w:rsid w:val="009C4C64"/>
    <w:rsid w:val="009C5AD1"/>
    <w:rsid w:val="009C6252"/>
    <w:rsid w:val="009C65A6"/>
    <w:rsid w:val="009D02AB"/>
    <w:rsid w:val="009D09D6"/>
    <w:rsid w:val="009D138F"/>
    <w:rsid w:val="009D1454"/>
    <w:rsid w:val="009D14A0"/>
    <w:rsid w:val="009D3BB7"/>
    <w:rsid w:val="009D3D51"/>
    <w:rsid w:val="009D755E"/>
    <w:rsid w:val="009D7CDB"/>
    <w:rsid w:val="009E14CD"/>
    <w:rsid w:val="009E1FF3"/>
    <w:rsid w:val="009E4968"/>
    <w:rsid w:val="009E4D9A"/>
    <w:rsid w:val="009E4E18"/>
    <w:rsid w:val="009F00DB"/>
    <w:rsid w:val="009F0EBC"/>
    <w:rsid w:val="009F11D2"/>
    <w:rsid w:val="009F38AD"/>
    <w:rsid w:val="009F42F1"/>
    <w:rsid w:val="009F7F9B"/>
    <w:rsid w:val="00A00FC9"/>
    <w:rsid w:val="00A016A6"/>
    <w:rsid w:val="00A036C2"/>
    <w:rsid w:val="00A03939"/>
    <w:rsid w:val="00A03AF7"/>
    <w:rsid w:val="00A043DF"/>
    <w:rsid w:val="00A04881"/>
    <w:rsid w:val="00A074B2"/>
    <w:rsid w:val="00A105AE"/>
    <w:rsid w:val="00A10A9D"/>
    <w:rsid w:val="00A10BEF"/>
    <w:rsid w:val="00A11261"/>
    <w:rsid w:val="00A116CA"/>
    <w:rsid w:val="00A123DA"/>
    <w:rsid w:val="00A1343F"/>
    <w:rsid w:val="00A14D67"/>
    <w:rsid w:val="00A15BEB"/>
    <w:rsid w:val="00A15D27"/>
    <w:rsid w:val="00A161F6"/>
    <w:rsid w:val="00A16C45"/>
    <w:rsid w:val="00A17466"/>
    <w:rsid w:val="00A20F20"/>
    <w:rsid w:val="00A21D15"/>
    <w:rsid w:val="00A27204"/>
    <w:rsid w:val="00A314A3"/>
    <w:rsid w:val="00A333B2"/>
    <w:rsid w:val="00A345A6"/>
    <w:rsid w:val="00A345AB"/>
    <w:rsid w:val="00A34A0F"/>
    <w:rsid w:val="00A3764F"/>
    <w:rsid w:val="00A376F9"/>
    <w:rsid w:val="00A3797F"/>
    <w:rsid w:val="00A40348"/>
    <w:rsid w:val="00A40B52"/>
    <w:rsid w:val="00A421DF"/>
    <w:rsid w:val="00A422AE"/>
    <w:rsid w:val="00A459EE"/>
    <w:rsid w:val="00A46448"/>
    <w:rsid w:val="00A468F9"/>
    <w:rsid w:val="00A5138E"/>
    <w:rsid w:val="00A5305B"/>
    <w:rsid w:val="00A53710"/>
    <w:rsid w:val="00A53BC4"/>
    <w:rsid w:val="00A54F06"/>
    <w:rsid w:val="00A54F65"/>
    <w:rsid w:val="00A56413"/>
    <w:rsid w:val="00A5664A"/>
    <w:rsid w:val="00A57837"/>
    <w:rsid w:val="00A606E0"/>
    <w:rsid w:val="00A60CF1"/>
    <w:rsid w:val="00A617FA"/>
    <w:rsid w:val="00A620C0"/>
    <w:rsid w:val="00A62387"/>
    <w:rsid w:val="00A638BC"/>
    <w:rsid w:val="00A639BC"/>
    <w:rsid w:val="00A64511"/>
    <w:rsid w:val="00A6704D"/>
    <w:rsid w:val="00A67727"/>
    <w:rsid w:val="00A67F01"/>
    <w:rsid w:val="00A67F42"/>
    <w:rsid w:val="00A7113A"/>
    <w:rsid w:val="00A71B37"/>
    <w:rsid w:val="00A73D60"/>
    <w:rsid w:val="00A745E1"/>
    <w:rsid w:val="00A7464D"/>
    <w:rsid w:val="00A74BEA"/>
    <w:rsid w:val="00A74C96"/>
    <w:rsid w:val="00A773A4"/>
    <w:rsid w:val="00A81AFF"/>
    <w:rsid w:val="00A822B4"/>
    <w:rsid w:val="00A8514C"/>
    <w:rsid w:val="00A864E0"/>
    <w:rsid w:val="00A9014B"/>
    <w:rsid w:val="00A91A75"/>
    <w:rsid w:val="00A92BB6"/>
    <w:rsid w:val="00A93D6C"/>
    <w:rsid w:val="00A93F1A"/>
    <w:rsid w:val="00AA057D"/>
    <w:rsid w:val="00AA0B1E"/>
    <w:rsid w:val="00AA1F70"/>
    <w:rsid w:val="00AA3B5D"/>
    <w:rsid w:val="00AA4FF0"/>
    <w:rsid w:val="00AA6B67"/>
    <w:rsid w:val="00AA757A"/>
    <w:rsid w:val="00AB1480"/>
    <w:rsid w:val="00AB1A54"/>
    <w:rsid w:val="00AB252D"/>
    <w:rsid w:val="00AB3CF7"/>
    <w:rsid w:val="00AB4384"/>
    <w:rsid w:val="00AB4FFC"/>
    <w:rsid w:val="00AB56DF"/>
    <w:rsid w:val="00AB5769"/>
    <w:rsid w:val="00AB5837"/>
    <w:rsid w:val="00AB6B9F"/>
    <w:rsid w:val="00AB6F38"/>
    <w:rsid w:val="00AB7F0A"/>
    <w:rsid w:val="00AC2796"/>
    <w:rsid w:val="00AC2E86"/>
    <w:rsid w:val="00AC476E"/>
    <w:rsid w:val="00AC558B"/>
    <w:rsid w:val="00AC5FD0"/>
    <w:rsid w:val="00AC690D"/>
    <w:rsid w:val="00AC74BB"/>
    <w:rsid w:val="00AD0C70"/>
    <w:rsid w:val="00AD1149"/>
    <w:rsid w:val="00AD1170"/>
    <w:rsid w:val="00AD2CD3"/>
    <w:rsid w:val="00AD3FB8"/>
    <w:rsid w:val="00AD46F1"/>
    <w:rsid w:val="00AE12F1"/>
    <w:rsid w:val="00AE2496"/>
    <w:rsid w:val="00AE294C"/>
    <w:rsid w:val="00AE4467"/>
    <w:rsid w:val="00AE6084"/>
    <w:rsid w:val="00AE6AC4"/>
    <w:rsid w:val="00AE6B95"/>
    <w:rsid w:val="00AF030E"/>
    <w:rsid w:val="00AF0370"/>
    <w:rsid w:val="00AF056F"/>
    <w:rsid w:val="00AF127D"/>
    <w:rsid w:val="00AF31BA"/>
    <w:rsid w:val="00AF3E8E"/>
    <w:rsid w:val="00AF5B9F"/>
    <w:rsid w:val="00B02BE9"/>
    <w:rsid w:val="00B0375D"/>
    <w:rsid w:val="00B041B0"/>
    <w:rsid w:val="00B057C6"/>
    <w:rsid w:val="00B10195"/>
    <w:rsid w:val="00B13583"/>
    <w:rsid w:val="00B151C6"/>
    <w:rsid w:val="00B15B08"/>
    <w:rsid w:val="00B15FA8"/>
    <w:rsid w:val="00B177D1"/>
    <w:rsid w:val="00B203D5"/>
    <w:rsid w:val="00B20604"/>
    <w:rsid w:val="00B21095"/>
    <w:rsid w:val="00B21CA3"/>
    <w:rsid w:val="00B2250F"/>
    <w:rsid w:val="00B22FDE"/>
    <w:rsid w:val="00B24A5A"/>
    <w:rsid w:val="00B25696"/>
    <w:rsid w:val="00B26F18"/>
    <w:rsid w:val="00B313FD"/>
    <w:rsid w:val="00B32A70"/>
    <w:rsid w:val="00B33397"/>
    <w:rsid w:val="00B33F74"/>
    <w:rsid w:val="00B3595C"/>
    <w:rsid w:val="00B36DBA"/>
    <w:rsid w:val="00B40016"/>
    <w:rsid w:val="00B403E0"/>
    <w:rsid w:val="00B40942"/>
    <w:rsid w:val="00B41370"/>
    <w:rsid w:val="00B42070"/>
    <w:rsid w:val="00B428B8"/>
    <w:rsid w:val="00B42CB8"/>
    <w:rsid w:val="00B4498B"/>
    <w:rsid w:val="00B44E4D"/>
    <w:rsid w:val="00B459E9"/>
    <w:rsid w:val="00B47E17"/>
    <w:rsid w:val="00B52724"/>
    <w:rsid w:val="00B5392B"/>
    <w:rsid w:val="00B53CB8"/>
    <w:rsid w:val="00B5613C"/>
    <w:rsid w:val="00B57A03"/>
    <w:rsid w:val="00B57DD7"/>
    <w:rsid w:val="00B6043E"/>
    <w:rsid w:val="00B61A3E"/>
    <w:rsid w:val="00B639BF"/>
    <w:rsid w:val="00B6489A"/>
    <w:rsid w:val="00B65E54"/>
    <w:rsid w:val="00B67F24"/>
    <w:rsid w:val="00B70198"/>
    <w:rsid w:val="00B701C0"/>
    <w:rsid w:val="00B73862"/>
    <w:rsid w:val="00B73937"/>
    <w:rsid w:val="00B755D2"/>
    <w:rsid w:val="00B76474"/>
    <w:rsid w:val="00B77132"/>
    <w:rsid w:val="00B77352"/>
    <w:rsid w:val="00B808E3"/>
    <w:rsid w:val="00B8196E"/>
    <w:rsid w:val="00B846B1"/>
    <w:rsid w:val="00B84D3A"/>
    <w:rsid w:val="00B8566D"/>
    <w:rsid w:val="00B87837"/>
    <w:rsid w:val="00B907EE"/>
    <w:rsid w:val="00B917CC"/>
    <w:rsid w:val="00B920B3"/>
    <w:rsid w:val="00B96AEE"/>
    <w:rsid w:val="00B96DB9"/>
    <w:rsid w:val="00B97D69"/>
    <w:rsid w:val="00BA1681"/>
    <w:rsid w:val="00BA1D77"/>
    <w:rsid w:val="00BA35A5"/>
    <w:rsid w:val="00BA3AE8"/>
    <w:rsid w:val="00BA3D18"/>
    <w:rsid w:val="00BA546E"/>
    <w:rsid w:val="00BA5E3D"/>
    <w:rsid w:val="00BA69C0"/>
    <w:rsid w:val="00BA7889"/>
    <w:rsid w:val="00BB094A"/>
    <w:rsid w:val="00BB0A72"/>
    <w:rsid w:val="00BB0CE4"/>
    <w:rsid w:val="00BB2153"/>
    <w:rsid w:val="00BB2D31"/>
    <w:rsid w:val="00BB441A"/>
    <w:rsid w:val="00BB56A8"/>
    <w:rsid w:val="00BB5A5B"/>
    <w:rsid w:val="00BC2F2A"/>
    <w:rsid w:val="00BC4278"/>
    <w:rsid w:val="00BC42B8"/>
    <w:rsid w:val="00BC64A1"/>
    <w:rsid w:val="00BC6604"/>
    <w:rsid w:val="00BC6679"/>
    <w:rsid w:val="00BC6D9E"/>
    <w:rsid w:val="00BC75A2"/>
    <w:rsid w:val="00BC7757"/>
    <w:rsid w:val="00BD242C"/>
    <w:rsid w:val="00BD7954"/>
    <w:rsid w:val="00BE12B2"/>
    <w:rsid w:val="00BE2B9A"/>
    <w:rsid w:val="00BE2C81"/>
    <w:rsid w:val="00BE55D5"/>
    <w:rsid w:val="00BE63E6"/>
    <w:rsid w:val="00BE67B3"/>
    <w:rsid w:val="00BF065C"/>
    <w:rsid w:val="00BF185B"/>
    <w:rsid w:val="00BF1F4E"/>
    <w:rsid w:val="00BF2102"/>
    <w:rsid w:val="00BF2237"/>
    <w:rsid w:val="00BF24B5"/>
    <w:rsid w:val="00BF2919"/>
    <w:rsid w:val="00BF557E"/>
    <w:rsid w:val="00BF7ACB"/>
    <w:rsid w:val="00C001A1"/>
    <w:rsid w:val="00C018E3"/>
    <w:rsid w:val="00C01D3E"/>
    <w:rsid w:val="00C051AC"/>
    <w:rsid w:val="00C07382"/>
    <w:rsid w:val="00C07764"/>
    <w:rsid w:val="00C07C7C"/>
    <w:rsid w:val="00C07EF3"/>
    <w:rsid w:val="00C11A07"/>
    <w:rsid w:val="00C12165"/>
    <w:rsid w:val="00C12B21"/>
    <w:rsid w:val="00C14792"/>
    <w:rsid w:val="00C15CE9"/>
    <w:rsid w:val="00C1619B"/>
    <w:rsid w:val="00C16526"/>
    <w:rsid w:val="00C17E21"/>
    <w:rsid w:val="00C1F483"/>
    <w:rsid w:val="00C20488"/>
    <w:rsid w:val="00C214E1"/>
    <w:rsid w:val="00C24410"/>
    <w:rsid w:val="00C24C08"/>
    <w:rsid w:val="00C277A7"/>
    <w:rsid w:val="00C27A14"/>
    <w:rsid w:val="00C304DF"/>
    <w:rsid w:val="00C33E78"/>
    <w:rsid w:val="00C37FC7"/>
    <w:rsid w:val="00C404E2"/>
    <w:rsid w:val="00C40CE9"/>
    <w:rsid w:val="00C40D27"/>
    <w:rsid w:val="00C41138"/>
    <w:rsid w:val="00C41EA6"/>
    <w:rsid w:val="00C44202"/>
    <w:rsid w:val="00C44E8B"/>
    <w:rsid w:val="00C4576C"/>
    <w:rsid w:val="00C4720F"/>
    <w:rsid w:val="00C5120E"/>
    <w:rsid w:val="00C526F9"/>
    <w:rsid w:val="00C53C9A"/>
    <w:rsid w:val="00C54DDA"/>
    <w:rsid w:val="00C60E7F"/>
    <w:rsid w:val="00C6183A"/>
    <w:rsid w:val="00C62A38"/>
    <w:rsid w:val="00C63476"/>
    <w:rsid w:val="00C645C9"/>
    <w:rsid w:val="00C65A0B"/>
    <w:rsid w:val="00C6719A"/>
    <w:rsid w:val="00C67273"/>
    <w:rsid w:val="00C674A1"/>
    <w:rsid w:val="00C67BA0"/>
    <w:rsid w:val="00C721F0"/>
    <w:rsid w:val="00C7229B"/>
    <w:rsid w:val="00C7316B"/>
    <w:rsid w:val="00C73A8F"/>
    <w:rsid w:val="00C7426D"/>
    <w:rsid w:val="00C7533A"/>
    <w:rsid w:val="00C757FF"/>
    <w:rsid w:val="00C76E10"/>
    <w:rsid w:val="00C7788C"/>
    <w:rsid w:val="00C82ADD"/>
    <w:rsid w:val="00C831E9"/>
    <w:rsid w:val="00C83BE8"/>
    <w:rsid w:val="00C83D5D"/>
    <w:rsid w:val="00C84410"/>
    <w:rsid w:val="00C8691C"/>
    <w:rsid w:val="00C8793E"/>
    <w:rsid w:val="00C87FFA"/>
    <w:rsid w:val="00C91028"/>
    <w:rsid w:val="00C91375"/>
    <w:rsid w:val="00C96261"/>
    <w:rsid w:val="00C96301"/>
    <w:rsid w:val="00C97BC2"/>
    <w:rsid w:val="00CA01CF"/>
    <w:rsid w:val="00CA1C63"/>
    <w:rsid w:val="00CA3D9D"/>
    <w:rsid w:val="00CA5FAF"/>
    <w:rsid w:val="00CA6575"/>
    <w:rsid w:val="00CA66A9"/>
    <w:rsid w:val="00CA7C9A"/>
    <w:rsid w:val="00CB13C6"/>
    <w:rsid w:val="00CB14C2"/>
    <w:rsid w:val="00CB27BD"/>
    <w:rsid w:val="00CB2D14"/>
    <w:rsid w:val="00CB3A14"/>
    <w:rsid w:val="00CB3C5C"/>
    <w:rsid w:val="00CB67D0"/>
    <w:rsid w:val="00CB7D54"/>
    <w:rsid w:val="00CC2B78"/>
    <w:rsid w:val="00CC3179"/>
    <w:rsid w:val="00CC35F5"/>
    <w:rsid w:val="00CC3808"/>
    <w:rsid w:val="00CC4F34"/>
    <w:rsid w:val="00CC5544"/>
    <w:rsid w:val="00CC5E5B"/>
    <w:rsid w:val="00CC627D"/>
    <w:rsid w:val="00CC65F0"/>
    <w:rsid w:val="00CC6ECC"/>
    <w:rsid w:val="00CC7799"/>
    <w:rsid w:val="00CC7ACA"/>
    <w:rsid w:val="00CD0224"/>
    <w:rsid w:val="00CD0877"/>
    <w:rsid w:val="00CD202F"/>
    <w:rsid w:val="00CD216A"/>
    <w:rsid w:val="00CD2969"/>
    <w:rsid w:val="00CD3360"/>
    <w:rsid w:val="00CD53B4"/>
    <w:rsid w:val="00CD5FAF"/>
    <w:rsid w:val="00CE2794"/>
    <w:rsid w:val="00CE4387"/>
    <w:rsid w:val="00CF02ED"/>
    <w:rsid w:val="00CF05D0"/>
    <w:rsid w:val="00CF2126"/>
    <w:rsid w:val="00CF2CAA"/>
    <w:rsid w:val="00CF30E7"/>
    <w:rsid w:val="00CF3168"/>
    <w:rsid w:val="00D0194F"/>
    <w:rsid w:val="00D01E63"/>
    <w:rsid w:val="00D02CB8"/>
    <w:rsid w:val="00D02DF9"/>
    <w:rsid w:val="00D032DD"/>
    <w:rsid w:val="00D04584"/>
    <w:rsid w:val="00D047B6"/>
    <w:rsid w:val="00D060B2"/>
    <w:rsid w:val="00D06A87"/>
    <w:rsid w:val="00D13B13"/>
    <w:rsid w:val="00D20198"/>
    <w:rsid w:val="00D202EF"/>
    <w:rsid w:val="00D20B32"/>
    <w:rsid w:val="00D2294F"/>
    <w:rsid w:val="00D231F6"/>
    <w:rsid w:val="00D23A34"/>
    <w:rsid w:val="00D25827"/>
    <w:rsid w:val="00D26F35"/>
    <w:rsid w:val="00D27A31"/>
    <w:rsid w:val="00D3080C"/>
    <w:rsid w:val="00D30DDA"/>
    <w:rsid w:val="00D320DF"/>
    <w:rsid w:val="00D3546F"/>
    <w:rsid w:val="00D35637"/>
    <w:rsid w:val="00D37464"/>
    <w:rsid w:val="00D4541C"/>
    <w:rsid w:val="00D45809"/>
    <w:rsid w:val="00D45C64"/>
    <w:rsid w:val="00D45D9E"/>
    <w:rsid w:val="00D46026"/>
    <w:rsid w:val="00D47275"/>
    <w:rsid w:val="00D4734D"/>
    <w:rsid w:val="00D5019C"/>
    <w:rsid w:val="00D508FA"/>
    <w:rsid w:val="00D51181"/>
    <w:rsid w:val="00D51844"/>
    <w:rsid w:val="00D5288D"/>
    <w:rsid w:val="00D530E4"/>
    <w:rsid w:val="00D536E5"/>
    <w:rsid w:val="00D55E5C"/>
    <w:rsid w:val="00D55E83"/>
    <w:rsid w:val="00D5664A"/>
    <w:rsid w:val="00D56732"/>
    <w:rsid w:val="00D56748"/>
    <w:rsid w:val="00D576CA"/>
    <w:rsid w:val="00D600E5"/>
    <w:rsid w:val="00D614CE"/>
    <w:rsid w:val="00D63554"/>
    <w:rsid w:val="00D645AA"/>
    <w:rsid w:val="00D64791"/>
    <w:rsid w:val="00D6552F"/>
    <w:rsid w:val="00D65A0C"/>
    <w:rsid w:val="00D6700E"/>
    <w:rsid w:val="00D70541"/>
    <w:rsid w:val="00D71129"/>
    <w:rsid w:val="00D739F5"/>
    <w:rsid w:val="00D74EA5"/>
    <w:rsid w:val="00D75F98"/>
    <w:rsid w:val="00D804C1"/>
    <w:rsid w:val="00D820D9"/>
    <w:rsid w:val="00D827A6"/>
    <w:rsid w:val="00D83400"/>
    <w:rsid w:val="00D840A3"/>
    <w:rsid w:val="00D84155"/>
    <w:rsid w:val="00D8417A"/>
    <w:rsid w:val="00D8476A"/>
    <w:rsid w:val="00D914FD"/>
    <w:rsid w:val="00D92980"/>
    <w:rsid w:val="00D92C78"/>
    <w:rsid w:val="00D93D16"/>
    <w:rsid w:val="00D94154"/>
    <w:rsid w:val="00DA0E3F"/>
    <w:rsid w:val="00DA23CB"/>
    <w:rsid w:val="00DA58C8"/>
    <w:rsid w:val="00DA7680"/>
    <w:rsid w:val="00DB120B"/>
    <w:rsid w:val="00DB1338"/>
    <w:rsid w:val="00DB19C4"/>
    <w:rsid w:val="00DB3C03"/>
    <w:rsid w:val="00DB3EF1"/>
    <w:rsid w:val="00DB5E46"/>
    <w:rsid w:val="00DC0979"/>
    <w:rsid w:val="00DC2496"/>
    <w:rsid w:val="00DC33F2"/>
    <w:rsid w:val="00DC3BA2"/>
    <w:rsid w:val="00DC45DB"/>
    <w:rsid w:val="00DC5FE3"/>
    <w:rsid w:val="00DC62DD"/>
    <w:rsid w:val="00DC76FD"/>
    <w:rsid w:val="00DD4D31"/>
    <w:rsid w:val="00DD5E0C"/>
    <w:rsid w:val="00DD6B99"/>
    <w:rsid w:val="00DE05EB"/>
    <w:rsid w:val="00DE146B"/>
    <w:rsid w:val="00DE2E50"/>
    <w:rsid w:val="00DE4CCD"/>
    <w:rsid w:val="00DE5BCA"/>
    <w:rsid w:val="00DF1DE2"/>
    <w:rsid w:val="00DF3613"/>
    <w:rsid w:val="00DF3808"/>
    <w:rsid w:val="00DF40AA"/>
    <w:rsid w:val="00DF4621"/>
    <w:rsid w:val="00DF5037"/>
    <w:rsid w:val="00DF6505"/>
    <w:rsid w:val="00DF6561"/>
    <w:rsid w:val="00DF79C7"/>
    <w:rsid w:val="00E000C5"/>
    <w:rsid w:val="00E008D9"/>
    <w:rsid w:val="00E05781"/>
    <w:rsid w:val="00E06123"/>
    <w:rsid w:val="00E06B61"/>
    <w:rsid w:val="00E06D36"/>
    <w:rsid w:val="00E115B1"/>
    <w:rsid w:val="00E13421"/>
    <w:rsid w:val="00E13D06"/>
    <w:rsid w:val="00E14B41"/>
    <w:rsid w:val="00E15EEC"/>
    <w:rsid w:val="00E1617F"/>
    <w:rsid w:val="00E1647C"/>
    <w:rsid w:val="00E1653C"/>
    <w:rsid w:val="00E201DE"/>
    <w:rsid w:val="00E21BC3"/>
    <w:rsid w:val="00E22079"/>
    <w:rsid w:val="00E22134"/>
    <w:rsid w:val="00E22C5B"/>
    <w:rsid w:val="00E2372C"/>
    <w:rsid w:val="00E23B14"/>
    <w:rsid w:val="00E23E3A"/>
    <w:rsid w:val="00E24045"/>
    <w:rsid w:val="00E24519"/>
    <w:rsid w:val="00E255D0"/>
    <w:rsid w:val="00E25AD9"/>
    <w:rsid w:val="00E25E68"/>
    <w:rsid w:val="00E25F02"/>
    <w:rsid w:val="00E26C56"/>
    <w:rsid w:val="00E3029A"/>
    <w:rsid w:val="00E3171A"/>
    <w:rsid w:val="00E31E39"/>
    <w:rsid w:val="00E3244E"/>
    <w:rsid w:val="00E35683"/>
    <w:rsid w:val="00E3593F"/>
    <w:rsid w:val="00E35C0E"/>
    <w:rsid w:val="00E40295"/>
    <w:rsid w:val="00E40525"/>
    <w:rsid w:val="00E42262"/>
    <w:rsid w:val="00E45504"/>
    <w:rsid w:val="00E46481"/>
    <w:rsid w:val="00E476ED"/>
    <w:rsid w:val="00E4782B"/>
    <w:rsid w:val="00E47938"/>
    <w:rsid w:val="00E47A04"/>
    <w:rsid w:val="00E47A7D"/>
    <w:rsid w:val="00E50DDA"/>
    <w:rsid w:val="00E51396"/>
    <w:rsid w:val="00E51A51"/>
    <w:rsid w:val="00E5375E"/>
    <w:rsid w:val="00E53D08"/>
    <w:rsid w:val="00E53D93"/>
    <w:rsid w:val="00E54EA8"/>
    <w:rsid w:val="00E55AF4"/>
    <w:rsid w:val="00E5698E"/>
    <w:rsid w:val="00E56A05"/>
    <w:rsid w:val="00E56F4A"/>
    <w:rsid w:val="00E57039"/>
    <w:rsid w:val="00E5749B"/>
    <w:rsid w:val="00E576AA"/>
    <w:rsid w:val="00E57709"/>
    <w:rsid w:val="00E5792A"/>
    <w:rsid w:val="00E607DD"/>
    <w:rsid w:val="00E61CA8"/>
    <w:rsid w:val="00E623E7"/>
    <w:rsid w:val="00E62A41"/>
    <w:rsid w:val="00E63BA8"/>
    <w:rsid w:val="00E64EB2"/>
    <w:rsid w:val="00E653B8"/>
    <w:rsid w:val="00E66640"/>
    <w:rsid w:val="00E66850"/>
    <w:rsid w:val="00E70B6D"/>
    <w:rsid w:val="00E7113B"/>
    <w:rsid w:val="00E7362E"/>
    <w:rsid w:val="00E73BBB"/>
    <w:rsid w:val="00E77174"/>
    <w:rsid w:val="00E77A00"/>
    <w:rsid w:val="00E80084"/>
    <w:rsid w:val="00E80BF3"/>
    <w:rsid w:val="00E80FAC"/>
    <w:rsid w:val="00E8243B"/>
    <w:rsid w:val="00E83ADD"/>
    <w:rsid w:val="00E86A66"/>
    <w:rsid w:val="00E87ED5"/>
    <w:rsid w:val="00E9021C"/>
    <w:rsid w:val="00E91036"/>
    <w:rsid w:val="00E91088"/>
    <w:rsid w:val="00E9267B"/>
    <w:rsid w:val="00E93D87"/>
    <w:rsid w:val="00E945C8"/>
    <w:rsid w:val="00E9547F"/>
    <w:rsid w:val="00E97A39"/>
    <w:rsid w:val="00EA1B34"/>
    <w:rsid w:val="00EA1C34"/>
    <w:rsid w:val="00EA23B1"/>
    <w:rsid w:val="00EA319E"/>
    <w:rsid w:val="00EA420D"/>
    <w:rsid w:val="00EA7E8D"/>
    <w:rsid w:val="00EB0277"/>
    <w:rsid w:val="00EB0A7A"/>
    <w:rsid w:val="00EB13F6"/>
    <w:rsid w:val="00EB1FEB"/>
    <w:rsid w:val="00EB3E93"/>
    <w:rsid w:val="00EB4274"/>
    <w:rsid w:val="00EB5F94"/>
    <w:rsid w:val="00EB6FD9"/>
    <w:rsid w:val="00EB7925"/>
    <w:rsid w:val="00EC1808"/>
    <w:rsid w:val="00EC2581"/>
    <w:rsid w:val="00EC3319"/>
    <w:rsid w:val="00EC46A8"/>
    <w:rsid w:val="00ED0819"/>
    <w:rsid w:val="00ED2141"/>
    <w:rsid w:val="00ED2171"/>
    <w:rsid w:val="00ED292C"/>
    <w:rsid w:val="00ED35DC"/>
    <w:rsid w:val="00ED5A0E"/>
    <w:rsid w:val="00ED5BE1"/>
    <w:rsid w:val="00ED5ECC"/>
    <w:rsid w:val="00ED63C1"/>
    <w:rsid w:val="00ED7B45"/>
    <w:rsid w:val="00EE094D"/>
    <w:rsid w:val="00EE24D8"/>
    <w:rsid w:val="00EE495D"/>
    <w:rsid w:val="00EE4A9D"/>
    <w:rsid w:val="00EE4AE5"/>
    <w:rsid w:val="00EE5200"/>
    <w:rsid w:val="00EE6BB2"/>
    <w:rsid w:val="00EE7BE9"/>
    <w:rsid w:val="00EE7D45"/>
    <w:rsid w:val="00EF0D70"/>
    <w:rsid w:val="00EF17F0"/>
    <w:rsid w:val="00EF35CD"/>
    <w:rsid w:val="00EF3947"/>
    <w:rsid w:val="00EF48F6"/>
    <w:rsid w:val="00EF5429"/>
    <w:rsid w:val="00EF5CFF"/>
    <w:rsid w:val="00EF5F53"/>
    <w:rsid w:val="00EF6BA6"/>
    <w:rsid w:val="00EF6C5A"/>
    <w:rsid w:val="00EF7A3E"/>
    <w:rsid w:val="00F0053F"/>
    <w:rsid w:val="00F00551"/>
    <w:rsid w:val="00F0080D"/>
    <w:rsid w:val="00F01010"/>
    <w:rsid w:val="00F0415C"/>
    <w:rsid w:val="00F05BFD"/>
    <w:rsid w:val="00F06102"/>
    <w:rsid w:val="00F075F5"/>
    <w:rsid w:val="00F11D97"/>
    <w:rsid w:val="00F147A3"/>
    <w:rsid w:val="00F14E50"/>
    <w:rsid w:val="00F14EEB"/>
    <w:rsid w:val="00F152C2"/>
    <w:rsid w:val="00F20337"/>
    <w:rsid w:val="00F206EA"/>
    <w:rsid w:val="00F21792"/>
    <w:rsid w:val="00F237F6"/>
    <w:rsid w:val="00F259F5"/>
    <w:rsid w:val="00F25BF6"/>
    <w:rsid w:val="00F266D1"/>
    <w:rsid w:val="00F30B6E"/>
    <w:rsid w:val="00F3363E"/>
    <w:rsid w:val="00F338BA"/>
    <w:rsid w:val="00F33C88"/>
    <w:rsid w:val="00F33F5E"/>
    <w:rsid w:val="00F34A5E"/>
    <w:rsid w:val="00F35826"/>
    <w:rsid w:val="00F36A26"/>
    <w:rsid w:val="00F36CC1"/>
    <w:rsid w:val="00F409AC"/>
    <w:rsid w:val="00F416C7"/>
    <w:rsid w:val="00F421BC"/>
    <w:rsid w:val="00F42D18"/>
    <w:rsid w:val="00F442DA"/>
    <w:rsid w:val="00F4583F"/>
    <w:rsid w:val="00F47AD6"/>
    <w:rsid w:val="00F534A1"/>
    <w:rsid w:val="00F54597"/>
    <w:rsid w:val="00F54F61"/>
    <w:rsid w:val="00F575C4"/>
    <w:rsid w:val="00F57DC1"/>
    <w:rsid w:val="00F61EDC"/>
    <w:rsid w:val="00F61F0C"/>
    <w:rsid w:val="00F64174"/>
    <w:rsid w:val="00F6784C"/>
    <w:rsid w:val="00F70550"/>
    <w:rsid w:val="00F70F60"/>
    <w:rsid w:val="00F71D2E"/>
    <w:rsid w:val="00F73B36"/>
    <w:rsid w:val="00F7530A"/>
    <w:rsid w:val="00F75E29"/>
    <w:rsid w:val="00F75FDA"/>
    <w:rsid w:val="00F81836"/>
    <w:rsid w:val="00F8233A"/>
    <w:rsid w:val="00F8267C"/>
    <w:rsid w:val="00F83607"/>
    <w:rsid w:val="00F85021"/>
    <w:rsid w:val="00F85C5F"/>
    <w:rsid w:val="00F87B3A"/>
    <w:rsid w:val="00F913E8"/>
    <w:rsid w:val="00F94799"/>
    <w:rsid w:val="00F97DEC"/>
    <w:rsid w:val="00FA3679"/>
    <w:rsid w:val="00FA5B4F"/>
    <w:rsid w:val="00FA6577"/>
    <w:rsid w:val="00FA6C44"/>
    <w:rsid w:val="00FB0877"/>
    <w:rsid w:val="00FB1E99"/>
    <w:rsid w:val="00FB2708"/>
    <w:rsid w:val="00FB30C6"/>
    <w:rsid w:val="00FB4A76"/>
    <w:rsid w:val="00FB4C5F"/>
    <w:rsid w:val="00FB523F"/>
    <w:rsid w:val="00FB580A"/>
    <w:rsid w:val="00FB7D9A"/>
    <w:rsid w:val="00FC2D30"/>
    <w:rsid w:val="00FC2F7C"/>
    <w:rsid w:val="00FC5F8A"/>
    <w:rsid w:val="00FC6118"/>
    <w:rsid w:val="00FC6796"/>
    <w:rsid w:val="00FC7B5B"/>
    <w:rsid w:val="00FD0797"/>
    <w:rsid w:val="00FD2448"/>
    <w:rsid w:val="00FD298D"/>
    <w:rsid w:val="00FD415C"/>
    <w:rsid w:val="00FD489C"/>
    <w:rsid w:val="00FD4D9B"/>
    <w:rsid w:val="00FD5C0F"/>
    <w:rsid w:val="00FD68A6"/>
    <w:rsid w:val="00FD76EA"/>
    <w:rsid w:val="00FE1152"/>
    <w:rsid w:val="00FE1265"/>
    <w:rsid w:val="00FE1F05"/>
    <w:rsid w:val="00FE56A2"/>
    <w:rsid w:val="00FE7EE7"/>
    <w:rsid w:val="00FF0842"/>
    <w:rsid w:val="00FF1489"/>
    <w:rsid w:val="00FF2F15"/>
    <w:rsid w:val="00FF5059"/>
    <w:rsid w:val="00FF7CBC"/>
    <w:rsid w:val="014B4BBC"/>
    <w:rsid w:val="01704322"/>
    <w:rsid w:val="017FA9D0"/>
    <w:rsid w:val="0186AE8C"/>
    <w:rsid w:val="0186ECE4"/>
    <w:rsid w:val="01C33E06"/>
    <w:rsid w:val="021C9056"/>
    <w:rsid w:val="02546BF9"/>
    <w:rsid w:val="0255BFCC"/>
    <w:rsid w:val="025A0246"/>
    <w:rsid w:val="02690E9F"/>
    <w:rsid w:val="028E40F0"/>
    <w:rsid w:val="029BAC8E"/>
    <w:rsid w:val="02B646F9"/>
    <w:rsid w:val="03204A30"/>
    <w:rsid w:val="0327F180"/>
    <w:rsid w:val="0351CE32"/>
    <w:rsid w:val="035CFAA2"/>
    <w:rsid w:val="03838621"/>
    <w:rsid w:val="03991F4E"/>
    <w:rsid w:val="039F5512"/>
    <w:rsid w:val="03E0BA6D"/>
    <w:rsid w:val="03EC9EDB"/>
    <w:rsid w:val="040A1A45"/>
    <w:rsid w:val="043BC30B"/>
    <w:rsid w:val="046A2735"/>
    <w:rsid w:val="04B196DE"/>
    <w:rsid w:val="050B8A57"/>
    <w:rsid w:val="0526E687"/>
    <w:rsid w:val="05276FA5"/>
    <w:rsid w:val="052AEBCE"/>
    <w:rsid w:val="0566AD63"/>
    <w:rsid w:val="056C2668"/>
    <w:rsid w:val="056E195C"/>
    <w:rsid w:val="057ED28E"/>
    <w:rsid w:val="0582F60A"/>
    <w:rsid w:val="05A2BB61"/>
    <w:rsid w:val="05CE419D"/>
    <w:rsid w:val="062545E2"/>
    <w:rsid w:val="0650C9BF"/>
    <w:rsid w:val="06834EB6"/>
    <w:rsid w:val="068B7411"/>
    <w:rsid w:val="0691710E"/>
    <w:rsid w:val="0697B393"/>
    <w:rsid w:val="06D834BD"/>
    <w:rsid w:val="06F0BF88"/>
    <w:rsid w:val="0704C676"/>
    <w:rsid w:val="074316BA"/>
    <w:rsid w:val="077BC777"/>
    <w:rsid w:val="078167E3"/>
    <w:rsid w:val="0793F25F"/>
    <w:rsid w:val="07A351BE"/>
    <w:rsid w:val="0810E643"/>
    <w:rsid w:val="081C2F53"/>
    <w:rsid w:val="082EA85A"/>
    <w:rsid w:val="08444AA6"/>
    <w:rsid w:val="084AF4C5"/>
    <w:rsid w:val="087E4E34"/>
    <w:rsid w:val="08B15843"/>
    <w:rsid w:val="08CB89D1"/>
    <w:rsid w:val="08CD5FDF"/>
    <w:rsid w:val="08DB76AB"/>
    <w:rsid w:val="08EE30EC"/>
    <w:rsid w:val="08FEFE88"/>
    <w:rsid w:val="091D45B3"/>
    <w:rsid w:val="0928B4EE"/>
    <w:rsid w:val="094C6A65"/>
    <w:rsid w:val="096A6277"/>
    <w:rsid w:val="099312A1"/>
    <w:rsid w:val="09A17EC6"/>
    <w:rsid w:val="09B89763"/>
    <w:rsid w:val="09C0FBDA"/>
    <w:rsid w:val="09C2DDC6"/>
    <w:rsid w:val="09E785C0"/>
    <w:rsid w:val="09F59E0E"/>
    <w:rsid w:val="0A558D25"/>
    <w:rsid w:val="0A842807"/>
    <w:rsid w:val="0A862D1A"/>
    <w:rsid w:val="0A8969C9"/>
    <w:rsid w:val="0A911AB3"/>
    <w:rsid w:val="0A9164A2"/>
    <w:rsid w:val="0A9B6679"/>
    <w:rsid w:val="0ABDFC11"/>
    <w:rsid w:val="0AD48F0B"/>
    <w:rsid w:val="0AEB188B"/>
    <w:rsid w:val="0AEC0C14"/>
    <w:rsid w:val="0B199151"/>
    <w:rsid w:val="0B41849C"/>
    <w:rsid w:val="0B579D1C"/>
    <w:rsid w:val="0B824B73"/>
    <w:rsid w:val="0B8426CF"/>
    <w:rsid w:val="0B96BBC7"/>
    <w:rsid w:val="0BBD62C0"/>
    <w:rsid w:val="0BD1BD0E"/>
    <w:rsid w:val="0C45D471"/>
    <w:rsid w:val="0C617865"/>
    <w:rsid w:val="0CA255B2"/>
    <w:rsid w:val="0CAA23D2"/>
    <w:rsid w:val="0CBD5B43"/>
    <w:rsid w:val="0CCD9019"/>
    <w:rsid w:val="0D1F3099"/>
    <w:rsid w:val="0D30E798"/>
    <w:rsid w:val="0D798F22"/>
    <w:rsid w:val="0D96BB81"/>
    <w:rsid w:val="0DB971A4"/>
    <w:rsid w:val="0DBD7AF3"/>
    <w:rsid w:val="0E03448F"/>
    <w:rsid w:val="0E0B28AD"/>
    <w:rsid w:val="0E4DC83E"/>
    <w:rsid w:val="0E4F715E"/>
    <w:rsid w:val="0E6037B6"/>
    <w:rsid w:val="0E6BB814"/>
    <w:rsid w:val="0E82ADEC"/>
    <w:rsid w:val="0E97D679"/>
    <w:rsid w:val="0EA75A4F"/>
    <w:rsid w:val="0EAC429E"/>
    <w:rsid w:val="0F1AB18F"/>
    <w:rsid w:val="0F26274B"/>
    <w:rsid w:val="0F277330"/>
    <w:rsid w:val="0F432B09"/>
    <w:rsid w:val="0F504D1C"/>
    <w:rsid w:val="0FA03EBF"/>
    <w:rsid w:val="0FBD6189"/>
    <w:rsid w:val="0FD69166"/>
    <w:rsid w:val="0FDAF4DD"/>
    <w:rsid w:val="1004F2C3"/>
    <w:rsid w:val="100FF0F7"/>
    <w:rsid w:val="102AF059"/>
    <w:rsid w:val="104A6930"/>
    <w:rsid w:val="10685707"/>
    <w:rsid w:val="107302B6"/>
    <w:rsid w:val="1082D34B"/>
    <w:rsid w:val="10A1D837"/>
    <w:rsid w:val="10AAFC60"/>
    <w:rsid w:val="10D0E393"/>
    <w:rsid w:val="10DEDE95"/>
    <w:rsid w:val="112AB224"/>
    <w:rsid w:val="115B5F90"/>
    <w:rsid w:val="119F7054"/>
    <w:rsid w:val="11B07A05"/>
    <w:rsid w:val="125368D8"/>
    <w:rsid w:val="133901C9"/>
    <w:rsid w:val="134891F6"/>
    <w:rsid w:val="136140D7"/>
    <w:rsid w:val="136934CF"/>
    <w:rsid w:val="13804F29"/>
    <w:rsid w:val="1397D446"/>
    <w:rsid w:val="13AC5E27"/>
    <w:rsid w:val="13B0FB84"/>
    <w:rsid w:val="13DC0362"/>
    <w:rsid w:val="144D967A"/>
    <w:rsid w:val="14524511"/>
    <w:rsid w:val="146319D2"/>
    <w:rsid w:val="14775901"/>
    <w:rsid w:val="148386C1"/>
    <w:rsid w:val="14BA8129"/>
    <w:rsid w:val="14BD75DD"/>
    <w:rsid w:val="14DB502C"/>
    <w:rsid w:val="15077D68"/>
    <w:rsid w:val="15188DC6"/>
    <w:rsid w:val="15826523"/>
    <w:rsid w:val="15875324"/>
    <w:rsid w:val="15AF85A7"/>
    <w:rsid w:val="15BD9119"/>
    <w:rsid w:val="15D4CB88"/>
    <w:rsid w:val="15DD3BC6"/>
    <w:rsid w:val="15EC6F06"/>
    <w:rsid w:val="1636E4D4"/>
    <w:rsid w:val="16792E39"/>
    <w:rsid w:val="1691CE86"/>
    <w:rsid w:val="16A15A84"/>
    <w:rsid w:val="1710DB95"/>
    <w:rsid w:val="1778082B"/>
    <w:rsid w:val="17B67C36"/>
    <w:rsid w:val="17E05B57"/>
    <w:rsid w:val="185A233F"/>
    <w:rsid w:val="1880CEFF"/>
    <w:rsid w:val="18AA0747"/>
    <w:rsid w:val="18AA6170"/>
    <w:rsid w:val="18CA71C9"/>
    <w:rsid w:val="1911C339"/>
    <w:rsid w:val="1974BD2A"/>
    <w:rsid w:val="19944FB9"/>
    <w:rsid w:val="199D866D"/>
    <w:rsid w:val="19CE44AD"/>
    <w:rsid w:val="19D98A31"/>
    <w:rsid w:val="1A070121"/>
    <w:rsid w:val="1A1E6A45"/>
    <w:rsid w:val="1A2BD1A5"/>
    <w:rsid w:val="1A9E36B3"/>
    <w:rsid w:val="1A9E6BA8"/>
    <w:rsid w:val="1AA33AD5"/>
    <w:rsid w:val="1AB516E2"/>
    <w:rsid w:val="1AB66888"/>
    <w:rsid w:val="1ACFD0D5"/>
    <w:rsid w:val="1ADEB8E3"/>
    <w:rsid w:val="1AF95970"/>
    <w:rsid w:val="1B2D46B3"/>
    <w:rsid w:val="1B5591A7"/>
    <w:rsid w:val="1B99134F"/>
    <w:rsid w:val="1BC30798"/>
    <w:rsid w:val="1BF60885"/>
    <w:rsid w:val="1C2D6A7E"/>
    <w:rsid w:val="1C52C6B7"/>
    <w:rsid w:val="1C5D6FD6"/>
    <w:rsid w:val="1C608880"/>
    <w:rsid w:val="1C65A342"/>
    <w:rsid w:val="1C65D792"/>
    <w:rsid w:val="1C6C99C5"/>
    <w:rsid w:val="1C7246CC"/>
    <w:rsid w:val="1C740307"/>
    <w:rsid w:val="1C9931E0"/>
    <w:rsid w:val="1CC88314"/>
    <w:rsid w:val="1CEF2B4C"/>
    <w:rsid w:val="1CF10DD1"/>
    <w:rsid w:val="1D185E7D"/>
    <w:rsid w:val="1D2F88D3"/>
    <w:rsid w:val="1D7238D2"/>
    <w:rsid w:val="1D7C4797"/>
    <w:rsid w:val="1D9D3DE9"/>
    <w:rsid w:val="1DA408DA"/>
    <w:rsid w:val="1DD72524"/>
    <w:rsid w:val="1DE2CD38"/>
    <w:rsid w:val="1DF6F2B4"/>
    <w:rsid w:val="1E1AB76D"/>
    <w:rsid w:val="1E433CB1"/>
    <w:rsid w:val="1E4E7F9A"/>
    <w:rsid w:val="1E90967A"/>
    <w:rsid w:val="1EA8DD50"/>
    <w:rsid w:val="1EB6D7D9"/>
    <w:rsid w:val="1EC00C3A"/>
    <w:rsid w:val="1ED56BEA"/>
    <w:rsid w:val="1EFC3684"/>
    <w:rsid w:val="1F013E6C"/>
    <w:rsid w:val="1F022E3E"/>
    <w:rsid w:val="1F0EED6B"/>
    <w:rsid w:val="1F549301"/>
    <w:rsid w:val="1F617E7D"/>
    <w:rsid w:val="1F718A0E"/>
    <w:rsid w:val="1F86E8BE"/>
    <w:rsid w:val="1F871875"/>
    <w:rsid w:val="1FB45431"/>
    <w:rsid w:val="203A0C1C"/>
    <w:rsid w:val="205EE356"/>
    <w:rsid w:val="209A48B2"/>
    <w:rsid w:val="20AAB53F"/>
    <w:rsid w:val="20B58500"/>
    <w:rsid w:val="20CF5323"/>
    <w:rsid w:val="20E4052E"/>
    <w:rsid w:val="20E88D1A"/>
    <w:rsid w:val="210A8FBC"/>
    <w:rsid w:val="210E5320"/>
    <w:rsid w:val="210F4664"/>
    <w:rsid w:val="21265946"/>
    <w:rsid w:val="22146D65"/>
    <w:rsid w:val="2217E601"/>
    <w:rsid w:val="226013CA"/>
    <w:rsid w:val="22DF36F6"/>
    <w:rsid w:val="2304F3E1"/>
    <w:rsid w:val="232C4C05"/>
    <w:rsid w:val="23303052"/>
    <w:rsid w:val="2348B266"/>
    <w:rsid w:val="236E9857"/>
    <w:rsid w:val="2387A86C"/>
    <w:rsid w:val="241792B5"/>
    <w:rsid w:val="2439AAC8"/>
    <w:rsid w:val="244DB1C6"/>
    <w:rsid w:val="245B33BB"/>
    <w:rsid w:val="247E70B8"/>
    <w:rsid w:val="24A06D52"/>
    <w:rsid w:val="24B9A820"/>
    <w:rsid w:val="24CD35F1"/>
    <w:rsid w:val="255E2022"/>
    <w:rsid w:val="257B4332"/>
    <w:rsid w:val="25898DF0"/>
    <w:rsid w:val="25A35621"/>
    <w:rsid w:val="25ACF9B4"/>
    <w:rsid w:val="26171273"/>
    <w:rsid w:val="26212763"/>
    <w:rsid w:val="268D14BE"/>
    <w:rsid w:val="26CC19DF"/>
    <w:rsid w:val="26EC19C7"/>
    <w:rsid w:val="273916B1"/>
    <w:rsid w:val="2749FE4B"/>
    <w:rsid w:val="27510F8F"/>
    <w:rsid w:val="27FE0E03"/>
    <w:rsid w:val="2844EAF7"/>
    <w:rsid w:val="287AE935"/>
    <w:rsid w:val="28882773"/>
    <w:rsid w:val="28BF894C"/>
    <w:rsid w:val="28CA0A36"/>
    <w:rsid w:val="28E9DAE7"/>
    <w:rsid w:val="2901CABD"/>
    <w:rsid w:val="2988ED67"/>
    <w:rsid w:val="2AB3B7F2"/>
    <w:rsid w:val="2ABFF546"/>
    <w:rsid w:val="2AD88BD9"/>
    <w:rsid w:val="2AF0B050"/>
    <w:rsid w:val="2B35F8F1"/>
    <w:rsid w:val="2B571A3B"/>
    <w:rsid w:val="2B7B2056"/>
    <w:rsid w:val="2B7EE853"/>
    <w:rsid w:val="2B86DA3F"/>
    <w:rsid w:val="2BDBB6E1"/>
    <w:rsid w:val="2C31FA14"/>
    <w:rsid w:val="2C3D7C2E"/>
    <w:rsid w:val="2C42B7B4"/>
    <w:rsid w:val="2C9D220E"/>
    <w:rsid w:val="2CBF7463"/>
    <w:rsid w:val="2CDDA9BF"/>
    <w:rsid w:val="2CE1EE1E"/>
    <w:rsid w:val="2CE89E61"/>
    <w:rsid w:val="2D2C32D7"/>
    <w:rsid w:val="2D327A38"/>
    <w:rsid w:val="2D3BFF03"/>
    <w:rsid w:val="2D75E9C0"/>
    <w:rsid w:val="2D886EAB"/>
    <w:rsid w:val="2D9F065D"/>
    <w:rsid w:val="2DE940BF"/>
    <w:rsid w:val="2E094EC2"/>
    <w:rsid w:val="2E3B991F"/>
    <w:rsid w:val="2E56C4E4"/>
    <w:rsid w:val="2E64196D"/>
    <w:rsid w:val="2E98ED95"/>
    <w:rsid w:val="2E9B3C3C"/>
    <w:rsid w:val="2EA1A55E"/>
    <w:rsid w:val="2EE1669A"/>
    <w:rsid w:val="2F07C87C"/>
    <w:rsid w:val="2F5538ED"/>
    <w:rsid w:val="2F71490B"/>
    <w:rsid w:val="2F854C48"/>
    <w:rsid w:val="2FE60629"/>
    <w:rsid w:val="2FEBD6FB"/>
    <w:rsid w:val="301DF3DF"/>
    <w:rsid w:val="301FA741"/>
    <w:rsid w:val="30354DEF"/>
    <w:rsid w:val="30472D5D"/>
    <w:rsid w:val="30489C70"/>
    <w:rsid w:val="305ED4F7"/>
    <w:rsid w:val="3065258E"/>
    <w:rsid w:val="30D22A68"/>
    <w:rsid w:val="30D5BA3C"/>
    <w:rsid w:val="3111FF0E"/>
    <w:rsid w:val="3122627B"/>
    <w:rsid w:val="314E7237"/>
    <w:rsid w:val="315A42CC"/>
    <w:rsid w:val="317EDB37"/>
    <w:rsid w:val="31AB740C"/>
    <w:rsid w:val="31B8B95C"/>
    <w:rsid w:val="31BA0850"/>
    <w:rsid w:val="31E6CF15"/>
    <w:rsid w:val="31E87060"/>
    <w:rsid w:val="3277625D"/>
    <w:rsid w:val="327A6C2A"/>
    <w:rsid w:val="3290D63B"/>
    <w:rsid w:val="32D46BB9"/>
    <w:rsid w:val="32E20B14"/>
    <w:rsid w:val="32F7A1E4"/>
    <w:rsid w:val="335DCEE6"/>
    <w:rsid w:val="339720D3"/>
    <w:rsid w:val="33DE946C"/>
    <w:rsid w:val="3422D35D"/>
    <w:rsid w:val="3439EA75"/>
    <w:rsid w:val="3493134F"/>
    <w:rsid w:val="349B8BEC"/>
    <w:rsid w:val="34B3003A"/>
    <w:rsid w:val="34B55802"/>
    <w:rsid w:val="34D9F52E"/>
    <w:rsid w:val="34F349D9"/>
    <w:rsid w:val="352449D5"/>
    <w:rsid w:val="352503E6"/>
    <w:rsid w:val="3557A3EC"/>
    <w:rsid w:val="355D39BA"/>
    <w:rsid w:val="356C1F5D"/>
    <w:rsid w:val="358F9756"/>
    <w:rsid w:val="35996C03"/>
    <w:rsid w:val="359F29D7"/>
    <w:rsid w:val="35B3FF02"/>
    <w:rsid w:val="35BC013D"/>
    <w:rsid w:val="35DC3A86"/>
    <w:rsid w:val="36126DC5"/>
    <w:rsid w:val="3616D10C"/>
    <w:rsid w:val="362280AE"/>
    <w:rsid w:val="36520B05"/>
    <w:rsid w:val="366D5F53"/>
    <w:rsid w:val="3686DD7C"/>
    <w:rsid w:val="36EDA917"/>
    <w:rsid w:val="370B82CB"/>
    <w:rsid w:val="3724526E"/>
    <w:rsid w:val="37470B8C"/>
    <w:rsid w:val="3755F8DB"/>
    <w:rsid w:val="37657AC6"/>
    <w:rsid w:val="377934ED"/>
    <w:rsid w:val="3836CC4A"/>
    <w:rsid w:val="383C4BC8"/>
    <w:rsid w:val="385E4B8C"/>
    <w:rsid w:val="38670F9B"/>
    <w:rsid w:val="3869BD1C"/>
    <w:rsid w:val="38A12CC1"/>
    <w:rsid w:val="38B0B24B"/>
    <w:rsid w:val="38EBA378"/>
    <w:rsid w:val="38EDDD7A"/>
    <w:rsid w:val="390FE4F2"/>
    <w:rsid w:val="39240234"/>
    <w:rsid w:val="392F9923"/>
    <w:rsid w:val="3938B230"/>
    <w:rsid w:val="398798AE"/>
    <w:rsid w:val="39E8174E"/>
    <w:rsid w:val="3A026F08"/>
    <w:rsid w:val="3A06326D"/>
    <w:rsid w:val="3A209700"/>
    <w:rsid w:val="3A5D3068"/>
    <w:rsid w:val="3A68281A"/>
    <w:rsid w:val="3A983BB8"/>
    <w:rsid w:val="3AB4BF19"/>
    <w:rsid w:val="3ADDF231"/>
    <w:rsid w:val="3B04238F"/>
    <w:rsid w:val="3B0A2DD9"/>
    <w:rsid w:val="3B20543D"/>
    <w:rsid w:val="3B6F35F8"/>
    <w:rsid w:val="3BEAF96B"/>
    <w:rsid w:val="3BEBF4C1"/>
    <w:rsid w:val="3BF947CB"/>
    <w:rsid w:val="3CB7012C"/>
    <w:rsid w:val="3CE5FA35"/>
    <w:rsid w:val="3CF52CDD"/>
    <w:rsid w:val="3CFD5432"/>
    <w:rsid w:val="3D0A77FF"/>
    <w:rsid w:val="3D58BEC8"/>
    <w:rsid w:val="3D66C82F"/>
    <w:rsid w:val="3D75729A"/>
    <w:rsid w:val="3D7F8FC4"/>
    <w:rsid w:val="3D836B9F"/>
    <w:rsid w:val="3D9A8B1D"/>
    <w:rsid w:val="3DAE4C03"/>
    <w:rsid w:val="3DB90B93"/>
    <w:rsid w:val="3DC854B9"/>
    <w:rsid w:val="3DE55052"/>
    <w:rsid w:val="3DEFC633"/>
    <w:rsid w:val="3E020928"/>
    <w:rsid w:val="3E111D71"/>
    <w:rsid w:val="3E178996"/>
    <w:rsid w:val="3E268E29"/>
    <w:rsid w:val="3E87343F"/>
    <w:rsid w:val="3EC49A1A"/>
    <w:rsid w:val="3F5248A7"/>
    <w:rsid w:val="3F5D1F9A"/>
    <w:rsid w:val="3F694B15"/>
    <w:rsid w:val="3F7463A4"/>
    <w:rsid w:val="3F8D7D12"/>
    <w:rsid w:val="3FFC16F8"/>
    <w:rsid w:val="402E04DF"/>
    <w:rsid w:val="403F9D02"/>
    <w:rsid w:val="40400328"/>
    <w:rsid w:val="405941B9"/>
    <w:rsid w:val="409CC2C3"/>
    <w:rsid w:val="40BB5422"/>
    <w:rsid w:val="40BBDF88"/>
    <w:rsid w:val="40DF198A"/>
    <w:rsid w:val="40E1E7EF"/>
    <w:rsid w:val="412B7D83"/>
    <w:rsid w:val="415A9370"/>
    <w:rsid w:val="418A64B5"/>
    <w:rsid w:val="41AAA14E"/>
    <w:rsid w:val="41C30376"/>
    <w:rsid w:val="4206002A"/>
    <w:rsid w:val="421047FB"/>
    <w:rsid w:val="4212E194"/>
    <w:rsid w:val="42BAC6CB"/>
    <w:rsid w:val="42D21306"/>
    <w:rsid w:val="42D839B4"/>
    <w:rsid w:val="42D849E4"/>
    <w:rsid w:val="42E16555"/>
    <w:rsid w:val="42E3FCC8"/>
    <w:rsid w:val="42E88A99"/>
    <w:rsid w:val="43246B4B"/>
    <w:rsid w:val="43375917"/>
    <w:rsid w:val="437500F2"/>
    <w:rsid w:val="43925F64"/>
    <w:rsid w:val="439BD6BC"/>
    <w:rsid w:val="43C1099E"/>
    <w:rsid w:val="43C1099E"/>
    <w:rsid w:val="43CBC76D"/>
    <w:rsid w:val="43EDB8B0"/>
    <w:rsid w:val="44A2790A"/>
    <w:rsid w:val="44B91864"/>
    <w:rsid w:val="44FF7C12"/>
    <w:rsid w:val="453612ED"/>
    <w:rsid w:val="4540DAAE"/>
    <w:rsid w:val="45728724"/>
    <w:rsid w:val="45732BCF"/>
    <w:rsid w:val="457F3C01"/>
    <w:rsid w:val="45AD6E8D"/>
    <w:rsid w:val="45B160F0"/>
    <w:rsid w:val="45BE080B"/>
    <w:rsid w:val="45DF10E3"/>
    <w:rsid w:val="46136148"/>
    <w:rsid w:val="4614DD07"/>
    <w:rsid w:val="46379428"/>
    <w:rsid w:val="464FABAA"/>
    <w:rsid w:val="46BD07A9"/>
    <w:rsid w:val="46D448F1"/>
    <w:rsid w:val="47022C27"/>
    <w:rsid w:val="471EB281"/>
    <w:rsid w:val="4728F465"/>
    <w:rsid w:val="47840862"/>
    <w:rsid w:val="47955528"/>
    <w:rsid w:val="479DF0BA"/>
    <w:rsid w:val="47A0D024"/>
    <w:rsid w:val="47B0ED6A"/>
    <w:rsid w:val="481AC765"/>
    <w:rsid w:val="48AA3610"/>
    <w:rsid w:val="48AC6CBA"/>
    <w:rsid w:val="48BC0D25"/>
    <w:rsid w:val="48D2E671"/>
    <w:rsid w:val="48F90B66"/>
    <w:rsid w:val="493A18EA"/>
    <w:rsid w:val="494249F3"/>
    <w:rsid w:val="495C6198"/>
    <w:rsid w:val="49924DA2"/>
    <w:rsid w:val="499D56C6"/>
    <w:rsid w:val="49BB2733"/>
    <w:rsid w:val="49C686B7"/>
    <w:rsid w:val="49D420E1"/>
    <w:rsid w:val="49E7531F"/>
    <w:rsid w:val="4A052942"/>
    <w:rsid w:val="4A0CEE3D"/>
    <w:rsid w:val="4A19E2C4"/>
    <w:rsid w:val="4A4DD768"/>
    <w:rsid w:val="4AB6BFCF"/>
    <w:rsid w:val="4B094155"/>
    <w:rsid w:val="4B2E385B"/>
    <w:rsid w:val="4B3DEA9A"/>
    <w:rsid w:val="4B8A244B"/>
    <w:rsid w:val="4B98C0D7"/>
    <w:rsid w:val="4BD12ACB"/>
    <w:rsid w:val="4BDCF0A1"/>
    <w:rsid w:val="4C0708CD"/>
    <w:rsid w:val="4C0BC132"/>
    <w:rsid w:val="4C1A0355"/>
    <w:rsid w:val="4C248224"/>
    <w:rsid w:val="4C31EA6F"/>
    <w:rsid w:val="4C7B62A7"/>
    <w:rsid w:val="4CEBAC55"/>
    <w:rsid w:val="4D00715B"/>
    <w:rsid w:val="4D1066B0"/>
    <w:rsid w:val="4D4A83DE"/>
    <w:rsid w:val="4D61A58D"/>
    <w:rsid w:val="4D860081"/>
    <w:rsid w:val="4D88CC25"/>
    <w:rsid w:val="4D89B6E3"/>
    <w:rsid w:val="4D8E743A"/>
    <w:rsid w:val="4DAD6F1F"/>
    <w:rsid w:val="4E00402F"/>
    <w:rsid w:val="4E05A31A"/>
    <w:rsid w:val="4E33DDC1"/>
    <w:rsid w:val="4E3CEB30"/>
    <w:rsid w:val="4E3E064E"/>
    <w:rsid w:val="4E53ED63"/>
    <w:rsid w:val="4E6E8A47"/>
    <w:rsid w:val="4E76EB6D"/>
    <w:rsid w:val="4EA6BEC2"/>
    <w:rsid w:val="4EF9D0CE"/>
    <w:rsid w:val="4F0B99CD"/>
    <w:rsid w:val="4F392E59"/>
    <w:rsid w:val="4F4B0CC9"/>
    <w:rsid w:val="4F5F7CA6"/>
    <w:rsid w:val="4F73F691"/>
    <w:rsid w:val="4F759598"/>
    <w:rsid w:val="4F88E99C"/>
    <w:rsid w:val="4FA9BB42"/>
    <w:rsid w:val="4FBA66F5"/>
    <w:rsid w:val="4FBFFF08"/>
    <w:rsid w:val="4FD3636F"/>
    <w:rsid w:val="5045B842"/>
    <w:rsid w:val="506B60C2"/>
    <w:rsid w:val="508AD809"/>
    <w:rsid w:val="50CF2AA2"/>
    <w:rsid w:val="51042D57"/>
    <w:rsid w:val="51140CE7"/>
    <w:rsid w:val="5154E4E8"/>
    <w:rsid w:val="51821E12"/>
    <w:rsid w:val="5182F01A"/>
    <w:rsid w:val="51A574CD"/>
    <w:rsid w:val="5208B0AE"/>
    <w:rsid w:val="5228CD3C"/>
    <w:rsid w:val="52457732"/>
    <w:rsid w:val="52719370"/>
    <w:rsid w:val="52D21088"/>
    <w:rsid w:val="52D5294D"/>
    <w:rsid w:val="530DE428"/>
    <w:rsid w:val="532BFFFB"/>
    <w:rsid w:val="53499E42"/>
    <w:rsid w:val="5396D8EE"/>
    <w:rsid w:val="53E2A355"/>
    <w:rsid w:val="540DD1F9"/>
    <w:rsid w:val="5411355F"/>
    <w:rsid w:val="54173A0B"/>
    <w:rsid w:val="545E201A"/>
    <w:rsid w:val="54757A4F"/>
    <w:rsid w:val="5476A293"/>
    <w:rsid w:val="54AC0961"/>
    <w:rsid w:val="54B7C224"/>
    <w:rsid w:val="54D7E6A0"/>
    <w:rsid w:val="5503E023"/>
    <w:rsid w:val="550E6F2E"/>
    <w:rsid w:val="55119837"/>
    <w:rsid w:val="55482F90"/>
    <w:rsid w:val="555DBEBB"/>
    <w:rsid w:val="5589636D"/>
    <w:rsid w:val="5596ECE9"/>
    <w:rsid w:val="55A3D3DB"/>
    <w:rsid w:val="55A91184"/>
    <w:rsid w:val="55D59005"/>
    <w:rsid w:val="561791F2"/>
    <w:rsid w:val="561DB01B"/>
    <w:rsid w:val="5641230F"/>
    <w:rsid w:val="5644003E"/>
    <w:rsid w:val="56461603"/>
    <w:rsid w:val="566486CE"/>
    <w:rsid w:val="5665E31A"/>
    <w:rsid w:val="569008A9"/>
    <w:rsid w:val="56A42D27"/>
    <w:rsid w:val="56AFB118"/>
    <w:rsid w:val="56BD92E8"/>
    <w:rsid w:val="56F0B9A3"/>
    <w:rsid w:val="56FB7EE1"/>
    <w:rsid w:val="5719E81C"/>
    <w:rsid w:val="5746EAAA"/>
    <w:rsid w:val="576F735A"/>
    <w:rsid w:val="57997CF4"/>
    <w:rsid w:val="579A5E31"/>
    <w:rsid w:val="579D3ED4"/>
    <w:rsid w:val="57D432A3"/>
    <w:rsid w:val="57D4924F"/>
    <w:rsid w:val="57D96B8C"/>
    <w:rsid w:val="580517C6"/>
    <w:rsid w:val="580DCF17"/>
    <w:rsid w:val="5846CE4C"/>
    <w:rsid w:val="584EA058"/>
    <w:rsid w:val="5854B38C"/>
    <w:rsid w:val="5895102F"/>
    <w:rsid w:val="58AFCD92"/>
    <w:rsid w:val="58BA59B9"/>
    <w:rsid w:val="58C9338C"/>
    <w:rsid w:val="58CCC230"/>
    <w:rsid w:val="58DFCC82"/>
    <w:rsid w:val="59158010"/>
    <w:rsid w:val="59A7CD84"/>
    <w:rsid w:val="59B1495C"/>
    <w:rsid w:val="5A021D0B"/>
    <w:rsid w:val="5A2B7120"/>
    <w:rsid w:val="5A65168F"/>
    <w:rsid w:val="5A8FA823"/>
    <w:rsid w:val="5AB36561"/>
    <w:rsid w:val="5ABC2EFE"/>
    <w:rsid w:val="5ACBB438"/>
    <w:rsid w:val="5AD0EC08"/>
    <w:rsid w:val="5AEE4B5E"/>
    <w:rsid w:val="5AF4AE0D"/>
    <w:rsid w:val="5B4A5B3D"/>
    <w:rsid w:val="5BCA98AA"/>
    <w:rsid w:val="5BDEB72F"/>
    <w:rsid w:val="5BF5F80F"/>
    <w:rsid w:val="5C12A435"/>
    <w:rsid w:val="5C188A7A"/>
    <w:rsid w:val="5C26543E"/>
    <w:rsid w:val="5C48625A"/>
    <w:rsid w:val="5C49A971"/>
    <w:rsid w:val="5C93F9BF"/>
    <w:rsid w:val="5CCD550C"/>
    <w:rsid w:val="5D1697E4"/>
    <w:rsid w:val="5D1A2ED1"/>
    <w:rsid w:val="5D2CD377"/>
    <w:rsid w:val="5D3CE7A0"/>
    <w:rsid w:val="5D3E8CC0"/>
    <w:rsid w:val="5D5D42CE"/>
    <w:rsid w:val="5D889D84"/>
    <w:rsid w:val="5D8C7C72"/>
    <w:rsid w:val="5E726B5B"/>
    <w:rsid w:val="5E8A97A4"/>
    <w:rsid w:val="5EE918A9"/>
    <w:rsid w:val="5F58474C"/>
    <w:rsid w:val="5F5A82AB"/>
    <w:rsid w:val="5FB96126"/>
    <w:rsid w:val="5FBCA269"/>
    <w:rsid w:val="5FFF5C72"/>
    <w:rsid w:val="600A1772"/>
    <w:rsid w:val="602991A4"/>
    <w:rsid w:val="60386E50"/>
    <w:rsid w:val="60567430"/>
    <w:rsid w:val="609417D7"/>
    <w:rsid w:val="60AF930C"/>
    <w:rsid w:val="60FB8054"/>
    <w:rsid w:val="611AAB42"/>
    <w:rsid w:val="611F4920"/>
    <w:rsid w:val="61631984"/>
    <w:rsid w:val="6164DFB8"/>
    <w:rsid w:val="6164DFB8"/>
    <w:rsid w:val="61ED8C9A"/>
    <w:rsid w:val="61F67B73"/>
    <w:rsid w:val="6220B4AD"/>
    <w:rsid w:val="622E655A"/>
    <w:rsid w:val="6261B9BB"/>
    <w:rsid w:val="6265B370"/>
    <w:rsid w:val="629DDDA6"/>
    <w:rsid w:val="62A582C1"/>
    <w:rsid w:val="62FD3D3D"/>
    <w:rsid w:val="62FD3D3D"/>
    <w:rsid w:val="62FEA87D"/>
    <w:rsid w:val="6305707E"/>
    <w:rsid w:val="63096E07"/>
    <w:rsid w:val="630C529A"/>
    <w:rsid w:val="6318FE2D"/>
    <w:rsid w:val="6338B481"/>
    <w:rsid w:val="635CBD9E"/>
    <w:rsid w:val="635E2B41"/>
    <w:rsid w:val="637B599E"/>
    <w:rsid w:val="638352F8"/>
    <w:rsid w:val="63BD9E14"/>
    <w:rsid w:val="63FE833E"/>
    <w:rsid w:val="64027C88"/>
    <w:rsid w:val="644023E6"/>
    <w:rsid w:val="6460B1AC"/>
    <w:rsid w:val="647C8BE3"/>
    <w:rsid w:val="649E9327"/>
    <w:rsid w:val="64A66614"/>
    <w:rsid w:val="64AABA66"/>
    <w:rsid w:val="64BDF497"/>
    <w:rsid w:val="64BE2FCC"/>
    <w:rsid w:val="64C1F3EB"/>
    <w:rsid w:val="64C2CCE8"/>
    <w:rsid w:val="6518D842"/>
    <w:rsid w:val="65627ACA"/>
    <w:rsid w:val="65A683A9"/>
    <w:rsid w:val="65C8DCE6"/>
    <w:rsid w:val="65D87716"/>
    <w:rsid w:val="65DD400F"/>
    <w:rsid w:val="65E8D8BA"/>
    <w:rsid w:val="6604E88A"/>
    <w:rsid w:val="660DD3B1"/>
    <w:rsid w:val="661B3B69"/>
    <w:rsid w:val="666C0710"/>
    <w:rsid w:val="66722EB9"/>
    <w:rsid w:val="6696242B"/>
    <w:rsid w:val="66EA9242"/>
    <w:rsid w:val="6727B830"/>
    <w:rsid w:val="6741AD10"/>
    <w:rsid w:val="6756F3B1"/>
    <w:rsid w:val="67624DD3"/>
    <w:rsid w:val="678B8B70"/>
    <w:rsid w:val="67DC37E2"/>
    <w:rsid w:val="67EC8319"/>
    <w:rsid w:val="68165310"/>
    <w:rsid w:val="68183B8B"/>
    <w:rsid w:val="682B1A25"/>
    <w:rsid w:val="684D0589"/>
    <w:rsid w:val="6861CC6E"/>
    <w:rsid w:val="687E8AE1"/>
    <w:rsid w:val="68A0B6BE"/>
    <w:rsid w:val="68A15E9F"/>
    <w:rsid w:val="68A6AE2C"/>
    <w:rsid w:val="68C13F06"/>
    <w:rsid w:val="68C13F06"/>
    <w:rsid w:val="68C1FB9D"/>
    <w:rsid w:val="68DDF608"/>
    <w:rsid w:val="68F70B58"/>
    <w:rsid w:val="691F8720"/>
    <w:rsid w:val="693F738C"/>
    <w:rsid w:val="694AE96E"/>
    <w:rsid w:val="69590A3B"/>
    <w:rsid w:val="6993D231"/>
    <w:rsid w:val="69A6A310"/>
    <w:rsid w:val="69DABD1A"/>
    <w:rsid w:val="69F5F09D"/>
    <w:rsid w:val="69FEE2C5"/>
    <w:rsid w:val="6A0325B4"/>
    <w:rsid w:val="6A061DDF"/>
    <w:rsid w:val="6A271205"/>
    <w:rsid w:val="6A5C3E83"/>
    <w:rsid w:val="6AA6DFAC"/>
    <w:rsid w:val="6AD05FE5"/>
    <w:rsid w:val="6AD87993"/>
    <w:rsid w:val="6AEE635C"/>
    <w:rsid w:val="6B12A909"/>
    <w:rsid w:val="6B2A9667"/>
    <w:rsid w:val="6B2BEAF7"/>
    <w:rsid w:val="6B42DA91"/>
    <w:rsid w:val="6B538C14"/>
    <w:rsid w:val="6B55B047"/>
    <w:rsid w:val="6B916F0E"/>
    <w:rsid w:val="6BB36AB0"/>
    <w:rsid w:val="6BCFB78E"/>
    <w:rsid w:val="6BD26B28"/>
    <w:rsid w:val="6BFAD479"/>
    <w:rsid w:val="6C1B00E2"/>
    <w:rsid w:val="6C2AF93F"/>
    <w:rsid w:val="6C4D01F5"/>
    <w:rsid w:val="6C70612F"/>
    <w:rsid w:val="6CE396DA"/>
    <w:rsid w:val="6CE400E2"/>
    <w:rsid w:val="6CEDF95F"/>
    <w:rsid w:val="6CF5834C"/>
    <w:rsid w:val="6D0A7435"/>
    <w:rsid w:val="6D5345E6"/>
    <w:rsid w:val="6D87771D"/>
    <w:rsid w:val="6DDB14A8"/>
    <w:rsid w:val="6DF34A60"/>
    <w:rsid w:val="6E287E76"/>
    <w:rsid w:val="6E3D9EDE"/>
    <w:rsid w:val="6E5BA8EF"/>
    <w:rsid w:val="6E928B94"/>
    <w:rsid w:val="6EB1873D"/>
    <w:rsid w:val="6ED12835"/>
    <w:rsid w:val="6F002E43"/>
    <w:rsid w:val="6F03C5DA"/>
    <w:rsid w:val="6F0FFCCD"/>
    <w:rsid w:val="6F5C363F"/>
    <w:rsid w:val="6F61AC5D"/>
    <w:rsid w:val="6F7183B6"/>
    <w:rsid w:val="6F7DE32C"/>
    <w:rsid w:val="6F924AE2"/>
    <w:rsid w:val="6FB824C4"/>
    <w:rsid w:val="6FBD5561"/>
    <w:rsid w:val="6FC9EACC"/>
    <w:rsid w:val="6FCBF348"/>
    <w:rsid w:val="6FD1653A"/>
    <w:rsid w:val="6FDD75DB"/>
    <w:rsid w:val="703015B0"/>
    <w:rsid w:val="7036069B"/>
    <w:rsid w:val="7055C72F"/>
    <w:rsid w:val="7082EB5D"/>
    <w:rsid w:val="7099F0F2"/>
    <w:rsid w:val="70AD9C3B"/>
    <w:rsid w:val="70E0AF35"/>
    <w:rsid w:val="70EA6C67"/>
    <w:rsid w:val="70FA1E69"/>
    <w:rsid w:val="71193D73"/>
    <w:rsid w:val="71389765"/>
    <w:rsid w:val="71475306"/>
    <w:rsid w:val="718307D5"/>
    <w:rsid w:val="719320F6"/>
    <w:rsid w:val="71AD24D2"/>
    <w:rsid w:val="727901E0"/>
    <w:rsid w:val="7284A5C7"/>
    <w:rsid w:val="72D4940B"/>
    <w:rsid w:val="72F5A158"/>
    <w:rsid w:val="732A7E27"/>
    <w:rsid w:val="733DD9A7"/>
    <w:rsid w:val="735E4A94"/>
    <w:rsid w:val="7366CD4A"/>
    <w:rsid w:val="73771ECE"/>
    <w:rsid w:val="73A5B63A"/>
    <w:rsid w:val="73C326F0"/>
    <w:rsid w:val="73CD5EEC"/>
    <w:rsid w:val="73F5FA62"/>
    <w:rsid w:val="73FE75D3"/>
    <w:rsid w:val="74183FFC"/>
    <w:rsid w:val="742AACD7"/>
    <w:rsid w:val="7454900F"/>
    <w:rsid w:val="7454900F"/>
    <w:rsid w:val="7475DC8A"/>
    <w:rsid w:val="74812F53"/>
    <w:rsid w:val="74B27667"/>
    <w:rsid w:val="74B8D664"/>
    <w:rsid w:val="74CC317C"/>
    <w:rsid w:val="74F37236"/>
    <w:rsid w:val="75167463"/>
    <w:rsid w:val="7519CB79"/>
    <w:rsid w:val="752B0B53"/>
    <w:rsid w:val="75470E11"/>
    <w:rsid w:val="7570480A"/>
    <w:rsid w:val="75758939"/>
    <w:rsid w:val="75939266"/>
    <w:rsid w:val="75F3E6A0"/>
    <w:rsid w:val="7607BB47"/>
    <w:rsid w:val="76475848"/>
    <w:rsid w:val="76751F47"/>
    <w:rsid w:val="76A7D734"/>
    <w:rsid w:val="76B7B6E7"/>
    <w:rsid w:val="76E9421C"/>
    <w:rsid w:val="76E94767"/>
    <w:rsid w:val="76F079A8"/>
    <w:rsid w:val="76F42739"/>
    <w:rsid w:val="7747ED95"/>
    <w:rsid w:val="774DAB50"/>
    <w:rsid w:val="7750EBC1"/>
    <w:rsid w:val="7758DE33"/>
    <w:rsid w:val="777DD56A"/>
    <w:rsid w:val="779E7FFD"/>
    <w:rsid w:val="784A7481"/>
    <w:rsid w:val="784CAB96"/>
    <w:rsid w:val="787BB1F3"/>
    <w:rsid w:val="78B8F393"/>
    <w:rsid w:val="78CEE344"/>
    <w:rsid w:val="78D793C0"/>
    <w:rsid w:val="78DB45F1"/>
    <w:rsid w:val="79028F99"/>
    <w:rsid w:val="7905B9F3"/>
    <w:rsid w:val="794993EE"/>
    <w:rsid w:val="7975EE6B"/>
    <w:rsid w:val="79B9FDA2"/>
    <w:rsid w:val="79C14A4A"/>
    <w:rsid w:val="79DBBEA1"/>
    <w:rsid w:val="7A256D15"/>
    <w:rsid w:val="7A41CE55"/>
    <w:rsid w:val="7A4C0B83"/>
    <w:rsid w:val="7A967EAA"/>
    <w:rsid w:val="7AA5EF84"/>
    <w:rsid w:val="7AA75170"/>
    <w:rsid w:val="7AB887EA"/>
    <w:rsid w:val="7B289FB1"/>
    <w:rsid w:val="7B339875"/>
    <w:rsid w:val="7B48B675"/>
    <w:rsid w:val="7B73A79C"/>
    <w:rsid w:val="7B7C1563"/>
    <w:rsid w:val="7B8068C9"/>
    <w:rsid w:val="7B8442D1"/>
    <w:rsid w:val="7B8FC7C3"/>
    <w:rsid w:val="7BA2648A"/>
    <w:rsid w:val="7BF27C49"/>
    <w:rsid w:val="7C17D404"/>
    <w:rsid w:val="7C1A47FB"/>
    <w:rsid w:val="7C3ED91A"/>
    <w:rsid w:val="7C5AE95C"/>
    <w:rsid w:val="7C872F6A"/>
    <w:rsid w:val="7C928217"/>
    <w:rsid w:val="7C95966B"/>
    <w:rsid w:val="7CB33260"/>
    <w:rsid w:val="7CD1FEA3"/>
    <w:rsid w:val="7CF2E9A7"/>
    <w:rsid w:val="7D63D51E"/>
    <w:rsid w:val="7DA3C24A"/>
    <w:rsid w:val="7DDE9BD5"/>
    <w:rsid w:val="7DE243A3"/>
    <w:rsid w:val="7DFF0698"/>
    <w:rsid w:val="7E46FC6E"/>
    <w:rsid w:val="7EA73F93"/>
    <w:rsid w:val="7ED6171F"/>
    <w:rsid w:val="7EE4168B"/>
    <w:rsid w:val="7EF0F6A2"/>
    <w:rsid w:val="7EF6051C"/>
    <w:rsid w:val="7F443C3C"/>
    <w:rsid w:val="7F5CE98F"/>
    <w:rsid w:val="7F79C311"/>
    <w:rsid w:val="7FB6C6C9"/>
    <w:rsid w:val="7FC5E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B26A"/>
  <w15:chartTrackingRefBased/>
  <w15:docId w15:val="{B4497759-1DEA-4D84-A3B1-B341202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C3179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79"/>
    <w:pPr>
      <w:ind w:left="720"/>
    </w:pPr>
    <w:rPr>
      <w:rFonts w:ascii="Calibri" w:hAnsi="Calibri" w:eastAsia="Calibri"/>
      <w:sz w:val="22"/>
      <w:szCs w:val="22"/>
      <w:lang w:eastAsia="en-CA"/>
    </w:rPr>
  </w:style>
  <w:style w:type="table" w:styleId="TableGrid">
    <w:name w:val="Table Grid"/>
    <w:basedOn w:val="TableNormal"/>
    <w:uiPriority w:val="39"/>
    <w:rsid w:val="00CC317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034A9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6668C"/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6668C"/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975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5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3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F9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C1F99"/>
    <w:rPr>
      <w:rFonts w:ascii="Times New Roman" w:hAnsi="Times New Roman" w:eastAsia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jp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8b4908-1f5a-45a8-80d6-b8a9fa1f889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BDAD3614BA4A98D65B01233911F1" ma:contentTypeVersion="12" ma:contentTypeDescription="Create a new document." ma:contentTypeScope="" ma:versionID="e3926891b29a5834223561aed426bdff">
  <xsd:schema xmlns:xsd="http://www.w3.org/2001/XMLSchema" xmlns:xs="http://www.w3.org/2001/XMLSchema" xmlns:p="http://schemas.microsoft.com/office/2006/metadata/properties" xmlns:ns2="c78b4908-1f5a-45a8-80d6-b8a9fa1f8896" targetNamespace="http://schemas.microsoft.com/office/2006/metadata/properties" ma:root="true" ma:fieldsID="e956a99d2df5dbbcb32eae6dec81f090" ns2:_="">
    <xsd:import namespace="c78b4908-1f5a-45a8-80d6-b8a9fa1f8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b4908-1f5a-45a8-80d6-b8a9fa1f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1127eb-2e35-412c-9609-d3d8a33b7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7A74A9-22E2-4431-A2C3-D498BC7E8819}">
  <ds:schemaRefs>
    <ds:schemaRef ds:uri="http://schemas.microsoft.com/office/2006/metadata/properties"/>
    <ds:schemaRef ds:uri="http://schemas.microsoft.com/office/infopath/2007/PartnerControls"/>
    <ds:schemaRef ds:uri="c78b4908-1f5a-45a8-80d6-b8a9fa1f8896"/>
  </ds:schemaRefs>
</ds:datastoreItem>
</file>

<file path=customXml/itemProps2.xml><?xml version="1.0" encoding="utf-8"?>
<ds:datastoreItem xmlns:ds="http://schemas.openxmlformats.org/officeDocument/2006/customXml" ds:itemID="{C951419A-CE20-4D33-A13A-D54332B88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C6F3E4-2520-4CD6-A2E6-09713C0C3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b4908-1f5a-45a8-80d6-b8a9fa1f8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Bettyanne Sherrer</dc:creator>
  <keywords/>
  <dc:description/>
  <lastModifiedBy>Breasia Boyd</lastModifiedBy>
  <revision>20</revision>
  <lastPrinted>2025-02-17T17:49:00.0000000Z</lastPrinted>
  <dcterms:created xsi:type="dcterms:W3CDTF">2026-07-09T18:56:00.0000000Z</dcterms:created>
  <dcterms:modified xsi:type="dcterms:W3CDTF">2026-09-23T19:16:21.2459184Z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0x010100B282BDAD3614BA4A98D65B01233911F1</vt:lpwstr>
  </property>
  <property fmtid="{D5CDD505-2E9C-101B-9397-08002B2CF9AE}" pid="3" name="MediaServiceImageTags">
    <vt:lpwstr/>
  </property>
  <property fmtid="{D5CDD505-2E9C-101B-9397-08002B2CF9AE}" pid="4" name="MSIP_Label_fd88f0ad-91f6-40dd-9031-0d2229cceeb8_Enabled">
    <vt:lpwstr>true</vt:lpwstr>
  </property>
  <property fmtid="{D5CDD505-2E9C-101B-9397-08002B2CF9AE}" pid="5" name="MSIP_Label_fd88f0ad-91f6-40dd-9031-0d2229cceeb8_SetDate">
    <vt:lpwstr>2026-07-09T18:56:15Z</vt:lpwstr>
  </property>
  <property fmtid="{D5CDD505-2E9C-101B-9397-08002B2CF9AE}" pid="6" name="MSIP_Label_fd88f0ad-91f6-40dd-9031-0d2229cceeb8_Method">
    <vt:lpwstr>Standard</vt:lpwstr>
  </property>
  <property fmtid="{D5CDD505-2E9C-101B-9397-08002B2CF9AE}" pid="7" name="MSIP_Label_fd88f0ad-91f6-40dd-9031-0d2229cceeb8_Name">
    <vt:lpwstr>SNAME Public</vt:lpwstr>
  </property>
  <property fmtid="{D5CDD505-2E9C-101B-9397-08002B2CF9AE}" pid="8" name="MSIP_Label_fd88f0ad-91f6-40dd-9031-0d2229cceeb8_SiteId">
    <vt:lpwstr>1ef10ea5-71de-4a00-ad26-10652b6d1a44</vt:lpwstr>
  </property>
  <property fmtid="{D5CDD505-2E9C-101B-9397-08002B2CF9AE}" pid="9" name="MSIP_Label_fd88f0ad-91f6-40dd-9031-0d2229cceeb8_ActionId">
    <vt:lpwstr>e3b93e94-ba22-4ed5-bfe0-6a83dd8ee887</vt:lpwstr>
  </property>
  <property fmtid="{D5CDD505-2E9C-101B-9397-08002B2CF9AE}" pid="10" name="MSIP_Label_fd88f0ad-91f6-40dd-9031-0d2229cceeb8_ContentBits">
    <vt:lpwstr>0</vt:lpwstr>
  </property>
  <property fmtid="{D5CDD505-2E9C-101B-9397-08002B2CF9AE}" pid="11" name="MSIP_Label_fd88f0ad-91f6-40dd-9031-0d2229cceeb8_Tag">
    <vt:lpwstr>10, 3, 0, 1</vt:lpwstr>
  </property>
</Properties>
</file>