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22A09" w14:textId="7A8FA66E" w:rsidR="00E24045" w:rsidRDefault="1C65D792" w:rsidP="001D553F">
      <w:pPr>
        <w:jc w:val="center"/>
      </w:pPr>
      <w:r>
        <w:rPr>
          <w:noProof/>
        </w:rPr>
        <w:drawing>
          <wp:inline distT="0" distB="0" distL="0" distR="0" wp14:anchorId="3113AB2C" wp14:editId="7CE89DBD">
            <wp:extent cx="1691640" cy="1415339"/>
            <wp:effectExtent l="0" t="0" r="0" b="0"/>
            <wp:docPr id="678998429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8998429" name="Picture 678998429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1640" cy="1415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7A19EC" w14:textId="77777777" w:rsidR="002107C6" w:rsidRDefault="002107C6" w:rsidP="00E24045"/>
    <w:p w14:paraId="057B914A" w14:textId="77777777" w:rsidR="00D33A18" w:rsidRDefault="00E24045" w:rsidP="00D33A1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5400"/>
          <w:tab w:val="left" w:pos="9060"/>
        </w:tabs>
        <w:spacing w:line="276" w:lineRule="auto"/>
        <w:jc w:val="center"/>
        <w:rPr>
          <w:rFonts w:ascii="Arial" w:eastAsia="Arial" w:hAnsi="Arial" w:cs="Arial"/>
          <w:b/>
          <w:sz w:val="44"/>
          <w:szCs w:val="44"/>
        </w:rPr>
      </w:pPr>
      <w:r w:rsidRPr="00CA033C">
        <w:rPr>
          <w:rFonts w:ascii="Arial" w:eastAsia="Arial" w:hAnsi="Arial" w:cs="Arial"/>
          <w:b/>
          <w:sz w:val="44"/>
          <w:szCs w:val="44"/>
        </w:rPr>
        <w:t>PROGRAM-AT-A-GLANCE</w:t>
      </w:r>
    </w:p>
    <w:p w14:paraId="642D2B61" w14:textId="72639D89" w:rsidR="00974F2A" w:rsidRPr="00D33A18" w:rsidRDefault="00974F2A" w:rsidP="00D33A1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5400"/>
          <w:tab w:val="left" w:pos="9060"/>
        </w:tabs>
        <w:spacing w:line="276" w:lineRule="auto"/>
        <w:jc w:val="center"/>
        <w:rPr>
          <w:rFonts w:ascii="Arial" w:eastAsia="Arial" w:hAnsi="Arial" w:cs="Arial"/>
          <w:b/>
          <w:sz w:val="44"/>
          <w:szCs w:val="44"/>
        </w:rPr>
      </w:pPr>
      <w:r w:rsidRPr="63096E07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>Friday, October 3</w:t>
      </w:r>
      <w:r w:rsidR="7DE243A3" w:rsidRPr="63096E07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>0</w:t>
      </w:r>
      <w:r w:rsidRPr="63096E07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>, 202</w:t>
      </w:r>
      <w:r w:rsidR="1C9931E0" w:rsidRPr="63096E07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>6</w:t>
      </w:r>
    </w:p>
    <w:tbl>
      <w:tblPr>
        <w:tblStyle w:val="TableGrid"/>
        <w:tblW w:w="9640" w:type="dxa"/>
        <w:tblInd w:w="-147" w:type="dxa"/>
        <w:tblLook w:val="04A0" w:firstRow="1" w:lastRow="0" w:firstColumn="1" w:lastColumn="0" w:noHBand="0" w:noVBand="1"/>
      </w:tblPr>
      <w:tblGrid>
        <w:gridCol w:w="2269"/>
        <w:gridCol w:w="5528"/>
        <w:gridCol w:w="1843"/>
      </w:tblGrid>
      <w:tr w:rsidR="00974F2A" w14:paraId="56F856B6" w14:textId="77777777" w:rsidTr="52719370">
        <w:trPr>
          <w:tblHeader/>
        </w:trPr>
        <w:tc>
          <w:tcPr>
            <w:tcW w:w="2269" w:type="dxa"/>
            <w:shd w:val="clear" w:color="auto" w:fill="BFBFBF" w:themeFill="background1" w:themeFillShade="BF"/>
          </w:tcPr>
          <w:p w14:paraId="33E625D2" w14:textId="77777777" w:rsidR="00974F2A" w:rsidRPr="00E3197C" w:rsidRDefault="00974F2A" w:rsidP="00C33489">
            <w:pPr>
              <w:jc w:val="center"/>
              <w:rPr>
                <w:rFonts w:ascii="Arial" w:hAnsi="Arial" w:cs="Arial"/>
                <w:b/>
                <w:bCs/>
              </w:rPr>
            </w:pPr>
            <w:r w:rsidRPr="00E3197C">
              <w:rPr>
                <w:rFonts w:ascii="Arial" w:hAnsi="Arial" w:cs="Arial"/>
                <w:b/>
                <w:bCs/>
              </w:rPr>
              <w:t>TIME</w:t>
            </w:r>
          </w:p>
        </w:tc>
        <w:tc>
          <w:tcPr>
            <w:tcW w:w="5528" w:type="dxa"/>
            <w:shd w:val="clear" w:color="auto" w:fill="BFBFBF" w:themeFill="background1" w:themeFillShade="BF"/>
          </w:tcPr>
          <w:p w14:paraId="1F45AD40" w14:textId="77777777" w:rsidR="00974F2A" w:rsidRPr="00E3197C" w:rsidRDefault="00974F2A" w:rsidP="00C33489">
            <w:pPr>
              <w:jc w:val="center"/>
              <w:rPr>
                <w:rFonts w:ascii="Arial" w:hAnsi="Arial" w:cs="Arial"/>
                <w:b/>
                <w:bCs/>
              </w:rPr>
            </w:pPr>
            <w:r w:rsidRPr="00E3197C">
              <w:rPr>
                <w:rFonts w:ascii="Arial" w:hAnsi="Arial" w:cs="Arial"/>
                <w:b/>
                <w:bCs/>
              </w:rPr>
              <w:t>PROGRAM</w:t>
            </w:r>
          </w:p>
        </w:tc>
        <w:tc>
          <w:tcPr>
            <w:tcW w:w="1843" w:type="dxa"/>
            <w:shd w:val="clear" w:color="auto" w:fill="BFBFBF" w:themeFill="background1" w:themeFillShade="BF"/>
          </w:tcPr>
          <w:p w14:paraId="4F14406C" w14:textId="77777777" w:rsidR="00974F2A" w:rsidRDefault="00974F2A" w:rsidP="00C33489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Location</w:t>
            </w:r>
          </w:p>
        </w:tc>
      </w:tr>
      <w:tr w:rsidR="63096E07" w14:paraId="366C484F" w14:textId="77777777" w:rsidTr="52719370">
        <w:trPr>
          <w:trHeight w:val="300"/>
        </w:trPr>
        <w:tc>
          <w:tcPr>
            <w:tcW w:w="2269" w:type="dxa"/>
            <w:shd w:val="clear" w:color="auto" w:fill="DEEAF6" w:themeFill="accent5" w:themeFillTint="33"/>
            <w:vAlign w:val="center"/>
          </w:tcPr>
          <w:p w14:paraId="1E9CC0C5" w14:textId="1EEF4C9D" w:rsidR="63096E07" w:rsidRDefault="63096E07" w:rsidP="63096E0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63096E07">
              <w:rPr>
                <w:rFonts w:ascii="Arial" w:hAnsi="Arial" w:cs="Arial"/>
                <w:sz w:val="20"/>
                <w:szCs w:val="20"/>
              </w:rPr>
              <w:t>7:00 AM – 24 HH</w:t>
            </w:r>
          </w:p>
        </w:tc>
        <w:tc>
          <w:tcPr>
            <w:tcW w:w="5528" w:type="dxa"/>
            <w:shd w:val="clear" w:color="auto" w:fill="DEEAF6" w:themeFill="accent5" w:themeFillTint="33"/>
            <w:vAlign w:val="center"/>
          </w:tcPr>
          <w:p w14:paraId="5A668130" w14:textId="52083182" w:rsidR="63096E07" w:rsidRDefault="63096E07" w:rsidP="63096E07">
            <w:r w:rsidRPr="63096E07">
              <w:rPr>
                <w:rFonts w:ascii="Arial" w:hAnsi="Arial" w:cs="Arial"/>
                <w:sz w:val="20"/>
                <w:szCs w:val="20"/>
              </w:rPr>
              <w:t>Office</w:t>
            </w:r>
          </w:p>
        </w:tc>
        <w:tc>
          <w:tcPr>
            <w:tcW w:w="1843" w:type="dxa"/>
            <w:shd w:val="clear" w:color="auto" w:fill="DEEAF6" w:themeFill="accent5" w:themeFillTint="33"/>
            <w:vAlign w:val="center"/>
          </w:tcPr>
          <w:p w14:paraId="6D9F4FA7" w14:textId="6BD6BBE8" w:rsidR="63096E07" w:rsidRDefault="63096E07" w:rsidP="63096E07">
            <w:r w:rsidRPr="63096E07">
              <w:rPr>
                <w:rFonts w:ascii="Arial" w:hAnsi="Arial" w:cs="Arial"/>
                <w:sz w:val="20"/>
                <w:szCs w:val="20"/>
              </w:rPr>
              <w:t>Directors</w:t>
            </w:r>
          </w:p>
        </w:tc>
      </w:tr>
      <w:tr w:rsidR="00974F2A" w14:paraId="30A7B95E" w14:textId="77777777" w:rsidTr="52719370">
        <w:tc>
          <w:tcPr>
            <w:tcW w:w="2269" w:type="dxa"/>
            <w:shd w:val="clear" w:color="auto" w:fill="7030A0"/>
            <w:vAlign w:val="center"/>
          </w:tcPr>
          <w:p w14:paraId="1023580A" w14:textId="77777777" w:rsidR="00974F2A" w:rsidRPr="0007505F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4129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 xml:space="preserve">7:00 AM – </w:t>
            </w:r>
            <w:r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5</w:t>
            </w:r>
            <w:r w:rsidRPr="00CD4129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:00 PM</w:t>
            </w:r>
          </w:p>
        </w:tc>
        <w:tc>
          <w:tcPr>
            <w:tcW w:w="5528" w:type="dxa"/>
            <w:shd w:val="clear" w:color="auto" w:fill="7030A0"/>
            <w:vAlign w:val="center"/>
          </w:tcPr>
          <w:p w14:paraId="36F53BE5" w14:textId="77777777" w:rsidR="00974F2A" w:rsidRPr="0007505F" w:rsidRDefault="00974F2A" w:rsidP="00C33489">
            <w:pPr>
              <w:rPr>
                <w:rFonts w:ascii="Arial" w:hAnsi="Arial" w:cs="Arial"/>
                <w:sz w:val="20"/>
                <w:szCs w:val="20"/>
              </w:rPr>
            </w:pPr>
            <w:r w:rsidRPr="00CD4129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Registration OPEN</w:t>
            </w:r>
          </w:p>
        </w:tc>
        <w:tc>
          <w:tcPr>
            <w:tcW w:w="1843" w:type="dxa"/>
            <w:shd w:val="clear" w:color="auto" w:fill="7030A0"/>
            <w:vAlign w:val="center"/>
          </w:tcPr>
          <w:p w14:paraId="790785DF" w14:textId="53AD5272" w:rsidR="00974F2A" w:rsidRPr="0007505F" w:rsidRDefault="15AF85A7" w:rsidP="63096E07">
            <w:r w:rsidRPr="63096E07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Legends Foyer</w:t>
            </w:r>
          </w:p>
        </w:tc>
      </w:tr>
      <w:tr w:rsidR="00974F2A" w14:paraId="42B28C63" w14:textId="77777777" w:rsidTr="52719370">
        <w:tc>
          <w:tcPr>
            <w:tcW w:w="2269" w:type="dxa"/>
            <w:vMerge w:val="restart"/>
            <w:shd w:val="clear" w:color="auto" w:fill="E2EFD9" w:themeFill="accent6" w:themeFillTint="33"/>
            <w:vAlign w:val="center"/>
          </w:tcPr>
          <w:p w14:paraId="2D7F20A5" w14:textId="77777777" w:rsidR="00974F2A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7:30 AM – 8:45 AM</w:t>
            </w:r>
          </w:p>
          <w:p w14:paraId="01141716" w14:textId="77777777" w:rsidR="00974F2A" w:rsidRPr="00C001A1" w:rsidRDefault="00974F2A" w:rsidP="00C334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001A1">
              <w:rPr>
                <w:rFonts w:ascii="Arial" w:hAnsi="Arial" w:cs="Arial"/>
                <w:sz w:val="16"/>
                <w:szCs w:val="16"/>
              </w:rPr>
              <w:t>(75 Minutes)</w:t>
            </w:r>
          </w:p>
        </w:tc>
        <w:tc>
          <w:tcPr>
            <w:tcW w:w="5528" w:type="dxa"/>
            <w:shd w:val="clear" w:color="auto" w:fill="E2EFD9" w:themeFill="accent6" w:themeFillTint="33"/>
            <w:vAlign w:val="center"/>
          </w:tcPr>
          <w:p w14:paraId="7AC662DB" w14:textId="77777777" w:rsidR="00974F2A" w:rsidRDefault="00974F2A" w:rsidP="00C334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Breakfast &amp; Panel</w:t>
            </w:r>
          </w:p>
        </w:tc>
        <w:tc>
          <w:tcPr>
            <w:tcW w:w="1843" w:type="dxa"/>
            <w:vMerge w:val="restart"/>
            <w:vAlign w:val="center"/>
          </w:tcPr>
          <w:p w14:paraId="27CB70C9" w14:textId="4CADCC25" w:rsidR="00974F2A" w:rsidRPr="00F701BB" w:rsidRDefault="6E5BA8EF" w:rsidP="00C33489">
            <w:r w:rsidRPr="611AAB42">
              <w:rPr>
                <w:rFonts w:ascii="Arial" w:hAnsi="Arial" w:cs="Arial"/>
                <w:sz w:val="20"/>
                <w:szCs w:val="20"/>
              </w:rPr>
              <w:t>Discovery</w:t>
            </w:r>
          </w:p>
        </w:tc>
      </w:tr>
      <w:tr w:rsidR="00974F2A" w14:paraId="4D7A5B7B" w14:textId="77777777" w:rsidTr="52719370">
        <w:tc>
          <w:tcPr>
            <w:tcW w:w="2269" w:type="dxa"/>
            <w:vMerge/>
            <w:vAlign w:val="center"/>
          </w:tcPr>
          <w:p w14:paraId="56C082BD" w14:textId="77777777" w:rsidR="00974F2A" w:rsidRPr="000574F8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shd w:val="clear" w:color="auto" w:fill="FBE4D5" w:themeFill="accent2" w:themeFillTint="33"/>
            <w:vAlign w:val="center"/>
          </w:tcPr>
          <w:p w14:paraId="72E47A94" w14:textId="72A0731F" w:rsidR="00974F2A" w:rsidRPr="00E97A39" w:rsidRDefault="7AA5EF84" w:rsidP="661B3B69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61B3B6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PANEL Session 4</w:t>
            </w:r>
          </w:p>
          <w:p w14:paraId="1FB78153" w14:textId="1D8F26F3" w:rsidR="00974F2A" w:rsidRPr="00E97A39" w:rsidRDefault="00FC6118" w:rsidP="52719370">
            <w:pPr>
              <w:rPr>
                <w:rFonts w:ascii="Arial" w:eastAsia="Arial" w:hAnsi="Arial" w:cs="Arial"/>
                <w:color w:val="4472C4" w:themeColor="accent1"/>
                <w:sz w:val="20"/>
                <w:szCs w:val="20"/>
                <w:lang w:val="en-US"/>
              </w:rPr>
            </w:pPr>
            <w:r w:rsidRPr="52719370">
              <w:rPr>
                <w:rFonts w:ascii="Arial" w:eastAsia="Arial" w:hAnsi="Arial" w:cs="Arial"/>
                <w:b/>
                <w:bCs/>
                <w:color w:val="4472C4" w:themeColor="accent1"/>
                <w:sz w:val="20"/>
                <w:szCs w:val="20"/>
              </w:rPr>
              <w:t xml:space="preserve">The </w:t>
            </w:r>
            <w:r w:rsidR="370B82CB" w:rsidRPr="52719370">
              <w:rPr>
                <w:rFonts w:ascii="Arial" w:eastAsia="Arial" w:hAnsi="Arial" w:cs="Arial"/>
                <w:b/>
                <w:bCs/>
                <w:color w:val="4472C4" w:themeColor="accent1"/>
                <w:sz w:val="20"/>
                <w:szCs w:val="20"/>
              </w:rPr>
              <w:t>Circular Economy: Industrialization, Life Extension and Re-use</w:t>
            </w:r>
          </w:p>
          <w:p w14:paraId="6990C458" w14:textId="098C9613" w:rsidR="00974F2A" w:rsidRPr="00E97A39" w:rsidRDefault="7AA5EF84" w:rsidP="661B3B69">
            <w:pPr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661B3B69">
              <w:rPr>
                <w:rFonts w:ascii="Arial" w:eastAsia="Arial" w:hAnsi="Arial" w:cs="Arial"/>
                <w:b/>
                <w:bCs/>
                <w:color w:val="FF0000"/>
                <w:sz w:val="18"/>
                <w:szCs w:val="18"/>
              </w:rPr>
              <w:t>Speakers: Piotr Szalewsk, DNV; Sathish Balasubramanian, UH ROICE; Kumar Chodimella, Leidos Gibbs &amp; Cox; Ishan Sharma, Principle Power</w:t>
            </w:r>
          </w:p>
          <w:p w14:paraId="7BC1F07E" w14:textId="1C6FFEA8" w:rsidR="00974F2A" w:rsidRPr="00E97A39" w:rsidRDefault="7AA5EF84" w:rsidP="661B3B6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661B3B69">
              <w:rPr>
                <w:rFonts w:ascii="Arial" w:eastAsia="Arial" w:hAnsi="Arial" w:cs="Arial"/>
                <w:sz w:val="18"/>
                <w:szCs w:val="18"/>
              </w:rPr>
              <w:t>Moderator: Thalia Kruger</w:t>
            </w:r>
          </w:p>
          <w:p w14:paraId="2FF70B0A" w14:textId="6BC11DB7" w:rsidR="00974F2A" w:rsidRPr="00E97A39" w:rsidRDefault="7AA5EF84" w:rsidP="661B3B69">
            <w:pPr>
              <w:rPr>
                <w:rFonts w:ascii="Arial" w:eastAsia="Arial" w:hAnsi="Arial" w:cs="Arial"/>
                <w:color w:val="7030A0"/>
                <w:sz w:val="16"/>
                <w:szCs w:val="16"/>
              </w:rPr>
            </w:pPr>
            <w:r w:rsidRPr="661B3B69">
              <w:rPr>
                <w:rFonts w:ascii="Arial" w:eastAsia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 xml:space="preserve">Sponsored by:  </w:t>
            </w:r>
          </w:p>
        </w:tc>
        <w:tc>
          <w:tcPr>
            <w:tcW w:w="1843" w:type="dxa"/>
            <w:vMerge/>
            <w:vAlign w:val="center"/>
          </w:tcPr>
          <w:p w14:paraId="336F3CC0" w14:textId="77777777" w:rsidR="00974F2A" w:rsidRDefault="00974F2A" w:rsidP="00C334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4F2A" w14:paraId="287442EA" w14:textId="77777777" w:rsidTr="52719370">
        <w:tc>
          <w:tcPr>
            <w:tcW w:w="2269" w:type="dxa"/>
            <w:shd w:val="clear" w:color="auto" w:fill="FFFFFF" w:themeFill="background1"/>
            <w:vAlign w:val="center"/>
          </w:tcPr>
          <w:p w14:paraId="6A144D55" w14:textId="77777777" w:rsidR="00974F2A" w:rsidRPr="005F248C" w:rsidRDefault="00974F2A" w:rsidP="00C3348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F248C">
              <w:rPr>
                <w:rFonts w:ascii="Arial" w:hAnsi="Arial" w:cs="Arial"/>
                <w:sz w:val="20"/>
                <w:szCs w:val="20"/>
              </w:rPr>
              <w:t>9:00 AM – 10:00 AM</w:t>
            </w:r>
          </w:p>
          <w:p w14:paraId="27E792F1" w14:textId="77777777" w:rsidR="00974F2A" w:rsidRPr="000574F8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93D16">
              <w:rPr>
                <w:rFonts w:ascii="Arial" w:hAnsi="Arial" w:cs="Arial"/>
                <w:sz w:val="16"/>
                <w:szCs w:val="16"/>
              </w:rPr>
              <w:t>(</w:t>
            </w:r>
            <w:r>
              <w:rPr>
                <w:rFonts w:ascii="Arial" w:hAnsi="Arial" w:cs="Arial"/>
                <w:sz w:val="16"/>
                <w:szCs w:val="16"/>
              </w:rPr>
              <w:t>60</w:t>
            </w:r>
            <w:r w:rsidRPr="00D93D16">
              <w:rPr>
                <w:rFonts w:ascii="Arial" w:hAnsi="Arial" w:cs="Arial"/>
                <w:sz w:val="16"/>
                <w:szCs w:val="16"/>
              </w:rPr>
              <w:t xml:space="preserve"> Minutes)</w:t>
            </w:r>
          </w:p>
        </w:tc>
        <w:tc>
          <w:tcPr>
            <w:tcW w:w="5528" w:type="dxa"/>
            <w:shd w:val="clear" w:color="auto" w:fill="FFFFFF" w:themeFill="background1"/>
            <w:vAlign w:val="center"/>
          </w:tcPr>
          <w:p w14:paraId="79FCF1F4" w14:textId="77777777" w:rsidR="00974F2A" w:rsidRDefault="00974F2A" w:rsidP="00C334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SNAME Business Session</w:t>
            </w:r>
          </w:p>
        </w:tc>
        <w:tc>
          <w:tcPr>
            <w:tcW w:w="1843" w:type="dxa"/>
            <w:vMerge/>
            <w:vAlign w:val="center"/>
          </w:tcPr>
          <w:p w14:paraId="77DB05A3" w14:textId="77777777" w:rsidR="00974F2A" w:rsidRDefault="00974F2A" w:rsidP="00C334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4F2A" w14:paraId="08371B79" w14:textId="77777777" w:rsidTr="52719370">
        <w:tc>
          <w:tcPr>
            <w:tcW w:w="2269" w:type="dxa"/>
            <w:shd w:val="clear" w:color="auto" w:fill="FFD966" w:themeFill="accent4" w:themeFillTint="99"/>
            <w:vAlign w:val="center"/>
          </w:tcPr>
          <w:p w14:paraId="0F37D8DD" w14:textId="05D6381B" w:rsidR="00974F2A" w:rsidRPr="000574F8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303B">
              <w:rPr>
                <w:rFonts w:ascii="Arial" w:hAnsi="Arial" w:cs="Arial"/>
                <w:sz w:val="20"/>
                <w:szCs w:val="20"/>
              </w:rPr>
              <w:t>9:00 AM – 2:</w:t>
            </w:r>
            <w:r w:rsidR="0582F60A" w:rsidRPr="002A303B">
              <w:rPr>
                <w:rFonts w:ascii="Arial" w:hAnsi="Arial" w:cs="Arial"/>
                <w:sz w:val="20"/>
                <w:szCs w:val="20"/>
              </w:rPr>
              <w:t>3</w:t>
            </w:r>
            <w:r w:rsidRPr="002A303B">
              <w:rPr>
                <w:rFonts w:ascii="Arial" w:hAnsi="Arial" w:cs="Arial"/>
                <w:sz w:val="20"/>
                <w:szCs w:val="20"/>
              </w:rPr>
              <w:t>0 PM</w:t>
            </w:r>
          </w:p>
        </w:tc>
        <w:tc>
          <w:tcPr>
            <w:tcW w:w="5528" w:type="dxa"/>
            <w:shd w:val="clear" w:color="auto" w:fill="FFD966" w:themeFill="accent4" w:themeFillTint="99"/>
            <w:vAlign w:val="center"/>
          </w:tcPr>
          <w:p w14:paraId="6C873F32" w14:textId="77777777" w:rsidR="00974F2A" w:rsidRDefault="00974F2A" w:rsidP="00C334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Exhibit Hall Open</w:t>
            </w:r>
          </w:p>
        </w:tc>
        <w:tc>
          <w:tcPr>
            <w:tcW w:w="1843" w:type="dxa"/>
            <w:shd w:val="clear" w:color="auto" w:fill="FFD966" w:themeFill="accent4" w:themeFillTint="99"/>
            <w:vAlign w:val="center"/>
          </w:tcPr>
          <w:p w14:paraId="1B9041C0" w14:textId="164EAD17" w:rsidR="00974F2A" w:rsidRDefault="68F70B58" w:rsidP="00C33489">
            <w:pPr>
              <w:rPr>
                <w:rFonts w:ascii="Arial" w:hAnsi="Arial" w:cs="Arial"/>
                <w:sz w:val="20"/>
                <w:szCs w:val="20"/>
              </w:rPr>
            </w:pPr>
            <w:r w:rsidRPr="63096E07">
              <w:rPr>
                <w:rFonts w:ascii="Arial" w:hAnsi="Arial" w:cs="Arial"/>
                <w:sz w:val="20"/>
                <w:szCs w:val="20"/>
              </w:rPr>
              <w:t>Legends</w:t>
            </w:r>
            <w:r w:rsidR="1082D34B" w:rsidRPr="63096E07">
              <w:rPr>
                <w:rFonts w:ascii="Arial" w:hAnsi="Arial" w:cs="Arial"/>
                <w:sz w:val="20"/>
                <w:szCs w:val="20"/>
              </w:rPr>
              <w:t xml:space="preserve"> Ballroom</w:t>
            </w:r>
          </w:p>
        </w:tc>
      </w:tr>
      <w:tr w:rsidR="52719370" w14:paraId="3A781C6F" w14:textId="77777777" w:rsidTr="52719370">
        <w:trPr>
          <w:trHeight w:val="300"/>
        </w:trPr>
        <w:tc>
          <w:tcPr>
            <w:tcW w:w="2269" w:type="dxa"/>
            <w:shd w:val="clear" w:color="auto" w:fill="7030A0"/>
            <w:vAlign w:val="center"/>
          </w:tcPr>
          <w:p w14:paraId="398D5272" w14:textId="0BF6CD32" w:rsidR="52719370" w:rsidRDefault="52719370" w:rsidP="5271937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52719370">
              <w:rPr>
                <w:rFonts w:ascii="Arial" w:eastAsia="Arial" w:hAnsi="Arial" w:cs="Arial"/>
                <w:sz w:val="20"/>
                <w:szCs w:val="20"/>
              </w:rPr>
              <w:t>10:00 AM – 10:10 AM</w:t>
            </w:r>
          </w:p>
        </w:tc>
        <w:tc>
          <w:tcPr>
            <w:tcW w:w="5528" w:type="dxa"/>
            <w:shd w:val="clear" w:color="auto" w:fill="7030A0"/>
            <w:vAlign w:val="center"/>
          </w:tcPr>
          <w:p w14:paraId="6F06C072" w14:textId="64471281" w:rsidR="52719370" w:rsidRDefault="52719370" w:rsidP="5271937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5271937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Innovation Stage – Thordon Bearings, Inc.</w:t>
            </w:r>
          </w:p>
        </w:tc>
        <w:tc>
          <w:tcPr>
            <w:tcW w:w="1843" w:type="dxa"/>
            <w:shd w:val="clear" w:color="auto" w:fill="7030A0"/>
            <w:vAlign w:val="center"/>
          </w:tcPr>
          <w:p w14:paraId="6E9FE9EC" w14:textId="33E13FA6" w:rsidR="52719370" w:rsidRDefault="52719370" w:rsidP="5271937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52719370">
              <w:rPr>
                <w:rFonts w:ascii="Arial" w:eastAsia="Arial" w:hAnsi="Arial" w:cs="Arial"/>
                <w:sz w:val="20"/>
                <w:szCs w:val="20"/>
              </w:rPr>
              <w:t>Legends Ballroom</w:t>
            </w:r>
          </w:p>
        </w:tc>
      </w:tr>
      <w:tr w:rsidR="52719370" w14:paraId="3EB16279" w14:textId="77777777" w:rsidTr="52719370">
        <w:trPr>
          <w:trHeight w:val="300"/>
        </w:trPr>
        <w:tc>
          <w:tcPr>
            <w:tcW w:w="2269" w:type="dxa"/>
            <w:shd w:val="clear" w:color="auto" w:fill="7030A0"/>
            <w:vAlign w:val="center"/>
          </w:tcPr>
          <w:p w14:paraId="7C716E28" w14:textId="640F6CF5" w:rsidR="52719370" w:rsidRDefault="52719370" w:rsidP="5271937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52719370">
              <w:rPr>
                <w:rFonts w:ascii="Arial" w:eastAsia="Arial" w:hAnsi="Arial" w:cs="Arial"/>
                <w:sz w:val="20"/>
                <w:szCs w:val="20"/>
              </w:rPr>
              <w:t>10:15 AM – 10:25 AM</w:t>
            </w:r>
          </w:p>
        </w:tc>
        <w:tc>
          <w:tcPr>
            <w:tcW w:w="5528" w:type="dxa"/>
            <w:shd w:val="clear" w:color="auto" w:fill="7030A0"/>
            <w:vAlign w:val="center"/>
          </w:tcPr>
          <w:p w14:paraId="3A819E44" w14:textId="1D591814" w:rsidR="52719370" w:rsidRDefault="52719370" w:rsidP="5271937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5271937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Innovation Stage – SSI</w:t>
            </w:r>
          </w:p>
        </w:tc>
        <w:tc>
          <w:tcPr>
            <w:tcW w:w="1843" w:type="dxa"/>
            <w:shd w:val="clear" w:color="auto" w:fill="7030A0"/>
            <w:vAlign w:val="center"/>
          </w:tcPr>
          <w:p w14:paraId="568D62B3" w14:textId="76A36339" w:rsidR="52719370" w:rsidRDefault="52719370" w:rsidP="5271937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52719370">
              <w:rPr>
                <w:rFonts w:ascii="Arial" w:eastAsia="Arial" w:hAnsi="Arial" w:cs="Arial"/>
                <w:sz w:val="20"/>
                <w:szCs w:val="20"/>
              </w:rPr>
              <w:t>Legends</w:t>
            </w:r>
          </w:p>
          <w:p w14:paraId="79A2E0F0" w14:textId="70CE2D9B" w:rsidR="52719370" w:rsidRDefault="52719370" w:rsidP="5271937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52719370">
              <w:rPr>
                <w:rFonts w:ascii="Arial" w:eastAsia="Arial" w:hAnsi="Arial" w:cs="Arial"/>
                <w:sz w:val="20"/>
                <w:szCs w:val="20"/>
              </w:rPr>
              <w:t>Ballroom</w:t>
            </w:r>
          </w:p>
        </w:tc>
      </w:tr>
      <w:tr w:rsidR="002A303B" w14:paraId="2708C14E" w14:textId="77777777" w:rsidTr="52719370">
        <w:trPr>
          <w:trHeight w:val="300"/>
        </w:trPr>
        <w:tc>
          <w:tcPr>
            <w:tcW w:w="2269" w:type="dxa"/>
            <w:shd w:val="clear" w:color="auto" w:fill="E2EFD9" w:themeFill="accent6" w:themeFillTint="33"/>
            <w:vAlign w:val="center"/>
          </w:tcPr>
          <w:p w14:paraId="22076DA4" w14:textId="0C840FC6" w:rsidR="58C9338C" w:rsidRDefault="58C9338C" w:rsidP="002A303B">
            <w:pPr>
              <w:jc w:val="center"/>
            </w:pPr>
            <w:r w:rsidRPr="002A303B">
              <w:rPr>
                <w:rFonts w:ascii="Arial" w:hAnsi="Arial" w:cs="Arial"/>
                <w:sz w:val="20"/>
                <w:szCs w:val="20"/>
              </w:rPr>
              <w:t>10:00 AM – 10:30 AM</w:t>
            </w:r>
          </w:p>
        </w:tc>
        <w:tc>
          <w:tcPr>
            <w:tcW w:w="5528" w:type="dxa"/>
            <w:shd w:val="clear" w:color="auto" w:fill="E2EFD9" w:themeFill="accent6" w:themeFillTint="33"/>
            <w:vAlign w:val="center"/>
          </w:tcPr>
          <w:p w14:paraId="3F9CFF89" w14:textId="5B9605E9" w:rsidR="002A303B" w:rsidRDefault="002A303B"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Break / Visit Exhibits</w:t>
            </w:r>
          </w:p>
          <w:p w14:paraId="0A214078" w14:textId="4DA3E5E3" w:rsidR="002A303B" w:rsidRDefault="22146D65" w:rsidP="2AD88BD9">
            <w:pPr>
              <w:rPr>
                <w:rFonts w:ascii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</w:pPr>
            <w:r w:rsidRPr="2AD88BD9">
              <w:rPr>
                <w:rFonts w:ascii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>Sponsored by:</w:t>
            </w:r>
            <w:r w:rsidR="1911C339" w:rsidRPr="2AD88BD9">
              <w:rPr>
                <w:rFonts w:ascii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 xml:space="preserve"> Gulf Marine Repair</w:t>
            </w:r>
          </w:p>
        </w:tc>
        <w:tc>
          <w:tcPr>
            <w:tcW w:w="1843" w:type="dxa"/>
            <w:shd w:val="clear" w:color="auto" w:fill="E2EFD9" w:themeFill="accent6" w:themeFillTint="33"/>
            <w:vAlign w:val="center"/>
          </w:tcPr>
          <w:p w14:paraId="2CFED2FF" w14:textId="7FF1B42C" w:rsidR="002A303B" w:rsidRDefault="002A303B">
            <w:r w:rsidRPr="002A303B">
              <w:rPr>
                <w:rFonts w:ascii="Arial" w:hAnsi="Arial" w:cs="Arial"/>
                <w:sz w:val="20"/>
                <w:szCs w:val="20"/>
              </w:rPr>
              <w:t>Legends</w:t>
            </w:r>
          </w:p>
        </w:tc>
      </w:tr>
      <w:tr w:rsidR="00974F2A" w14:paraId="2379ADE2" w14:textId="77777777" w:rsidTr="52719370">
        <w:tc>
          <w:tcPr>
            <w:tcW w:w="2269" w:type="dxa"/>
            <w:vAlign w:val="center"/>
          </w:tcPr>
          <w:p w14:paraId="4525B7B0" w14:textId="1C399ECF" w:rsidR="00974F2A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303B">
              <w:rPr>
                <w:rFonts w:ascii="Arial" w:hAnsi="Arial" w:cs="Arial"/>
                <w:sz w:val="20"/>
                <w:szCs w:val="20"/>
              </w:rPr>
              <w:t>10:</w:t>
            </w:r>
            <w:r w:rsidR="10A1D837" w:rsidRPr="002A303B">
              <w:rPr>
                <w:rFonts w:ascii="Arial" w:hAnsi="Arial" w:cs="Arial"/>
                <w:sz w:val="20"/>
                <w:szCs w:val="20"/>
              </w:rPr>
              <w:t>3</w:t>
            </w:r>
            <w:r w:rsidRPr="002A303B">
              <w:rPr>
                <w:rFonts w:ascii="Arial" w:hAnsi="Arial" w:cs="Arial"/>
                <w:sz w:val="20"/>
                <w:szCs w:val="20"/>
              </w:rPr>
              <w:t>0 AM – 11:</w:t>
            </w:r>
            <w:r w:rsidR="1ADEB8E3" w:rsidRPr="002A303B">
              <w:rPr>
                <w:rFonts w:ascii="Arial" w:hAnsi="Arial" w:cs="Arial"/>
                <w:sz w:val="20"/>
                <w:szCs w:val="20"/>
              </w:rPr>
              <w:t>3</w:t>
            </w:r>
            <w:r w:rsidRPr="002A303B">
              <w:rPr>
                <w:rFonts w:ascii="Arial" w:hAnsi="Arial" w:cs="Arial"/>
                <w:sz w:val="20"/>
                <w:szCs w:val="20"/>
              </w:rPr>
              <w:t>0 AM</w:t>
            </w:r>
          </w:p>
        </w:tc>
        <w:tc>
          <w:tcPr>
            <w:tcW w:w="5528" w:type="dxa"/>
            <w:vAlign w:val="center"/>
          </w:tcPr>
          <w:p w14:paraId="5304C6C2" w14:textId="55B6D3FF" w:rsidR="00974F2A" w:rsidRDefault="2217E601" w:rsidP="00C334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602991A4">
              <w:rPr>
                <w:rFonts w:ascii="Arial" w:hAnsi="Arial" w:cs="Arial"/>
                <w:sz w:val="20"/>
                <w:szCs w:val="20"/>
              </w:rPr>
              <w:t xml:space="preserve">Maritime </w:t>
            </w:r>
            <w:r w:rsidR="00974F2A" w:rsidRPr="602991A4">
              <w:rPr>
                <w:rFonts w:ascii="Arial" w:hAnsi="Arial" w:cs="Arial"/>
                <w:sz w:val="20"/>
                <w:szCs w:val="20"/>
              </w:rPr>
              <w:t>Job Fair Set-up</w:t>
            </w:r>
          </w:p>
        </w:tc>
        <w:tc>
          <w:tcPr>
            <w:tcW w:w="1843" w:type="dxa"/>
            <w:vAlign w:val="center"/>
          </w:tcPr>
          <w:p w14:paraId="7949E8EC" w14:textId="5508297B" w:rsidR="00974F2A" w:rsidRDefault="046A2735" w:rsidP="00C33489">
            <w:r w:rsidRPr="63096E07">
              <w:rPr>
                <w:rFonts w:ascii="Arial" w:hAnsi="Arial" w:cs="Arial"/>
                <w:sz w:val="20"/>
                <w:szCs w:val="20"/>
              </w:rPr>
              <w:t>TBD</w:t>
            </w:r>
          </w:p>
        </w:tc>
      </w:tr>
      <w:tr w:rsidR="362280AE" w14:paraId="7CC4CD2B" w14:textId="77777777" w:rsidTr="52719370">
        <w:trPr>
          <w:trHeight w:val="300"/>
        </w:trPr>
        <w:tc>
          <w:tcPr>
            <w:tcW w:w="2269" w:type="dxa"/>
            <w:shd w:val="clear" w:color="auto" w:fill="FFF2CC" w:themeFill="accent4" w:themeFillTint="33"/>
            <w:vAlign w:val="center"/>
          </w:tcPr>
          <w:p w14:paraId="48FA19EB" w14:textId="4AB42732" w:rsidR="362280AE" w:rsidRDefault="362280AE" w:rsidP="362280A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362280AE">
              <w:rPr>
                <w:rFonts w:ascii="Arial" w:eastAsia="Arial" w:hAnsi="Arial" w:cs="Arial"/>
                <w:sz w:val="20"/>
                <w:szCs w:val="20"/>
              </w:rPr>
              <w:t>10:30 AM – 11:00 AM</w:t>
            </w:r>
          </w:p>
          <w:p w14:paraId="64B6B049" w14:textId="7B4AE910" w:rsidR="362280AE" w:rsidRDefault="362280AE" w:rsidP="362280AE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362280AE">
              <w:rPr>
                <w:rFonts w:ascii="Arial" w:eastAsia="Arial" w:hAnsi="Arial" w:cs="Arial"/>
                <w:sz w:val="16"/>
                <w:szCs w:val="16"/>
              </w:rPr>
              <w:t>(30 Minutes)</w:t>
            </w:r>
          </w:p>
        </w:tc>
        <w:tc>
          <w:tcPr>
            <w:tcW w:w="5528" w:type="dxa"/>
            <w:shd w:val="clear" w:color="auto" w:fill="FFF2CC" w:themeFill="accent4" w:themeFillTint="33"/>
            <w:vAlign w:val="center"/>
          </w:tcPr>
          <w:p w14:paraId="461C8F9A" w14:textId="4D29C364" w:rsidR="7750EBC1" w:rsidRDefault="7750EBC1" w:rsidP="362280AE">
            <w:r w:rsidRPr="362280AE">
              <w:rPr>
                <w:rFonts w:ascii="Arial" w:eastAsia="Arial" w:hAnsi="Arial" w:cs="Arial"/>
                <w:b/>
                <w:bCs/>
                <w:sz w:val="20"/>
                <w:szCs w:val="20"/>
              </w:rPr>
              <w:t>Fireside Chat</w:t>
            </w:r>
          </w:p>
          <w:p w14:paraId="345C12DB" w14:textId="13927CB3" w:rsidR="362280AE" w:rsidRDefault="28BF894C" w:rsidP="52719370">
            <w:pPr>
              <w:rPr>
                <w:rFonts w:ascii="Arial" w:eastAsia="Arial" w:hAnsi="Arial" w:cs="Arial"/>
                <w:color w:val="4472C4" w:themeColor="accent1"/>
                <w:sz w:val="18"/>
                <w:szCs w:val="18"/>
              </w:rPr>
            </w:pPr>
            <w:r w:rsidRPr="52719370">
              <w:rPr>
                <w:rFonts w:ascii="Arial" w:eastAsia="Arial" w:hAnsi="Arial" w:cs="Arial"/>
                <w:b/>
                <w:bCs/>
                <w:color w:val="4472C4" w:themeColor="accent1"/>
                <w:sz w:val="18"/>
                <w:szCs w:val="18"/>
              </w:rPr>
              <w:t>The Safe Horizon: Strategic Energy Policy, Global Marine Operations, and Offshore Innovation</w:t>
            </w:r>
          </w:p>
          <w:p w14:paraId="52829876" w14:textId="6F909BC9" w:rsidR="362280AE" w:rsidRDefault="362280AE" w:rsidP="362280AE">
            <w:pPr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362280AE">
              <w:rPr>
                <w:rFonts w:ascii="Arial" w:eastAsia="Arial" w:hAnsi="Arial" w:cs="Arial"/>
                <w:b/>
                <w:bCs/>
                <w:color w:val="EE0000"/>
                <w:sz w:val="18"/>
                <w:szCs w:val="18"/>
              </w:rPr>
              <w:t>Speakers:</w:t>
            </w:r>
            <w:r w:rsidRPr="362280AE">
              <w:rPr>
                <w:rFonts w:ascii="Arial" w:eastAsia="Arial" w:hAnsi="Arial" w:cs="Arial"/>
                <w:b/>
                <w:bCs/>
                <w:color w:val="EE0000"/>
                <w:sz w:val="20"/>
                <w:szCs w:val="20"/>
              </w:rPr>
              <w:t xml:space="preserve"> </w:t>
            </w:r>
            <w:r w:rsidRPr="362280AE">
              <w:rPr>
                <w:rFonts w:ascii="Arial" w:eastAsia="Arial" w:hAnsi="Arial" w:cs="Arial"/>
                <w:b/>
                <w:bCs/>
                <w:color w:val="FF0000"/>
                <w:sz w:val="18"/>
                <w:szCs w:val="18"/>
              </w:rPr>
              <w:t>John Dabar, National Petroleum Council; Starlee Sykes, Archea Energy</w:t>
            </w:r>
          </w:p>
        </w:tc>
        <w:tc>
          <w:tcPr>
            <w:tcW w:w="1843" w:type="dxa"/>
            <w:shd w:val="clear" w:color="auto" w:fill="FFF2CC" w:themeFill="accent4" w:themeFillTint="33"/>
            <w:vAlign w:val="center"/>
          </w:tcPr>
          <w:p w14:paraId="195176BD" w14:textId="1A05355B" w:rsidR="362280AE" w:rsidRDefault="362280AE" w:rsidP="362280A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362280AE">
              <w:rPr>
                <w:rFonts w:ascii="Arial" w:eastAsia="Arial" w:hAnsi="Arial" w:cs="Arial"/>
                <w:sz w:val="20"/>
                <w:szCs w:val="20"/>
              </w:rPr>
              <w:t>Discovery</w:t>
            </w:r>
          </w:p>
        </w:tc>
      </w:tr>
      <w:tr w:rsidR="002A303B" w14:paraId="14DDA07F" w14:textId="77777777" w:rsidTr="52719370">
        <w:trPr>
          <w:trHeight w:val="300"/>
        </w:trPr>
        <w:tc>
          <w:tcPr>
            <w:tcW w:w="2269" w:type="dxa"/>
            <w:shd w:val="clear" w:color="auto" w:fill="FFF2CC" w:themeFill="accent4" w:themeFillTint="33"/>
            <w:vAlign w:val="center"/>
          </w:tcPr>
          <w:p w14:paraId="4200109F" w14:textId="1D7180E8" w:rsidR="362280AE" w:rsidRDefault="362280AE" w:rsidP="362280A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362280AE">
              <w:rPr>
                <w:rFonts w:ascii="Arial" w:eastAsia="Arial" w:hAnsi="Arial" w:cs="Arial"/>
                <w:sz w:val="20"/>
                <w:szCs w:val="20"/>
              </w:rPr>
              <w:t>11:00 AM – 12:20 PM</w:t>
            </w:r>
          </w:p>
          <w:p w14:paraId="16C57382" w14:textId="21771945" w:rsidR="362280AE" w:rsidRDefault="362280AE" w:rsidP="362280AE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362280AE">
              <w:rPr>
                <w:rFonts w:ascii="Arial" w:eastAsia="Arial" w:hAnsi="Arial" w:cs="Arial"/>
                <w:sz w:val="16"/>
                <w:szCs w:val="16"/>
              </w:rPr>
              <w:t>(80 Minutes)</w:t>
            </w:r>
          </w:p>
          <w:p w14:paraId="1EB72CD4" w14:textId="1A065A78" w:rsidR="362280AE" w:rsidRDefault="362280AE" w:rsidP="362280A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shd w:val="clear" w:color="auto" w:fill="FFF2CC" w:themeFill="accent4" w:themeFillTint="33"/>
            <w:vAlign w:val="center"/>
          </w:tcPr>
          <w:p w14:paraId="1BDB0F01" w14:textId="5EA5D85A" w:rsidR="47955528" w:rsidRDefault="47955528" w:rsidP="362280AE">
            <w:r w:rsidRPr="362280AE">
              <w:rPr>
                <w:rFonts w:ascii="Arial" w:eastAsia="Arial" w:hAnsi="Arial" w:cs="Arial"/>
                <w:b/>
                <w:bCs/>
                <w:sz w:val="20"/>
                <w:szCs w:val="20"/>
              </w:rPr>
              <w:t>PANEL Session 5</w:t>
            </w:r>
            <w:r w:rsidRPr="362280AE">
              <w:rPr>
                <w:rFonts w:ascii="Arial" w:eastAsia="Arial" w:hAnsi="Arial" w:cs="Arial"/>
                <w:b/>
                <w:bCs/>
                <w:color w:val="5B9AD5"/>
                <w:sz w:val="18"/>
                <w:szCs w:val="18"/>
              </w:rPr>
              <w:t xml:space="preserve"> </w:t>
            </w:r>
          </w:p>
          <w:p w14:paraId="64B2F71C" w14:textId="5A635A16" w:rsidR="362280AE" w:rsidRDefault="28BF894C" w:rsidP="52719370">
            <w:pPr>
              <w:rPr>
                <w:rFonts w:ascii="Arial" w:eastAsia="Arial" w:hAnsi="Arial" w:cs="Arial"/>
                <w:color w:val="4472C4" w:themeColor="accent1"/>
                <w:sz w:val="18"/>
                <w:szCs w:val="18"/>
              </w:rPr>
            </w:pPr>
            <w:r w:rsidRPr="52719370">
              <w:rPr>
                <w:rFonts w:ascii="Arial" w:eastAsia="Arial" w:hAnsi="Arial" w:cs="Arial"/>
                <w:b/>
                <w:bCs/>
                <w:color w:val="4472C4" w:themeColor="accent1"/>
                <w:sz w:val="18"/>
                <w:szCs w:val="18"/>
              </w:rPr>
              <w:t>Maritime-Space Convergence: Engineering the Extreme Frontier</w:t>
            </w:r>
          </w:p>
          <w:p w14:paraId="479AEE8E" w14:textId="2B8E9417" w:rsidR="362280AE" w:rsidRDefault="362280AE" w:rsidP="362280AE">
            <w:pPr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362280AE">
              <w:rPr>
                <w:rFonts w:ascii="Arial" w:eastAsia="Arial" w:hAnsi="Arial" w:cs="Arial"/>
                <w:b/>
                <w:bCs/>
                <w:color w:val="EE0000"/>
                <w:sz w:val="18"/>
                <w:szCs w:val="18"/>
              </w:rPr>
              <w:t>Speakers:</w:t>
            </w:r>
            <w:r w:rsidRPr="362280AE">
              <w:rPr>
                <w:rFonts w:ascii="Aptos" w:eastAsia="Aptos" w:hAnsi="Aptos" w:cs="Aptos"/>
                <w:color w:val="222222"/>
                <w:sz w:val="16"/>
                <w:szCs w:val="16"/>
              </w:rPr>
              <w:t xml:space="preserve"> </w:t>
            </w:r>
            <w:r w:rsidRPr="362280AE">
              <w:rPr>
                <w:rFonts w:ascii="Arial" w:eastAsia="Arial" w:hAnsi="Arial" w:cs="Arial"/>
                <w:b/>
                <w:bCs/>
                <w:color w:val="FF0000"/>
                <w:sz w:val="18"/>
                <w:szCs w:val="18"/>
              </w:rPr>
              <w:t>Shawn Danoff, Hanwa Ocean Americas; Tyson Breedlove, ABS; Liz Burdock, Oceantic; Sharat Girimaji, Texas A&amp;M; Elshad Asadi, Kongsberg Maritime</w:t>
            </w:r>
          </w:p>
          <w:p w14:paraId="79AC2065" w14:textId="3A643521" w:rsidR="362280AE" w:rsidRDefault="362280AE" w:rsidP="362280AE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362280AE">
              <w:rPr>
                <w:rFonts w:ascii="Arial" w:eastAsia="Arial" w:hAnsi="Arial" w:cs="Arial"/>
                <w:sz w:val="18"/>
                <w:szCs w:val="18"/>
              </w:rPr>
              <w:t>Moderator: Thalia Kruger</w:t>
            </w:r>
          </w:p>
          <w:p w14:paraId="787BD889" w14:textId="2E291D79" w:rsidR="362280AE" w:rsidRDefault="362280AE" w:rsidP="362280AE">
            <w:pPr>
              <w:rPr>
                <w:rFonts w:ascii="Arial" w:eastAsia="Arial" w:hAnsi="Arial" w:cs="Arial"/>
                <w:color w:val="7030A0"/>
                <w:sz w:val="16"/>
                <w:szCs w:val="16"/>
              </w:rPr>
            </w:pPr>
            <w:r w:rsidRPr="362280AE">
              <w:rPr>
                <w:rFonts w:ascii="Arial" w:eastAsia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>Sponsored by: Kongsber</w:t>
            </w:r>
          </w:p>
        </w:tc>
        <w:tc>
          <w:tcPr>
            <w:tcW w:w="1843" w:type="dxa"/>
            <w:shd w:val="clear" w:color="auto" w:fill="FFF2CC" w:themeFill="accent4" w:themeFillTint="33"/>
            <w:vAlign w:val="center"/>
          </w:tcPr>
          <w:p w14:paraId="7C8D1AFF" w14:textId="08398BC2" w:rsidR="362280AE" w:rsidRDefault="362280AE" w:rsidP="362280A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362280AE">
              <w:rPr>
                <w:rFonts w:ascii="Arial" w:eastAsia="Arial" w:hAnsi="Arial" w:cs="Arial"/>
                <w:sz w:val="20"/>
                <w:szCs w:val="20"/>
              </w:rPr>
              <w:t>Discovery</w:t>
            </w:r>
          </w:p>
          <w:p w14:paraId="32922C40" w14:textId="0307EF70" w:rsidR="362280AE" w:rsidRDefault="362280AE" w:rsidP="362280A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974F2A" w14:paraId="61E098AB" w14:textId="77777777" w:rsidTr="52719370">
        <w:tc>
          <w:tcPr>
            <w:tcW w:w="2269" w:type="dxa"/>
            <w:shd w:val="clear" w:color="auto" w:fill="C45911" w:themeFill="accent2" w:themeFillShade="BF"/>
            <w:vAlign w:val="center"/>
          </w:tcPr>
          <w:p w14:paraId="0E106C3B" w14:textId="77777777" w:rsidR="00974F2A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gridSpan w:val="2"/>
            <w:shd w:val="clear" w:color="auto" w:fill="C45911" w:themeFill="accent2" w:themeFillShade="BF"/>
            <w:vAlign w:val="center"/>
          </w:tcPr>
          <w:p w14:paraId="2714BE98" w14:textId="77777777" w:rsidR="00974F2A" w:rsidRPr="00DB5B51" w:rsidRDefault="00974F2A" w:rsidP="00C334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TECHNICAL</w:t>
            </w:r>
            <w:r w:rsidRPr="001A5EBB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 SESSION </w:t>
            </w: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7</w:t>
            </w:r>
          </w:p>
        </w:tc>
      </w:tr>
      <w:tr w:rsidR="00974F2A" w14:paraId="2174AA86" w14:textId="77777777" w:rsidTr="52719370">
        <w:tc>
          <w:tcPr>
            <w:tcW w:w="2269" w:type="dxa"/>
            <w:vMerge w:val="restart"/>
            <w:vAlign w:val="center"/>
          </w:tcPr>
          <w:p w14:paraId="004DD4F5" w14:textId="1A3741D7" w:rsidR="00974F2A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303B">
              <w:rPr>
                <w:rFonts w:ascii="Arial" w:hAnsi="Arial" w:cs="Arial"/>
                <w:sz w:val="20"/>
                <w:szCs w:val="20"/>
              </w:rPr>
              <w:t>10:</w:t>
            </w:r>
            <w:r w:rsidR="245B33BB" w:rsidRPr="002A303B">
              <w:rPr>
                <w:rFonts w:ascii="Arial" w:hAnsi="Arial" w:cs="Arial"/>
                <w:sz w:val="20"/>
                <w:szCs w:val="20"/>
              </w:rPr>
              <w:t>3</w:t>
            </w:r>
            <w:r w:rsidRPr="002A303B">
              <w:rPr>
                <w:rFonts w:ascii="Arial" w:hAnsi="Arial" w:cs="Arial"/>
                <w:sz w:val="20"/>
                <w:szCs w:val="20"/>
              </w:rPr>
              <w:t>0 AM – 1</w:t>
            </w:r>
            <w:r w:rsidR="3B6F35F8" w:rsidRPr="002A303B">
              <w:rPr>
                <w:rFonts w:ascii="Arial" w:hAnsi="Arial" w:cs="Arial"/>
                <w:sz w:val="20"/>
                <w:szCs w:val="20"/>
              </w:rPr>
              <w:t>1:2</w:t>
            </w:r>
            <w:r w:rsidRPr="002A303B">
              <w:rPr>
                <w:rFonts w:ascii="Arial" w:hAnsi="Arial" w:cs="Arial"/>
                <w:sz w:val="20"/>
                <w:szCs w:val="20"/>
              </w:rPr>
              <w:t>0 AM</w:t>
            </w:r>
          </w:p>
          <w:p w14:paraId="44EF5FA5" w14:textId="77777777" w:rsidR="00974F2A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81F">
              <w:rPr>
                <w:rFonts w:ascii="Arial" w:hAnsi="Arial" w:cs="Arial"/>
                <w:sz w:val="16"/>
                <w:szCs w:val="16"/>
              </w:rPr>
              <w:t>(</w:t>
            </w:r>
            <w:r>
              <w:rPr>
                <w:rFonts w:ascii="Arial" w:hAnsi="Arial" w:cs="Arial"/>
                <w:sz w:val="16"/>
                <w:szCs w:val="16"/>
              </w:rPr>
              <w:t>50</w:t>
            </w:r>
            <w:r w:rsidRPr="0046781F">
              <w:rPr>
                <w:rFonts w:ascii="Arial" w:hAnsi="Arial" w:cs="Arial"/>
                <w:sz w:val="16"/>
                <w:szCs w:val="16"/>
              </w:rPr>
              <w:t xml:space="preserve"> Minutes)</w:t>
            </w:r>
          </w:p>
        </w:tc>
        <w:tc>
          <w:tcPr>
            <w:tcW w:w="5528" w:type="dxa"/>
            <w:vAlign w:val="center"/>
          </w:tcPr>
          <w:p w14:paraId="2E350FF7" w14:textId="360C049F" w:rsidR="00974F2A" w:rsidRPr="00DB5B51" w:rsidRDefault="00974F2A" w:rsidP="11B07A05">
            <w:pPr>
              <w:rPr>
                <w:rFonts w:ascii="Arial" w:hAnsi="Arial" w:cs="Arial"/>
                <w:sz w:val="16"/>
                <w:szCs w:val="16"/>
              </w:rPr>
            </w:pPr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Tech Session 7A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>(SMC-</w:t>
            </w:r>
            <w:r w:rsidR="3122627B" w:rsidRPr="002A303B">
              <w:rPr>
                <w:rFonts w:ascii="Arial" w:hAnsi="Arial" w:cs="Arial"/>
                <w:sz w:val="16"/>
                <w:szCs w:val="16"/>
              </w:rPr>
              <w:t>098</w:t>
            </w:r>
            <w:r w:rsidR="125368D8" w:rsidRPr="002A303B">
              <w:rPr>
                <w:rFonts w:ascii="Arial" w:hAnsi="Arial" w:cs="Arial"/>
                <w:sz w:val="16"/>
                <w:szCs w:val="16"/>
              </w:rPr>
              <w:t xml:space="preserve">)         </w:t>
            </w:r>
            <w:r w:rsidRPr="002A303B">
              <w:rPr>
                <w:rFonts w:ascii="Arial" w:hAnsi="Arial" w:cs="Arial"/>
                <w:sz w:val="16"/>
                <w:szCs w:val="16"/>
              </w:rPr>
              <w:t xml:space="preserve">TRACK: </w:t>
            </w:r>
            <w:r w:rsidR="0AEC0C14" w:rsidRPr="002A303B">
              <w:rPr>
                <w:rFonts w:ascii="Arial" w:hAnsi="Arial" w:cs="Arial"/>
                <w:sz w:val="16"/>
                <w:szCs w:val="16"/>
              </w:rPr>
              <w:t>Hydrodynamics</w:t>
            </w:r>
            <w:r w:rsidRPr="002A303B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23AFAC57" w14:textId="3997536C" w:rsidR="3422D35D" w:rsidRDefault="3422D35D" w:rsidP="002A303B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Static vs. Dynamic Bubble Sweepdown CFD Analyses and Model Tests</w:t>
            </w:r>
          </w:p>
          <w:p w14:paraId="1F1FE37E" w14:textId="6C874DB6" w:rsidR="04B196DE" w:rsidRDefault="04B196DE" w:rsidP="002A303B">
            <w:pPr>
              <w:rPr>
                <w:rFonts w:ascii="Arial" w:hAnsi="Arial" w:cs="Arial"/>
                <w:sz w:val="18"/>
                <w:szCs w:val="18"/>
              </w:rPr>
            </w:pPr>
            <w:r w:rsidRPr="002A303B">
              <w:rPr>
                <w:rFonts w:ascii="Arial" w:hAnsi="Arial" w:cs="Arial"/>
                <w:sz w:val="18"/>
                <w:szCs w:val="18"/>
              </w:rPr>
              <w:t>Speakers: Jordan Castillo; Kris Karri;  John Schmidt</w:t>
            </w:r>
          </w:p>
          <w:p w14:paraId="6689D60F" w14:textId="2EA5BA71" w:rsidR="00974F2A" w:rsidRDefault="00974F2A" w:rsidP="00C334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11B07A05">
              <w:rPr>
                <w:rFonts w:ascii="Arial" w:hAnsi="Arial" w:cs="Arial"/>
                <w:color w:val="EE0000"/>
                <w:sz w:val="18"/>
                <w:szCs w:val="18"/>
              </w:rPr>
              <w:t xml:space="preserve">Moderator:  </w:t>
            </w:r>
          </w:p>
        </w:tc>
        <w:tc>
          <w:tcPr>
            <w:tcW w:w="1843" w:type="dxa"/>
            <w:vAlign w:val="center"/>
          </w:tcPr>
          <w:p w14:paraId="5A6CDD8A" w14:textId="45B0551D" w:rsidR="611AAB42" w:rsidRDefault="611AAB42" w:rsidP="611AAB42">
            <w:pPr>
              <w:rPr>
                <w:rFonts w:ascii="Arial" w:hAnsi="Arial" w:cs="Arial"/>
                <w:sz w:val="20"/>
                <w:szCs w:val="20"/>
              </w:rPr>
            </w:pPr>
            <w:r w:rsidRPr="611AAB42">
              <w:rPr>
                <w:rFonts w:ascii="Arial" w:hAnsi="Arial" w:cs="Arial"/>
                <w:sz w:val="20"/>
                <w:szCs w:val="20"/>
              </w:rPr>
              <w:t>Founders I</w:t>
            </w:r>
          </w:p>
        </w:tc>
      </w:tr>
      <w:tr w:rsidR="00974F2A" w14:paraId="02FF76CF" w14:textId="77777777" w:rsidTr="52719370">
        <w:tc>
          <w:tcPr>
            <w:tcW w:w="2269" w:type="dxa"/>
            <w:vMerge/>
            <w:vAlign w:val="center"/>
          </w:tcPr>
          <w:p w14:paraId="13BEA1C3" w14:textId="77777777" w:rsidR="00974F2A" w:rsidRDefault="00974F2A" w:rsidP="00C334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vAlign w:val="center"/>
          </w:tcPr>
          <w:p w14:paraId="13506978" w14:textId="1446A8F3" w:rsidR="00974F2A" w:rsidRPr="00DB5B51" w:rsidRDefault="00974F2A" w:rsidP="11B07A05">
            <w:pPr>
              <w:rPr>
                <w:rFonts w:ascii="Arial" w:hAnsi="Arial" w:cs="Arial"/>
                <w:sz w:val="16"/>
                <w:szCs w:val="16"/>
              </w:rPr>
            </w:pPr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Tech Session 7B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>(SMC-</w:t>
            </w:r>
            <w:r w:rsidR="65A683A9" w:rsidRPr="002A303B">
              <w:rPr>
                <w:rFonts w:ascii="Arial" w:hAnsi="Arial" w:cs="Arial"/>
                <w:sz w:val="16"/>
                <w:szCs w:val="16"/>
              </w:rPr>
              <w:t>034</w:t>
            </w:r>
            <w:r w:rsidRPr="002A303B">
              <w:rPr>
                <w:rFonts w:ascii="Arial" w:hAnsi="Arial" w:cs="Arial"/>
                <w:sz w:val="16"/>
                <w:szCs w:val="16"/>
              </w:rPr>
              <w:t>)</w:t>
            </w:r>
            <w:r w:rsidR="26212763" w:rsidRPr="002A303B">
              <w:rPr>
                <w:rFonts w:ascii="Arial" w:hAnsi="Arial" w:cs="Arial"/>
                <w:sz w:val="16"/>
                <w:szCs w:val="16"/>
              </w:rPr>
              <w:t xml:space="preserve">          </w:t>
            </w:r>
            <w:r w:rsidRPr="002A303B">
              <w:rPr>
                <w:rFonts w:ascii="Arial" w:hAnsi="Arial" w:cs="Arial"/>
                <w:sz w:val="16"/>
                <w:szCs w:val="16"/>
              </w:rPr>
              <w:t xml:space="preserve">TRACK:  </w:t>
            </w:r>
            <w:r w:rsidR="0FBD6189" w:rsidRPr="002A303B">
              <w:rPr>
                <w:rFonts w:ascii="Arial" w:hAnsi="Arial" w:cs="Arial"/>
                <w:sz w:val="16"/>
                <w:szCs w:val="16"/>
              </w:rPr>
              <w:t>Design</w:t>
            </w:r>
          </w:p>
          <w:p w14:paraId="7598290B" w14:textId="7084A2A6" w:rsidR="136140D7" w:rsidRDefault="136140D7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Classification Perspectives on Design, Protection, and Installation of HV Subsea Cables</w:t>
            </w:r>
          </w:p>
          <w:p w14:paraId="6B9EABCE" w14:textId="292255E8" w:rsidR="00974F2A" w:rsidRDefault="00974F2A" w:rsidP="002A303B">
            <w:pPr>
              <w:rPr>
                <w:rFonts w:ascii="Arial" w:hAnsi="Arial" w:cs="Arial"/>
                <w:sz w:val="18"/>
                <w:szCs w:val="18"/>
              </w:rPr>
            </w:pPr>
            <w:r w:rsidRPr="002A303B">
              <w:rPr>
                <w:rFonts w:ascii="Arial" w:hAnsi="Arial" w:cs="Arial"/>
                <w:sz w:val="18"/>
                <w:szCs w:val="18"/>
              </w:rPr>
              <w:t xml:space="preserve">Speaker:  </w:t>
            </w:r>
            <w:r w:rsidR="6F7183B6" w:rsidRPr="002A303B">
              <w:rPr>
                <w:rFonts w:ascii="Arial" w:hAnsi="Arial" w:cs="Arial"/>
                <w:sz w:val="18"/>
                <w:szCs w:val="18"/>
              </w:rPr>
              <w:t>Yogita Akhare; Jude Tomdio; Jin Wang; Michael Kei</w:t>
            </w:r>
          </w:p>
          <w:p w14:paraId="29623297" w14:textId="04AB3200" w:rsidR="00974F2A" w:rsidRPr="003A6082" w:rsidRDefault="00974F2A" w:rsidP="11B07A05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11B07A05">
              <w:rPr>
                <w:rFonts w:ascii="Arial" w:hAnsi="Arial" w:cs="Arial"/>
                <w:color w:val="EE0000"/>
                <w:sz w:val="18"/>
                <w:szCs w:val="18"/>
              </w:rPr>
              <w:t xml:space="preserve">Moderator: </w:t>
            </w:r>
          </w:p>
        </w:tc>
        <w:tc>
          <w:tcPr>
            <w:tcW w:w="1843" w:type="dxa"/>
            <w:vAlign w:val="center"/>
          </w:tcPr>
          <w:p w14:paraId="2A0A0CB5" w14:textId="15C6735E" w:rsidR="611AAB42" w:rsidRDefault="5D2CD377" w:rsidP="611AAB42">
            <w:pPr>
              <w:rPr>
                <w:rFonts w:ascii="Arial" w:hAnsi="Arial" w:cs="Arial"/>
                <w:sz w:val="20"/>
                <w:szCs w:val="20"/>
              </w:rPr>
            </w:pPr>
            <w:r w:rsidRPr="63096E07">
              <w:rPr>
                <w:rFonts w:ascii="Arial" w:hAnsi="Arial" w:cs="Arial"/>
                <w:sz w:val="20"/>
                <w:szCs w:val="20"/>
              </w:rPr>
              <w:t>Founders II</w:t>
            </w:r>
          </w:p>
        </w:tc>
      </w:tr>
      <w:tr w:rsidR="00974F2A" w14:paraId="69F2ABA9" w14:textId="77777777" w:rsidTr="52719370">
        <w:tc>
          <w:tcPr>
            <w:tcW w:w="2269" w:type="dxa"/>
            <w:vMerge/>
            <w:vAlign w:val="center"/>
          </w:tcPr>
          <w:p w14:paraId="1D7DA178" w14:textId="77777777" w:rsidR="00974F2A" w:rsidRDefault="00974F2A" w:rsidP="00C334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vAlign w:val="center"/>
          </w:tcPr>
          <w:p w14:paraId="20AB2595" w14:textId="00FA0B65" w:rsidR="1D7238D2" w:rsidRDefault="1D7238D2" w:rsidP="1D7238D2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1D7238D2">
              <w:rPr>
                <w:rFonts w:ascii="Arial" w:eastAsia="Arial" w:hAnsi="Arial" w:cs="Arial"/>
                <w:b/>
                <w:bCs/>
                <w:sz w:val="20"/>
                <w:szCs w:val="20"/>
              </w:rPr>
              <w:t>Tech Session 7C</w:t>
            </w:r>
            <w:r>
              <w:tab/>
            </w:r>
            <w:r w:rsidRPr="1D7238D2">
              <w:rPr>
                <w:rFonts w:ascii="Arial" w:eastAsia="Arial" w:hAnsi="Arial" w:cs="Arial"/>
                <w:sz w:val="16"/>
                <w:szCs w:val="16"/>
              </w:rPr>
              <w:t>(SMC-060)          TRACK:  Production</w:t>
            </w:r>
          </w:p>
          <w:p w14:paraId="0646374D" w14:textId="4929CD7B" w:rsidR="1D7238D2" w:rsidRDefault="1D7238D2" w:rsidP="1D7238D2">
            <w:pPr>
              <w:rPr>
                <w:rFonts w:ascii="Arial" w:eastAsia="Arial" w:hAnsi="Arial" w:cs="Arial"/>
                <w:color w:val="0070C0"/>
                <w:sz w:val="18"/>
                <w:szCs w:val="18"/>
                <w:lang w:val="en-US"/>
              </w:rPr>
            </w:pPr>
            <w:r w:rsidRPr="1D7238D2">
              <w:rPr>
                <w:rFonts w:ascii="Arial" w:eastAsia="Arial" w:hAnsi="Arial" w:cs="Arial"/>
                <w:color w:val="0070C0"/>
                <w:sz w:val="18"/>
                <w:szCs w:val="18"/>
              </w:rPr>
              <w:t>When Batteries Become Infrastructure: Installation and Commissioning Challenges of Large-Scale Marine Energy Storage Systems</w:t>
            </w:r>
          </w:p>
          <w:p w14:paraId="0231B7E4" w14:textId="4327578B" w:rsidR="1D7238D2" w:rsidRDefault="1D7238D2" w:rsidP="1D7238D2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1D7238D2">
              <w:rPr>
                <w:rFonts w:ascii="Arial" w:eastAsia="Arial" w:hAnsi="Arial" w:cs="Arial"/>
                <w:sz w:val="18"/>
                <w:szCs w:val="18"/>
              </w:rPr>
              <w:t>Speakers:  Irwan Cooke</w:t>
            </w:r>
          </w:p>
          <w:p w14:paraId="1F51A1D0" w14:textId="6FA51091" w:rsidR="1D7238D2" w:rsidRDefault="1D7238D2" w:rsidP="1D7238D2">
            <w:pPr>
              <w:rPr>
                <w:rFonts w:ascii="Arial" w:eastAsia="Arial" w:hAnsi="Arial" w:cs="Arial"/>
                <w:color w:val="EE0000"/>
                <w:sz w:val="18"/>
                <w:szCs w:val="18"/>
              </w:rPr>
            </w:pPr>
            <w:r w:rsidRPr="1D7238D2">
              <w:rPr>
                <w:rFonts w:ascii="Arial" w:eastAsia="Arial" w:hAnsi="Arial" w:cs="Arial"/>
                <w:color w:val="EE0000"/>
                <w:sz w:val="18"/>
                <w:szCs w:val="18"/>
              </w:rPr>
              <w:t>Moderator:</w:t>
            </w:r>
          </w:p>
        </w:tc>
        <w:tc>
          <w:tcPr>
            <w:tcW w:w="1843" w:type="dxa"/>
            <w:vAlign w:val="center"/>
          </w:tcPr>
          <w:p w14:paraId="29D96508" w14:textId="0AC0984D" w:rsidR="611AAB42" w:rsidRDefault="5D2CD377" w:rsidP="611AAB42">
            <w:pPr>
              <w:rPr>
                <w:rFonts w:ascii="Arial" w:hAnsi="Arial" w:cs="Arial"/>
                <w:sz w:val="20"/>
                <w:szCs w:val="20"/>
              </w:rPr>
            </w:pPr>
            <w:r w:rsidRPr="63096E07">
              <w:rPr>
                <w:rFonts w:ascii="Arial" w:hAnsi="Arial" w:cs="Arial"/>
                <w:sz w:val="20"/>
                <w:szCs w:val="20"/>
              </w:rPr>
              <w:t>Founders I</w:t>
            </w:r>
            <w:r w:rsidR="0186AE8C" w:rsidRPr="63096E07">
              <w:rPr>
                <w:rFonts w:ascii="Arial" w:hAnsi="Arial" w:cs="Arial"/>
                <w:sz w:val="20"/>
                <w:szCs w:val="20"/>
              </w:rPr>
              <w:t>II</w:t>
            </w:r>
          </w:p>
        </w:tc>
      </w:tr>
      <w:tr w:rsidR="00974F2A" w:rsidRPr="00F701BB" w14:paraId="001E569C" w14:textId="77777777" w:rsidTr="52719370">
        <w:tc>
          <w:tcPr>
            <w:tcW w:w="2269" w:type="dxa"/>
            <w:shd w:val="clear" w:color="auto" w:fill="C45911" w:themeFill="accent2" w:themeFillShade="BF"/>
            <w:vAlign w:val="center"/>
          </w:tcPr>
          <w:p w14:paraId="61DCA591" w14:textId="77777777" w:rsidR="00974F2A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shd w:val="clear" w:color="auto" w:fill="C45911" w:themeFill="accent2" w:themeFillShade="BF"/>
            <w:vAlign w:val="center"/>
          </w:tcPr>
          <w:p w14:paraId="68C89C11" w14:textId="77777777" w:rsidR="00974F2A" w:rsidRDefault="00974F2A" w:rsidP="00C334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TECHNICAL</w:t>
            </w:r>
            <w:r w:rsidRPr="001A5EBB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 SESSION </w:t>
            </w: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8</w:t>
            </w:r>
          </w:p>
        </w:tc>
        <w:tc>
          <w:tcPr>
            <w:tcW w:w="1843" w:type="dxa"/>
            <w:shd w:val="clear" w:color="auto" w:fill="C45911" w:themeFill="accent2" w:themeFillShade="BF"/>
            <w:vAlign w:val="center"/>
          </w:tcPr>
          <w:p w14:paraId="731823B2" w14:textId="77777777" w:rsidR="00974F2A" w:rsidRDefault="00974F2A" w:rsidP="00C334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4F2A" w:rsidRPr="00F701BB" w14:paraId="50D06014" w14:textId="77777777" w:rsidTr="52719370">
        <w:tc>
          <w:tcPr>
            <w:tcW w:w="2269" w:type="dxa"/>
            <w:vMerge w:val="restart"/>
            <w:vAlign w:val="center"/>
          </w:tcPr>
          <w:p w14:paraId="26ED445D" w14:textId="77777777" w:rsidR="00974F2A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11:30 AM – 12:20 PM</w:t>
            </w:r>
          </w:p>
          <w:p w14:paraId="77646545" w14:textId="77777777" w:rsidR="00974F2A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81F">
              <w:rPr>
                <w:rFonts w:ascii="Arial" w:hAnsi="Arial" w:cs="Arial"/>
                <w:sz w:val="16"/>
                <w:szCs w:val="16"/>
              </w:rPr>
              <w:t>(</w:t>
            </w:r>
            <w:r>
              <w:rPr>
                <w:rFonts w:ascii="Arial" w:hAnsi="Arial" w:cs="Arial"/>
                <w:sz w:val="16"/>
                <w:szCs w:val="16"/>
              </w:rPr>
              <w:t>50</w:t>
            </w:r>
            <w:r w:rsidRPr="0046781F">
              <w:rPr>
                <w:rFonts w:ascii="Arial" w:hAnsi="Arial" w:cs="Arial"/>
                <w:sz w:val="16"/>
                <w:szCs w:val="16"/>
              </w:rPr>
              <w:t xml:space="preserve"> Minutes)</w:t>
            </w:r>
          </w:p>
        </w:tc>
        <w:tc>
          <w:tcPr>
            <w:tcW w:w="5528" w:type="dxa"/>
            <w:vAlign w:val="center"/>
          </w:tcPr>
          <w:p w14:paraId="29D7736E" w14:textId="07067DBA" w:rsidR="00974F2A" w:rsidRPr="00C7515C" w:rsidRDefault="6727B830" w:rsidP="1D7238D2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1D7238D2">
              <w:rPr>
                <w:rFonts w:ascii="Arial" w:eastAsia="Arial" w:hAnsi="Arial" w:cs="Arial"/>
                <w:b/>
                <w:bCs/>
                <w:sz w:val="20"/>
                <w:szCs w:val="20"/>
              </w:rPr>
              <w:t>Tech Session 8A</w:t>
            </w:r>
            <w:r w:rsidR="00974F2A">
              <w:tab/>
            </w:r>
            <w:r w:rsidRPr="1D7238D2">
              <w:rPr>
                <w:rFonts w:ascii="Arial" w:eastAsia="Arial" w:hAnsi="Arial" w:cs="Arial"/>
                <w:sz w:val="16"/>
                <w:szCs w:val="16"/>
              </w:rPr>
              <w:t>(SMC-006)</w:t>
            </w:r>
            <w:r w:rsidR="00974F2A">
              <w:tab/>
            </w:r>
            <w:r w:rsidRPr="1D7238D2">
              <w:rPr>
                <w:rFonts w:ascii="Arial" w:eastAsia="Arial" w:hAnsi="Arial" w:cs="Arial"/>
                <w:sz w:val="16"/>
                <w:szCs w:val="16"/>
              </w:rPr>
              <w:t>TRACK:  Operations</w:t>
            </w:r>
          </w:p>
          <w:p w14:paraId="63D6DA73" w14:textId="6826B34F" w:rsidR="00974F2A" w:rsidRPr="00C7515C" w:rsidRDefault="6727B830" w:rsidP="1D7238D2">
            <w:pPr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  <w:r w:rsidRPr="1D7238D2">
              <w:rPr>
                <w:rFonts w:ascii="Arial" w:eastAsia="Arial" w:hAnsi="Arial" w:cs="Arial"/>
                <w:color w:val="0070C0"/>
                <w:sz w:val="18"/>
                <w:szCs w:val="18"/>
              </w:rPr>
              <w:t>Method assessing AR impacts on human performance, safety, and situational awareness.</w:t>
            </w:r>
          </w:p>
          <w:p w14:paraId="5DEA7D3E" w14:textId="376EC38F" w:rsidR="00974F2A" w:rsidRPr="00C7515C" w:rsidRDefault="6727B830" w:rsidP="1D7238D2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1D7238D2">
              <w:rPr>
                <w:rFonts w:ascii="Arial" w:eastAsia="Arial" w:hAnsi="Arial" w:cs="Arial"/>
                <w:sz w:val="18"/>
                <w:szCs w:val="18"/>
              </w:rPr>
              <w:t>Speakers:  Whitney Mantooth;  Eric VanDerHorn; Vicente Hernandez; Ferris,</w:t>
            </w:r>
          </w:p>
          <w:p w14:paraId="093B643A" w14:textId="2D9B022C" w:rsidR="00974F2A" w:rsidRPr="00C7515C" w:rsidRDefault="6727B830" w:rsidP="1D7238D2">
            <w:pPr>
              <w:rPr>
                <w:rFonts w:ascii="Arial" w:eastAsia="Arial" w:hAnsi="Arial" w:cs="Arial"/>
                <w:color w:val="EE0000"/>
                <w:sz w:val="18"/>
                <w:szCs w:val="18"/>
              </w:rPr>
            </w:pPr>
            <w:r w:rsidRPr="1D7238D2">
              <w:rPr>
                <w:rFonts w:ascii="Arial" w:eastAsia="Arial" w:hAnsi="Arial" w:cs="Arial"/>
                <w:color w:val="EE0000"/>
                <w:sz w:val="18"/>
                <w:szCs w:val="18"/>
              </w:rPr>
              <w:t xml:space="preserve">Moderator:  </w:t>
            </w:r>
          </w:p>
        </w:tc>
        <w:tc>
          <w:tcPr>
            <w:tcW w:w="1843" w:type="dxa"/>
            <w:vAlign w:val="center"/>
          </w:tcPr>
          <w:p w14:paraId="6955EC29" w14:textId="68D02CDE" w:rsidR="611AAB42" w:rsidRDefault="611AAB42" w:rsidP="611AAB4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11AAB42">
              <w:rPr>
                <w:rFonts w:ascii="Arial" w:eastAsia="Arial" w:hAnsi="Arial" w:cs="Arial"/>
                <w:sz w:val="20"/>
                <w:szCs w:val="20"/>
              </w:rPr>
              <w:t>Founders I</w:t>
            </w:r>
          </w:p>
        </w:tc>
      </w:tr>
      <w:tr w:rsidR="00974F2A" w:rsidRPr="005829EC" w14:paraId="265C2B6D" w14:textId="77777777" w:rsidTr="52719370">
        <w:tc>
          <w:tcPr>
            <w:tcW w:w="2269" w:type="dxa"/>
            <w:vMerge/>
            <w:vAlign w:val="center"/>
          </w:tcPr>
          <w:p w14:paraId="6502B415" w14:textId="77777777" w:rsidR="00974F2A" w:rsidRDefault="00974F2A" w:rsidP="00C334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vAlign w:val="center"/>
          </w:tcPr>
          <w:p w14:paraId="33C37B25" w14:textId="29F2F72B" w:rsidR="00974F2A" w:rsidRPr="00DB5B51" w:rsidRDefault="00974F2A" w:rsidP="11B07A05"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Tech Session 8B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>(SMC-</w:t>
            </w:r>
            <w:r w:rsidR="6AEE635C" w:rsidRPr="002A303B">
              <w:rPr>
                <w:rFonts w:ascii="Arial" w:hAnsi="Arial" w:cs="Arial"/>
                <w:sz w:val="16"/>
                <w:szCs w:val="16"/>
              </w:rPr>
              <w:t>041)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 xml:space="preserve">TRACK:  </w:t>
            </w:r>
            <w:r w:rsidR="26CC19DF" w:rsidRPr="002A303B">
              <w:rPr>
                <w:rFonts w:ascii="Arial" w:hAnsi="Arial" w:cs="Arial"/>
                <w:sz w:val="16"/>
                <w:szCs w:val="16"/>
              </w:rPr>
              <w:t>Design</w:t>
            </w:r>
          </w:p>
          <w:p w14:paraId="7CC5551F" w14:textId="79F4791D" w:rsidR="35B3FF02" w:rsidRDefault="35B3FF02" w:rsidP="002A303B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Seakeeping Optimization of an Offshore Support Vessel Using Parametric Modeling</w:t>
            </w:r>
          </w:p>
          <w:p w14:paraId="681FF38A" w14:textId="74545641" w:rsidR="00974F2A" w:rsidRPr="00310198" w:rsidRDefault="00974F2A" w:rsidP="002A303B">
            <w:pPr>
              <w:rPr>
                <w:rFonts w:ascii="Arial" w:hAnsi="Arial" w:cs="Arial"/>
                <w:sz w:val="18"/>
                <w:szCs w:val="18"/>
              </w:rPr>
            </w:pPr>
            <w:r w:rsidRPr="002A303B">
              <w:rPr>
                <w:rFonts w:ascii="Arial" w:hAnsi="Arial" w:cs="Arial"/>
                <w:sz w:val="18"/>
                <w:szCs w:val="18"/>
              </w:rPr>
              <w:t xml:space="preserve">Speaker:  </w:t>
            </w:r>
            <w:r w:rsidR="6CE400E2" w:rsidRPr="002A303B">
              <w:rPr>
                <w:rFonts w:ascii="Arial" w:hAnsi="Arial" w:cs="Arial"/>
                <w:sz w:val="18"/>
                <w:szCs w:val="18"/>
              </w:rPr>
              <w:t>Andreas Arapakopoulos; Michal Orych; Stefan Harries; Simon Hauschulz</w:t>
            </w:r>
          </w:p>
          <w:p w14:paraId="2CCEED18" w14:textId="5AB7FD1F" w:rsidR="00974F2A" w:rsidRPr="00C7515C" w:rsidRDefault="00310198" w:rsidP="00C334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11B07A05">
              <w:rPr>
                <w:rFonts w:ascii="Arial" w:hAnsi="Arial" w:cs="Arial"/>
                <w:color w:val="EE0000"/>
                <w:sz w:val="18"/>
                <w:szCs w:val="18"/>
              </w:rPr>
              <w:t>Moderator:</w:t>
            </w:r>
          </w:p>
        </w:tc>
        <w:tc>
          <w:tcPr>
            <w:tcW w:w="1843" w:type="dxa"/>
            <w:vAlign w:val="center"/>
          </w:tcPr>
          <w:p w14:paraId="5C5A0DF6" w14:textId="563729A7" w:rsidR="611AAB42" w:rsidRDefault="5D2CD377" w:rsidP="611AAB4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3096E07">
              <w:rPr>
                <w:rFonts w:ascii="Arial" w:eastAsia="Arial" w:hAnsi="Arial" w:cs="Arial"/>
                <w:sz w:val="20"/>
                <w:szCs w:val="20"/>
              </w:rPr>
              <w:t>Founders I</w:t>
            </w:r>
            <w:r w:rsidR="0CA255B2" w:rsidRPr="63096E07">
              <w:rPr>
                <w:rFonts w:ascii="Arial" w:eastAsia="Arial" w:hAnsi="Arial" w:cs="Arial"/>
                <w:sz w:val="20"/>
                <w:szCs w:val="20"/>
              </w:rPr>
              <w:t>I</w:t>
            </w:r>
          </w:p>
        </w:tc>
      </w:tr>
      <w:tr w:rsidR="00974F2A" w:rsidRPr="005829EC" w14:paraId="39975360" w14:textId="77777777" w:rsidTr="52719370">
        <w:tc>
          <w:tcPr>
            <w:tcW w:w="2269" w:type="dxa"/>
            <w:vMerge/>
            <w:vAlign w:val="center"/>
          </w:tcPr>
          <w:p w14:paraId="38FABFFA" w14:textId="77777777" w:rsidR="00974F2A" w:rsidRDefault="00974F2A" w:rsidP="00C334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vAlign w:val="center"/>
          </w:tcPr>
          <w:p w14:paraId="16D039C4" w14:textId="6CD98DDD" w:rsidR="00974F2A" w:rsidRDefault="43EDB8B0" w:rsidP="79B9FDA2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79B9FDA2">
              <w:rPr>
                <w:rFonts w:ascii="Arial" w:eastAsia="Arial" w:hAnsi="Arial" w:cs="Arial"/>
                <w:b/>
                <w:bCs/>
                <w:sz w:val="20"/>
                <w:szCs w:val="20"/>
              </w:rPr>
              <w:t>Tech Session 8C</w:t>
            </w:r>
            <w:r w:rsidR="00974F2A">
              <w:tab/>
            </w:r>
            <w:r w:rsidRPr="79B9FDA2">
              <w:rPr>
                <w:rFonts w:ascii="Arial" w:eastAsia="Arial" w:hAnsi="Arial" w:cs="Arial"/>
                <w:sz w:val="16"/>
                <w:szCs w:val="16"/>
              </w:rPr>
              <w:t>(SMC--094)</w:t>
            </w:r>
            <w:r w:rsidR="00974F2A">
              <w:tab/>
            </w:r>
            <w:r w:rsidRPr="79B9FDA2">
              <w:rPr>
                <w:rFonts w:ascii="Arial" w:eastAsia="Arial" w:hAnsi="Arial" w:cs="Arial"/>
                <w:sz w:val="16"/>
                <w:szCs w:val="16"/>
              </w:rPr>
              <w:t>TRACK: Production</w:t>
            </w:r>
          </w:p>
          <w:p w14:paraId="5B813724" w14:textId="4098F577" w:rsidR="00974F2A" w:rsidRDefault="43EDB8B0" w:rsidP="79B9FDA2">
            <w:pPr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  <w:r w:rsidRPr="79B9FDA2">
              <w:rPr>
                <w:rFonts w:ascii="Arial" w:eastAsia="Arial" w:hAnsi="Arial" w:cs="Arial"/>
                <w:color w:val="0070C0"/>
                <w:sz w:val="18"/>
                <w:szCs w:val="18"/>
              </w:rPr>
              <w:t>Risk Assessment of American Commercial Shipbuilding</w:t>
            </w:r>
          </w:p>
          <w:p w14:paraId="7DDCE1B0" w14:textId="088CCBFA" w:rsidR="00974F2A" w:rsidRDefault="43EDB8B0" w:rsidP="79B9FDA2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79B9FDA2">
              <w:rPr>
                <w:rFonts w:ascii="Arial" w:eastAsia="Arial" w:hAnsi="Arial" w:cs="Arial"/>
                <w:sz w:val="18"/>
                <w:szCs w:val="18"/>
              </w:rPr>
              <w:t>Speakers:  Omar Ahmed; Shashwat Tripathi;  Erna Grelle; Christopher Kolodziej</w:t>
            </w:r>
          </w:p>
          <w:p w14:paraId="14E389EC" w14:textId="12974D80" w:rsidR="00974F2A" w:rsidRDefault="43EDB8B0" w:rsidP="79B9FDA2">
            <w:pPr>
              <w:rPr>
                <w:rFonts w:ascii="Arial" w:eastAsia="Arial" w:hAnsi="Arial" w:cs="Arial"/>
                <w:color w:val="EE0000"/>
                <w:sz w:val="18"/>
                <w:szCs w:val="18"/>
              </w:rPr>
            </w:pPr>
            <w:r w:rsidRPr="79B9FDA2">
              <w:rPr>
                <w:rFonts w:ascii="Arial" w:eastAsia="Arial" w:hAnsi="Arial" w:cs="Arial"/>
                <w:color w:val="EE0000"/>
                <w:sz w:val="18"/>
                <w:szCs w:val="18"/>
              </w:rPr>
              <w:t xml:space="preserve">Moderator:  </w:t>
            </w:r>
          </w:p>
        </w:tc>
        <w:tc>
          <w:tcPr>
            <w:tcW w:w="1843" w:type="dxa"/>
            <w:vAlign w:val="center"/>
          </w:tcPr>
          <w:p w14:paraId="772B7EB6" w14:textId="4D6907E5" w:rsidR="611AAB42" w:rsidRDefault="5D2CD377" w:rsidP="63096E0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3096E07">
              <w:rPr>
                <w:rFonts w:ascii="Arial" w:eastAsia="Arial" w:hAnsi="Arial" w:cs="Arial"/>
                <w:sz w:val="20"/>
                <w:szCs w:val="20"/>
              </w:rPr>
              <w:t>Founders I</w:t>
            </w:r>
            <w:r w:rsidR="42E3FCC8" w:rsidRPr="63096E07">
              <w:rPr>
                <w:rFonts w:ascii="Arial" w:eastAsia="Arial" w:hAnsi="Arial" w:cs="Arial"/>
                <w:sz w:val="20"/>
                <w:szCs w:val="20"/>
              </w:rPr>
              <w:t>II</w:t>
            </w:r>
          </w:p>
        </w:tc>
      </w:tr>
      <w:tr w:rsidR="002A303B" w14:paraId="2432D2D2" w14:textId="77777777" w:rsidTr="52719370">
        <w:tc>
          <w:tcPr>
            <w:tcW w:w="2269" w:type="dxa"/>
            <w:shd w:val="clear" w:color="auto" w:fill="E2EFD9" w:themeFill="accent6" w:themeFillTint="33"/>
            <w:vAlign w:val="center"/>
          </w:tcPr>
          <w:p w14:paraId="78EB82BE" w14:textId="05712299" w:rsidR="00974F2A" w:rsidRDefault="00974F2A" w:rsidP="002A303B">
            <w:pPr>
              <w:rPr>
                <w:rFonts w:ascii="Arial" w:hAnsi="Arial" w:cs="Arial"/>
                <w:sz w:val="20"/>
                <w:szCs w:val="20"/>
              </w:rPr>
            </w:pPr>
            <w:r w:rsidRPr="002A303B">
              <w:rPr>
                <w:rFonts w:ascii="Arial" w:hAnsi="Arial" w:cs="Arial"/>
                <w:sz w:val="20"/>
                <w:szCs w:val="20"/>
              </w:rPr>
              <w:t>1</w:t>
            </w:r>
            <w:r w:rsidR="1A9E36B3" w:rsidRPr="002A303B">
              <w:rPr>
                <w:rFonts w:ascii="Arial" w:hAnsi="Arial" w:cs="Arial"/>
                <w:sz w:val="20"/>
                <w:szCs w:val="20"/>
              </w:rPr>
              <w:t>2</w:t>
            </w:r>
            <w:r w:rsidRPr="002A303B">
              <w:rPr>
                <w:rFonts w:ascii="Arial" w:hAnsi="Arial" w:cs="Arial"/>
                <w:sz w:val="20"/>
                <w:szCs w:val="20"/>
              </w:rPr>
              <w:t xml:space="preserve">:20 PM – </w:t>
            </w:r>
            <w:r w:rsidR="65D87716" w:rsidRPr="002A303B">
              <w:rPr>
                <w:rFonts w:ascii="Arial" w:hAnsi="Arial" w:cs="Arial"/>
                <w:sz w:val="20"/>
                <w:szCs w:val="20"/>
              </w:rPr>
              <w:t>1</w:t>
            </w:r>
            <w:r w:rsidRPr="002A303B">
              <w:rPr>
                <w:rFonts w:ascii="Arial" w:hAnsi="Arial" w:cs="Arial"/>
                <w:sz w:val="20"/>
                <w:szCs w:val="20"/>
              </w:rPr>
              <w:t>:30 PM</w:t>
            </w:r>
          </w:p>
        </w:tc>
        <w:tc>
          <w:tcPr>
            <w:tcW w:w="5528" w:type="dxa"/>
            <w:shd w:val="clear" w:color="auto" w:fill="E2EFD9" w:themeFill="accent6" w:themeFillTint="33"/>
            <w:vAlign w:val="center"/>
          </w:tcPr>
          <w:p w14:paraId="6D9DBF11" w14:textId="77777777" w:rsidR="00974F2A" w:rsidRDefault="00974F2A" w:rsidP="002A30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Lunch/Visit Exhibits</w:t>
            </w:r>
          </w:p>
          <w:p w14:paraId="67F0011C" w14:textId="77777777" w:rsidR="00974F2A" w:rsidRDefault="00974F2A" w:rsidP="002A30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303B">
              <w:rPr>
                <w:rFonts w:ascii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 xml:space="preserve">Sponsored by:  </w:t>
            </w:r>
          </w:p>
        </w:tc>
        <w:tc>
          <w:tcPr>
            <w:tcW w:w="1843" w:type="dxa"/>
            <w:shd w:val="clear" w:color="auto" w:fill="E2EFD9" w:themeFill="accent6" w:themeFillTint="33"/>
            <w:vAlign w:val="center"/>
          </w:tcPr>
          <w:p w14:paraId="70FCE4C8" w14:textId="1EC7DFA0" w:rsidR="22DF36F6" w:rsidRDefault="22DF36F6">
            <w:r w:rsidRPr="002A303B">
              <w:rPr>
                <w:rFonts w:ascii="Arial" w:hAnsi="Arial" w:cs="Arial"/>
                <w:sz w:val="20"/>
                <w:szCs w:val="20"/>
              </w:rPr>
              <w:t>Legends Ballroom</w:t>
            </w:r>
          </w:p>
        </w:tc>
      </w:tr>
      <w:tr w:rsidR="002A303B" w14:paraId="4DE267BF" w14:textId="77777777" w:rsidTr="52719370">
        <w:trPr>
          <w:trHeight w:val="300"/>
        </w:trPr>
        <w:tc>
          <w:tcPr>
            <w:tcW w:w="2269" w:type="dxa"/>
            <w:shd w:val="clear" w:color="auto" w:fill="FFF2CC" w:themeFill="accent4" w:themeFillTint="33"/>
            <w:vAlign w:val="center"/>
          </w:tcPr>
          <w:p w14:paraId="797DBC90" w14:textId="49571155" w:rsidR="002A303B" w:rsidRDefault="002A303B" w:rsidP="002A303B">
            <w:pPr>
              <w:jc w:val="center"/>
            </w:pPr>
            <w:r w:rsidRPr="002A303B">
              <w:rPr>
                <w:rFonts w:ascii="Arial" w:hAnsi="Arial" w:cs="Arial"/>
                <w:sz w:val="20"/>
                <w:szCs w:val="20"/>
              </w:rPr>
              <w:t xml:space="preserve">1:30 </w:t>
            </w:r>
            <w:r w:rsidR="4728F465" w:rsidRPr="002A303B">
              <w:rPr>
                <w:rFonts w:ascii="Arial" w:hAnsi="Arial" w:cs="Arial"/>
                <w:sz w:val="20"/>
                <w:szCs w:val="20"/>
              </w:rPr>
              <w:t>P</w:t>
            </w:r>
            <w:r w:rsidRPr="002A303B">
              <w:rPr>
                <w:rFonts w:ascii="Arial" w:hAnsi="Arial" w:cs="Arial"/>
                <w:sz w:val="20"/>
                <w:szCs w:val="20"/>
              </w:rPr>
              <w:t xml:space="preserve">M – </w:t>
            </w:r>
            <w:r w:rsidR="60386E50" w:rsidRPr="002A303B">
              <w:rPr>
                <w:rFonts w:ascii="Arial" w:hAnsi="Arial" w:cs="Arial"/>
                <w:sz w:val="20"/>
                <w:szCs w:val="20"/>
              </w:rPr>
              <w:t>3</w:t>
            </w:r>
            <w:r w:rsidRPr="002A303B">
              <w:rPr>
                <w:rFonts w:ascii="Arial" w:hAnsi="Arial" w:cs="Arial"/>
                <w:sz w:val="20"/>
                <w:szCs w:val="20"/>
              </w:rPr>
              <w:t>:20 PM</w:t>
            </w:r>
          </w:p>
          <w:p w14:paraId="55EDF2A0" w14:textId="61270FA1" w:rsidR="002A303B" w:rsidRDefault="002A303B" w:rsidP="002A30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303B">
              <w:rPr>
                <w:rFonts w:ascii="Arial" w:hAnsi="Arial" w:cs="Arial"/>
                <w:sz w:val="16"/>
                <w:szCs w:val="16"/>
              </w:rPr>
              <w:t>(110 Minutes)</w:t>
            </w:r>
          </w:p>
        </w:tc>
        <w:tc>
          <w:tcPr>
            <w:tcW w:w="5528" w:type="dxa"/>
            <w:shd w:val="clear" w:color="auto" w:fill="FFF2CC" w:themeFill="accent4" w:themeFillTint="33"/>
            <w:vAlign w:val="center"/>
          </w:tcPr>
          <w:p w14:paraId="3E9F3C29" w14:textId="35DD451D" w:rsidR="002A303B" w:rsidRDefault="5BCA98AA" w:rsidP="79B9FDA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79B9FDA2">
              <w:rPr>
                <w:rFonts w:ascii="Arial" w:eastAsia="Arial" w:hAnsi="Arial" w:cs="Arial"/>
                <w:b/>
                <w:bCs/>
                <w:sz w:val="20"/>
                <w:szCs w:val="20"/>
              </w:rPr>
              <w:t>PANEL Session 6</w:t>
            </w:r>
          </w:p>
          <w:p w14:paraId="286584ED" w14:textId="6C98C025" w:rsidR="002A303B" w:rsidRDefault="5BCA98AA" w:rsidP="79B9FDA2">
            <w:pPr>
              <w:rPr>
                <w:rFonts w:ascii="Arial" w:eastAsia="Arial" w:hAnsi="Arial" w:cs="Arial"/>
                <w:color w:val="0070C0"/>
                <w:sz w:val="20"/>
                <w:szCs w:val="20"/>
              </w:rPr>
            </w:pPr>
            <w:r w:rsidRPr="79B9FDA2">
              <w:rPr>
                <w:rFonts w:ascii="Arial" w:eastAsia="Arial" w:hAnsi="Arial" w:cs="Arial"/>
                <w:b/>
                <w:bCs/>
                <w:color w:val="0070C0"/>
                <w:sz w:val="20"/>
                <w:szCs w:val="20"/>
              </w:rPr>
              <w:t>Design &amp; Emergency Response Considerations for Vessels Using Alternative Fuels</w:t>
            </w:r>
          </w:p>
          <w:p w14:paraId="7BF07525" w14:textId="0ED0DF69" w:rsidR="002A303B" w:rsidRDefault="5BCA98AA" w:rsidP="79B9FDA2">
            <w:pPr>
              <w:rPr>
                <w:rFonts w:ascii="Arial" w:eastAsia="Arial" w:hAnsi="Arial" w:cs="Arial"/>
                <w:color w:val="FF0000"/>
                <w:sz w:val="20"/>
                <w:szCs w:val="20"/>
              </w:rPr>
            </w:pPr>
            <w:r w:rsidRPr="79B9FDA2">
              <w:rPr>
                <w:rFonts w:ascii="Arial" w:eastAsia="Arial" w:hAnsi="Arial" w:cs="Arial"/>
                <w:b/>
                <w:bCs/>
                <w:color w:val="EE0000"/>
                <w:sz w:val="20"/>
                <w:szCs w:val="20"/>
              </w:rPr>
              <w:t>Speakers: C</w:t>
            </w:r>
            <w:r w:rsidRPr="79B9FDA2">
              <w:rPr>
                <w:rFonts w:ascii="Arial" w:eastAsia="Arial" w:hAnsi="Arial" w:cs="Arial"/>
                <w:b/>
                <w:bCs/>
                <w:color w:val="FF0000"/>
                <w:sz w:val="20"/>
                <w:szCs w:val="20"/>
              </w:rPr>
              <w:t>DR Brent Mellen, U.S. Coast Guard's Liquefied Gas Carrier National Center of Expertise (LGC NCOE), Andrew Barron, PE, Naval Architect - Project Manager, T&amp;T Salvage, Jennifer Prince, Resilience and Recovery Consultant, Onterris (formerly CTEH)</w:t>
            </w:r>
          </w:p>
          <w:p w14:paraId="6C7CEA00" w14:textId="070BA411" w:rsidR="002A303B" w:rsidRDefault="5BCA98AA" w:rsidP="79B9FDA2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79B9FDA2">
              <w:rPr>
                <w:rFonts w:ascii="Arial" w:eastAsia="Arial" w:hAnsi="Arial" w:cs="Arial"/>
                <w:sz w:val="18"/>
                <w:szCs w:val="18"/>
              </w:rPr>
              <w:t>Moderator: Melissa L. Hertel, Thornton Tomasetti</w:t>
            </w:r>
          </w:p>
          <w:p w14:paraId="6E14CC3E" w14:textId="4527D03A" w:rsidR="002A303B" w:rsidRDefault="5BCA98AA" w:rsidP="79B9FDA2">
            <w:pPr>
              <w:rPr>
                <w:rFonts w:ascii="Arial" w:eastAsia="Arial" w:hAnsi="Arial" w:cs="Arial"/>
                <w:color w:val="7030A0"/>
                <w:sz w:val="16"/>
                <w:szCs w:val="16"/>
              </w:rPr>
            </w:pPr>
            <w:r w:rsidRPr="79B9FDA2">
              <w:rPr>
                <w:rFonts w:ascii="Arial" w:eastAsia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>Sponsored by:</w:t>
            </w:r>
          </w:p>
        </w:tc>
        <w:tc>
          <w:tcPr>
            <w:tcW w:w="1843" w:type="dxa"/>
            <w:shd w:val="clear" w:color="auto" w:fill="FFF2CC" w:themeFill="accent4" w:themeFillTint="33"/>
            <w:vAlign w:val="center"/>
          </w:tcPr>
          <w:p w14:paraId="0ACBD830" w14:textId="20637732" w:rsidR="002A303B" w:rsidRDefault="002A303B" w:rsidP="002A303B">
            <w:r w:rsidRPr="002A303B">
              <w:rPr>
                <w:rFonts w:ascii="Arial" w:hAnsi="Arial" w:cs="Arial"/>
                <w:sz w:val="20"/>
                <w:szCs w:val="20"/>
              </w:rPr>
              <w:t>Discovery</w:t>
            </w:r>
          </w:p>
        </w:tc>
      </w:tr>
      <w:tr w:rsidR="002A303B" w14:paraId="2AC77825" w14:textId="77777777" w:rsidTr="52719370">
        <w:trPr>
          <w:trHeight w:val="300"/>
        </w:trPr>
        <w:tc>
          <w:tcPr>
            <w:tcW w:w="2269" w:type="dxa"/>
            <w:shd w:val="clear" w:color="auto" w:fill="DEEAF6" w:themeFill="accent5" w:themeFillTint="33"/>
            <w:vAlign w:val="center"/>
          </w:tcPr>
          <w:p w14:paraId="21FC6842" w14:textId="39759BAC" w:rsidR="0F277330" w:rsidRDefault="0F277330" w:rsidP="002A303B">
            <w:r w:rsidRPr="002A303B">
              <w:rPr>
                <w:rFonts w:ascii="Arial" w:hAnsi="Arial" w:cs="Arial"/>
                <w:sz w:val="20"/>
                <w:szCs w:val="20"/>
              </w:rPr>
              <w:t>1:30 PM – 3:20 PM</w:t>
            </w:r>
          </w:p>
        </w:tc>
        <w:tc>
          <w:tcPr>
            <w:tcW w:w="7371" w:type="dxa"/>
            <w:gridSpan w:val="2"/>
            <w:shd w:val="clear" w:color="auto" w:fill="DEEAF6" w:themeFill="accent5" w:themeFillTint="33"/>
            <w:vAlign w:val="center"/>
          </w:tcPr>
          <w:p w14:paraId="6ABF2606" w14:textId="0BD39179" w:rsidR="0F277330" w:rsidRDefault="30D5BA3C" w:rsidP="002A303B">
            <w:r w:rsidRPr="602991A4">
              <w:rPr>
                <w:rFonts w:ascii="Arial" w:hAnsi="Arial" w:cs="Arial"/>
                <w:b/>
                <w:bCs/>
                <w:sz w:val="20"/>
                <w:szCs w:val="20"/>
              </w:rPr>
              <w:t>Maritime</w:t>
            </w:r>
            <w:r w:rsidR="6BFAD479" w:rsidRPr="602991A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Job Fair</w:t>
            </w:r>
          </w:p>
          <w:p w14:paraId="32463FA9" w14:textId="498FB397" w:rsidR="002A303B" w:rsidRDefault="6696242B" w:rsidP="002A30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602991A4">
              <w:rPr>
                <w:rFonts w:ascii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 xml:space="preserve">Sponsored by: </w:t>
            </w:r>
            <w:r w:rsidR="009D138F" w:rsidRPr="602991A4">
              <w:rPr>
                <w:rFonts w:ascii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>Chevron</w:t>
            </w:r>
          </w:p>
        </w:tc>
      </w:tr>
      <w:tr w:rsidR="00974F2A" w14:paraId="054279C3" w14:textId="77777777" w:rsidTr="52719370">
        <w:tc>
          <w:tcPr>
            <w:tcW w:w="2269" w:type="dxa"/>
            <w:shd w:val="clear" w:color="auto" w:fill="C45911" w:themeFill="accent2" w:themeFillShade="BF"/>
            <w:vAlign w:val="center"/>
          </w:tcPr>
          <w:p w14:paraId="7D664E6E" w14:textId="77777777" w:rsidR="00974F2A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gridSpan w:val="2"/>
            <w:shd w:val="clear" w:color="auto" w:fill="C45911" w:themeFill="accent2" w:themeFillShade="BF"/>
            <w:vAlign w:val="center"/>
          </w:tcPr>
          <w:p w14:paraId="58DBD9E1" w14:textId="77777777" w:rsidR="00974F2A" w:rsidRPr="00DB5B51" w:rsidRDefault="00974F2A" w:rsidP="00C334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TECHNICAL</w:t>
            </w:r>
            <w:r w:rsidRPr="001A5EBB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 SESSION </w:t>
            </w: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9</w:t>
            </w:r>
          </w:p>
        </w:tc>
      </w:tr>
      <w:tr w:rsidR="00974F2A" w14:paraId="35B3F3BF" w14:textId="77777777" w:rsidTr="52719370">
        <w:tc>
          <w:tcPr>
            <w:tcW w:w="2269" w:type="dxa"/>
            <w:vMerge w:val="restart"/>
            <w:vAlign w:val="center"/>
          </w:tcPr>
          <w:p w14:paraId="6245EC54" w14:textId="573C1BFA" w:rsidR="00974F2A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303B">
              <w:rPr>
                <w:rFonts w:ascii="Arial" w:hAnsi="Arial" w:cs="Arial"/>
                <w:sz w:val="20"/>
                <w:szCs w:val="20"/>
              </w:rPr>
              <w:t xml:space="preserve">1:30 PM – </w:t>
            </w:r>
            <w:r w:rsidR="09C2DDC6" w:rsidRPr="002A303B">
              <w:rPr>
                <w:rFonts w:ascii="Arial" w:hAnsi="Arial" w:cs="Arial"/>
                <w:sz w:val="20"/>
                <w:szCs w:val="20"/>
              </w:rPr>
              <w:t>2</w:t>
            </w:r>
            <w:r w:rsidRPr="002A303B">
              <w:rPr>
                <w:rFonts w:ascii="Arial" w:hAnsi="Arial" w:cs="Arial"/>
                <w:sz w:val="20"/>
                <w:szCs w:val="20"/>
              </w:rPr>
              <w:t>:20 PM</w:t>
            </w:r>
          </w:p>
          <w:p w14:paraId="2F883F17" w14:textId="77777777" w:rsidR="00974F2A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81F">
              <w:rPr>
                <w:rFonts w:ascii="Arial" w:hAnsi="Arial" w:cs="Arial"/>
                <w:sz w:val="16"/>
                <w:szCs w:val="16"/>
              </w:rPr>
              <w:t>(</w:t>
            </w:r>
            <w:r>
              <w:rPr>
                <w:rFonts w:ascii="Arial" w:hAnsi="Arial" w:cs="Arial"/>
                <w:sz w:val="16"/>
                <w:szCs w:val="16"/>
              </w:rPr>
              <w:t>50</w:t>
            </w:r>
            <w:r w:rsidRPr="0046781F">
              <w:rPr>
                <w:rFonts w:ascii="Arial" w:hAnsi="Arial" w:cs="Arial"/>
                <w:sz w:val="16"/>
                <w:szCs w:val="16"/>
              </w:rPr>
              <w:t xml:space="preserve"> Minutes)</w:t>
            </w:r>
          </w:p>
        </w:tc>
        <w:tc>
          <w:tcPr>
            <w:tcW w:w="5528" w:type="dxa"/>
            <w:vAlign w:val="center"/>
          </w:tcPr>
          <w:p w14:paraId="68C1BB26" w14:textId="5B7816A0" w:rsidR="00974F2A" w:rsidRPr="00EE6CD2" w:rsidRDefault="6B538C14" w:rsidP="11B07A05">
            <w:r w:rsidRPr="1D7238D2">
              <w:rPr>
                <w:rFonts w:ascii="Arial" w:hAnsi="Arial" w:cs="Arial"/>
                <w:b/>
                <w:bCs/>
                <w:sz w:val="20"/>
                <w:szCs w:val="20"/>
              </w:rPr>
              <w:t>Tech Session 9D</w:t>
            </w:r>
            <w:r w:rsidR="00974F2A">
              <w:tab/>
            </w:r>
            <w:r w:rsidRPr="1D7238D2">
              <w:rPr>
                <w:rFonts w:ascii="Arial" w:hAnsi="Arial" w:cs="Arial"/>
                <w:sz w:val="16"/>
                <w:szCs w:val="16"/>
              </w:rPr>
              <w:t>(SMC-102)</w:t>
            </w:r>
            <w:r w:rsidR="00974F2A">
              <w:tab/>
            </w:r>
            <w:r w:rsidRPr="1D7238D2">
              <w:rPr>
                <w:rFonts w:ascii="Arial" w:hAnsi="Arial" w:cs="Arial"/>
                <w:sz w:val="16"/>
                <w:szCs w:val="16"/>
              </w:rPr>
              <w:t>TRACK:  Operations</w:t>
            </w:r>
          </w:p>
          <w:p w14:paraId="695FA4E9" w14:textId="66F31FA3" w:rsidR="00974F2A" w:rsidRPr="00EE6CD2" w:rsidRDefault="6B538C14" w:rsidP="11B07A05">
            <w:r w:rsidRPr="1D7238D2">
              <w:rPr>
                <w:rFonts w:ascii="Arial" w:hAnsi="Arial" w:cs="Arial"/>
                <w:color w:val="0070C0"/>
                <w:sz w:val="18"/>
                <w:szCs w:val="18"/>
              </w:rPr>
              <w:t>OpenDarkSTS: Open-Source Dark Ship-to-Ship Transfers Detector</w:t>
            </w:r>
          </w:p>
          <w:p w14:paraId="2ECB601E" w14:textId="582F6F66" w:rsidR="00974F2A" w:rsidRPr="00EE6CD2" w:rsidRDefault="6B538C14" w:rsidP="1D7238D2">
            <w:pPr>
              <w:rPr>
                <w:rFonts w:ascii="Arial" w:hAnsi="Arial" w:cs="Arial"/>
                <w:sz w:val="18"/>
                <w:szCs w:val="18"/>
              </w:rPr>
            </w:pPr>
            <w:r w:rsidRPr="1D7238D2">
              <w:rPr>
                <w:rFonts w:ascii="Arial" w:hAnsi="Arial" w:cs="Arial"/>
                <w:sz w:val="18"/>
                <w:szCs w:val="18"/>
              </w:rPr>
              <w:t>Speaker:  Paul Koola; Pou Hei Chan; Madhulika Dey; Sohail Ansari</w:t>
            </w:r>
          </w:p>
          <w:p w14:paraId="724B743D" w14:textId="3A944E65" w:rsidR="00974F2A" w:rsidRPr="00EE6CD2" w:rsidRDefault="6B538C14" w:rsidP="1D7238D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1D7238D2">
              <w:rPr>
                <w:rFonts w:ascii="Arial" w:hAnsi="Arial" w:cs="Arial"/>
                <w:color w:val="EE0000"/>
                <w:sz w:val="18"/>
                <w:szCs w:val="18"/>
              </w:rPr>
              <w:t xml:space="preserve">Moderator:  </w:t>
            </w:r>
          </w:p>
        </w:tc>
        <w:tc>
          <w:tcPr>
            <w:tcW w:w="1843" w:type="dxa"/>
            <w:vAlign w:val="center"/>
          </w:tcPr>
          <w:p w14:paraId="0DEAC0E9" w14:textId="405618B3" w:rsidR="611AAB42" w:rsidRDefault="611AAB42" w:rsidP="611AAB4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11AAB42">
              <w:rPr>
                <w:rFonts w:ascii="Arial" w:eastAsia="Arial" w:hAnsi="Arial" w:cs="Arial"/>
                <w:sz w:val="20"/>
                <w:szCs w:val="20"/>
              </w:rPr>
              <w:t>Founders I</w:t>
            </w:r>
          </w:p>
        </w:tc>
      </w:tr>
      <w:tr w:rsidR="00974F2A" w14:paraId="06093707" w14:textId="77777777" w:rsidTr="52719370">
        <w:tc>
          <w:tcPr>
            <w:tcW w:w="2269" w:type="dxa"/>
            <w:vMerge/>
            <w:vAlign w:val="center"/>
          </w:tcPr>
          <w:p w14:paraId="539AC4A5" w14:textId="77777777" w:rsidR="00974F2A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vAlign w:val="center"/>
          </w:tcPr>
          <w:p w14:paraId="7376DB1C" w14:textId="26B8C6EA" w:rsidR="00974F2A" w:rsidRPr="00DB5B51" w:rsidRDefault="00974F2A" w:rsidP="11B07A05"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Tech Session 9B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>(SMC-</w:t>
            </w:r>
            <w:r w:rsidR="13DC0362" w:rsidRPr="002A303B">
              <w:rPr>
                <w:rFonts w:ascii="Arial" w:hAnsi="Arial" w:cs="Arial"/>
                <w:sz w:val="16"/>
                <w:szCs w:val="16"/>
              </w:rPr>
              <w:t>044)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 xml:space="preserve">TRACK:  </w:t>
            </w:r>
            <w:r w:rsidR="15077D68" w:rsidRPr="002A303B">
              <w:rPr>
                <w:rFonts w:ascii="Arial" w:hAnsi="Arial" w:cs="Arial"/>
                <w:sz w:val="16"/>
                <w:szCs w:val="16"/>
              </w:rPr>
              <w:t>Design</w:t>
            </w:r>
          </w:p>
          <w:p w14:paraId="6AB23E33" w14:textId="4A73E879" w:rsidR="73F5FA62" w:rsidRDefault="73F5FA62" w:rsidP="002A303B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Design</w:t>
            </w:r>
            <w:r>
              <w:noBreakHyphen/>
            </w:r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Wave Frequency vs Time</w:t>
            </w:r>
            <w:r>
              <w:noBreakHyphen/>
            </w:r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Domain Benchmarking for Offshore Wind Turbine Semi</w:t>
            </w:r>
            <w:r>
              <w:noBreakHyphen/>
            </w:r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Submersibles</w:t>
            </w:r>
          </w:p>
          <w:p w14:paraId="48C4C8B2" w14:textId="5DBCCE62" w:rsidR="00974F2A" w:rsidRPr="00695333" w:rsidRDefault="00974F2A" w:rsidP="002A303B">
            <w:pPr>
              <w:rPr>
                <w:rFonts w:ascii="Arial" w:hAnsi="Arial" w:cs="Arial"/>
                <w:sz w:val="18"/>
                <w:szCs w:val="18"/>
              </w:rPr>
            </w:pPr>
            <w:r w:rsidRPr="002A303B">
              <w:rPr>
                <w:rFonts w:ascii="Arial" w:hAnsi="Arial" w:cs="Arial"/>
                <w:sz w:val="18"/>
                <w:szCs w:val="18"/>
              </w:rPr>
              <w:t xml:space="preserve">Speaker:  </w:t>
            </w:r>
            <w:r w:rsidR="14DB502C" w:rsidRPr="002A303B">
              <w:rPr>
                <w:rFonts w:ascii="Arial" w:hAnsi="Arial" w:cs="Arial"/>
                <w:sz w:val="18"/>
                <w:szCs w:val="18"/>
              </w:rPr>
              <w:t>Matteo Bucchini; Won Ho Lee; James Craig; Vincent Yuan Sheng Liu; Brennan Armstrong Maybee; Alex Yang</w:t>
            </w:r>
          </w:p>
          <w:p w14:paraId="405436D2" w14:textId="58DE5E65" w:rsidR="00974F2A" w:rsidRPr="00B77CED" w:rsidRDefault="00974F2A" w:rsidP="11B07A05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11B07A05">
              <w:rPr>
                <w:rFonts w:ascii="Arial" w:hAnsi="Arial" w:cs="Arial"/>
                <w:color w:val="EE0000"/>
                <w:sz w:val="18"/>
                <w:szCs w:val="18"/>
              </w:rPr>
              <w:t xml:space="preserve">Moderator: </w:t>
            </w:r>
          </w:p>
        </w:tc>
        <w:tc>
          <w:tcPr>
            <w:tcW w:w="1843" w:type="dxa"/>
            <w:vAlign w:val="center"/>
          </w:tcPr>
          <w:p w14:paraId="64020AFA" w14:textId="0CC249A9" w:rsidR="611AAB42" w:rsidRDefault="5D2CD377" w:rsidP="611AAB4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3096E07">
              <w:rPr>
                <w:rFonts w:ascii="Arial" w:eastAsia="Arial" w:hAnsi="Arial" w:cs="Arial"/>
                <w:sz w:val="20"/>
                <w:szCs w:val="20"/>
              </w:rPr>
              <w:t>Founders II</w:t>
            </w:r>
          </w:p>
        </w:tc>
      </w:tr>
      <w:tr w:rsidR="00974F2A" w14:paraId="386E4A6F" w14:textId="77777777" w:rsidTr="52719370">
        <w:tc>
          <w:tcPr>
            <w:tcW w:w="2269" w:type="dxa"/>
            <w:vMerge/>
            <w:vAlign w:val="center"/>
          </w:tcPr>
          <w:p w14:paraId="2A90B2A1" w14:textId="77777777" w:rsidR="00974F2A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vAlign w:val="center"/>
          </w:tcPr>
          <w:p w14:paraId="0C218EFA" w14:textId="068A4B5F" w:rsidR="00974F2A" w:rsidRPr="00DB5B51" w:rsidRDefault="00974F2A" w:rsidP="11B07A05"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Tech Session 9C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>(SMC-</w:t>
            </w:r>
            <w:r w:rsidR="42E16555" w:rsidRPr="002A303B">
              <w:rPr>
                <w:rFonts w:ascii="Arial" w:hAnsi="Arial" w:cs="Arial"/>
                <w:sz w:val="16"/>
                <w:szCs w:val="16"/>
              </w:rPr>
              <w:t>054</w:t>
            </w:r>
            <w:r w:rsidRPr="002A303B">
              <w:rPr>
                <w:rFonts w:ascii="Arial" w:hAnsi="Arial" w:cs="Arial"/>
                <w:sz w:val="16"/>
                <w:szCs w:val="16"/>
              </w:rPr>
              <w:t>)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 xml:space="preserve">TRACK:  </w:t>
            </w:r>
            <w:r w:rsidR="305ED4F7" w:rsidRPr="002A303B">
              <w:rPr>
                <w:rFonts w:ascii="Arial" w:hAnsi="Arial" w:cs="Arial"/>
                <w:sz w:val="16"/>
                <w:szCs w:val="16"/>
              </w:rPr>
              <w:t>Production</w:t>
            </w:r>
          </w:p>
          <w:p w14:paraId="3763FF9C" w14:textId="5FD0234F" w:rsidR="7CD1FEA3" w:rsidRDefault="7CD1FEA3" w:rsidP="002A303B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Simulation-Based Evaluation of Robotic Welding for Optimized Ship Assembly</w:t>
            </w:r>
          </w:p>
          <w:p w14:paraId="2CD8B3FD" w14:textId="1D2EE349" w:rsidR="00974F2A" w:rsidRPr="00695333" w:rsidRDefault="00974F2A" w:rsidP="002A303B">
            <w:pPr>
              <w:rPr>
                <w:rFonts w:ascii="Arial" w:hAnsi="Arial" w:cs="Arial"/>
                <w:sz w:val="18"/>
                <w:szCs w:val="18"/>
              </w:rPr>
            </w:pPr>
            <w:r w:rsidRPr="002A303B">
              <w:rPr>
                <w:rFonts w:ascii="Arial" w:hAnsi="Arial" w:cs="Arial"/>
                <w:sz w:val="18"/>
                <w:szCs w:val="18"/>
              </w:rPr>
              <w:t xml:space="preserve">Speaker:  </w:t>
            </w:r>
            <w:r w:rsidR="32F7A1E4" w:rsidRPr="002A303B">
              <w:rPr>
                <w:rFonts w:ascii="Arial" w:hAnsi="Arial" w:cs="Arial"/>
                <w:sz w:val="18"/>
                <w:szCs w:val="18"/>
              </w:rPr>
              <w:t>Sufian Imam Wahidi; Selda Oterkus; Oterkus, Erkan; Heri Supomo;  Triwilaswandio Wuruk  Pribadi; Ocid Mursid</w:t>
            </w:r>
          </w:p>
          <w:p w14:paraId="107DC775" w14:textId="7233D250" w:rsidR="00974F2A" w:rsidRDefault="00974F2A" w:rsidP="00C334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11B07A05">
              <w:rPr>
                <w:rFonts w:ascii="Arial" w:hAnsi="Arial" w:cs="Arial"/>
                <w:color w:val="EE0000"/>
                <w:sz w:val="18"/>
                <w:szCs w:val="18"/>
              </w:rPr>
              <w:t xml:space="preserve">Moderator:  </w:t>
            </w:r>
          </w:p>
        </w:tc>
        <w:tc>
          <w:tcPr>
            <w:tcW w:w="1843" w:type="dxa"/>
            <w:vAlign w:val="center"/>
          </w:tcPr>
          <w:p w14:paraId="55EA5FC1" w14:textId="05DFEEA1" w:rsidR="611AAB42" w:rsidRDefault="5D2CD377" w:rsidP="63096E0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3096E07">
              <w:rPr>
                <w:rFonts w:ascii="Arial" w:eastAsia="Arial" w:hAnsi="Arial" w:cs="Arial"/>
                <w:sz w:val="20"/>
                <w:szCs w:val="20"/>
              </w:rPr>
              <w:t>Founders I</w:t>
            </w:r>
            <w:r w:rsidR="68DDF608" w:rsidRPr="63096E07">
              <w:rPr>
                <w:rFonts w:ascii="Arial" w:eastAsia="Arial" w:hAnsi="Arial" w:cs="Arial"/>
                <w:sz w:val="20"/>
                <w:szCs w:val="20"/>
              </w:rPr>
              <w:t>II</w:t>
            </w:r>
          </w:p>
        </w:tc>
      </w:tr>
      <w:tr w:rsidR="00974F2A" w14:paraId="61730687" w14:textId="77777777" w:rsidTr="52719370">
        <w:tc>
          <w:tcPr>
            <w:tcW w:w="2269" w:type="dxa"/>
            <w:shd w:val="clear" w:color="auto" w:fill="C45911" w:themeFill="accent2" w:themeFillShade="BF"/>
            <w:vAlign w:val="center"/>
          </w:tcPr>
          <w:p w14:paraId="4F8721EA" w14:textId="77777777" w:rsidR="00974F2A" w:rsidRPr="000C646D" w:rsidRDefault="00974F2A" w:rsidP="00C334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28" w:type="dxa"/>
            <w:shd w:val="clear" w:color="auto" w:fill="C45911" w:themeFill="accent2" w:themeFillShade="BF"/>
            <w:vAlign w:val="center"/>
          </w:tcPr>
          <w:p w14:paraId="0E2CFCE8" w14:textId="77777777" w:rsidR="00974F2A" w:rsidRDefault="00974F2A" w:rsidP="00C334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TECHNICAL</w:t>
            </w:r>
            <w:r w:rsidRPr="001A5EBB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 SESSION </w:t>
            </w: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10</w:t>
            </w:r>
          </w:p>
        </w:tc>
        <w:tc>
          <w:tcPr>
            <w:tcW w:w="1843" w:type="dxa"/>
            <w:shd w:val="clear" w:color="auto" w:fill="C45911" w:themeFill="accent2" w:themeFillShade="BF"/>
            <w:vAlign w:val="center"/>
          </w:tcPr>
          <w:p w14:paraId="6EEEFD29" w14:textId="77777777" w:rsidR="00974F2A" w:rsidRDefault="00974F2A" w:rsidP="00C334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4F2A" w14:paraId="327B2A3B" w14:textId="77777777" w:rsidTr="52719370">
        <w:tc>
          <w:tcPr>
            <w:tcW w:w="2269" w:type="dxa"/>
            <w:vMerge w:val="restart"/>
            <w:vAlign w:val="center"/>
          </w:tcPr>
          <w:p w14:paraId="2B33654F" w14:textId="6F37E1C7" w:rsidR="00974F2A" w:rsidRPr="000C646D" w:rsidRDefault="4A052942" w:rsidP="002A30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303B">
              <w:rPr>
                <w:rFonts w:ascii="Arial" w:hAnsi="Arial" w:cs="Arial"/>
                <w:sz w:val="20"/>
                <w:szCs w:val="20"/>
              </w:rPr>
              <w:t>2:30 PM – 3:20 PM</w:t>
            </w:r>
          </w:p>
          <w:p w14:paraId="65A10DE3" w14:textId="77777777" w:rsidR="00974F2A" w:rsidRPr="000C646D" w:rsidRDefault="4A052942" w:rsidP="002A30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303B">
              <w:rPr>
                <w:rFonts w:ascii="Arial" w:hAnsi="Arial" w:cs="Arial"/>
                <w:sz w:val="16"/>
                <w:szCs w:val="16"/>
              </w:rPr>
              <w:lastRenderedPageBreak/>
              <w:t>(50 Minutes)</w:t>
            </w:r>
          </w:p>
          <w:p w14:paraId="4A780C49" w14:textId="1B2D3FAA" w:rsidR="00974F2A" w:rsidRPr="000C646D" w:rsidRDefault="00974F2A" w:rsidP="00C334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28" w:type="dxa"/>
            <w:vAlign w:val="center"/>
          </w:tcPr>
          <w:p w14:paraId="7A7C3963" w14:textId="779B6876" w:rsidR="00974F2A" w:rsidRPr="00DB5B51" w:rsidRDefault="00974F2A" w:rsidP="11B07A05">
            <w:pPr>
              <w:rPr>
                <w:rFonts w:ascii="Arial" w:hAnsi="Arial" w:cs="Arial"/>
                <w:sz w:val="16"/>
                <w:szCs w:val="16"/>
              </w:rPr>
            </w:pPr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Tech Session 10A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>(SMC</w:t>
            </w:r>
            <w:r w:rsidR="75167463" w:rsidRPr="002A303B">
              <w:rPr>
                <w:rFonts w:ascii="Arial" w:hAnsi="Arial" w:cs="Arial"/>
                <w:sz w:val="16"/>
                <w:szCs w:val="16"/>
              </w:rPr>
              <w:t>-023</w:t>
            </w:r>
            <w:r w:rsidRPr="002A303B">
              <w:rPr>
                <w:rFonts w:ascii="Arial" w:hAnsi="Arial" w:cs="Arial"/>
                <w:sz w:val="16"/>
                <w:szCs w:val="16"/>
              </w:rPr>
              <w:t>)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 xml:space="preserve">TRACK:  </w:t>
            </w:r>
          </w:p>
          <w:p w14:paraId="09E705C3" w14:textId="1D382FE5" w:rsidR="0E0B28AD" w:rsidRDefault="0E0B28AD" w:rsidP="002A303B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lastRenderedPageBreak/>
              <w:t>Robust Simulation Framework for Verification and Validation of Marine Autonomous Navigation</w:t>
            </w:r>
          </w:p>
          <w:p w14:paraId="7E21A755" w14:textId="0D8E4689" w:rsidR="00974F2A" w:rsidRPr="005D03F4" w:rsidRDefault="00974F2A" w:rsidP="002A303B">
            <w:pPr>
              <w:rPr>
                <w:rFonts w:ascii="Arial" w:hAnsi="Arial" w:cs="Arial"/>
                <w:sz w:val="18"/>
                <w:szCs w:val="18"/>
              </w:rPr>
            </w:pPr>
            <w:r w:rsidRPr="002A303B">
              <w:rPr>
                <w:rFonts w:ascii="Arial" w:hAnsi="Arial" w:cs="Arial"/>
                <w:sz w:val="18"/>
                <w:szCs w:val="18"/>
              </w:rPr>
              <w:t>Speaker</w:t>
            </w:r>
            <w:r w:rsidR="7C1A47FB" w:rsidRPr="002A303B">
              <w:rPr>
                <w:rFonts w:ascii="Arial" w:hAnsi="Arial" w:cs="Arial"/>
                <w:sz w:val="18"/>
                <w:szCs w:val="18"/>
              </w:rPr>
              <w:t>s</w:t>
            </w:r>
            <w:r w:rsidRPr="002A303B">
              <w:rPr>
                <w:rFonts w:ascii="Arial" w:hAnsi="Arial" w:cs="Arial"/>
                <w:sz w:val="18"/>
                <w:szCs w:val="18"/>
              </w:rPr>
              <w:t>:</w:t>
            </w:r>
            <w:r w:rsidR="15826523" w:rsidRPr="002A303B">
              <w:rPr>
                <w:rFonts w:ascii="Arial" w:hAnsi="Arial" w:cs="Arial"/>
                <w:sz w:val="18"/>
                <w:szCs w:val="18"/>
              </w:rPr>
              <w:t xml:space="preserve"> Nataraj Sudharsan; Anthony Saaiby; Mayur S. Patil; JiaChang Xing; Keliang Pan; Veneela Ammula; Jude Tomdio; Jin Wang; Michael Kei; Prabhakar Pagilla; HeonYong Kang; Sivakumar Rathinam</w:t>
            </w:r>
            <w:r w:rsidRPr="002A303B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6C1D6EE6" w14:textId="359EF5BB" w:rsidR="00974F2A" w:rsidRPr="00E1108E" w:rsidRDefault="00974F2A" w:rsidP="11B07A05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11B07A05">
              <w:rPr>
                <w:rFonts w:ascii="Arial" w:hAnsi="Arial" w:cs="Arial"/>
                <w:color w:val="EE0000"/>
                <w:sz w:val="18"/>
                <w:szCs w:val="18"/>
              </w:rPr>
              <w:t xml:space="preserve">Moderator: </w:t>
            </w:r>
          </w:p>
        </w:tc>
        <w:tc>
          <w:tcPr>
            <w:tcW w:w="1843" w:type="dxa"/>
            <w:vAlign w:val="center"/>
          </w:tcPr>
          <w:p w14:paraId="66EB849B" w14:textId="18CBF9FC" w:rsidR="611AAB42" w:rsidRDefault="611AAB42" w:rsidP="611AAB4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11AAB42">
              <w:rPr>
                <w:rFonts w:ascii="Arial" w:eastAsia="Arial" w:hAnsi="Arial" w:cs="Arial"/>
                <w:sz w:val="20"/>
                <w:szCs w:val="20"/>
              </w:rPr>
              <w:lastRenderedPageBreak/>
              <w:t>Founders I</w:t>
            </w:r>
          </w:p>
        </w:tc>
      </w:tr>
      <w:tr w:rsidR="00974F2A" w14:paraId="4D1F309A" w14:textId="77777777" w:rsidTr="52719370">
        <w:tc>
          <w:tcPr>
            <w:tcW w:w="2269" w:type="dxa"/>
            <w:vMerge/>
            <w:vAlign w:val="center"/>
          </w:tcPr>
          <w:p w14:paraId="3A0FE21D" w14:textId="77777777" w:rsidR="00974F2A" w:rsidRPr="000C646D" w:rsidRDefault="00974F2A" w:rsidP="00C334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28" w:type="dxa"/>
            <w:vAlign w:val="center"/>
          </w:tcPr>
          <w:p w14:paraId="0E6253B8" w14:textId="3914DAA3" w:rsidR="00974F2A" w:rsidRPr="00DB5B51" w:rsidRDefault="00974F2A" w:rsidP="11B07A05">
            <w:pPr>
              <w:rPr>
                <w:rFonts w:ascii="Arial" w:hAnsi="Arial" w:cs="Arial"/>
                <w:sz w:val="16"/>
                <w:szCs w:val="16"/>
              </w:rPr>
            </w:pPr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Tech Session 10B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>(SMC-</w:t>
            </w:r>
            <w:r w:rsidR="1E90967A" w:rsidRPr="002A303B">
              <w:rPr>
                <w:rFonts w:ascii="Arial" w:hAnsi="Arial" w:cs="Arial"/>
                <w:sz w:val="16"/>
                <w:szCs w:val="16"/>
              </w:rPr>
              <w:t>047)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 xml:space="preserve">TRACK:  </w:t>
            </w:r>
            <w:r w:rsidR="68A6AE2C" w:rsidRPr="002A303B">
              <w:rPr>
                <w:rFonts w:ascii="Arial" w:hAnsi="Arial" w:cs="Arial"/>
                <w:sz w:val="16"/>
                <w:szCs w:val="16"/>
              </w:rPr>
              <w:t>Design</w:t>
            </w:r>
          </w:p>
          <w:p w14:paraId="4E4283D8" w14:textId="287E7BEB" w:rsidR="2387A86C" w:rsidRDefault="2387A86C" w:rsidP="002A303B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Shaping the Future of Survivability: Leveraging VAST for Early-Stage Ship Design Vulnerability Reduction</w:t>
            </w:r>
          </w:p>
          <w:p w14:paraId="45F9ED89" w14:textId="00548D94" w:rsidR="00974F2A" w:rsidRPr="00695333" w:rsidRDefault="00974F2A" w:rsidP="002A303B">
            <w:pPr>
              <w:rPr>
                <w:rFonts w:ascii="Arial" w:hAnsi="Arial" w:cs="Arial"/>
                <w:sz w:val="18"/>
                <w:szCs w:val="18"/>
              </w:rPr>
            </w:pPr>
            <w:r w:rsidRPr="002A303B">
              <w:rPr>
                <w:rFonts w:ascii="Arial" w:hAnsi="Arial" w:cs="Arial"/>
                <w:sz w:val="18"/>
                <w:szCs w:val="18"/>
              </w:rPr>
              <w:t>Speaker:</w:t>
            </w:r>
            <w:r w:rsidR="629DDDA6" w:rsidRPr="002A303B">
              <w:rPr>
                <w:rFonts w:ascii="Arial" w:hAnsi="Arial" w:cs="Arial"/>
                <w:sz w:val="18"/>
                <w:szCs w:val="18"/>
              </w:rPr>
              <w:t xml:space="preserve"> Kelsey Murray Rogers; Robert Meismer</w:t>
            </w:r>
            <w:r w:rsidRPr="002A303B">
              <w:rPr>
                <w:rFonts w:ascii="Arial" w:hAnsi="Arial" w:cs="Arial"/>
                <w:sz w:val="18"/>
                <w:szCs w:val="18"/>
              </w:rPr>
              <w:t xml:space="preserve">  </w:t>
            </w:r>
          </w:p>
          <w:p w14:paraId="201A6D6C" w14:textId="6281271C" w:rsidR="00974F2A" w:rsidRPr="00C7515C" w:rsidRDefault="00974F2A" w:rsidP="00C334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11B07A05">
              <w:rPr>
                <w:rFonts w:ascii="Arial" w:hAnsi="Arial" w:cs="Arial"/>
                <w:color w:val="EE0000"/>
                <w:sz w:val="18"/>
                <w:szCs w:val="18"/>
              </w:rPr>
              <w:t xml:space="preserve">Moderator: </w:t>
            </w:r>
          </w:p>
        </w:tc>
        <w:tc>
          <w:tcPr>
            <w:tcW w:w="1843" w:type="dxa"/>
            <w:vAlign w:val="center"/>
          </w:tcPr>
          <w:p w14:paraId="340D5D0D" w14:textId="6934251D" w:rsidR="611AAB42" w:rsidRDefault="5D2CD377" w:rsidP="63096E0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3096E07">
              <w:rPr>
                <w:rFonts w:ascii="Arial" w:eastAsia="Arial" w:hAnsi="Arial" w:cs="Arial"/>
                <w:sz w:val="20"/>
                <w:szCs w:val="20"/>
              </w:rPr>
              <w:t>Founders II</w:t>
            </w:r>
            <w:r w:rsidR="66EA9242" w:rsidRPr="63096E0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</w:tr>
      <w:tr w:rsidR="00974F2A" w14:paraId="62703F2C" w14:textId="77777777" w:rsidTr="52719370">
        <w:tc>
          <w:tcPr>
            <w:tcW w:w="2269" w:type="dxa"/>
            <w:vMerge/>
            <w:vAlign w:val="center"/>
          </w:tcPr>
          <w:p w14:paraId="40985CF6" w14:textId="77777777" w:rsidR="00974F2A" w:rsidRPr="000C646D" w:rsidRDefault="00974F2A" w:rsidP="00C334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28" w:type="dxa"/>
            <w:vAlign w:val="center"/>
          </w:tcPr>
          <w:p w14:paraId="30331B1E" w14:textId="3AD66993" w:rsidR="00974F2A" w:rsidRPr="00DB5B51" w:rsidRDefault="00974F2A" w:rsidP="11B07A05">
            <w:pPr>
              <w:rPr>
                <w:rFonts w:ascii="Arial" w:hAnsi="Arial" w:cs="Arial"/>
                <w:sz w:val="16"/>
                <w:szCs w:val="16"/>
              </w:rPr>
            </w:pPr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Tech Session 10C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>(SMC-</w:t>
            </w:r>
            <w:r w:rsidR="684D0589" w:rsidRPr="002A303B">
              <w:rPr>
                <w:rFonts w:ascii="Arial" w:hAnsi="Arial" w:cs="Arial"/>
                <w:sz w:val="16"/>
                <w:szCs w:val="16"/>
              </w:rPr>
              <w:t>022)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 xml:space="preserve">TRACK:  </w:t>
            </w:r>
            <w:r w:rsidR="5476A293" w:rsidRPr="002A303B">
              <w:rPr>
                <w:rFonts w:ascii="Arial" w:hAnsi="Arial" w:cs="Arial"/>
                <w:sz w:val="16"/>
                <w:szCs w:val="16"/>
              </w:rPr>
              <w:t>Production</w:t>
            </w:r>
          </w:p>
          <w:p w14:paraId="7EA26E92" w14:textId="2CDB43F7" w:rsidR="315A42CC" w:rsidRDefault="315A42CC" w:rsidP="002A303B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A Hybrid Physical</w:t>
            </w:r>
            <w:r>
              <w:noBreakHyphen/>
            </w:r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Test and Data</w:t>
            </w:r>
            <w:r>
              <w:noBreakHyphen/>
            </w:r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Driven Framework for Additive Manufacturing Qualification</w:t>
            </w:r>
          </w:p>
          <w:p w14:paraId="36CFA64C" w14:textId="4652E57C" w:rsidR="00974F2A" w:rsidRPr="005D03F4" w:rsidRDefault="00974F2A" w:rsidP="00C33489">
            <w:r w:rsidRPr="002A303B">
              <w:rPr>
                <w:rFonts w:ascii="Arial" w:hAnsi="Arial" w:cs="Arial"/>
                <w:sz w:val="18"/>
                <w:szCs w:val="18"/>
              </w:rPr>
              <w:t>Speaker</w:t>
            </w:r>
            <w:r w:rsidR="7C1A47FB" w:rsidRPr="002A303B">
              <w:rPr>
                <w:rFonts w:ascii="Arial" w:hAnsi="Arial" w:cs="Arial"/>
                <w:sz w:val="18"/>
                <w:szCs w:val="18"/>
              </w:rPr>
              <w:t>s</w:t>
            </w:r>
            <w:r w:rsidRPr="002A303B">
              <w:rPr>
                <w:rFonts w:ascii="Arial" w:hAnsi="Arial" w:cs="Arial"/>
                <w:sz w:val="18"/>
                <w:szCs w:val="18"/>
              </w:rPr>
              <w:t xml:space="preserve">:  </w:t>
            </w:r>
            <w:r w:rsidR="039F5512" w:rsidRPr="002A303B">
              <w:rPr>
                <w:rFonts w:ascii="Arial" w:hAnsi="Arial" w:cs="Arial"/>
                <w:sz w:val="18"/>
                <w:szCs w:val="18"/>
              </w:rPr>
              <w:t>Dongchun Qiao; Bo Wang; Michael Kei; Marcus Cridland</w:t>
            </w:r>
          </w:p>
          <w:p w14:paraId="572B7DBC" w14:textId="0A20D896" w:rsidR="00974F2A" w:rsidRDefault="00974F2A" w:rsidP="00C334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11B07A05">
              <w:rPr>
                <w:rFonts w:ascii="Arial" w:hAnsi="Arial" w:cs="Arial"/>
                <w:color w:val="EE0000"/>
                <w:sz w:val="18"/>
                <w:szCs w:val="18"/>
              </w:rPr>
              <w:t xml:space="preserve">Moderator: </w:t>
            </w:r>
          </w:p>
        </w:tc>
        <w:tc>
          <w:tcPr>
            <w:tcW w:w="1843" w:type="dxa"/>
            <w:vAlign w:val="center"/>
          </w:tcPr>
          <w:p w14:paraId="0A91189C" w14:textId="24E8EA06" w:rsidR="11B07A05" w:rsidRDefault="091D45B3" w:rsidP="11B07A05">
            <w:pPr>
              <w:rPr>
                <w:rFonts w:ascii="Arial" w:hAnsi="Arial" w:cs="Arial"/>
                <w:sz w:val="20"/>
                <w:szCs w:val="20"/>
              </w:rPr>
            </w:pPr>
            <w:r w:rsidRPr="63096E07">
              <w:rPr>
                <w:rFonts w:ascii="Arial" w:hAnsi="Arial" w:cs="Arial"/>
                <w:sz w:val="20"/>
                <w:szCs w:val="20"/>
              </w:rPr>
              <w:t>Founders I</w:t>
            </w:r>
            <w:r w:rsidR="241792B5" w:rsidRPr="63096E07">
              <w:rPr>
                <w:rFonts w:ascii="Arial" w:hAnsi="Arial" w:cs="Arial"/>
                <w:sz w:val="20"/>
                <w:szCs w:val="20"/>
              </w:rPr>
              <w:t>II</w:t>
            </w:r>
          </w:p>
        </w:tc>
      </w:tr>
    </w:tbl>
    <w:p w14:paraId="2C87722B" w14:textId="2A090CAB" w:rsidR="1D7238D2" w:rsidRDefault="1D7238D2"/>
    <w:p w14:paraId="6B9EA697" w14:textId="476B5D88" w:rsidR="79B9FDA2" w:rsidRDefault="79B9FDA2"/>
    <w:p w14:paraId="60653B9B" w14:textId="4B2263FE" w:rsidR="00974F2A" w:rsidRDefault="00974F2A" w:rsidP="00974F2A">
      <w:pPr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</w:pPr>
    </w:p>
    <w:p w14:paraId="26AC804D" w14:textId="77777777" w:rsidR="00974F2A" w:rsidRDefault="00974F2A" w:rsidP="00974F2A">
      <w:pPr>
        <w:rPr>
          <w:rFonts w:ascii="Arial" w:hAnsi="Arial" w:cs="Arial"/>
          <w:color w:val="FF0000"/>
          <w:sz w:val="22"/>
          <w:szCs w:val="22"/>
        </w:rPr>
      </w:pPr>
    </w:p>
    <w:p w14:paraId="5784CF98" w14:textId="42C2DF64" w:rsidR="00020C9D" w:rsidRPr="00DC33F2" w:rsidRDefault="00020C9D" w:rsidP="00974F2A">
      <w:pPr>
        <w:rPr>
          <w:rFonts w:ascii="Arial" w:hAnsi="Arial" w:cs="Arial"/>
          <w:color w:val="FF0000"/>
          <w:sz w:val="22"/>
          <w:szCs w:val="22"/>
        </w:rPr>
      </w:pPr>
    </w:p>
    <w:sectPr w:rsidR="00020C9D" w:rsidRPr="00DC33F2" w:rsidSect="0056668C">
      <w:footerReference w:type="default" r:id="rId11"/>
      <w:pgSz w:w="12240" w:h="15840"/>
      <w:pgMar w:top="1134" w:right="1440" w:bottom="1134" w:left="144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2105E7" w14:textId="77777777" w:rsidR="000B5D3C" w:rsidRDefault="000B5D3C" w:rsidP="0056668C">
      <w:r>
        <w:separator/>
      </w:r>
    </w:p>
  </w:endnote>
  <w:endnote w:type="continuationSeparator" w:id="0">
    <w:p w14:paraId="6AADDA51" w14:textId="77777777" w:rsidR="000B5D3C" w:rsidRDefault="000B5D3C" w:rsidP="005666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5819393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B33254D" w14:textId="27ADF468" w:rsidR="0056668C" w:rsidRDefault="0056668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1DA313C" w14:textId="77777777" w:rsidR="0056668C" w:rsidRDefault="005666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6B67AE" w14:textId="77777777" w:rsidR="000B5D3C" w:rsidRDefault="000B5D3C" w:rsidP="0056668C">
      <w:r>
        <w:separator/>
      </w:r>
    </w:p>
  </w:footnote>
  <w:footnote w:type="continuationSeparator" w:id="0">
    <w:p w14:paraId="0CE00904" w14:textId="77777777" w:rsidR="000B5D3C" w:rsidRDefault="000B5D3C" w:rsidP="005666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11FA1"/>
    <w:multiLevelType w:val="hybridMultilevel"/>
    <w:tmpl w:val="EDECFB9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472930"/>
    <w:multiLevelType w:val="hybridMultilevel"/>
    <w:tmpl w:val="A99C30A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536223"/>
    <w:multiLevelType w:val="hybridMultilevel"/>
    <w:tmpl w:val="1B307984"/>
    <w:lvl w:ilvl="0" w:tplc="10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B9C74F2"/>
    <w:multiLevelType w:val="hybridMultilevel"/>
    <w:tmpl w:val="4E069B00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E7C0AC2"/>
    <w:multiLevelType w:val="hybridMultilevel"/>
    <w:tmpl w:val="7CE4994E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D7459D2"/>
    <w:multiLevelType w:val="hybridMultilevel"/>
    <w:tmpl w:val="7B98181A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DBF158B"/>
    <w:multiLevelType w:val="hybridMultilevel"/>
    <w:tmpl w:val="33A467E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FC6326"/>
    <w:multiLevelType w:val="hybridMultilevel"/>
    <w:tmpl w:val="E294E1D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2653543">
    <w:abstractNumId w:val="5"/>
  </w:num>
  <w:num w:numId="2" w16cid:durableId="1462386265">
    <w:abstractNumId w:val="1"/>
  </w:num>
  <w:num w:numId="3" w16cid:durableId="646741695">
    <w:abstractNumId w:val="3"/>
  </w:num>
  <w:num w:numId="4" w16cid:durableId="1983584083">
    <w:abstractNumId w:val="6"/>
  </w:num>
  <w:num w:numId="5" w16cid:durableId="618953042">
    <w:abstractNumId w:val="2"/>
  </w:num>
  <w:num w:numId="6" w16cid:durableId="68383337">
    <w:abstractNumId w:val="0"/>
  </w:num>
  <w:num w:numId="7" w16cid:durableId="1175877599">
    <w:abstractNumId w:val="7"/>
  </w:num>
  <w:num w:numId="8" w16cid:durableId="11926506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179"/>
    <w:rsid w:val="000005FF"/>
    <w:rsid w:val="00000612"/>
    <w:rsid w:val="0000232E"/>
    <w:rsid w:val="000033E6"/>
    <w:rsid w:val="00004A57"/>
    <w:rsid w:val="00004AEE"/>
    <w:rsid w:val="00004D83"/>
    <w:rsid w:val="00005217"/>
    <w:rsid w:val="00006E57"/>
    <w:rsid w:val="0000753D"/>
    <w:rsid w:val="000075B4"/>
    <w:rsid w:val="00007E45"/>
    <w:rsid w:val="000139CE"/>
    <w:rsid w:val="00014DB4"/>
    <w:rsid w:val="00015510"/>
    <w:rsid w:val="00015A76"/>
    <w:rsid w:val="0001690E"/>
    <w:rsid w:val="0001717F"/>
    <w:rsid w:val="000174D2"/>
    <w:rsid w:val="00020C9D"/>
    <w:rsid w:val="0002397B"/>
    <w:rsid w:val="00025A88"/>
    <w:rsid w:val="000265CF"/>
    <w:rsid w:val="00026E28"/>
    <w:rsid w:val="00027714"/>
    <w:rsid w:val="00027AC4"/>
    <w:rsid w:val="00031AC7"/>
    <w:rsid w:val="00031DB1"/>
    <w:rsid w:val="00033A66"/>
    <w:rsid w:val="00033DB2"/>
    <w:rsid w:val="00034A78"/>
    <w:rsid w:val="00034A9C"/>
    <w:rsid w:val="00035259"/>
    <w:rsid w:val="000361E5"/>
    <w:rsid w:val="00036EB1"/>
    <w:rsid w:val="00045028"/>
    <w:rsid w:val="0004515A"/>
    <w:rsid w:val="000456E7"/>
    <w:rsid w:val="00045A8D"/>
    <w:rsid w:val="00045BDB"/>
    <w:rsid w:val="00046A94"/>
    <w:rsid w:val="00050BB7"/>
    <w:rsid w:val="00054389"/>
    <w:rsid w:val="000543D5"/>
    <w:rsid w:val="00055C4F"/>
    <w:rsid w:val="00056D7B"/>
    <w:rsid w:val="000575CA"/>
    <w:rsid w:val="00057ABF"/>
    <w:rsid w:val="0006147F"/>
    <w:rsid w:val="00062730"/>
    <w:rsid w:val="000651D2"/>
    <w:rsid w:val="000703E5"/>
    <w:rsid w:val="00070F9B"/>
    <w:rsid w:val="00071292"/>
    <w:rsid w:val="00072719"/>
    <w:rsid w:val="00076415"/>
    <w:rsid w:val="000767E3"/>
    <w:rsid w:val="00076FAE"/>
    <w:rsid w:val="00080BB6"/>
    <w:rsid w:val="000813E2"/>
    <w:rsid w:val="00081470"/>
    <w:rsid w:val="00082E65"/>
    <w:rsid w:val="00083FF0"/>
    <w:rsid w:val="000846AB"/>
    <w:rsid w:val="00086562"/>
    <w:rsid w:val="00086B54"/>
    <w:rsid w:val="000871A7"/>
    <w:rsid w:val="00090557"/>
    <w:rsid w:val="00090B10"/>
    <w:rsid w:val="0009258C"/>
    <w:rsid w:val="0009261C"/>
    <w:rsid w:val="00092650"/>
    <w:rsid w:val="000934D4"/>
    <w:rsid w:val="000942EB"/>
    <w:rsid w:val="00094843"/>
    <w:rsid w:val="000967AB"/>
    <w:rsid w:val="0009687F"/>
    <w:rsid w:val="00097216"/>
    <w:rsid w:val="00097C8A"/>
    <w:rsid w:val="000A28E2"/>
    <w:rsid w:val="000A4690"/>
    <w:rsid w:val="000A4A61"/>
    <w:rsid w:val="000A4D2B"/>
    <w:rsid w:val="000A68D6"/>
    <w:rsid w:val="000B00D4"/>
    <w:rsid w:val="000B0335"/>
    <w:rsid w:val="000B17D7"/>
    <w:rsid w:val="000B1904"/>
    <w:rsid w:val="000B2A00"/>
    <w:rsid w:val="000B31D6"/>
    <w:rsid w:val="000B3DC8"/>
    <w:rsid w:val="000B5D3C"/>
    <w:rsid w:val="000B6959"/>
    <w:rsid w:val="000C0E6A"/>
    <w:rsid w:val="000C134D"/>
    <w:rsid w:val="000C1F70"/>
    <w:rsid w:val="000C231A"/>
    <w:rsid w:val="000C26D6"/>
    <w:rsid w:val="000C5755"/>
    <w:rsid w:val="000C5ADC"/>
    <w:rsid w:val="000C646D"/>
    <w:rsid w:val="000C7359"/>
    <w:rsid w:val="000D22F2"/>
    <w:rsid w:val="000D2F05"/>
    <w:rsid w:val="000D384E"/>
    <w:rsid w:val="000D3882"/>
    <w:rsid w:val="000D4128"/>
    <w:rsid w:val="000D41C8"/>
    <w:rsid w:val="000D5197"/>
    <w:rsid w:val="000D5A45"/>
    <w:rsid w:val="000D6B76"/>
    <w:rsid w:val="000D7075"/>
    <w:rsid w:val="000D7864"/>
    <w:rsid w:val="000D7FE7"/>
    <w:rsid w:val="000E01B9"/>
    <w:rsid w:val="000E0948"/>
    <w:rsid w:val="000E1F64"/>
    <w:rsid w:val="000E22C7"/>
    <w:rsid w:val="000E44D4"/>
    <w:rsid w:val="000E4BD4"/>
    <w:rsid w:val="000E4D90"/>
    <w:rsid w:val="000E7F6D"/>
    <w:rsid w:val="000F1D05"/>
    <w:rsid w:val="000F375B"/>
    <w:rsid w:val="000F37DF"/>
    <w:rsid w:val="000F4479"/>
    <w:rsid w:val="000F5005"/>
    <w:rsid w:val="000F58E8"/>
    <w:rsid w:val="000F5DFA"/>
    <w:rsid w:val="000F642F"/>
    <w:rsid w:val="000F7212"/>
    <w:rsid w:val="001008E4"/>
    <w:rsid w:val="001012E6"/>
    <w:rsid w:val="001026F5"/>
    <w:rsid w:val="0010271F"/>
    <w:rsid w:val="0010277D"/>
    <w:rsid w:val="00103842"/>
    <w:rsid w:val="00106A5E"/>
    <w:rsid w:val="00106DAC"/>
    <w:rsid w:val="001123E3"/>
    <w:rsid w:val="001140E5"/>
    <w:rsid w:val="0011424A"/>
    <w:rsid w:val="001142B6"/>
    <w:rsid w:val="001172F0"/>
    <w:rsid w:val="00117C6A"/>
    <w:rsid w:val="00117DF9"/>
    <w:rsid w:val="001222AF"/>
    <w:rsid w:val="00122FE3"/>
    <w:rsid w:val="0012344C"/>
    <w:rsid w:val="00123497"/>
    <w:rsid w:val="00123582"/>
    <w:rsid w:val="00123A78"/>
    <w:rsid w:val="00124388"/>
    <w:rsid w:val="001248BF"/>
    <w:rsid w:val="00124BA7"/>
    <w:rsid w:val="00125191"/>
    <w:rsid w:val="001254BB"/>
    <w:rsid w:val="0012763F"/>
    <w:rsid w:val="00130706"/>
    <w:rsid w:val="001316FC"/>
    <w:rsid w:val="0013389F"/>
    <w:rsid w:val="001351B7"/>
    <w:rsid w:val="001370CD"/>
    <w:rsid w:val="001374FE"/>
    <w:rsid w:val="00137C32"/>
    <w:rsid w:val="001405CF"/>
    <w:rsid w:val="001406CF"/>
    <w:rsid w:val="00141657"/>
    <w:rsid w:val="00141A1D"/>
    <w:rsid w:val="001427AE"/>
    <w:rsid w:val="00143026"/>
    <w:rsid w:val="00143BED"/>
    <w:rsid w:val="001447E4"/>
    <w:rsid w:val="0015058A"/>
    <w:rsid w:val="00150668"/>
    <w:rsid w:val="00151CF8"/>
    <w:rsid w:val="00152D88"/>
    <w:rsid w:val="0015396C"/>
    <w:rsid w:val="00156731"/>
    <w:rsid w:val="00160AB7"/>
    <w:rsid w:val="00160FF1"/>
    <w:rsid w:val="001612DC"/>
    <w:rsid w:val="001618B7"/>
    <w:rsid w:val="001626F0"/>
    <w:rsid w:val="00164BC4"/>
    <w:rsid w:val="00165643"/>
    <w:rsid w:val="00166914"/>
    <w:rsid w:val="00167896"/>
    <w:rsid w:val="0017034F"/>
    <w:rsid w:val="00171BFB"/>
    <w:rsid w:val="001728EB"/>
    <w:rsid w:val="00172F82"/>
    <w:rsid w:val="00175403"/>
    <w:rsid w:val="00177575"/>
    <w:rsid w:val="0018091F"/>
    <w:rsid w:val="00180B34"/>
    <w:rsid w:val="0018136F"/>
    <w:rsid w:val="00181B5D"/>
    <w:rsid w:val="001843FF"/>
    <w:rsid w:val="0018493E"/>
    <w:rsid w:val="00185D76"/>
    <w:rsid w:val="00185F46"/>
    <w:rsid w:val="00190607"/>
    <w:rsid w:val="001921D1"/>
    <w:rsid w:val="00193ABB"/>
    <w:rsid w:val="00195DB3"/>
    <w:rsid w:val="00196037"/>
    <w:rsid w:val="00196468"/>
    <w:rsid w:val="00196598"/>
    <w:rsid w:val="00196D2B"/>
    <w:rsid w:val="00197104"/>
    <w:rsid w:val="0019791A"/>
    <w:rsid w:val="0019793B"/>
    <w:rsid w:val="001A02AE"/>
    <w:rsid w:val="001A13D5"/>
    <w:rsid w:val="001A19A3"/>
    <w:rsid w:val="001A22FE"/>
    <w:rsid w:val="001A333F"/>
    <w:rsid w:val="001A3534"/>
    <w:rsid w:val="001A3DBF"/>
    <w:rsid w:val="001A5F33"/>
    <w:rsid w:val="001A5FC7"/>
    <w:rsid w:val="001A60D2"/>
    <w:rsid w:val="001A61A5"/>
    <w:rsid w:val="001B0180"/>
    <w:rsid w:val="001B2619"/>
    <w:rsid w:val="001B74E0"/>
    <w:rsid w:val="001C034D"/>
    <w:rsid w:val="001C04E0"/>
    <w:rsid w:val="001C0699"/>
    <w:rsid w:val="001C07DB"/>
    <w:rsid w:val="001C18C3"/>
    <w:rsid w:val="001C2E7F"/>
    <w:rsid w:val="001C3351"/>
    <w:rsid w:val="001C353B"/>
    <w:rsid w:val="001C50BA"/>
    <w:rsid w:val="001D01C4"/>
    <w:rsid w:val="001D095D"/>
    <w:rsid w:val="001D553F"/>
    <w:rsid w:val="001D768A"/>
    <w:rsid w:val="001D7E27"/>
    <w:rsid w:val="001E2671"/>
    <w:rsid w:val="001E44C7"/>
    <w:rsid w:val="001E546A"/>
    <w:rsid w:val="001E5B4D"/>
    <w:rsid w:val="001E6E82"/>
    <w:rsid w:val="001F00C8"/>
    <w:rsid w:val="001F1797"/>
    <w:rsid w:val="001F54FE"/>
    <w:rsid w:val="00202CC9"/>
    <w:rsid w:val="00202D85"/>
    <w:rsid w:val="002032F5"/>
    <w:rsid w:val="0020429C"/>
    <w:rsid w:val="0020619F"/>
    <w:rsid w:val="00206CAC"/>
    <w:rsid w:val="002079C1"/>
    <w:rsid w:val="002104B5"/>
    <w:rsid w:val="002107C6"/>
    <w:rsid w:val="002107DC"/>
    <w:rsid w:val="00210F9D"/>
    <w:rsid w:val="00211FBD"/>
    <w:rsid w:val="00214B3B"/>
    <w:rsid w:val="00215608"/>
    <w:rsid w:val="00215A8C"/>
    <w:rsid w:val="002176B6"/>
    <w:rsid w:val="00221D01"/>
    <w:rsid w:val="00222CD4"/>
    <w:rsid w:val="00222E18"/>
    <w:rsid w:val="00223F53"/>
    <w:rsid w:val="00224487"/>
    <w:rsid w:val="002247E2"/>
    <w:rsid w:val="00226EDF"/>
    <w:rsid w:val="002329AB"/>
    <w:rsid w:val="002335EC"/>
    <w:rsid w:val="0023399F"/>
    <w:rsid w:val="00233EC7"/>
    <w:rsid w:val="00234E67"/>
    <w:rsid w:val="00237937"/>
    <w:rsid w:val="002439AE"/>
    <w:rsid w:val="00244BE0"/>
    <w:rsid w:val="0024512A"/>
    <w:rsid w:val="00247A2A"/>
    <w:rsid w:val="00250D34"/>
    <w:rsid w:val="00250EB8"/>
    <w:rsid w:val="002517EB"/>
    <w:rsid w:val="00251C39"/>
    <w:rsid w:val="002520DC"/>
    <w:rsid w:val="00252143"/>
    <w:rsid w:val="00252281"/>
    <w:rsid w:val="0025320C"/>
    <w:rsid w:val="0025480A"/>
    <w:rsid w:val="00254F47"/>
    <w:rsid w:val="00255790"/>
    <w:rsid w:val="002557B1"/>
    <w:rsid w:val="00256132"/>
    <w:rsid w:val="00256C17"/>
    <w:rsid w:val="00257303"/>
    <w:rsid w:val="002575D1"/>
    <w:rsid w:val="00257A8C"/>
    <w:rsid w:val="002604FB"/>
    <w:rsid w:val="00260A14"/>
    <w:rsid w:val="00260F63"/>
    <w:rsid w:val="0026108D"/>
    <w:rsid w:val="00262783"/>
    <w:rsid w:val="00262CFE"/>
    <w:rsid w:val="00265250"/>
    <w:rsid w:val="00265405"/>
    <w:rsid w:val="002654BB"/>
    <w:rsid w:val="00265541"/>
    <w:rsid w:val="00266FA4"/>
    <w:rsid w:val="0026734F"/>
    <w:rsid w:val="00267AEA"/>
    <w:rsid w:val="00270701"/>
    <w:rsid w:val="00270B33"/>
    <w:rsid w:val="00270DF4"/>
    <w:rsid w:val="00271356"/>
    <w:rsid w:val="00272C3F"/>
    <w:rsid w:val="002733E5"/>
    <w:rsid w:val="0027384C"/>
    <w:rsid w:val="00273D08"/>
    <w:rsid w:val="00274609"/>
    <w:rsid w:val="00275CA2"/>
    <w:rsid w:val="00276256"/>
    <w:rsid w:val="00276F44"/>
    <w:rsid w:val="00281ACE"/>
    <w:rsid w:val="00282481"/>
    <w:rsid w:val="002827A5"/>
    <w:rsid w:val="00282D71"/>
    <w:rsid w:val="00283FFF"/>
    <w:rsid w:val="002845A5"/>
    <w:rsid w:val="002853CF"/>
    <w:rsid w:val="00285CD1"/>
    <w:rsid w:val="0028613C"/>
    <w:rsid w:val="00286282"/>
    <w:rsid w:val="00290630"/>
    <w:rsid w:val="002906C6"/>
    <w:rsid w:val="00291449"/>
    <w:rsid w:val="00291B97"/>
    <w:rsid w:val="00291FF5"/>
    <w:rsid w:val="00292520"/>
    <w:rsid w:val="00292DF9"/>
    <w:rsid w:val="00293786"/>
    <w:rsid w:val="00297075"/>
    <w:rsid w:val="002975F4"/>
    <w:rsid w:val="002A0932"/>
    <w:rsid w:val="002A297D"/>
    <w:rsid w:val="002A303B"/>
    <w:rsid w:val="002A3093"/>
    <w:rsid w:val="002A47C9"/>
    <w:rsid w:val="002A4965"/>
    <w:rsid w:val="002A4BE2"/>
    <w:rsid w:val="002A4F6A"/>
    <w:rsid w:val="002A60B0"/>
    <w:rsid w:val="002A611E"/>
    <w:rsid w:val="002A798B"/>
    <w:rsid w:val="002B134C"/>
    <w:rsid w:val="002B14F2"/>
    <w:rsid w:val="002B24A8"/>
    <w:rsid w:val="002B2707"/>
    <w:rsid w:val="002B7972"/>
    <w:rsid w:val="002B7A3C"/>
    <w:rsid w:val="002C0B20"/>
    <w:rsid w:val="002C4171"/>
    <w:rsid w:val="002C5163"/>
    <w:rsid w:val="002C62E8"/>
    <w:rsid w:val="002D29EC"/>
    <w:rsid w:val="002D2A1F"/>
    <w:rsid w:val="002D7749"/>
    <w:rsid w:val="002E1101"/>
    <w:rsid w:val="002E12E7"/>
    <w:rsid w:val="002E2922"/>
    <w:rsid w:val="002E3EC7"/>
    <w:rsid w:val="002E40F6"/>
    <w:rsid w:val="002E4616"/>
    <w:rsid w:val="002E604E"/>
    <w:rsid w:val="002E6E91"/>
    <w:rsid w:val="002E71DA"/>
    <w:rsid w:val="002F00BA"/>
    <w:rsid w:val="002F00CD"/>
    <w:rsid w:val="002F1729"/>
    <w:rsid w:val="002F2D1F"/>
    <w:rsid w:val="002F34F7"/>
    <w:rsid w:val="00300B6A"/>
    <w:rsid w:val="00304486"/>
    <w:rsid w:val="00305A49"/>
    <w:rsid w:val="00310198"/>
    <w:rsid w:val="0031147A"/>
    <w:rsid w:val="00313443"/>
    <w:rsid w:val="00317500"/>
    <w:rsid w:val="00320DDF"/>
    <w:rsid w:val="0032125C"/>
    <w:rsid w:val="00321707"/>
    <w:rsid w:val="0032208C"/>
    <w:rsid w:val="003222CA"/>
    <w:rsid w:val="0032233C"/>
    <w:rsid w:val="0032409D"/>
    <w:rsid w:val="00324F24"/>
    <w:rsid w:val="003252FC"/>
    <w:rsid w:val="003260D9"/>
    <w:rsid w:val="00326D0C"/>
    <w:rsid w:val="0032707A"/>
    <w:rsid w:val="003300DB"/>
    <w:rsid w:val="00330CB3"/>
    <w:rsid w:val="00331A85"/>
    <w:rsid w:val="00331DD7"/>
    <w:rsid w:val="00332892"/>
    <w:rsid w:val="0033310B"/>
    <w:rsid w:val="0033369A"/>
    <w:rsid w:val="00335C0A"/>
    <w:rsid w:val="00335E27"/>
    <w:rsid w:val="00337253"/>
    <w:rsid w:val="00337A0D"/>
    <w:rsid w:val="00337A7A"/>
    <w:rsid w:val="00337E57"/>
    <w:rsid w:val="00337F33"/>
    <w:rsid w:val="00340E3A"/>
    <w:rsid w:val="00340E4A"/>
    <w:rsid w:val="00341221"/>
    <w:rsid w:val="00341A58"/>
    <w:rsid w:val="003428F0"/>
    <w:rsid w:val="00343119"/>
    <w:rsid w:val="00343F01"/>
    <w:rsid w:val="00344BDD"/>
    <w:rsid w:val="003457ED"/>
    <w:rsid w:val="003460C9"/>
    <w:rsid w:val="00346D33"/>
    <w:rsid w:val="00350060"/>
    <w:rsid w:val="003502B9"/>
    <w:rsid w:val="00350DCA"/>
    <w:rsid w:val="003531BC"/>
    <w:rsid w:val="00354C9D"/>
    <w:rsid w:val="00357020"/>
    <w:rsid w:val="00357587"/>
    <w:rsid w:val="00360188"/>
    <w:rsid w:val="00360855"/>
    <w:rsid w:val="0036175B"/>
    <w:rsid w:val="00361E85"/>
    <w:rsid w:val="00362CF8"/>
    <w:rsid w:val="003643B9"/>
    <w:rsid w:val="00364B83"/>
    <w:rsid w:val="00366A58"/>
    <w:rsid w:val="0036717B"/>
    <w:rsid w:val="0036718A"/>
    <w:rsid w:val="003671B6"/>
    <w:rsid w:val="00370692"/>
    <w:rsid w:val="00370D02"/>
    <w:rsid w:val="00375006"/>
    <w:rsid w:val="0037602C"/>
    <w:rsid w:val="00377C4C"/>
    <w:rsid w:val="003800EF"/>
    <w:rsid w:val="003802AC"/>
    <w:rsid w:val="00381CA0"/>
    <w:rsid w:val="00381CFA"/>
    <w:rsid w:val="00382191"/>
    <w:rsid w:val="00382814"/>
    <w:rsid w:val="003846A4"/>
    <w:rsid w:val="00386810"/>
    <w:rsid w:val="003873D5"/>
    <w:rsid w:val="003875BE"/>
    <w:rsid w:val="0038777A"/>
    <w:rsid w:val="00387C57"/>
    <w:rsid w:val="00393B68"/>
    <w:rsid w:val="0039419D"/>
    <w:rsid w:val="00395C3B"/>
    <w:rsid w:val="00396816"/>
    <w:rsid w:val="0039787E"/>
    <w:rsid w:val="003A0ECE"/>
    <w:rsid w:val="003A22F7"/>
    <w:rsid w:val="003A2B49"/>
    <w:rsid w:val="003A2C72"/>
    <w:rsid w:val="003A2E1E"/>
    <w:rsid w:val="003A47C9"/>
    <w:rsid w:val="003A529E"/>
    <w:rsid w:val="003A5529"/>
    <w:rsid w:val="003A61F8"/>
    <w:rsid w:val="003B1742"/>
    <w:rsid w:val="003B20C8"/>
    <w:rsid w:val="003B2EB1"/>
    <w:rsid w:val="003B351A"/>
    <w:rsid w:val="003B36EB"/>
    <w:rsid w:val="003B41BE"/>
    <w:rsid w:val="003B51AF"/>
    <w:rsid w:val="003B65BA"/>
    <w:rsid w:val="003B6811"/>
    <w:rsid w:val="003B6A71"/>
    <w:rsid w:val="003C0C45"/>
    <w:rsid w:val="003C1DC9"/>
    <w:rsid w:val="003C26C7"/>
    <w:rsid w:val="003C32BA"/>
    <w:rsid w:val="003C510E"/>
    <w:rsid w:val="003C53A8"/>
    <w:rsid w:val="003C6CF3"/>
    <w:rsid w:val="003D03A8"/>
    <w:rsid w:val="003D3AA4"/>
    <w:rsid w:val="003D43F8"/>
    <w:rsid w:val="003D5B2C"/>
    <w:rsid w:val="003E12EF"/>
    <w:rsid w:val="003E4D11"/>
    <w:rsid w:val="003E4D5C"/>
    <w:rsid w:val="003E6F00"/>
    <w:rsid w:val="003E724B"/>
    <w:rsid w:val="003F1744"/>
    <w:rsid w:val="003F1E31"/>
    <w:rsid w:val="003F286E"/>
    <w:rsid w:val="003F4F54"/>
    <w:rsid w:val="003F69CA"/>
    <w:rsid w:val="00403557"/>
    <w:rsid w:val="0040394D"/>
    <w:rsid w:val="00404542"/>
    <w:rsid w:val="00406A68"/>
    <w:rsid w:val="00406FC9"/>
    <w:rsid w:val="00407415"/>
    <w:rsid w:val="0041057F"/>
    <w:rsid w:val="004106D6"/>
    <w:rsid w:val="00410876"/>
    <w:rsid w:val="00410EDE"/>
    <w:rsid w:val="00417C63"/>
    <w:rsid w:val="00417DD1"/>
    <w:rsid w:val="0041FF3D"/>
    <w:rsid w:val="004210D9"/>
    <w:rsid w:val="004227E8"/>
    <w:rsid w:val="0042315E"/>
    <w:rsid w:val="00423953"/>
    <w:rsid w:val="004247D7"/>
    <w:rsid w:val="004253FB"/>
    <w:rsid w:val="004307D2"/>
    <w:rsid w:val="00431F7C"/>
    <w:rsid w:val="0043201A"/>
    <w:rsid w:val="00433D4E"/>
    <w:rsid w:val="004350A4"/>
    <w:rsid w:val="00435933"/>
    <w:rsid w:val="00436215"/>
    <w:rsid w:val="00442A32"/>
    <w:rsid w:val="00445169"/>
    <w:rsid w:val="00445B67"/>
    <w:rsid w:val="0044704C"/>
    <w:rsid w:val="00447AF2"/>
    <w:rsid w:val="00447FDF"/>
    <w:rsid w:val="00456BB6"/>
    <w:rsid w:val="00460C27"/>
    <w:rsid w:val="00460C3A"/>
    <w:rsid w:val="00463F2C"/>
    <w:rsid w:val="00465068"/>
    <w:rsid w:val="00470F76"/>
    <w:rsid w:val="00471268"/>
    <w:rsid w:val="004736BB"/>
    <w:rsid w:val="004740B2"/>
    <w:rsid w:val="00474E0A"/>
    <w:rsid w:val="004751FB"/>
    <w:rsid w:val="00476325"/>
    <w:rsid w:val="00482915"/>
    <w:rsid w:val="00483996"/>
    <w:rsid w:val="004867A6"/>
    <w:rsid w:val="004874AC"/>
    <w:rsid w:val="004874C1"/>
    <w:rsid w:val="0048751C"/>
    <w:rsid w:val="00487FA2"/>
    <w:rsid w:val="004908EA"/>
    <w:rsid w:val="00490984"/>
    <w:rsid w:val="0049251D"/>
    <w:rsid w:val="004932A3"/>
    <w:rsid w:val="00493477"/>
    <w:rsid w:val="00493DE5"/>
    <w:rsid w:val="0049581B"/>
    <w:rsid w:val="00496140"/>
    <w:rsid w:val="004963BA"/>
    <w:rsid w:val="00496625"/>
    <w:rsid w:val="00496DFC"/>
    <w:rsid w:val="00497472"/>
    <w:rsid w:val="004975D7"/>
    <w:rsid w:val="0049EC6E"/>
    <w:rsid w:val="004A0EBD"/>
    <w:rsid w:val="004A1C81"/>
    <w:rsid w:val="004A37D7"/>
    <w:rsid w:val="004A5466"/>
    <w:rsid w:val="004A68B0"/>
    <w:rsid w:val="004A6A2F"/>
    <w:rsid w:val="004A7BFF"/>
    <w:rsid w:val="004A7C8F"/>
    <w:rsid w:val="004B2183"/>
    <w:rsid w:val="004B2283"/>
    <w:rsid w:val="004B522C"/>
    <w:rsid w:val="004B6D63"/>
    <w:rsid w:val="004B6F7E"/>
    <w:rsid w:val="004B726B"/>
    <w:rsid w:val="004C09A8"/>
    <w:rsid w:val="004C1C11"/>
    <w:rsid w:val="004C1EE3"/>
    <w:rsid w:val="004C2164"/>
    <w:rsid w:val="004C61D7"/>
    <w:rsid w:val="004C64BF"/>
    <w:rsid w:val="004C69DA"/>
    <w:rsid w:val="004D1949"/>
    <w:rsid w:val="004D2112"/>
    <w:rsid w:val="004D377E"/>
    <w:rsid w:val="004D4E01"/>
    <w:rsid w:val="004D67D2"/>
    <w:rsid w:val="004E0517"/>
    <w:rsid w:val="004E07D5"/>
    <w:rsid w:val="004E09F9"/>
    <w:rsid w:val="004E16BF"/>
    <w:rsid w:val="004E16CC"/>
    <w:rsid w:val="004E1B68"/>
    <w:rsid w:val="004E2E41"/>
    <w:rsid w:val="004E3534"/>
    <w:rsid w:val="004E4F1B"/>
    <w:rsid w:val="004E5907"/>
    <w:rsid w:val="004E5C4A"/>
    <w:rsid w:val="004E5EAD"/>
    <w:rsid w:val="004E6106"/>
    <w:rsid w:val="004E7690"/>
    <w:rsid w:val="004E770F"/>
    <w:rsid w:val="004E7FBB"/>
    <w:rsid w:val="004F0361"/>
    <w:rsid w:val="004F0E63"/>
    <w:rsid w:val="004F1797"/>
    <w:rsid w:val="004F1AF0"/>
    <w:rsid w:val="004F28D8"/>
    <w:rsid w:val="004F381F"/>
    <w:rsid w:val="004F399C"/>
    <w:rsid w:val="004F6D9C"/>
    <w:rsid w:val="004F7522"/>
    <w:rsid w:val="00501E78"/>
    <w:rsid w:val="0050261F"/>
    <w:rsid w:val="00503A7C"/>
    <w:rsid w:val="00505E5A"/>
    <w:rsid w:val="00507DB9"/>
    <w:rsid w:val="005111CE"/>
    <w:rsid w:val="00514B0A"/>
    <w:rsid w:val="00516F03"/>
    <w:rsid w:val="00517D26"/>
    <w:rsid w:val="005217FB"/>
    <w:rsid w:val="00526041"/>
    <w:rsid w:val="00526BBF"/>
    <w:rsid w:val="00531FC5"/>
    <w:rsid w:val="00532543"/>
    <w:rsid w:val="005339E8"/>
    <w:rsid w:val="00533FAB"/>
    <w:rsid w:val="0053495E"/>
    <w:rsid w:val="00535A06"/>
    <w:rsid w:val="00535E84"/>
    <w:rsid w:val="0053702F"/>
    <w:rsid w:val="00537533"/>
    <w:rsid w:val="00541D93"/>
    <w:rsid w:val="00542CB4"/>
    <w:rsid w:val="00545410"/>
    <w:rsid w:val="005457B8"/>
    <w:rsid w:val="005457C0"/>
    <w:rsid w:val="00545FA6"/>
    <w:rsid w:val="00547A88"/>
    <w:rsid w:val="00551171"/>
    <w:rsid w:val="0055275F"/>
    <w:rsid w:val="0055372F"/>
    <w:rsid w:val="00554EEA"/>
    <w:rsid w:val="005559FD"/>
    <w:rsid w:val="00560172"/>
    <w:rsid w:val="00560237"/>
    <w:rsid w:val="005614F9"/>
    <w:rsid w:val="0056668C"/>
    <w:rsid w:val="005721FA"/>
    <w:rsid w:val="0057610C"/>
    <w:rsid w:val="00577E7E"/>
    <w:rsid w:val="005811F8"/>
    <w:rsid w:val="0058236A"/>
    <w:rsid w:val="00583265"/>
    <w:rsid w:val="00583292"/>
    <w:rsid w:val="00583639"/>
    <w:rsid w:val="005842C1"/>
    <w:rsid w:val="00586158"/>
    <w:rsid w:val="00586CCF"/>
    <w:rsid w:val="00587469"/>
    <w:rsid w:val="00587D19"/>
    <w:rsid w:val="00591E65"/>
    <w:rsid w:val="00593AAC"/>
    <w:rsid w:val="00595743"/>
    <w:rsid w:val="00595DA6"/>
    <w:rsid w:val="00595E58"/>
    <w:rsid w:val="00597569"/>
    <w:rsid w:val="005A6A3E"/>
    <w:rsid w:val="005B0CAF"/>
    <w:rsid w:val="005B2E1C"/>
    <w:rsid w:val="005B34D2"/>
    <w:rsid w:val="005B39C8"/>
    <w:rsid w:val="005B501B"/>
    <w:rsid w:val="005B5ED2"/>
    <w:rsid w:val="005B5FB9"/>
    <w:rsid w:val="005B6555"/>
    <w:rsid w:val="005B6C94"/>
    <w:rsid w:val="005B6F14"/>
    <w:rsid w:val="005B7203"/>
    <w:rsid w:val="005C00E5"/>
    <w:rsid w:val="005C0196"/>
    <w:rsid w:val="005C132B"/>
    <w:rsid w:val="005C1B15"/>
    <w:rsid w:val="005C203D"/>
    <w:rsid w:val="005C44DA"/>
    <w:rsid w:val="005C4CE3"/>
    <w:rsid w:val="005C570C"/>
    <w:rsid w:val="005C73C6"/>
    <w:rsid w:val="005C783F"/>
    <w:rsid w:val="005C7AD2"/>
    <w:rsid w:val="005C7C87"/>
    <w:rsid w:val="005D00FB"/>
    <w:rsid w:val="005D0CD7"/>
    <w:rsid w:val="005D1466"/>
    <w:rsid w:val="005D23E0"/>
    <w:rsid w:val="005D28E4"/>
    <w:rsid w:val="005D3FFF"/>
    <w:rsid w:val="005D4406"/>
    <w:rsid w:val="005D4B21"/>
    <w:rsid w:val="005D590D"/>
    <w:rsid w:val="005E06BD"/>
    <w:rsid w:val="005E0846"/>
    <w:rsid w:val="005E1503"/>
    <w:rsid w:val="005E37C6"/>
    <w:rsid w:val="005E3FBB"/>
    <w:rsid w:val="005E5BF6"/>
    <w:rsid w:val="005F03BB"/>
    <w:rsid w:val="005F06A5"/>
    <w:rsid w:val="005F0A78"/>
    <w:rsid w:val="005F248C"/>
    <w:rsid w:val="005F353E"/>
    <w:rsid w:val="005F4E0F"/>
    <w:rsid w:val="00600C5B"/>
    <w:rsid w:val="00605BEA"/>
    <w:rsid w:val="00606670"/>
    <w:rsid w:val="00606768"/>
    <w:rsid w:val="00606C7B"/>
    <w:rsid w:val="006075ED"/>
    <w:rsid w:val="0060795E"/>
    <w:rsid w:val="00611518"/>
    <w:rsid w:val="00611728"/>
    <w:rsid w:val="006130FD"/>
    <w:rsid w:val="00613CB3"/>
    <w:rsid w:val="00614312"/>
    <w:rsid w:val="00614A8B"/>
    <w:rsid w:val="00615B34"/>
    <w:rsid w:val="0061731D"/>
    <w:rsid w:val="006174B4"/>
    <w:rsid w:val="00617C49"/>
    <w:rsid w:val="00617D5C"/>
    <w:rsid w:val="00617D60"/>
    <w:rsid w:val="00620490"/>
    <w:rsid w:val="00620CAB"/>
    <w:rsid w:val="00621D05"/>
    <w:rsid w:val="00622C31"/>
    <w:rsid w:val="00624A6D"/>
    <w:rsid w:val="0062652A"/>
    <w:rsid w:val="00626974"/>
    <w:rsid w:val="00626F52"/>
    <w:rsid w:val="00630111"/>
    <w:rsid w:val="00630A50"/>
    <w:rsid w:val="00630D00"/>
    <w:rsid w:val="006319B5"/>
    <w:rsid w:val="006331CE"/>
    <w:rsid w:val="00633794"/>
    <w:rsid w:val="00633BC8"/>
    <w:rsid w:val="00634817"/>
    <w:rsid w:val="00640942"/>
    <w:rsid w:val="00640D45"/>
    <w:rsid w:val="00640EA4"/>
    <w:rsid w:val="00641367"/>
    <w:rsid w:val="00642306"/>
    <w:rsid w:val="00642D87"/>
    <w:rsid w:val="00644A8B"/>
    <w:rsid w:val="00646ADA"/>
    <w:rsid w:val="00646BF5"/>
    <w:rsid w:val="006473EC"/>
    <w:rsid w:val="006473FA"/>
    <w:rsid w:val="00647DAB"/>
    <w:rsid w:val="0065102E"/>
    <w:rsid w:val="006519E4"/>
    <w:rsid w:val="00651A5F"/>
    <w:rsid w:val="006535B1"/>
    <w:rsid w:val="006547BA"/>
    <w:rsid w:val="006549EC"/>
    <w:rsid w:val="0065532E"/>
    <w:rsid w:val="00655C0D"/>
    <w:rsid w:val="0065666D"/>
    <w:rsid w:val="006613E2"/>
    <w:rsid w:val="006625A5"/>
    <w:rsid w:val="00666E76"/>
    <w:rsid w:val="0067091C"/>
    <w:rsid w:val="006711DB"/>
    <w:rsid w:val="006714DF"/>
    <w:rsid w:val="00672346"/>
    <w:rsid w:val="00672697"/>
    <w:rsid w:val="00672B2A"/>
    <w:rsid w:val="00674EF9"/>
    <w:rsid w:val="00674F42"/>
    <w:rsid w:val="00676BB1"/>
    <w:rsid w:val="00680042"/>
    <w:rsid w:val="00680C0D"/>
    <w:rsid w:val="00681E1A"/>
    <w:rsid w:val="0068235F"/>
    <w:rsid w:val="006834FF"/>
    <w:rsid w:val="00684353"/>
    <w:rsid w:val="00685458"/>
    <w:rsid w:val="006854BE"/>
    <w:rsid w:val="00686213"/>
    <w:rsid w:val="0068648F"/>
    <w:rsid w:val="00691CFC"/>
    <w:rsid w:val="00691D69"/>
    <w:rsid w:val="00691DCC"/>
    <w:rsid w:val="00692685"/>
    <w:rsid w:val="00693920"/>
    <w:rsid w:val="00695333"/>
    <w:rsid w:val="00695919"/>
    <w:rsid w:val="00695B08"/>
    <w:rsid w:val="00697C03"/>
    <w:rsid w:val="006A0043"/>
    <w:rsid w:val="006A2632"/>
    <w:rsid w:val="006A4F17"/>
    <w:rsid w:val="006A5F61"/>
    <w:rsid w:val="006A5FB3"/>
    <w:rsid w:val="006A6A46"/>
    <w:rsid w:val="006A7E42"/>
    <w:rsid w:val="006B00C3"/>
    <w:rsid w:val="006B0146"/>
    <w:rsid w:val="006B182C"/>
    <w:rsid w:val="006B1924"/>
    <w:rsid w:val="006B21F1"/>
    <w:rsid w:val="006B2DC9"/>
    <w:rsid w:val="006B32BF"/>
    <w:rsid w:val="006B5964"/>
    <w:rsid w:val="006B652F"/>
    <w:rsid w:val="006C039E"/>
    <w:rsid w:val="006C1F99"/>
    <w:rsid w:val="006C516E"/>
    <w:rsid w:val="006C5794"/>
    <w:rsid w:val="006C6756"/>
    <w:rsid w:val="006D12C1"/>
    <w:rsid w:val="006D2189"/>
    <w:rsid w:val="006D63C0"/>
    <w:rsid w:val="006E0F45"/>
    <w:rsid w:val="006E1B43"/>
    <w:rsid w:val="006E20ED"/>
    <w:rsid w:val="006E2767"/>
    <w:rsid w:val="006E2DF3"/>
    <w:rsid w:val="006E43EE"/>
    <w:rsid w:val="006E4B5E"/>
    <w:rsid w:val="006E573E"/>
    <w:rsid w:val="006E6CCC"/>
    <w:rsid w:val="006E7780"/>
    <w:rsid w:val="006E7872"/>
    <w:rsid w:val="006F17A6"/>
    <w:rsid w:val="006F3326"/>
    <w:rsid w:val="006F40C5"/>
    <w:rsid w:val="006F4A46"/>
    <w:rsid w:val="006F6110"/>
    <w:rsid w:val="006F73EE"/>
    <w:rsid w:val="006F7AF5"/>
    <w:rsid w:val="006F7C17"/>
    <w:rsid w:val="006F7CAE"/>
    <w:rsid w:val="006F7FC6"/>
    <w:rsid w:val="0070051C"/>
    <w:rsid w:val="00700E4D"/>
    <w:rsid w:val="00701EAA"/>
    <w:rsid w:val="00702920"/>
    <w:rsid w:val="00702E2E"/>
    <w:rsid w:val="007034A5"/>
    <w:rsid w:val="007035B4"/>
    <w:rsid w:val="00704056"/>
    <w:rsid w:val="007046D0"/>
    <w:rsid w:val="0070519D"/>
    <w:rsid w:val="00706BF2"/>
    <w:rsid w:val="0070716C"/>
    <w:rsid w:val="00710893"/>
    <w:rsid w:val="007113AF"/>
    <w:rsid w:val="00711BB5"/>
    <w:rsid w:val="007125FD"/>
    <w:rsid w:val="0071386D"/>
    <w:rsid w:val="007146D6"/>
    <w:rsid w:val="007159E6"/>
    <w:rsid w:val="00715D1E"/>
    <w:rsid w:val="007171AC"/>
    <w:rsid w:val="007175C1"/>
    <w:rsid w:val="007234C8"/>
    <w:rsid w:val="00725FC5"/>
    <w:rsid w:val="00730745"/>
    <w:rsid w:val="007334E5"/>
    <w:rsid w:val="00741AD5"/>
    <w:rsid w:val="007446B0"/>
    <w:rsid w:val="007448AD"/>
    <w:rsid w:val="007449AE"/>
    <w:rsid w:val="00744A30"/>
    <w:rsid w:val="0074690B"/>
    <w:rsid w:val="00747A75"/>
    <w:rsid w:val="007538DE"/>
    <w:rsid w:val="007549BE"/>
    <w:rsid w:val="007570ED"/>
    <w:rsid w:val="007579B5"/>
    <w:rsid w:val="00762050"/>
    <w:rsid w:val="0076225D"/>
    <w:rsid w:val="00762416"/>
    <w:rsid w:val="00762508"/>
    <w:rsid w:val="007711FC"/>
    <w:rsid w:val="0077126B"/>
    <w:rsid w:val="007731F9"/>
    <w:rsid w:val="00773625"/>
    <w:rsid w:val="00774E65"/>
    <w:rsid w:val="007757E1"/>
    <w:rsid w:val="007761E9"/>
    <w:rsid w:val="00780511"/>
    <w:rsid w:val="00781D9C"/>
    <w:rsid w:val="00783BA9"/>
    <w:rsid w:val="00784568"/>
    <w:rsid w:val="00784CFD"/>
    <w:rsid w:val="007906F0"/>
    <w:rsid w:val="00791144"/>
    <w:rsid w:val="00791550"/>
    <w:rsid w:val="00793054"/>
    <w:rsid w:val="007933A0"/>
    <w:rsid w:val="00794FEC"/>
    <w:rsid w:val="007950EA"/>
    <w:rsid w:val="00795BBB"/>
    <w:rsid w:val="00795C55"/>
    <w:rsid w:val="00796C6D"/>
    <w:rsid w:val="007975BB"/>
    <w:rsid w:val="007A1899"/>
    <w:rsid w:val="007A3AAB"/>
    <w:rsid w:val="007A4FD1"/>
    <w:rsid w:val="007A5401"/>
    <w:rsid w:val="007A6F0A"/>
    <w:rsid w:val="007B0BF9"/>
    <w:rsid w:val="007B3491"/>
    <w:rsid w:val="007B3852"/>
    <w:rsid w:val="007B3DB3"/>
    <w:rsid w:val="007B4EE3"/>
    <w:rsid w:val="007B4F70"/>
    <w:rsid w:val="007B5479"/>
    <w:rsid w:val="007B59E8"/>
    <w:rsid w:val="007B6100"/>
    <w:rsid w:val="007B754E"/>
    <w:rsid w:val="007B7A9E"/>
    <w:rsid w:val="007C024C"/>
    <w:rsid w:val="007C034A"/>
    <w:rsid w:val="007C0958"/>
    <w:rsid w:val="007C0CF7"/>
    <w:rsid w:val="007C22AE"/>
    <w:rsid w:val="007C2702"/>
    <w:rsid w:val="007C2A6A"/>
    <w:rsid w:val="007C5356"/>
    <w:rsid w:val="007C53E1"/>
    <w:rsid w:val="007C6640"/>
    <w:rsid w:val="007D035D"/>
    <w:rsid w:val="007D0541"/>
    <w:rsid w:val="007D16E3"/>
    <w:rsid w:val="007D190F"/>
    <w:rsid w:val="007D2464"/>
    <w:rsid w:val="007D475B"/>
    <w:rsid w:val="007D5927"/>
    <w:rsid w:val="007D623F"/>
    <w:rsid w:val="007D6699"/>
    <w:rsid w:val="007D6C2C"/>
    <w:rsid w:val="007E13A4"/>
    <w:rsid w:val="007E1B5B"/>
    <w:rsid w:val="007E23F2"/>
    <w:rsid w:val="007E4172"/>
    <w:rsid w:val="007E44B6"/>
    <w:rsid w:val="007E797B"/>
    <w:rsid w:val="007F1EB9"/>
    <w:rsid w:val="007F1F6C"/>
    <w:rsid w:val="007F1FA2"/>
    <w:rsid w:val="007F2B46"/>
    <w:rsid w:val="007F2D7F"/>
    <w:rsid w:val="007F5189"/>
    <w:rsid w:val="007F64D3"/>
    <w:rsid w:val="007F6DBB"/>
    <w:rsid w:val="007F7D20"/>
    <w:rsid w:val="00800515"/>
    <w:rsid w:val="0080055F"/>
    <w:rsid w:val="00800BBA"/>
    <w:rsid w:val="00803B0E"/>
    <w:rsid w:val="00803D40"/>
    <w:rsid w:val="00803E1A"/>
    <w:rsid w:val="00804E95"/>
    <w:rsid w:val="008052F7"/>
    <w:rsid w:val="008063DE"/>
    <w:rsid w:val="008069D5"/>
    <w:rsid w:val="00813511"/>
    <w:rsid w:val="00821086"/>
    <w:rsid w:val="00822638"/>
    <w:rsid w:val="00822C2E"/>
    <w:rsid w:val="00823498"/>
    <w:rsid w:val="00823632"/>
    <w:rsid w:val="00824251"/>
    <w:rsid w:val="00825043"/>
    <w:rsid w:val="008259BF"/>
    <w:rsid w:val="00825A56"/>
    <w:rsid w:val="00825C10"/>
    <w:rsid w:val="00827A85"/>
    <w:rsid w:val="00830387"/>
    <w:rsid w:val="00831EAA"/>
    <w:rsid w:val="00832004"/>
    <w:rsid w:val="008323B2"/>
    <w:rsid w:val="00832433"/>
    <w:rsid w:val="00833394"/>
    <w:rsid w:val="00833BE8"/>
    <w:rsid w:val="008345B4"/>
    <w:rsid w:val="00834653"/>
    <w:rsid w:val="008350C2"/>
    <w:rsid w:val="008358CA"/>
    <w:rsid w:val="008371C4"/>
    <w:rsid w:val="008400EF"/>
    <w:rsid w:val="00840AB1"/>
    <w:rsid w:val="00845052"/>
    <w:rsid w:val="008459EE"/>
    <w:rsid w:val="00845D10"/>
    <w:rsid w:val="00845DD8"/>
    <w:rsid w:val="00846BB0"/>
    <w:rsid w:val="0084C503"/>
    <w:rsid w:val="00850407"/>
    <w:rsid w:val="008509C4"/>
    <w:rsid w:val="00851717"/>
    <w:rsid w:val="00852549"/>
    <w:rsid w:val="008527D6"/>
    <w:rsid w:val="00852932"/>
    <w:rsid w:val="00855036"/>
    <w:rsid w:val="00856300"/>
    <w:rsid w:val="00856819"/>
    <w:rsid w:val="008576AE"/>
    <w:rsid w:val="00860040"/>
    <w:rsid w:val="00860559"/>
    <w:rsid w:val="008611AA"/>
    <w:rsid w:val="00861DF5"/>
    <w:rsid w:val="00862BD7"/>
    <w:rsid w:val="0086406A"/>
    <w:rsid w:val="00864A3B"/>
    <w:rsid w:val="0086733D"/>
    <w:rsid w:val="00870527"/>
    <w:rsid w:val="008712E0"/>
    <w:rsid w:val="0087244C"/>
    <w:rsid w:val="00872966"/>
    <w:rsid w:val="00873DF6"/>
    <w:rsid w:val="008747E4"/>
    <w:rsid w:val="00874C9D"/>
    <w:rsid w:val="00875793"/>
    <w:rsid w:val="00876807"/>
    <w:rsid w:val="0087698D"/>
    <w:rsid w:val="00877899"/>
    <w:rsid w:val="0087794D"/>
    <w:rsid w:val="00877979"/>
    <w:rsid w:val="008800E2"/>
    <w:rsid w:val="0088098D"/>
    <w:rsid w:val="00880E16"/>
    <w:rsid w:val="0088142C"/>
    <w:rsid w:val="008814FF"/>
    <w:rsid w:val="008817A1"/>
    <w:rsid w:val="00881C35"/>
    <w:rsid w:val="00883BBA"/>
    <w:rsid w:val="00883FBA"/>
    <w:rsid w:val="0088651D"/>
    <w:rsid w:val="008866E4"/>
    <w:rsid w:val="00887747"/>
    <w:rsid w:val="008906FC"/>
    <w:rsid w:val="00890F9E"/>
    <w:rsid w:val="00891E6B"/>
    <w:rsid w:val="00896505"/>
    <w:rsid w:val="0089759B"/>
    <w:rsid w:val="008A28F3"/>
    <w:rsid w:val="008A2903"/>
    <w:rsid w:val="008A33E7"/>
    <w:rsid w:val="008A4A8E"/>
    <w:rsid w:val="008A5012"/>
    <w:rsid w:val="008A58F2"/>
    <w:rsid w:val="008A68A5"/>
    <w:rsid w:val="008B1ADE"/>
    <w:rsid w:val="008B2B2A"/>
    <w:rsid w:val="008B71AB"/>
    <w:rsid w:val="008C18A5"/>
    <w:rsid w:val="008C1A3C"/>
    <w:rsid w:val="008C432D"/>
    <w:rsid w:val="008C44AB"/>
    <w:rsid w:val="008C580B"/>
    <w:rsid w:val="008C5F32"/>
    <w:rsid w:val="008C7B82"/>
    <w:rsid w:val="008D0E1F"/>
    <w:rsid w:val="008D1F56"/>
    <w:rsid w:val="008D2DA7"/>
    <w:rsid w:val="008D4D12"/>
    <w:rsid w:val="008D61F1"/>
    <w:rsid w:val="008D6A16"/>
    <w:rsid w:val="008D7E97"/>
    <w:rsid w:val="008E0A93"/>
    <w:rsid w:val="008E1307"/>
    <w:rsid w:val="008E1359"/>
    <w:rsid w:val="008E18A1"/>
    <w:rsid w:val="008E2552"/>
    <w:rsid w:val="008E2980"/>
    <w:rsid w:val="008E314F"/>
    <w:rsid w:val="008E4657"/>
    <w:rsid w:val="008E4B7C"/>
    <w:rsid w:val="008E4FCC"/>
    <w:rsid w:val="008E6510"/>
    <w:rsid w:val="008E76D2"/>
    <w:rsid w:val="008F01C3"/>
    <w:rsid w:val="008F169C"/>
    <w:rsid w:val="008F31F8"/>
    <w:rsid w:val="008F32EC"/>
    <w:rsid w:val="008F3BE4"/>
    <w:rsid w:val="008F4A6A"/>
    <w:rsid w:val="008F4D9D"/>
    <w:rsid w:val="008F53BC"/>
    <w:rsid w:val="008F6D2F"/>
    <w:rsid w:val="009004D8"/>
    <w:rsid w:val="0090080D"/>
    <w:rsid w:val="00900A1E"/>
    <w:rsid w:val="009029FE"/>
    <w:rsid w:val="00902BC3"/>
    <w:rsid w:val="00902E11"/>
    <w:rsid w:val="0090381E"/>
    <w:rsid w:val="00904514"/>
    <w:rsid w:val="0090497C"/>
    <w:rsid w:val="00905A04"/>
    <w:rsid w:val="00906A5E"/>
    <w:rsid w:val="00907429"/>
    <w:rsid w:val="009077DA"/>
    <w:rsid w:val="00907C31"/>
    <w:rsid w:val="0091097C"/>
    <w:rsid w:val="00910F47"/>
    <w:rsid w:val="009111A3"/>
    <w:rsid w:val="009115E7"/>
    <w:rsid w:val="00912E72"/>
    <w:rsid w:val="0091363E"/>
    <w:rsid w:val="00913667"/>
    <w:rsid w:val="00913DAF"/>
    <w:rsid w:val="00914856"/>
    <w:rsid w:val="00920651"/>
    <w:rsid w:val="00920665"/>
    <w:rsid w:val="00923ED5"/>
    <w:rsid w:val="00927414"/>
    <w:rsid w:val="00927BA9"/>
    <w:rsid w:val="00932304"/>
    <w:rsid w:val="009331B3"/>
    <w:rsid w:val="009343D8"/>
    <w:rsid w:val="009359D8"/>
    <w:rsid w:val="00936CA6"/>
    <w:rsid w:val="009409F7"/>
    <w:rsid w:val="00940DC3"/>
    <w:rsid w:val="0094173A"/>
    <w:rsid w:val="00942E00"/>
    <w:rsid w:val="009433E7"/>
    <w:rsid w:val="00944046"/>
    <w:rsid w:val="009444E4"/>
    <w:rsid w:val="0094511B"/>
    <w:rsid w:val="00946BB5"/>
    <w:rsid w:val="009502F1"/>
    <w:rsid w:val="00952683"/>
    <w:rsid w:val="009532DF"/>
    <w:rsid w:val="00953C75"/>
    <w:rsid w:val="00954966"/>
    <w:rsid w:val="009552F0"/>
    <w:rsid w:val="00957305"/>
    <w:rsid w:val="0095760A"/>
    <w:rsid w:val="00960C5D"/>
    <w:rsid w:val="00962477"/>
    <w:rsid w:val="00964229"/>
    <w:rsid w:val="009660E5"/>
    <w:rsid w:val="00966D43"/>
    <w:rsid w:val="00970C6E"/>
    <w:rsid w:val="00970D01"/>
    <w:rsid w:val="00973222"/>
    <w:rsid w:val="00974F2A"/>
    <w:rsid w:val="009760BB"/>
    <w:rsid w:val="009832CB"/>
    <w:rsid w:val="00983E1A"/>
    <w:rsid w:val="0098673E"/>
    <w:rsid w:val="009868A3"/>
    <w:rsid w:val="00986C68"/>
    <w:rsid w:val="00986DEA"/>
    <w:rsid w:val="0098DB25"/>
    <w:rsid w:val="009907B0"/>
    <w:rsid w:val="009911B4"/>
    <w:rsid w:val="00994A13"/>
    <w:rsid w:val="00995CED"/>
    <w:rsid w:val="009964F6"/>
    <w:rsid w:val="009A0653"/>
    <w:rsid w:val="009A0A00"/>
    <w:rsid w:val="009A1128"/>
    <w:rsid w:val="009A395D"/>
    <w:rsid w:val="009A3EC9"/>
    <w:rsid w:val="009A40C3"/>
    <w:rsid w:val="009A592F"/>
    <w:rsid w:val="009A5DD9"/>
    <w:rsid w:val="009A74EF"/>
    <w:rsid w:val="009B0F27"/>
    <w:rsid w:val="009B22B7"/>
    <w:rsid w:val="009B2F9A"/>
    <w:rsid w:val="009B3B1B"/>
    <w:rsid w:val="009B53C5"/>
    <w:rsid w:val="009B5BF8"/>
    <w:rsid w:val="009B6435"/>
    <w:rsid w:val="009C1E6F"/>
    <w:rsid w:val="009C2467"/>
    <w:rsid w:val="009C2E14"/>
    <w:rsid w:val="009C43B0"/>
    <w:rsid w:val="009C4C64"/>
    <w:rsid w:val="009C5AD1"/>
    <w:rsid w:val="009C6252"/>
    <w:rsid w:val="009C65A6"/>
    <w:rsid w:val="009D02AB"/>
    <w:rsid w:val="009D09D6"/>
    <w:rsid w:val="009D138F"/>
    <w:rsid w:val="009D1454"/>
    <w:rsid w:val="009D14A0"/>
    <w:rsid w:val="009D3BB7"/>
    <w:rsid w:val="009D3D51"/>
    <w:rsid w:val="009D755E"/>
    <w:rsid w:val="009D7CDB"/>
    <w:rsid w:val="009E14CD"/>
    <w:rsid w:val="009E1FF3"/>
    <w:rsid w:val="009E4968"/>
    <w:rsid w:val="009E4D9A"/>
    <w:rsid w:val="009E4E18"/>
    <w:rsid w:val="009F00DB"/>
    <w:rsid w:val="009F0EBC"/>
    <w:rsid w:val="009F11D2"/>
    <w:rsid w:val="009F38AD"/>
    <w:rsid w:val="009F42F1"/>
    <w:rsid w:val="009F7F9B"/>
    <w:rsid w:val="00A00FC9"/>
    <w:rsid w:val="00A016A6"/>
    <w:rsid w:val="00A036C2"/>
    <w:rsid w:val="00A03939"/>
    <w:rsid w:val="00A03AF7"/>
    <w:rsid w:val="00A043DF"/>
    <w:rsid w:val="00A04881"/>
    <w:rsid w:val="00A074B2"/>
    <w:rsid w:val="00A105AE"/>
    <w:rsid w:val="00A10A9D"/>
    <w:rsid w:val="00A10BEF"/>
    <w:rsid w:val="00A11261"/>
    <w:rsid w:val="00A116CA"/>
    <w:rsid w:val="00A123DA"/>
    <w:rsid w:val="00A1343F"/>
    <w:rsid w:val="00A14D67"/>
    <w:rsid w:val="00A15BEB"/>
    <w:rsid w:val="00A15D27"/>
    <w:rsid w:val="00A161F6"/>
    <w:rsid w:val="00A16C45"/>
    <w:rsid w:val="00A17466"/>
    <w:rsid w:val="00A20F20"/>
    <w:rsid w:val="00A21D15"/>
    <w:rsid w:val="00A27204"/>
    <w:rsid w:val="00A314A3"/>
    <w:rsid w:val="00A333B2"/>
    <w:rsid w:val="00A345A6"/>
    <w:rsid w:val="00A345AB"/>
    <w:rsid w:val="00A34A0F"/>
    <w:rsid w:val="00A3764F"/>
    <w:rsid w:val="00A376F9"/>
    <w:rsid w:val="00A3797F"/>
    <w:rsid w:val="00A40348"/>
    <w:rsid w:val="00A40B52"/>
    <w:rsid w:val="00A421DF"/>
    <w:rsid w:val="00A422AE"/>
    <w:rsid w:val="00A459EE"/>
    <w:rsid w:val="00A46448"/>
    <w:rsid w:val="00A468F9"/>
    <w:rsid w:val="00A5138E"/>
    <w:rsid w:val="00A5305B"/>
    <w:rsid w:val="00A53710"/>
    <w:rsid w:val="00A53BC4"/>
    <w:rsid w:val="00A54F06"/>
    <w:rsid w:val="00A54F65"/>
    <w:rsid w:val="00A56413"/>
    <w:rsid w:val="00A5664A"/>
    <w:rsid w:val="00A57837"/>
    <w:rsid w:val="00A606E0"/>
    <w:rsid w:val="00A60CF1"/>
    <w:rsid w:val="00A617FA"/>
    <w:rsid w:val="00A620C0"/>
    <w:rsid w:val="00A62387"/>
    <w:rsid w:val="00A638BC"/>
    <w:rsid w:val="00A639BC"/>
    <w:rsid w:val="00A64511"/>
    <w:rsid w:val="00A6704D"/>
    <w:rsid w:val="00A67727"/>
    <w:rsid w:val="00A67F01"/>
    <w:rsid w:val="00A67F42"/>
    <w:rsid w:val="00A7113A"/>
    <w:rsid w:val="00A71B37"/>
    <w:rsid w:val="00A73D60"/>
    <w:rsid w:val="00A745E1"/>
    <w:rsid w:val="00A7464D"/>
    <w:rsid w:val="00A74BEA"/>
    <w:rsid w:val="00A74C96"/>
    <w:rsid w:val="00A773A4"/>
    <w:rsid w:val="00A81AFF"/>
    <w:rsid w:val="00A822B4"/>
    <w:rsid w:val="00A8514C"/>
    <w:rsid w:val="00A864E0"/>
    <w:rsid w:val="00A9014B"/>
    <w:rsid w:val="00A91A75"/>
    <w:rsid w:val="00A92BB6"/>
    <w:rsid w:val="00A93D6C"/>
    <w:rsid w:val="00A93F1A"/>
    <w:rsid w:val="00AA057D"/>
    <w:rsid w:val="00AA0B1E"/>
    <w:rsid w:val="00AA1F70"/>
    <w:rsid w:val="00AA3B5D"/>
    <w:rsid w:val="00AA4FF0"/>
    <w:rsid w:val="00AA6B67"/>
    <w:rsid w:val="00AA757A"/>
    <w:rsid w:val="00AB1480"/>
    <w:rsid w:val="00AB1A54"/>
    <w:rsid w:val="00AB252D"/>
    <w:rsid w:val="00AB3CF7"/>
    <w:rsid w:val="00AB4384"/>
    <w:rsid w:val="00AB4FFC"/>
    <w:rsid w:val="00AB56DF"/>
    <w:rsid w:val="00AB5769"/>
    <w:rsid w:val="00AB5837"/>
    <w:rsid w:val="00AB6B9F"/>
    <w:rsid w:val="00AB6F38"/>
    <w:rsid w:val="00AB7F0A"/>
    <w:rsid w:val="00AC2796"/>
    <w:rsid w:val="00AC2E86"/>
    <w:rsid w:val="00AC476E"/>
    <w:rsid w:val="00AC558B"/>
    <w:rsid w:val="00AC5FD0"/>
    <w:rsid w:val="00AC690D"/>
    <w:rsid w:val="00AC74BB"/>
    <w:rsid w:val="00AD0C70"/>
    <w:rsid w:val="00AD1149"/>
    <w:rsid w:val="00AD1170"/>
    <w:rsid w:val="00AD2CD3"/>
    <w:rsid w:val="00AD3FB8"/>
    <w:rsid w:val="00AD46F1"/>
    <w:rsid w:val="00AE12F1"/>
    <w:rsid w:val="00AE2496"/>
    <w:rsid w:val="00AE294C"/>
    <w:rsid w:val="00AE4467"/>
    <w:rsid w:val="00AE6084"/>
    <w:rsid w:val="00AE6AC4"/>
    <w:rsid w:val="00AE6B95"/>
    <w:rsid w:val="00AF030E"/>
    <w:rsid w:val="00AF0370"/>
    <w:rsid w:val="00AF056F"/>
    <w:rsid w:val="00AF127D"/>
    <w:rsid w:val="00AF31BA"/>
    <w:rsid w:val="00AF3E8E"/>
    <w:rsid w:val="00AF5B9F"/>
    <w:rsid w:val="00B02BE9"/>
    <w:rsid w:val="00B0375D"/>
    <w:rsid w:val="00B041B0"/>
    <w:rsid w:val="00B057C6"/>
    <w:rsid w:val="00B10195"/>
    <w:rsid w:val="00B13583"/>
    <w:rsid w:val="00B151C6"/>
    <w:rsid w:val="00B15B08"/>
    <w:rsid w:val="00B15FA8"/>
    <w:rsid w:val="00B177D1"/>
    <w:rsid w:val="00B203D5"/>
    <w:rsid w:val="00B20604"/>
    <w:rsid w:val="00B21095"/>
    <w:rsid w:val="00B21CA3"/>
    <w:rsid w:val="00B2250F"/>
    <w:rsid w:val="00B22FDE"/>
    <w:rsid w:val="00B24A5A"/>
    <w:rsid w:val="00B25696"/>
    <w:rsid w:val="00B26F18"/>
    <w:rsid w:val="00B313FD"/>
    <w:rsid w:val="00B32A70"/>
    <w:rsid w:val="00B33397"/>
    <w:rsid w:val="00B33F74"/>
    <w:rsid w:val="00B3595C"/>
    <w:rsid w:val="00B36DBA"/>
    <w:rsid w:val="00B40016"/>
    <w:rsid w:val="00B403E0"/>
    <w:rsid w:val="00B40942"/>
    <w:rsid w:val="00B41370"/>
    <w:rsid w:val="00B42070"/>
    <w:rsid w:val="00B428B8"/>
    <w:rsid w:val="00B42CB8"/>
    <w:rsid w:val="00B4498B"/>
    <w:rsid w:val="00B44E4D"/>
    <w:rsid w:val="00B459E9"/>
    <w:rsid w:val="00B47E17"/>
    <w:rsid w:val="00B52724"/>
    <w:rsid w:val="00B5392B"/>
    <w:rsid w:val="00B53CB8"/>
    <w:rsid w:val="00B5613C"/>
    <w:rsid w:val="00B57A03"/>
    <w:rsid w:val="00B57DD7"/>
    <w:rsid w:val="00B6043E"/>
    <w:rsid w:val="00B61A3E"/>
    <w:rsid w:val="00B639BF"/>
    <w:rsid w:val="00B6489A"/>
    <w:rsid w:val="00B65E54"/>
    <w:rsid w:val="00B67F24"/>
    <w:rsid w:val="00B70198"/>
    <w:rsid w:val="00B701C0"/>
    <w:rsid w:val="00B73862"/>
    <w:rsid w:val="00B73937"/>
    <w:rsid w:val="00B755D2"/>
    <w:rsid w:val="00B76474"/>
    <w:rsid w:val="00B77132"/>
    <w:rsid w:val="00B77352"/>
    <w:rsid w:val="00B808E3"/>
    <w:rsid w:val="00B8196E"/>
    <w:rsid w:val="00B846B1"/>
    <w:rsid w:val="00B84D3A"/>
    <w:rsid w:val="00B8566D"/>
    <w:rsid w:val="00B87837"/>
    <w:rsid w:val="00B907EE"/>
    <w:rsid w:val="00B917CC"/>
    <w:rsid w:val="00B920B3"/>
    <w:rsid w:val="00B96AEE"/>
    <w:rsid w:val="00B96DB9"/>
    <w:rsid w:val="00B97D69"/>
    <w:rsid w:val="00BA1681"/>
    <w:rsid w:val="00BA1D77"/>
    <w:rsid w:val="00BA35A5"/>
    <w:rsid w:val="00BA3AE8"/>
    <w:rsid w:val="00BA3D18"/>
    <w:rsid w:val="00BA546E"/>
    <w:rsid w:val="00BA5E3D"/>
    <w:rsid w:val="00BA69C0"/>
    <w:rsid w:val="00BA7889"/>
    <w:rsid w:val="00BB094A"/>
    <w:rsid w:val="00BB0A72"/>
    <w:rsid w:val="00BB0CE4"/>
    <w:rsid w:val="00BB2153"/>
    <w:rsid w:val="00BB2D31"/>
    <w:rsid w:val="00BB441A"/>
    <w:rsid w:val="00BB56A8"/>
    <w:rsid w:val="00BB5A5B"/>
    <w:rsid w:val="00BC2F2A"/>
    <w:rsid w:val="00BC4278"/>
    <w:rsid w:val="00BC42B8"/>
    <w:rsid w:val="00BC64A1"/>
    <w:rsid w:val="00BC6604"/>
    <w:rsid w:val="00BC6679"/>
    <w:rsid w:val="00BC6D9E"/>
    <w:rsid w:val="00BC75A2"/>
    <w:rsid w:val="00BC7757"/>
    <w:rsid w:val="00BD242C"/>
    <w:rsid w:val="00BD7954"/>
    <w:rsid w:val="00BE12B2"/>
    <w:rsid w:val="00BE2B9A"/>
    <w:rsid w:val="00BE2C81"/>
    <w:rsid w:val="00BE55D5"/>
    <w:rsid w:val="00BE63E6"/>
    <w:rsid w:val="00BE67B3"/>
    <w:rsid w:val="00BF065C"/>
    <w:rsid w:val="00BF185B"/>
    <w:rsid w:val="00BF1F4E"/>
    <w:rsid w:val="00BF2102"/>
    <w:rsid w:val="00BF2237"/>
    <w:rsid w:val="00BF24B5"/>
    <w:rsid w:val="00BF2919"/>
    <w:rsid w:val="00BF557E"/>
    <w:rsid w:val="00BF7ACB"/>
    <w:rsid w:val="00C001A1"/>
    <w:rsid w:val="00C018E3"/>
    <w:rsid w:val="00C01D3E"/>
    <w:rsid w:val="00C051AC"/>
    <w:rsid w:val="00C07382"/>
    <w:rsid w:val="00C07764"/>
    <w:rsid w:val="00C07C7C"/>
    <w:rsid w:val="00C07EF3"/>
    <w:rsid w:val="00C11A07"/>
    <w:rsid w:val="00C12165"/>
    <w:rsid w:val="00C12B21"/>
    <w:rsid w:val="00C14792"/>
    <w:rsid w:val="00C15CE9"/>
    <w:rsid w:val="00C1619B"/>
    <w:rsid w:val="00C16526"/>
    <w:rsid w:val="00C17E21"/>
    <w:rsid w:val="00C1F483"/>
    <w:rsid w:val="00C20488"/>
    <w:rsid w:val="00C214E1"/>
    <w:rsid w:val="00C24410"/>
    <w:rsid w:val="00C24C08"/>
    <w:rsid w:val="00C277A7"/>
    <w:rsid w:val="00C27A14"/>
    <w:rsid w:val="00C304DF"/>
    <w:rsid w:val="00C33E78"/>
    <w:rsid w:val="00C37FC7"/>
    <w:rsid w:val="00C404E2"/>
    <w:rsid w:val="00C40CE9"/>
    <w:rsid w:val="00C40D27"/>
    <w:rsid w:val="00C41138"/>
    <w:rsid w:val="00C41EA6"/>
    <w:rsid w:val="00C44202"/>
    <w:rsid w:val="00C44E8B"/>
    <w:rsid w:val="00C4576C"/>
    <w:rsid w:val="00C4720F"/>
    <w:rsid w:val="00C5120E"/>
    <w:rsid w:val="00C526F9"/>
    <w:rsid w:val="00C53C9A"/>
    <w:rsid w:val="00C54DDA"/>
    <w:rsid w:val="00C60E7F"/>
    <w:rsid w:val="00C6183A"/>
    <w:rsid w:val="00C62A38"/>
    <w:rsid w:val="00C63476"/>
    <w:rsid w:val="00C645C9"/>
    <w:rsid w:val="00C65A0B"/>
    <w:rsid w:val="00C6719A"/>
    <w:rsid w:val="00C67273"/>
    <w:rsid w:val="00C674A1"/>
    <w:rsid w:val="00C67BA0"/>
    <w:rsid w:val="00C721F0"/>
    <w:rsid w:val="00C7229B"/>
    <w:rsid w:val="00C7316B"/>
    <w:rsid w:val="00C73A8F"/>
    <w:rsid w:val="00C7426D"/>
    <w:rsid w:val="00C7533A"/>
    <w:rsid w:val="00C757FF"/>
    <w:rsid w:val="00C76E10"/>
    <w:rsid w:val="00C7788C"/>
    <w:rsid w:val="00C82ADD"/>
    <w:rsid w:val="00C831E9"/>
    <w:rsid w:val="00C83BE8"/>
    <w:rsid w:val="00C83D5D"/>
    <w:rsid w:val="00C84410"/>
    <w:rsid w:val="00C8691C"/>
    <w:rsid w:val="00C8793E"/>
    <w:rsid w:val="00C87FFA"/>
    <w:rsid w:val="00C91028"/>
    <w:rsid w:val="00C91375"/>
    <w:rsid w:val="00C96261"/>
    <w:rsid w:val="00C96301"/>
    <w:rsid w:val="00C97BC2"/>
    <w:rsid w:val="00CA01CF"/>
    <w:rsid w:val="00CA1C63"/>
    <w:rsid w:val="00CA3D9D"/>
    <w:rsid w:val="00CA5FAF"/>
    <w:rsid w:val="00CA6575"/>
    <w:rsid w:val="00CA66A9"/>
    <w:rsid w:val="00CA7C9A"/>
    <w:rsid w:val="00CB13C6"/>
    <w:rsid w:val="00CB14C2"/>
    <w:rsid w:val="00CB27BD"/>
    <w:rsid w:val="00CB2D14"/>
    <w:rsid w:val="00CB3A14"/>
    <w:rsid w:val="00CB3C5C"/>
    <w:rsid w:val="00CB67D0"/>
    <w:rsid w:val="00CB7D54"/>
    <w:rsid w:val="00CC2B78"/>
    <w:rsid w:val="00CC3179"/>
    <w:rsid w:val="00CC35F5"/>
    <w:rsid w:val="00CC3808"/>
    <w:rsid w:val="00CC4F34"/>
    <w:rsid w:val="00CC5544"/>
    <w:rsid w:val="00CC5E5B"/>
    <w:rsid w:val="00CC627D"/>
    <w:rsid w:val="00CC65F0"/>
    <w:rsid w:val="00CC6ECC"/>
    <w:rsid w:val="00CC7799"/>
    <w:rsid w:val="00CC7ACA"/>
    <w:rsid w:val="00CD0224"/>
    <w:rsid w:val="00CD0877"/>
    <w:rsid w:val="00CD202F"/>
    <w:rsid w:val="00CD216A"/>
    <w:rsid w:val="00CD2969"/>
    <w:rsid w:val="00CD3360"/>
    <w:rsid w:val="00CD53B4"/>
    <w:rsid w:val="00CD5FAF"/>
    <w:rsid w:val="00CE2794"/>
    <w:rsid w:val="00CE4387"/>
    <w:rsid w:val="00CF02ED"/>
    <w:rsid w:val="00CF05D0"/>
    <w:rsid w:val="00CF2126"/>
    <w:rsid w:val="00CF2CAA"/>
    <w:rsid w:val="00CF30E7"/>
    <w:rsid w:val="00CF3168"/>
    <w:rsid w:val="00D0194F"/>
    <w:rsid w:val="00D01E63"/>
    <w:rsid w:val="00D02CB8"/>
    <w:rsid w:val="00D02DF9"/>
    <w:rsid w:val="00D032DD"/>
    <w:rsid w:val="00D04584"/>
    <w:rsid w:val="00D047B6"/>
    <w:rsid w:val="00D060B2"/>
    <w:rsid w:val="00D06A87"/>
    <w:rsid w:val="00D13B13"/>
    <w:rsid w:val="00D20198"/>
    <w:rsid w:val="00D202EF"/>
    <w:rsid w:val="00D20B32"/>
    <w:rsid w:val="00D2294F"/>
    <w:rsid w:val="00D231F6"/>
    <w:rsid w:val="00D23A34"/>
    <w:rsid w:val="00D25827"/>
    <w:rsid w:val="00D26F35"/>
    <w:rsid w:val="00D27A31"/>
    <w:rsid w:val="00D3080C"/>
    <w:rsid w:val="00D30DDA"/>
    <w:rsid w:val="00D320DF"/>
    <w:rsid w:val="00D33A18"/>
    <w:rsid w:val="00D3546F"/>
    <w:rsid w:val="00D35637"/>
    <w:rsid w:val="00D37464"/>
    <w:rsid w:val="00D4541C"/>
    <w:rsid w:val="00D45809"/>
    <w:rsid w:val="00D45C64"/>
    <w:rsid w:val="00D45D9E"/>
    <w:rsid w:val="00D46026"/>
    <w:rsid w:val="00D47275"/>
    <w:rsid w:val="00D4734D"/>
    <w:rsid w:val="00D5019C"/>
    <w:rsid w:val="00D508FA"/>
    <w:rsid w:val="00D51181"/>
    <w:rsid w:val="00D51844"/>
    <w:rsid w:val="00D5288D"/>
    <w:rsid w:val="00D530E4"/>
    <w:rsid w:val="00D536E5"/>
    <w:rsid w:val="00D55E5C"/>
    <w:rsid w:val="00D55E83"/>
    <w:rsid w:val="00D5664A"/>
    <w:rsid w:val="00D56732"/>
    <w:rsid w:val="00D56748"/>
    <w:rsid w:val="00D576CA"/>
    <w:rsid w:val="00D600E5"/>
    <w:rsid w:val="00D614CE"/>
    <w:rsid w:val="00D63554"/>
    <w:rsid w:val="00D645AA"/>
    <w:rsid w:val="00D64791"/>
    <w:rsid w:val="00D6552F"/>
    <w:rsid w:val="00D65A0C"/>
    <w:rsid w:val="00D6700E"/>
    <w:rsid w:val="00D70541"/>
    <w:rsid w:val="00D71129"/>
    <w:rsid w:val="00D739F5"/>
    <w:rsid w:val="00D74EA5"/>
    <w:rsid w:val="00D75F98"/>
    <w:rsid w:val="00D804C1"/>
    <w:rsid w:val="00D820D9"/>
    <w:rsid w:val="00D827A6"/>
    <w:rsid w:val="00D83400"/>
    <w:rsid w:val="00D840A3"/>
    <w:rsid w:val="00D84155"/>
    <w:rsid w:val="00D8417A"/>
    <w:rsid w:val="00D8476A"/>
    <w:rsid w:val="00D914FD"/>
    <w:rsid w:val="00D92980"/>
    <w:rsid w:val="00D92C78"/>
    <w:rsid w:val="00D93D16"/>
    <w:rsid w:val="00D94154"/>
    <w:rsid w:val="00DA0E3F"/>
    <w:rsid w:val="00DA23CB"/>
    <w:rsid w:val="00DA58C8"/>
    <w:rsid w:val="00DA7680"/>
    <w:rsid w:val="00DB120B"/>
    <w:rsid w:val="00DB1338"/>
    <w:rsid w:val="00DB19C4"/>
    <w:rsid w:val="00DB3C03"/>
    <w:rsid w:val="00DB3EF1"/>
    <w:rsid w:val="00DB5E46"/>
    <w:rsid w:val="00DC0979"/>
    <w:rsid w:val="00DC2496"/>
    <w:rsid w:val="00DC33F2"/>
    <w:rsid w:val="00DC3BA2"/>
    <w:rsid w:val="00DC45DB"/>
    <w:rsid w:val="00DC5FE3"/>
    <w:rsid w:val="00DC62DD"/>
    <w:rsid w:val="00DC76FD"/>
    <w:rsid w:val="00DD4D31"/>
    <w:rsid w:val="00DD5E0C"/>
    <w:rsid w:val="00DD6B99"/>
    <w:rsid w:val="00DE05EB"/>
    <w:rsid w:val="00DE146B"/>
    <w:rsid w:val="00DE2E50"/>
    <w:rsid w:val="00DE4CCD"/>
    <w:rsid w:val="00DE5BCA"/>
    <w:rsid w:val="00DF1DE2"/>
    <w:rsid w:val="00DF3613"/>
    <w:rsid w:val="00DF3808"/>
    <w:rsid w:val="00DF40AA"/>
    <w:rsid w:val="00DF4621"/>
    <w:rsid w:val="00DF5037"/>
    <w:rsid w:val="00DF6505"/>
    <w:rsid w:val="00DF6561"/>
    <w:rsid w:val="00DF79C7"/>
    <w:rsid w:val="00E000C5"/>
    <w:rsid w:val="00E008D9"/>
    <w:rsid w:val="00E05781"/>
    <w:rsid w:val="00E06123"/>
    <w:rsid w:val="00E06B61"/>
    <w:rsid w:val="00E06D36"/>
    <w:rsid w:val="00E115B1"/>
    <w:rsid w:val="00E13421"/>
    <w:rsid w:val="00E13D06"/>
    <w:rsid w:val="00E14B41"/>
    <w:rsid w:val="00E15EEC"/>
    <w:rsid w:val="00E1617F"/>
    <w:rsid w:val="00E1647C"/>
    <w:rsid w:val="00E1653C"/>
    <w:rsid w:val="00E201DE"/>
    <w:rsid w:val="00E21BC3"/>
    <w:rsid w:val="00E22079"/>
    <w:rsid w:val="00E22134"/>
    <w:rsid w:val="00E22C5B"/>
    <w:rsid w:val="00E2372C"/>
    <w:rsid w:val="00E23B14"/>
    <w:rsid w:val="00E23E3A"/>
    <w:rsid w:val="00E24045"/>
    <w:rsid w:val="00E24519"/>
    <w:rsid w:val="00E255D0"/>
    <w:rsid w:val="00E25AD9"/>
    <w:rsid w:val="00E25E68"/>
    <w:rsid w:val="00E25F02"/>
    <w:rsid w:val="00E26C56"/>
    <w:rsid w:val="00E3029A"/>
    <w:rsid w:val="00E3171A"/>
    <w:rsid w:val="00E31E39"/>
    <w:rsid w:val="00E3244E"/>
    <w:rsid w:val="00E35683"/>
    <w:rsid w:val="00E3593F"/>
    <w:rsid w:val="00E35C0E"/>
    <w:rsid w:val="00E40295"/>
    <w:rsid w:val="00E40525"/>
    <w:rsid w:val="00E42262"/>
    <w:rsid w:val="00E45504"/>
    <w:rsid w:val="00E46481"/>
    <w:rsid w:val="00E476ED"/>
    <w:rsid w:val="00E4782B"/>
    <w:rsid w:val="00E47938"/>
    <w:rsid w:val="00E47A04"/>
    <w:rsid w:val="00E47A7D"/>
    <w:rsid w:val="00E50DDA"/>
    <w:rsid w:val="00E51396"/>
    <w:rsid w:val="00E51A51"/>
    <w:rsid w:val="00E5375E"/>
    <w:rsid w:val="00E53D08"/>
    <w:rsid w:val="00E53D93"/>
    <w:rsid w:val="00E54EA8"/>
    <w:rsid w:val="00E55AF4"/>
    <w:rsid w:val="00E5698E"/>
    <w:rsid w:val="00E56A05"/>
    <w:rsid w:val="00E56F4A"/>
    <w:rsid w:val="00E57039"/>
    <w:rsid w:val="00E5749B"/>
    <w:rsid w:val="00E576AA"/>
    <w:rsid w:val="00E57709"/>
    <w:rsid w:val="00E5792A"/>
    <w:rsid w:val="00E607DD"/>
    <w:rsid w:val="00E61CA8"/>
    <w:rsid w:val="00E623E7"/>
    <w:rsid w:val="00E62A41"/>
    <w:rsid w:val="00E63BA8"/>
    <w:rsid w:val="00E64EB2"/>
    <w:rsid w:val="00E653B8"/>
    <w:rsid w:val="00E66640"/>
    <w:rsid w:val="00E66850"/>
    <w:rsid w:val="00E70B6D"/>
    <w:rsid w:val="00E7113B"/>
    <w:rsid w:val="00E7362E"/>
    <w:rsid w:val="00E73BBB"/>
    <w:rsid w:val="00E77174"/>
    <w:rsid w:val="00E77A00"/>
    <w:rsid w:val="00E80084"/>
    <w:rsid w:val="00E80BF3"/>
    <w:rsid w:val="00E80FAC"/>
    <w:rsid w:val="00E8243B"/>
    <w:rsid w:val="00E83ADD"/>
    <w:rsid w:val="00E86A66"/>
    <w:rsid w:val="00E87ED5"/>
    <w:rsid w:val="00E9021C"/>
    <w:rsid w:val="00E91036"/>
    <w:rsid w:val="00E91088"/>
    <w:rsid w:val="00E9267B"/>
    <w:rsid w:val="00E93D87"/>
    <w:rsid w:val="00E945C8"/>
    <w:rsid w:val="00E9547F"/>
    <w:rsid w:val="00E97A39"/>
    <w:rsid w:val="00EA1B34"/>
    <w:rsid w:val="00EA1C34"/>
    <w:rsid w:val="00EA23B1"/>
    <w:rsid w:val="00EA319E"/>
    <w:rsid w:val="00EA420D"/>
    <w:rsid w:val="00EA7E8D"/>
    <w:rsid w:val="00EB0277"/>
    <w:rsid w:val="00EB0A7A"/>
    <w:rsid w:val="00EB13F6"/>
    <w:rsid w:val="00EB1FEB"/>
    <w:rsid w:val="00EB3E93"/>
    <w:rsid w:val="00EB4274"/>
    <w:rsid w:val="00EB5F94"/>
    <w:rsid w:val="00EB6FD9"/>
    <w:rsid w:val="00EB7925"/>
    <w:rsid w:val="00EC1808"/>
    <w:rsid w:val="00EC2581"/>
    <w:rsid w:val="00EC3319"/>
    <w:rsid w:val="00EC46A8"/>
    <w:rsid w:val="00ED0819"/>
    <w:rsid w:val="00ED2141"/>
    <w:rsid w:val="00ED2171"/>
    <w:rsid w:val="00ED292C"/>
    <w:rsid w:val="00ED35DC"/>
    <w:rsid w:val="00ED5A0E"/>
    <w:rsid w:val="00ED5BE1"/>
    <w:rsid w:val="00ED5ECC"/>
    <w:rsid w:val="00ED63C1"/>
    <w:rsid w:val="00ED7B45"/>
    <w:rsid w:val="00EE094D"/>
    <w:rsid w:val="00EE24D8"/>
    <w:rsid w:val="00EE495D"/>
    <w:rsid w:val="00EE4A9D"/>
    <w:rsid w:val="00EE4AE5"/>
    <w:rsid w:val="00EE5200"/>
    <w:rsid w:val="00EE6BB2"/>
    <w:rsid w:val="00EE7BE9"/>
    <w:rsid w:val="00EE7D45"/>
    <w:rsid w:val="00EF0D70"/>
    <w:rsid w:val="00EF17F0"/>
    <w:rsid w:val="00EF35CD"/>
    <w:rsid w:val="00EF3947"/>
    <w:rsid w:val="00EF48F6"/>
    <w:rsid w:val="00EF5429"/>
    <w:rsid w:val="00EF5CFF"/>
    <w:rsid w:val="00EF5F53"/>
    <w:rsid w:val="00EF6BA6"/>
    <w:rsid w:val="00EF6C5A"/>
    <w:rsid w:val="00EF7A3E"/>
    <w:rsid w:val="00F0053F"/>
    <w:rsid w:val="00F00551"/>
    <w:rsid w:val="00F0080D"/>
    <w:rsid w:val="00F01010"/>
    <w:rsid w:val="00F0415C"/>
    <w:rsid w:val="00F05BFD"/>
    <w:rsid w:val="00F06102"/>
    <w:rsid w:val="00F075F5"/>
    <w:rsid w:val="00F11D97"/>
    <w:rsid w:val="00F147A3"/>
    <w:rsid w:val="00F14E50"/>
    <w:rsid w:val="00F14EEB"/>
    <w:rsid w:val="00F152C2"/>
    <w:rsid w:val="00F20337"/>
    <w:rsid w:val="00F206EA"/>
    <w:rsid w:val="00F21792"/>
    <w:rsid w:val="00F237F6"/>
    <w:rsid w:val="00F259F5"/>
    <w:rsid w:val="00F25BF6"/>
    <w:rsid w:val="00F266D1"/>
    <w:rsid w:val="00F30B6E"/>
    <w:rsid w:val="00F3363E"/>
    <w:rsid w:val="00F338BA"/>
    <w:rsid w:val="00F33C88"/>
    <w:rsid w:val="00F33F5E"/>
    <w:rsid w:val="00F34A5E"/>
    <w:rsid w:val="00F35826"/>
    <w:rsid w:val="00F36A26"/>
    <w:rsid w:val="00F36CC1"/>
    <w:rsid w:val="00F409AC"/>
    <w:rsid w:val="00F416C7"/>
    <w:rsid w:val="00F421BC"/>
    <w:rsid w:val="00F42D18"/>
    <w:rsid w:val="00F442DA"/>
    <w:rsid w:val="00F4583F"/>
    <w:rsid w:val="00F47AD6"/>
    <w:rsid w:val="00F534A1"/>
    <w:rsid w:val="00F54597"/>
    <w:rsid w:val="00F54F61"/>
    <w:rsid w:val="00F575C4"/>
    <w:rsid w:val="00F57DC1"/>
    <w:rsid w:val="00F61EDC"/>
    <w:rsid w:val="00F61F0C"/>
    <w:rsid w:val="00F64174"/>
    <w:rsid w:val="00F6784C"/>
    <w:rsid w:val="00F70550"/>
    <w:rsid w:val="00F70F60"/>
    <w:rsid w:val="00F71D2E"/>
    <w:rsid w:val="00F73B36"/>
    <w:rsid w:val="00F7530A"/>
    <w:rsid w:val="00F75E29"/>
    <w:rsid w:val="00F75FDA"/>
    <w:rsid w:val="00F81836"/>
    <w:rsid w:val="00F8233A"/>
    <w:rsid w:val="00F8267C"/>
    <w:rsid w:val="00F83607"/>
    <w:rsid w:val="00F85021"/>
    <w:rsid w:val="00F85C5F"/>
    <w:rsid w:val="00F87B3A"/>
    <w:rsid w:val="00F913E8"/>
    <w:rsid w:val="00F94799"/>
    <w:rsid w:val="00F97DEC"/>
    <w:rsid w:val="00FA3679"/>
    <w:rsid w:val="00FA5B4F"/>
    <w:rsid w:val="00FA6577"/>
    <w:rsid w:val="00FA6C44"/>
    <w:rsid w:val="00FB0877"/>
    <w:rsid w:val="00FB1E99"/>
    <w:rsid w:val="00FB2708"/>
    <w:rsid w:val="00FB30C6"/>
    <w:rsid w:val="00FB4A76"/>
    <w:rsid w:val="00FB4C5F"/>
    <w:rsid w:val="00FB523F"/>
    <w:rsid w:val="00FB580A"/>
    <w:rsid w:val="00FB7D9A"/>
    <w:rsid w:val="00FC2D30"/>
    <w:rsid w:val="00FC2F7C"/>
    <w:rsid w:val="00FC5F8A"/>
    <w:rsid w:val="00FC6118"/>
    <w:rsid w:val="00FC6796"/>
    <w:rsid w:val="00FC7B5B"/>
    <w:rsid w:val="00FD0797"/>
    <w:rsid w:val="00FD2448"/>
    <w:rsid w:val="00FD298D"/>
    <w:rsid w:val="00FD415C"/>
    <w:rsid w:val="00FD489C"/>
    <w:rsid w:val="00FD4D9B"/>
    <w:rsid w:val="00FD5C0F"/>
    <w:rsid w:val="00FD68A6"/>
    <w:rsid w:val="00FD76EA"/>
    <w:rsid w:val="00FE1152"/>
    <w:rsid w:val="00FE1265"/>
    <w:rsid w:val="00FE1F05"/>
    <w:rsid w:val="00FE56A2"/>
    <w:rsid w:val="00FE7EE7"/>
    <w:rsid w:val="00FF0842"/>
    <w:rsid w:val="00FF1489"/>
    <w:rsid w:val="00FF2F15"/>
    <w:rsid w:val="00FF5059"/>
    <w:rsid w:val="00FF7CBC"/>
    <w:rsid w:val="014B4BBC"/>
    <w:rsid w:val="01704322"/>
    <w:rsid w:val="017FA9D0"/>
    <w:rsid w:val="0186AE8C"/>
    <w:rsid w:val="0186ECE4"/>
    <w:rsid w:val="01C33E06"/>
    <w:rsid w:val="021C9056"/>
    <w:rsid w:val="02546BF9"/>
    <w:rsid w:val="0255BFCC"/>
    <w:rsid w:val="025A0246"/>
    <w:rsid w:val="02690E9F"/>
    <w:rsid w:val="028E40F0"/>
    <w:rsid w:val="029BAC8E"/>
    <w:rsid w:val="02B646F9"/>
    <w:rsid w:val="03204A30"/>
    <w:rsid w:val="0327F180"/>
    <w:rsid w:val="0351CE32"/>
    <w:rsid w:val="035CFAA2"/>
    <w:rsid w:val="03838621"/>
    <w:rsid w:val="03991F4E"/>
    <w:rsid w:val="039F5512"/>
    <w:rsid w:val="03E0BA6D"/>
    <w:rsid w:val="03EC9EDB"/>
    <w:rsid w:val="040A1A45"/>
    <w:rsid w:val="043BC30B"/>
    <w:rsid w:val="046A2735"/>
    <w:rsid w:val="04B196DE"/>
    <w:rsid w:val="050B8A57"/>
    <w:rsid w:val="0526E687"/>
    <w:rsid w:val="05276FA5"/>
    <w:rsid w:val="052AEBCE"/>
    <w:rsid w:val="0566AD63"/>
    <w:rsid w:val="056C2668"/>
    <w:rsid w:val="056E195C"/>
    <w:rsid w:val="057ED28E"/>
    <w:rsid w:val="0582F60A"/>
    <w:rsid w:val="05A2BB61"/>
    <w:rsid w:val="05CE419D"/>
    <w:rsid w:val="062545E2"/>
    <w:rsid w:val="0650C9BF"/>
    <w:rsid w:val="06834EB6"/>
    <w:rsid w:val="068B7411"/>
    <w:rsid w:val="0691710E"/>
    <w:rsid w:val="0697B393"/>
    <w:rsid w:val="06D834BD"/>
    <w:rsid w:val="06F0BF88"/>
    <w:rsid w:val="0704C676"/>
    <w:rsid w:val="074316BA"/>
    <w:rsid w:val="077BC777"/>
    <w:rsid w:val="078167E3"/>
    <w:rsid w:val="0793F25F"/>
    <w:rsid w:val="07A351BE"/>
    <w:rsid w:val="0810E643"/>
    <w:rsid w:val="081C2F53"/>
    <w:rsid w:val="082EA85A"/>
    <w:rsid w:val="08444AA6"/>
    <w:rsid w:val="084AF4C5"/>
    <w:rsid w:val="087E4E34"/>
    <w:rsid w:val="08B15843"/>
    <w:rsid w:val="08CB89D1"/>
    <w:rsid w:val="08CD5FDF"/>
    <w:rsid w:val="08DB76AB"/>
    <w:rsid w:val="08EE30EC"/>
    <w:rsid w:val="08FEFE88"/>
    <w:rsid w:val="091D45B3"/>
    <w:rsid w:val="0928B4EE"/>
    <w:rsid w:val="094C6A65"/>
    <w:rsid w:val="096A6277"/>
    <w:rsid w:val="099312A1"/>
    <w:rsid w:val="09A17EC6"/>
    <w:rsid w:val="09B89763"/>
    <w:rsid w:val="09C0FBDA"/>
    <w:rsid w:val="09C2DDC6"/>
    <w:rsid w:val="09E785C0"/>
    <w:rsid w:val="09F59E0E"/>
    <w:rsid w:val="0A558D25"/>
    <w:rsid w:val="0A842807"/>
    <w:rsid w:val="0A862D1A"/>
    <w:rsid w:val="0A8969C9"/>
    <w:rsid w:val="0A911AB3"/>
    <w:rsid w:val="0A9164A2"/>
    <w:rsid w:val="0A9B6679"/>
    <w:rsid w:val="0ABDFC11"/>
    <w:rsid w:val="0AD48F0B"/>
    <w:rsid w:val="0AEB188B"/>
    <w:rsid w:val="0AEC0C14"/>
    <w:rsid w:val="0B199151"/>
    <w:rsid w:val="0B41849C"/>
    <w:rsid w:val="0B579D1C"/>
    <w:rsid w:val="0B824B73"/>
    <w:rsid w:val="0B8426CF"/>
    <w:rsid w:val="0B96BBC7"/>
    <w:rsid w:val="0BBD62C0"/>
    <w:rsid w:val="0BD1BD0E"/>
    <w:rsid w:val="0C45D471"/>
    <w:rsid w:val="0C617865"/>
    <w:rsid w:val="0CA255B2"/>
    <w:rsid w:val="0CAA23D2"/>
    <w:rsid w:val="0CBD5B43"/>
    <w:rsid w:val="0CCD9019"/>
    <w:rsid w:val="0D1F3099"/>
    <w:rsid w:val="0D30E798"/>
    <w:rsid w:val="0D798F22"/>
    <w:rsid w:val="0D96BB81"/>
    <w:rsid w:val="0DB971A4"/>
    <w:rsid w:val="0DBD7AF3"/>
    <w:rsid w:val="0E03448F"/>
    <w:rsid w:val="0E0B28AD"/>
    <w:rsid w:val="0E4DC83E"/>
    <w:rsid w:val="0E4F715E"/>
    <w:rsid w:val="0E6037B6"/>
    <w:rsid w:val="0E6BB814"/>
    <w:rsid w:val="0E82ADEC"/>
    <w:rsid w:val="0E97D679"/>
    <w:rsid w:val="0EA75A4F"/>
    <w:rsid w:val="0EAC429E"/>
    <w:rsid w:val="0F1AB18F"/>
    <w:rsid w:val="0F26274B"/>
    <w:rsid w:val="0F277330"/>
    <w:rsid w:val="0F432B09"/>
    <w:rsid w:val="0F504D1C"/>
    <w:rsid w:val="0FA03EBF"/>
    <w:rsid w:val="0FBD6189"/>
    <w:rsid w:val="0FD69166"/>
    <w:rsid w:val="0FDAF4DD"/>
    <w:rsid w:val="1004F2C3"/>
    <w:rsid w:val="100FF0F7"/>
    <w:rsid w:val="102AF059"/>
    <w:rsid w:val="104A6930"/>
    <w:rsid w:val="10685707"/>
    <w:rsid w:val="107302B6"/>
    <w:rsid w:val="1082D34B"/>
    <w:rsid w:val="10A1D837"/>
    <w:rsid w:val="10AAFC60"/>
    <w:rsid w:val="10D0E393"/>
    <w:rsid w:val="10DEDE95"/>
    <w:rsid w:val="112AB224"/>
    <w:rsid w:val="115B5F90"/>
    <w:rsid w:val="119F7054"/>
    <w:rsid w:val="11B07A05"/>
    <w:rsid w:val="125368D8"/>
    <w:rsid w:val="133901C9"/>
    <w:rsid w:val="134891F6"/>
    <w:rsid w:val="136140D7"/>
    <w:rsid w:val="136934CF"/>
    <w:rsid w:val="13804F29"/>
    <w:rsid w:val="1397D446"/>
    <w:rsid w:val="13AC5E27"/>
    <w:rsid w:val="13B0FB84"/>
    <w:rsid w:val="13DC0362"/>
    <w:rsid w:val="144D967A"/>
    <w:rsid w:val="14524511"/>
    <w:rsid w:val="146319D2"/>
    <w:rsid w:val="14775901"/>
    <w:rsid w:val="148386C1"/>
    <w:rsid w:val="14BA8129"/>
    <w:rsid w:val="14BD75DD"/>
    <w:rsid w:val="14DB502C"/>
    <w:rsid w:val="15077D68"/>
    <w:rsid w:val="15188DC6"/>
    <w:rsid w:val="15826523"/>
    <w:rsid w:val="15875324"/>
    <w:rsid w:val="15AF85A7"/>
    <w:rsid w:val="15BD9119"/>
    <w:rsid w:val="15D4CB88"/>
    <w:rsid w:val="15DD3BC6"/>
    <w:rsid w:val="15EC6F06"/>
    <w:rsid w:val="1636E4D4"/>
    <w:rsid w:val="16792E39"/>
    <w:rsid w:val="1691CE86"/>
    <w:rsid w:val="16A15A84"/>
    <w:rsid w:val="1710DB95"/>
    <w:rsid w:val="1778082B"/>
    <w:rsid w:val="17B67C36"/>
    <w:rsid w:val="17E05B57"/>
    <w:rsid w:val="185A233F"/>
    <w:rsid w:val="1880CEFF"/>
    <w:rsid w:val="18AA0747"/>
    <w:rsid w:val="18AA6170"/>
    <w:rsid w:val="18CA71C9"/>
    <w:rsid w:val="1911C339"/>
    <w:rsid w:val="1974BD2A"/>
    <w:rsid w:val="19944FB9"/>
    <w:rsid w:val="199D866D"/>
    <w:rsid w:val="19CE44AD"/>
    <w:rsid w:val="19D98A31"/>
    <w:rsid w:val="1A070121"/>
    <w:rsid w:val="1A1E6A45"/>
    <w:rsid w:val="1A2BD1A5"/>
    <w:rsid w:val="1A9E36B3"/>
    <w:rsid w:val="1A9E6BA8"/>
    <w:rsid w:val="1AA33AD5"/>
    <w:rsid w:val="1AB516E2"/>
    <w:rsid w:val="1AB66888"/>
    <w:rsid w:val="1ACFD0D5"/>
    <w:rsid w:val="1ADEB8E3"/>
    <w:rsid w:val="1AF95970"/>
    <w:rsid w:val="1B2D46B3"/>
    <w:rsid w:val="1B5591A7"/>
    <w:rsid w:val="1B99134F"/>
    <w:rsid w:val="1BC30798"/>
    <w:rsid w:val="1BF60885"/>
    <w:rsid w:val="1C2D6A7E"/>
    <w:rsid w:val="1C52C6B7"/>
    <w:rsid w:val="1C5D6FD6"/>
    <w:rsid w:val="1C608880"/>
    <w:rsid w:val="1C65A342"/>
    <w:rsid w:val="1C65D792"/>
    <w:rsid w:val="1C6C99C5"/>
    <w:rsid w:val="1C7246CC"/>
    <w:rsid w:val="1C740307"/>
    <w:rsid w:val="1C9931E0"/>
    <w:rsid w:val="1CC88314"/>
    <w:rsid w:val="1CEF2B4C"/>
    <w:rsid w:val="1CF10DD1"/>
    <w:rsid w:val="1D185E7D"/>
    <w:rsid w:val="1D2F88D3"/>
    <w:rsid w:val="1D7238D2"/>
    <w:rsid w:val="1D7C4797"/>
    <w:rsid w:val="1D9D3DE9"/>
    <w:rsid w:val="1DA408DA"/>
    <w:rsid w:val="1DD72524"/>
    <w:rsid w:val="1DE2CD38"/>
    <w:rsid w:val="1DF6F2B4"/>
    <w:rsid w:val="1E1AB76D"/>
    <w:rsid w:val="1E433CB1"/>
    <w:rsid w:val="1E4E7F9A"/>
    <w:rsid w:val="1E90967A"/>
    <w:rsid w:val="1EA8DD50"/>
    <w:rsid w:val="1EB6D7D9"/>
    <w:rsid w:val="1EC00C3A"/>
    <w:rsid w:val="1ED56BEA"/>
    <w:rsid w:val="1EFC3684"/>
    <w:rsid w:val="1F013E6C"/>
    <w:rsid w:val="1F022E3E"/>
    <w:rsid w:val="1F0EED6B"/>
    <w:rsid w:val="1F549301"/>
    <w:rsid w:val="1F617E7D"/>
    <w:rsid w:val="1F718A0E"/>
    <w:rsid w:val="1F86E8BE"/>
    <w:rsid w:val="1F871875"/>
    <w:rsid w:val="1FB45431"/>
    <w:rsid w:val="203A0C1C"/>
    <w:rsid w:val="205EE356"/>
    <w:rsid w:val="209A48B2"/>
    <w:rsid w:val="20AAB53F"/>
    <w:rsid w:val="20B58500"/>
    <w:rsid w:val="20CF5323"/>
    <w:rsid w:val="20E4052E"/>
    <w:rsid w:val="20E88D1A"/>
    <w:rsid w:val="210A8FBC"/>
    <w:rsid w:val="210E5320"/>
    <w:rsid w:val="210F4664"/>
    <w:rsid w:val="21265946"/>
    <w:rsid w:val="22146D65"/>
    <w:rsid w:val="2217E601"/>
    <w:rsid w:val="226013CA"/>
    <w:rsid w:val="22DF36F6"/>
    <w:rsid w:val="2304F3E1"/>
    <w:rsid w:val="232C4C05"/>
    <w:rsid w:val="23303052"/>
    <w:rsid w:val="2348B266"/>
    <w:rsid w:val="236E9857"/>
    <w:rsid w:val="2387A86C"/>
    <w:rsid w:val="241792B5"/>
    <w:rsid w:val="2439AAC8"/>
    <w:rsid w:val="244DB1C6"/>
    <w:rsid w:val="245B33BB"/>
    <w:rsid w:val="247E70B8"/>
    <w:rsid w:val="24A06D52"/>
    <w:rsid w:val="24B9A820"/>
    <w:rsid w:val="24CD35F1"/>
    <w:rsid w:val="255E2022"/>
    <w:rsid w:val="257B4332"/>
    <w:rsid w:val="25898DF0"/>
    <w:rsid w:val="25A35621"/>
    <w:rsid w:val="25ACF9B4"/>
    <w:rsid w:val="26171273"/>
    <w:rsid w:val="26212763"/>
    <w:rsid w:val="268D14BE"/>
    <w:rsid w:val="26CC19DF"/>
    <w:rsid w:val="26EC19C7"/>
    <w:rsid w:val="273916B1"/>
    <w:rsid w:val="2749FE4B"/>
    <w:rsid w:val="27510F8F"/>
    <w:rsid w:val="27FE0E03"/>
    <w:rsid w:val="2844EAF7"/>
    <w:rsid w:val="287AE935"/>
    <w:rsid w:val="28882773"/>
    <w:rsid w:val="28BF894C"/>
    <w:rsid w:val="28CA0A36"/>
    <w:rsid w:val="28E9DAE7"/>
    <w:rsid w:val="2901CABD"/>
    <w:rsid w:val="2988ED67"/>
    <w:rsid w:val="2AB3B7F2"/>
    <w:rsid w:val="2ABFF546"/>
    <w:rsid w:val="2AD88BD9"/>
    <w:rsid w:val="2AF0B050"/>
    <w:rsid w:val="2B35F8F1"/>
    <w:rsid w:val="2B571A3B"/>
    <w:rsid w:val="2B7B2056"/>
    <w:rsid w:val="2B7EE853"/>
    <w:rsid w:val="2B86DA3F"/>
    <w:rsid w:val="2BDBB6E1"/>
    <w:rsid w:val="2C31FA14"/>
    <w:rsid w:val="2C3D7C2E"/>
    <w:rsid w:val="2C42B7B4"/>
    <w:rsid w:val="2C9D220E"/>
    <w:rsid w:val="2CBF7463"/>
    <w:rsid w:val="2CDDA9BF"/>
    <w:rsid w:val="2CE1EE1E"/>
    <w:rsid w:val="2CE89E61"/>
    <w:rsid w:val="2D2C32D7"/>
    <w:rsid w:val="2D327A38"/>
    <w:rsid w:val="2D3BFF03"/>
    <w:rsid w:val="2D75E9C0"/>
    <w:rsid w:val="2D886EAB"/>
    <w:rsid w:val="2D9F065D"/>
    <w:rsid w:val="2DE940BF"/>
    <w:rsid w:val="2E094EC2"/>
    <w:rsid w:val="2E3B991F"/>
    <w:rsid w:val="2E56C4E4"/>
    <w:rsid w:val="2E64196D"/>
    <w:rsid w:val="2E98ED95"/>
    <w:rsid w:val="2E9B3C3C"/>
    <w:rsid w:val="2EA1A55E"/>
    <w:rsid w:val="2EE1669A"/>
    <w:rsid w:val="2F07C87C"/>
    <w:rsid w:val="2F5538ED"/>
    <w:rsid w:val="2F71490B"/>
    <w:rsid w:val="2F854C48"/>
    <w:rsid w:val="2FE60629"/>
    <w:rsid w:val="2FEBD6FB"/>
    <w:rsid w:val="301DF3DF"/>
    <w:rsid w:val="301FA741"/>
    <w:rsid w:val="30354DEF"/>
    <w:rsid w:val="30472D5D"/>
    <w:rsid w:val="30489C70"/>
    <w:rsid w:val="305ED4F7"/>
    <w:rsid w:val="3065258E"/>
    <w:rsid w:val="30D22A68"/>
    <w:rsid w:val="30D5BA3C"/>
    <w:rsid w:val="3111FF0E"/>
    <w:rsid w:val="3122627B"/>
    <w:rsid w:val="314E7237"/>
    <w:rsid w:val="315A42CC"/>
    <w:rsid w:val="317EDB37"/>
    <w:rsid w:val="31AB740C"/>
    <w:rsid w:val="31B8B95C"/>
    <w:rsid w:val="31BA0850"/>
    <w:rsid w:val="31E6CF15"/>
    <w:rsid w:val="31E87060"/>
    <w:rsid w:val="3277625D"/>
    <w:rsid w:val="327A6C2A"/>
    <w:rsid w:val="3290D63B"/>
    <w:rsid w:val="32D46BB9"/>
    <w:rsid w:val="32E20B14"/>
    <w:rsid w:val="32F7A1E4"/>
    <w:rsid w:val="335DCEE6"/>
    <w:rsid w:val="339720D3"/>
    <w:rsid w:val="33DE946C"/>
    <w:rsid w:val="3422D35D"/>
    <w:rsid w:val="3439EA75"/>
    <w:rsid w:val="3493134F"/>
    <w:rsid w:val="349B8BEC"/>
    <w:rsid w:val="34B3003A"/>
    <w:rsid w:val="34B55802"/>
    <w:rsid w:val="34D9F52E"/>
    <w:rsid w:val="34F349D9"/>
    <w:rsid w:val="352449D5"/>
    <w:rsid w:val="352503E6"/>
    <w:rsid w:val="3557A3EC"/>
    <w:rsid w:val="355D39BA"/>
    <w:rsid w:val="356C1F5D"/>
    <w:rsid w:val="358F9756"/>
    <w:rsid w:val="35996C03"/>
    <w:rsid w:val="359F29D7"/>
    <w:rsid w:val="35B3FF02"/>
    <w:rsid w:val="35BC013D"/>
    <w:rsid w:val="35DC3A86"/>
    <w:rsid w:val="36126DC5"/>
    <w:rsid w:val="3616D10C"/>
    <w:rsid w:val="362280AE"/>
    <w:rsid w:val="36520B05"/>
    <w:rsid w:val="366D5F53"/>
    <w:rsid w:val="3686DD7C"/>
    <w:rsid w:val="36EDA917"/>
    <w:rsid w:val="370B82CB"/>
    <w:rsid w:val="3724526E"/>
    <w:rsid w:val="37470B8C"/>
    <w:rsid w:val="3755F8DB"/>
    <w:rsid w:val="37657AC6"/>
    <w:rsid w:val="377934ED"/>
    <w:rsid w:val="3836CC4A"/>
    <w:rsid w:val="383C4BC8"/>
    <w:rsid w:val="385E4B8C"/>
    <w:rsid w:val="38670F9B"/>
    <w:rsid w:val="3869BD1C"/>
    <w:rsid w:val="38A12CC1"/>
    <w:rsid w:val="38B0B24B"/>
    <w:rsid w:val="38EBA378"/>
    <w:rsid w:val="38EDDD7A"/>
    <w:rsid w:val="390FE4F2"/>
    <w:rsid w:val="39240234"/>
    <w:rsid w:val="392F9923"/>
    <w:rsid w:val="3938B230"/>
    <w:rsid w:val="398798AE"/>
    <w:rsid w:val="39E8174E"/>
    <w:rsid w:val="3A026F08"/>
    <w:rsid w:val="3A06326D"/>
    <w:rsid w:val="3A209700"/>
    <w:rsid w:val="3A5D3068"/>
    <w:rsid w:val="3A68281A"/>
    <w:rsid w:val="3A983BB8"/>
    <w:rsid w:val="3AB4BF19"/>
    <w:rsid w:val="3ADDF231"/>
    <w:rsid w:val="3B04238F"/>
    <w:rsid w:val="3B0A2DD9"/>
    <w:rsid w:val="3B20543D"/>
    <w:rsid w:val="3B6F35F8"/>
    <w:rsid w:val="3BEAF96B"/>
    <w:rsid w:val="3BEBF4C1"/>
    <w:rsid w:val="3BF947CB"/>
    <w:rsid w:val="3CB7012C"/>
    <w:rsid w:val="3CE5FA35"/>
    <w:rsid w:val="3CF52CDD"/>
    <w:rsid w:val="3CFD5432"/>
    <w:rsid w:val="3D0A77FF"/>
    <w:rsid w:val="3D58BEC8"/>
    <w:rsid w:val="3D66C82F"/>
    <w:rsid w:val="3D75729A"/>
    <w:rsid w:val="3D7F8FC4"/>
    <w:rsid w:val="3D836B9F"/>
    <w:rsid w:val="3D9A8B1D"/>
    <w:rsid w:val="3DAE4C03"/>
    <w:rsid w:val="3DB90B93"/>
    <w:rsid w:val="3DC854B9"/>
    <w:rsid w:val="3DE55052"/>
    <w:rsid w:val="3DEFC633"/>
    <w:rsid w:val="3E020928"/>
    <w:rsid w:val="3E111D71"/>
    <w:rsid w:val="3E178996"/>
    <w:rsid w:val="3E268E29"/>
    <w:rsid w:val="3E87343F"/>
    <w:rsid w:val="3EC49A1A"/>
    <w:rsid w:val="3F5248A7"/>
    <w:rsid w:val="3F5D1F9A"/>
    <w:rsid w:val="3F694B15"/>
    <w:rsid w:val="3F7463A4"/>
    <w:rsid w:val="3F8D7D12"/>
    <w:rsid w:val="3FFC16F8"/>
    <w:rsid w:val="402E04DF"/>
    <w:rsid w:val="403F9D02"/>
    <w:rsid w:val="40400328"/>
    <w:rsid w:val="405941B9"/>
    <w:rsid w:val="409CC2C3"/>
    <w:rsid w:val="40BB5422"/>
    <w:rsid w:val="40BBDF88"/>
    <w:rsid w:val="40DF198A"/>
    <w:rsid w:val="40E1E7EF"/>
    <w:rsid w:val="412B7D83"/>
    <w:rsid w:val="415A9370"/>
    <w:rsid w:val="418A64B5"/>
    <w:rsid w:val="41AAA14E"/>
    <w:rsid w:val="41C30376"/>
    <w:rsid w:val="4206002A"/>
    <w:rsid w:val="421047FB"/>
    <w:rsid w:val="4212E194"/>
    <w:rsid w:val="42BAC6CB"/>
    <w:rsid w:val="42D21306"/>
    <w:rsid w:val="42D839B4"/>
    <w:rsid w:val="42D849E4"/>
    <w:rsid w:val="42E16555"/>
    <w:rsid w:val="42E3FCC8"/>
    <w:rsid w:val="42E88A99"/>
    <w:rsid w:val="43246B4B"/>
    <w:rsid w:val="43375917"/>
    <w:rsid w:val="437500F2"/>
    <w:rsid w:val="43925F64"/>
    <w:rsid w:val="439BD6BC"/>
    <w:rsid w:val="43C1099E"/>
    <w:rsid w:val="43CBC76D"/>
    <w:rsid w:val="43EDB8B0"/>
    <w:rsid w:val="44A2790A"/>
    <w:rsid w:val="44B91864"/>
    <w:rsid w:val="44FF7C12"/>
    <w:rsid w:val="453612ED"/>
    <w:rsid w:val="4540DAAE"/>
    <w:rsid w:val="45728724"/>
    <w:rsid w:val="45732BCF"/>
    <w:rsid w:val="457F3C01"/>
    <w:rsid w:val="45AD6E8D"/>
    <w:rsid w:val="45B160F0"/>
    <w:rsid w:val="45BE080B"/>
    <w:rsid w:val="45DF10E3"/>
    <w:rsid w:val="46136148"/>
    <w:rsid w:val="4614DD07"/>
    <w:rsid w:val="46379428"/>
    <w:rsid w:val="464FABAA"/>
    <w:rsid w:val="46BD07A9"/>
    <w:rsid w:val="46D448F1"/>
    <w:rsid w:val="47022C27"/>
    <w:rsid w:val="471EB281"/>
    <w:rsid w:val="4728F465"/>
    <w:rsid w:val="47840862"/>
    <w:rsid w:val="47955528"/>
    <w:rsid w:val="479DF0BA"/>
    <w:rsid w:val="47A0D024"/>
    <w:rsid w:val="47B0ED6A"/>
    <w:rsid w:val="481AC765"/>
    <w:rsid w:val="48AA3610"/>
    <w:rsid w:val="48AC6CBA"/>
    <w:rsid w:val="48BC0D25"/>
    <w:rsid w:val="48D2E671"/>
    <w:rsid w:val="48F90B66"/>
    <w:rsid w:val="493A18EA"/>
    <w:rsid w:val="494249F3"/>
    <w:rsid w:val="495C6198"/>
    <w:rsid w:val="49924DA2"/>
    <w:rsid w:val="499D56C6"/>
    <w:rsid w:val="49BB2733"/>
    <w:rsid w:val="49C686B7"/>
    <w:rsid w:val="49D420E1"/>
    <w:rsid w:val="49E7531F"/>
    <w:rsid w:val="4A052942"/>
    <w:rsid w:val="4A0CEE3D"/>
    <w:rsid w:val="4A19E2C4"/>
    <w:rsid w:val="4A4DD768"/>
    <w:rsid w:val="4AB6BFCF"/>
    <w:rsid w:val="4B094155"/>
    <w:rsid w:val="4B2E385B"/>
    <w:rsid w:val="4B3DEA9A"/>
    <w:rsid w:val="4B8A244B"/>
    <w:rsid w:val="4B98C0D7"/>
    <w:rsid w:val="4BD12ACB"/>
    <w:rsid w:val="4BDCF0A1"/>
    <w:rsid w:val="4C0708CD"/>
    <w:rsid w:val="4C0BC132"/>
    <w:rsid w:val="4C1A0355"/>
    <w:rsid w:val="4C248224"/>
    <w:rsid w:val="4C31EA6F"/>
    <w:rsid w:val="4C7B62A7"/>
    <w:rsid w:val="4CEBAC55"/>
    <w:rsid w:val="4D00715B"/>
    <w:rsid w:val="4D1066B0"/>
    <w:rsid w:val="4D4A83DE"/>
    <w:rsid w:val="4D61A58D"/>
    <w:rsid w:val="4D860081"/>
    <w:rsid w:val="4D88CC25"/>
    <w:rsid w:val="4D89B6E3"/>
    <w:rsid w:val="4D8E743A"/>
    <w:rsid w:val="4DAD6F1F"/>
    <w:rsid w:val="4E00402F"/>
    <w:rsid w:val="4E05A31A"/>
    <w:rsid w:val="4E33DDC1"/>
    <w:rsid w:val="4E3CEB30"/>
    <w:rsid w:val="4E3E064E"/>
    <w:rsid w:val="4E53ED63"/>
    <w:rsid w:val="4E6E8A47"/>
    <w:rsid w:val="4E76EB6D"/>
    <w:rsid w:val="4EA6BEC2"/>
    <w:rsid w:val="4EF9D0CE"/>
    <w:rsid w:val="4F0B99CD"/>
    <w:rsid w:val="4F392E59"/>
    <w:rsid w:val="4F4B0CC9"/>
    <w:rsid w:val="4F5F7CA6"/>
    <w:rsid w:val="4F73F691"/>
    <w:rsid w:val="4F759598"/>
    <w:rsid w:val="4F88E99C"/>
    <w:rsid w:val="4FA9BB42"/>
    <w:rsid w:val="4FBA66F5"/>
    <w:rsid w:val="4FBFFF08"/>
    <w:rsid w:val="4FD3636F"/>
    <w:rsid w:val="5045B842"/>
    <w:rsid w:val="506B60C2"/>
    <w:rsid w:val="508AD809"/>
    <w:rsid w:val="50CF2AA2"/>
    <w:rsid w:val="51042D57"/>
    <w:rsid w:val="51140CE7"/>
    <w:rsid w:val="5154E4E8"/>
    <w:rsid w:val="51821E12"/>
    <w:rsid w:val="5182F01A"/>
    <w:rsid w:val="51A574CD"/>
    <w:rsid w:val="5208B0AE"/>
    <w:rsid w:val="5228CD3C"/>
    <w:rsid w:val="52457732"/>
    <w:rsid w:val="52719370"/>
    <w:rsid w:val="52D21088"/>
    <w:rsid w:val="52D5294D"/>
    <w:rsid w:val="530DE428"/>
    <w:rsid w:val="532BFFFB"/>
    <w:rsid w:val="53499E42"/>
    <w:rsid w:val="5396D8EE"/>
    <w:rsid w:val="53E2A355"/>
    <w:rsid w:val="540DD1F9"/>
    <w:rsid w:val="5411355F"/>
    <w:rsid w:val="54173A0B"/>
    <w:rsid w:val="545E201A"/>
    <w:rsid w:val="54757A4F"/>
    <w:rsid w:val="5476A293"/>
    <w:rsid w:val="54AC0961"/>
    <w:rsid w:val="54B7C224"/>
    <w:rsid w:val="54D7E6A0"/>
    <w:rsid w:val="5503E023"/>
    <w:rsid w:val="550E6F2E"/>
    <w:rsid w:val="55119837"/>
    <w:rsid w:val="55482F90"/>
    <w:rsid w:val="555DBEBB"/>
    <w:rsid w:val="5589636D"/>
    <w:rsid w:val="5596ECE9"/>
    <w:rsid w:val="55A3D3DB"/>
    <w:rsid w:val="55A91184"/>
    <w:rsid w:val="55D59005"/>
    <w:rsid w:val="561791F2"/>
    <w:rsid w:val="561DB01B"/>
    <w:rsid w:val="5641230F"/>
    <w:rsid w:val="5644003E"/>
    <w:rsid w:val="56461603"/>
    <w:rsid w:val="566486CE"/>
    <w:rsid w:val="5665E31A"/>
    <w:rsid w:val="569008A9"/>
    <w:rsid w:val="56A42D27"/>
    <w:rsid w:val="56AFB118"/>
    <w:rsid w:val="56BD92E8"/>
    <w:rsid w:val="56F0B9A3"/>
    <w:rsid w:val="56FB7EE1"/>
    <w:rsid w:val="5719E81C"/>
    <w:rsid w:val="5746EAAA"/>
    <w:rsid w:val="576F735A"/>
    <w:rsid w:val="57997CF4"/>
    <w:rsid w:val="579A5E31"/>
    <w:rsid w:val="579D3ED4"/>
    <w:rsid w:val="57D432A3"/>
    <w:rsid w:val="57D4924F"/>
    <w:rsid w:val="57D96B8C"/>
    <w:rsid w:val="580517C6"/>
    <w:rsid w:val="580DCF17"/>
    <w:rsid w:val="5846CE4C"/>
    <w:rsid w:val="584EA058"/>
    <w:rsid w:val="5854B38C"/>
    <w:rsid w:val="5895102F"/>
    <w:rsid w:val="58AFCD92"/>
    <w:rsid w:val="58BA59B9"/>
    <w:rsid w:val="58C9338C"/>
    <w:rsid w:val="58CCC230"/>
    <w:rsid w:val="58DFCC82"/>
    <w:rsid w:val="59158010"/>
    <w:rsid w:val="59A7CD84"/>
    <w:rsid w:val="59B1495C"/>
    <w:rsid w:val="5A021D0B"/>
    <w:rsid w:val="5A2B7120"/>
    <w:rsid w:val="5A65168F"/>
    <w:rsid w:val="5A8FA823"/>
    <w:rsid w:val="5AB36561"/>
    <w:rsid w:val="5ABC2EFE"/>
    <w:rsid w:val="5ACBB438"/>
    <w:rsid w:val="5AD0EC08"/>
    <w:rsid w:val="5AEE4B5E"/>
    <w:rsid w:val="5AF4AE0D"/>
    <w:rsid w:val="5B4A5B3D"/>
    <w:rsid w:val="5BCA98AA"/>
    <w:rsid w:val="5BDEB72F"/>
    <w:rsid w:val="5BF5F80F"/>
    <w:rsid w:val="5C12A435"/>
    <w:rsid w:val="5C188A7A"/>
    <w:rsid w:val="5C26543E"/>
    <w:rsid w:val="5C48625A"/>
    <w:rsid w:val="5C49A971"/>
    <w:rsid w:val="5C93F9BF"/>
    <w:rsid w:val="5CCD550C"/>
    <w:rsid w:val="5D1697E4"/>
    <w:rsid w:val="5D1A2ED1"/>
    <w:rsid w:val="5D2CD377"/>
    <w:rsid w:val="5D3CE7A0"/>
    <w:rsid w:val="5D3E8CC0"/>
    <w:rsid w:val="5D5D42CE"/>
    <w:rsid w:val="5D889D84"/>
    <w:rsid w:val="5D8C7C72"/>
    <w:rsid w:val="5E726B5B"/>
    <w:rsid w:val="5E8A97A4"/>
    <w:rsid w:val="5EE918A9"/>
    <w:rsid w:val="5F58474C"/>
    <w:rsid w:val="5F5A82AB"/>
    <w:rsid w:val="5FB96126"/>
    <w:rsid w:val="5FBCA269"/>
    <w:rsid w:val="5FFF5C72"/>
    <w:rsid w:val="600A1772"/>
    <w:rsid w:val="602991A4"/>
    <w:rsid w:val="60386E50"/>
    <w:rsid w:val="60567430"/>
    <w:rsid w:val="609417D7"/>
    <w:rsid w:val="60AF930C"/>
    <w:rsid w:val="60FB8054"/>
    <w:rsid w:val="611AAB42"/>
    <w:rsid w:val="611F4920"/>
    <w:rsid w:val="61631984"/>
    <w:rsid w:val="6164DFB8"/>
    <w:rsid w:val="61ED8C9A"/>
    <w:rsid w:val="61F67B73"/>
    <w:rsid w:val="6220B4AD"/>
    <w:rsid w:val="622E655A"/>
    <w:rsid w:val="6261B9BB"/>
    <w:rsid w:val="6265B370"/>
    <w:rsid w:val="629DDDA6"/>
    <w:rsid w:val="62A582C1"/>
    <w:rsid w:val="62FD3D3D"/>
    <w:rsid w:val="62FEA87D"/>
    <w:rsid w:val="6305707E"/>
    <w:rsid w:val="63096E07"/>
    <w:rsid w:val="630C529A"/>
    <w:rsid w:val="6318FE2D"/>
    <w:rsid w:val="6338B481"/>
    <w:rsid w:val="635CBD9E"/>
    <w:rsid w:val="635E2B41"/>
    <w:rsid w:val="637B599E"/>
    <w:rsid w:val="638352F8"/>
    <w:rsid w:val="63BD9E14"/>
    <w:rsid w:val="63FE833E"/>
    <w:rsid w:val="64027C88"/>
    <w:rsid w:val="644023E6"/>
    <w:rsid w:val="6460B1AC"/>
    <w:rsid w:val="647C8BE3"/>
    <w:rsid w:val="649E9327"/>
    <w:rsid w:val="64A66614"/>
    <w:rsid w:val="64AABA66"/>
    <w:rsid w:val="64BDF497"/>
    <w:rsid w:val="64BE2FCC"/>
    <w:rsid w:val="64C1F3EB"/>
    <w:rsid w:val="64C2CCE8"/>
    <w:rsid w:val="6518D842"/>
    <w:rsid w:val="65627ACA"/>
    <w:rsid w:val="65A683A9"/>
    <w:rsid w:val="65C8DCE6"/>
    <w:rsid w:val="65D87716"/>
    <w:rsid w:val="65DD400F"/>
    <w:rsid w:val="65E8D8BA"/>
    <w:rsid w:val="6604E88A"/>
    <w:rsid w:val="660DD3B1"/>
    <w:rsid w:val="661B3B69"/>
    <w:rsid w:val="666C0710"/>
    <w:rsid w:val="66722EB9"/>
    <w:rsid w:val="6696242B"/>
    <w:rsid w:val="66EA9242"/>
    <w:rsid w:val="6727B830"/>
    <w:rsid w:val="6741AD10"/>
    <w:rsid w:val="6756F3B1"/>
    <w:rsid w:val="67624DD3"/>
    <w:rsid w:val="678B8B70"/>
    <w:rsid w:val="67DC37E2"/>
    <w:rsid w:val="67EC8319"/>
    <w:rsid w:val="68165310"/>
    <w:rsid w:val="68183B8B"/>
    <w:rsid w:val="682B1A25"/>
    <w:rsid w:val="684D0589"/>
    <w:rsid w:val="6861CC6E"/>
    <w:rsid w:val="687E8AE1"/>
    <w:rsid w:val="68A0B6BE"/>
    <w:rsid w:val="68A15E9F"/>
    <w:rsid w:val="68A6AE2C"/>
    <w:rsid w:val="68C13F06"/>
    <w:rsid w:val="68C1FB9D"/>
    <w:rsid w:val="68DDF608"/>
    <w:rsid w:val="68F70B58"/>
    <w:rsid w:val="691F8720"/>
    <w:rsid w:val="693F738C"/>
    <w:rsid w:val="694AE96E"/>
    <w:rsid w:val="69590A3B"/>
    <w:rsid w:val="6993D231"/>
    <w:rsid w:val="69A6A310"/>
    <w:rsid w:val="69DABD1A"/>
    <w:rsid w:val="69F5F09D"/>
    <w:rsid w:val="69FEE2C5"/>
    <w:rsid w:val="6A0325B4"/>
    <w:rsid w:val="6A061DDF"/>
    <w:rsid w:val="6A271205"/>
    <w:rsid w:val="6A5C3E83"/>
    <w:rsid w:val="6AA6DFAC"/>
    <w:rsid w:val="6AD05FE5"/>
    <w:rsid w:val="6AD87993"/>
    <w:rsid w:val="6AEE635C"/>
    <w:rsid w:val="6B12A909"/>
    <w:rsid w:val="6B2A9667"/>
    <w:rsid w:val="6B2BEAF7"/>
    <w:rsid w:val="6B42DA91"/>
    <w:rsid w:val="6B538C14"/>
    <w:rsid w:val="6B55B047"/>
    <w:rsid w:val="6B916F0E"/>
    <w:rsid w:val="6BB36AB0"/>
    <w:rsid w:val="6BCFB78E"/>
    <w:rsid w:val="6BD26B28"/>
    <w:rsid w:val="6BFAD479"/>
    <w:rsid w:val="6C1B00E2"/>
    <w:rsid w:val="6C2AF93F"/>
    <w:rsid w:val="6C4D01F5"/>
    <w:rsid w:val="6C70612F"/>
    <w:rsid w:val="6CE396DA"/>
    <w:rsid w:val="6CE400E2"/>
    <w:rsid w:val="6CEDF95F"/>
    <w:rsid w:val="6CF5834C"/>
    <w:rsid w:val="6D0A7435"/>
    <w:rsid w:val="6D5345E6"/>
    <w:rsid w:val="6D87771D"/>
    <w:rsid w:val="6DDB14A8"/>
    <w:rsid w:val="6DF34A60"/>
    <w:rsid w:val="6E287E76"/>
    <w:rsid w:val="6E3D9EDE"/>
    <w:rsid w:val="6E5BA8EF"/>
    <w:rsid w:val="6E928B94"/>
    <w:rsid w:val="6EB1873D"/>
    <w:rsid w:val="6ED12835"/>
    <w:rsid w:val="6F002E43"/>
    <w:rsid w:val="6F03C5DA"/>
    <w:rsid w:val="6F0FFCCD"/>
    <w:rsid w:val="6F5C363F"/>
    <w:rsid w:val="6F61AC5D"/>
    <w:rsid w:val="6F7183B6"/>
    <w:rsid w:val="6F7DE32C"/>
    <w:rsid w:val="6F924AE2"/>
    <w:rsid w:val="6FB824C4"/>
    <w:rsid w:val="6FBD5561"/>
    <w:rsid w:val="6FC9EACC"/>
    <w:rsid w:val="6FCBF348"/>
    <w:rsid w:val="6FD1653A"/>
    <w:rsid w:val="6FDD75DB"/>
    <w:rsid w:val="703015B0"/>
    <w:rsid w:val="7036069B"/>
    <w:rsid w:val="7055C72F"/>
    <w:rsid w:val="7082EB5D"/>
    <w:rsid w:val="7099F0F2"/>
    <w:rsid w:val="70AD9C3B"/>
    <w:rsid w:val="70E0AF35"/>
    <w:rsid w:val="70EA6C67"/>
    <w:rsid w:val="70FA1E69"/>
    <w:rsid w:val="71193D73"/>
    <w:rsid w:val="71389765"/>
    <w:rsid w:val="71475306"/>
    <w:rsid w:val="718307D5"/>
    <w:rsid w:val="719320F6"/>
    <w:rsid w:val="71AD24D2"/>
    <w:rsid w:val="727901E0"/>
    <w:rsid w:val="7284A5C7"/>
    <w:rsid w:val="72D4940B"/>
    <w:rsid w:val="72F5A158"/>
    <w:rsid w:val="732A7E27"/>
    <w:rsid w:val="733DD9A7"/>
    <w:rsid w:val="735E4A94"/>
    <w:rsid w:val="7366CD4A"/>
    <w:rsid w:val="73771ECE"/>
    <w:rsid w:val="73A5B63A"/>
    <w:rsid w:val="73C326F0"/>
    <w:rsid w:val="73CD5EEC"/>
    <w:rsid w:val="73F5FA62"/>
    <w:rsid w:val="73FE75D3"/>
    <w:rsid w:val="74183FFC"/>
    <w:rsid w:val="742AACD7"/>
    <w:rsid w:val="7454900F"/>
    <w:rsid w:val="7475DC8A"/>
    <w:rsid w:val="74812F53"/>
    <w:rsid w:val="74B27667"/>
    <w:rsid w:val="74B8D664"/>
    <w:rsid w:val="74CC317C"/>
    <w:rsid w:val="74F37236"/>
    <w:rsid w:val="75167463"/>
    <w:rsid w:val="7519CB79"/>
    <w:rsid w:val="752B0B53"/>
    <w:rsid w:val="75470E11"/>
    <w:rsid w:val="7570480A"/>
    <w:rsid w:val="75758939"/>
    <w:rsid w:val="75939266"/>
    <w:rsid w:val="75F3E6A0"/>
    <w:rsid w:val="7607BB47"/>
    <w:rsid w:val="76475848"/>
    <w:rsid w:val="76751F47"/>
    <w:rsid w:val="76A7D734"/>
    <w:rsid w:val="76B7B6E7"/>
    <w:rsid w:val="76E9421C"/>
    <w:rsid w:val="76E94767"/>
    <w:rsid w:val="76F079A8"/>
    <w:rsid w:val="76F42739"/>
    <w:rsid w:val="7747ED95"/>
    <w:rsid w:val="774DAB50"/>
    <w:rsid w:val="7750EBC1"/>
    <w:rsid w:val="7758DE33"/>
    <w:rsid w:val="777DD56A"/>
    <w:rsid w:val="779E7FFD"/>
    <w:rsid w:val="784A7481"/>
    <w:rsid w:val="784CAB96"/>
    <w:rsid w:val="787BB1F3"/>
    <w:rsid w:val="78B8F393"/>
    <w:rsid w:val="78CEE344"/>
    <w:rsid w:val="78D793C0"/>
    <w:rsid w:val="78DB45F1"/>
    <w:rsid w:val="79028F99"/>
    <w:rsid w:val="7905B9F3"/>
    <w:rsid w:val="794993EE"/>
    <w:rsid w:val="7975EE6B"/>
    <w:rsid w:val="79B9FDA2"/>
    <w:rsid w:val="79C14A4A"/>
    <w:rsid w:val="79DBBEA1"/>
    <w:rsid w:val="7A256D15"/>
    <w:rsid w:val="7A41CE55"/>
    <w:rsid w:val="7A4C0B83"/>
    <w:rsid w:val="7A967EAA"/>
    <w:rsid w:val="7AA5EF84"/>
    <w:rsid w:val="7AA75170"/>
    <w:rsid w:val="7AB887EA"/>
    <w:rsid w:val="7B289FB1"/>
    <w:rsid w:val="7B339875"/>
    <w:rsid w:val="7B48B675"/>
    <w:rsid w:val="7B73A79C"/>
    <w:rsid w:val="7B7C1563"/>
    <w:rsid w:val="7B8068C9"/>
    <w:rsid w:val="7B8442D1"/>
    <w:rsid w:val="7B8FC7C3"/>
    <w:rsid w:val="7BA2648A"/>
    <w:rsid w:val="7BF27C49"/>
    <w:rsid w:val="7C17D404"/>
    <w:rsid w:val="7C1A47FB"/>
    <w:rsid w:val="7C3ED91A"/>
    <w:rsid w:val="7C5AE95C"/>
    <w:rsid w:val="7C872F6A"/>
    <w:rsid w:val="7C928217"/>
    <w:rsid w:val="7C95966B"/>
    <w:rsid w:val="7CB33260"/>
    <w:rsid w:val="7CD1FEA3"/>
    <w:rsid w:val="7CF2E9A7"/>
    <w:rsid w:val="7D63D51E"/>
    <w:rsid w:val="7DA3C24A"/>
    <w:rsid w:val="7DDE9BD5"/>
    <w:rsid w:val="7DE243A3"/>
    <w:rsid w:val="7DFF0698"/>
    <w:rsid w:val="7E46FC6E"/>
    <w:rsid w:val="7EA73F93"/>
    <w:rsid w:val="7ED6171F"/>
    <w:rsid w:val="7EE4168B"/>
    <w:rsid w:val="7EF0F6A2"/>
    <w:rsid w:val="7EF6051C"/>
    <w:rsid w:val="7F443C3C"/>
    <w:rsid w:val="7F5CE98F"/>
    <w:rsid w:val="7F79C311"/>
    <w:rsid w:val="7FB6C6C9"/>
    <w:rsid w:val="7FC5E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43B26A"/>
  <w15:chartTrackingRefBased/>
  <w15:docId w15:val="{B4497759-1DEA-4D84-A3B1-B341202DC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317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3179"/>
    <w:pPr>
      <w:ind w:left="720"/>
    </w:pPr>
    <w:rPr>
      <w:rFonts w:ascii="Calibri" w:eastAsia="Calibri" w:hAnsi="Calibri"/>
      <w:sz w:val="22"/>
      <w:szCs w:val="22"/>
      <w:lang w:eastAsia="en-CA"/>
    </w:rPr>
  </w:style>
  <w:style w:type="table" w:styleId="TableGrid">
    <w:name w:val="Table Grid"/>
    <w:basedOn w:val="TableNormal"/>
    <w:uiPriority w:val="39"/>
    <w:rsid w:val="00CC317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34A9C"/>
    <w:pPr>
      <w:autoSpaceDE w:val="0"/>
      <w:autoSpaceDN w:val="0"/>
      <w:adjustRightInd w:val="0"/>
      <w:spacing w:after="0" w:line="240" w:lineRule="auto"/>
    </w:pPr>
    <w:rPr>
      <w:rFonts w:ascii="Aptos" w:hAnsi="Aptos" w:cs="Aptos"/>
      <w:color w:val="000000"/>
      <w:kern w:val="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6668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6668C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6668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6668C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4975D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975D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D63C0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C1F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C1F9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C1F99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10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0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1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0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26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2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82BDAD3614BA4A98D65B01233911F1" ma:contentTypeVersion="12" ma:contentTypeDescription="Create a new document." ma:contentTypeScope="" ma:versionID="e3926891b29a5834223561aed426bdff">
  <xsd:schema xmlns:xsd="http://www.w3.org/2001/XMLSchema" xmlns:xs="http://www.w3.org/2001/XMLSchema" xmlns:p="http://schemas.microsoft.com/office/2006/metadata/properties" xmlns:ns2="c78b4908-1f5a-45a8-80d6-b8a9fa1f8896" targetNamespace="http://schemas.microsoft.com/office/2006/metadata/properties" ma:root="true" ma:fieldsID="e956a99d2df5dbbcb32eae6dec81f090" ns2:_="">
    <xsd:import namespace="c78b4908-1f5a-45a8-80d6-b8a9fa1f88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b4908-1f5a-45a8-80d6-b8a9fa1f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c1127eb-2e35-412c-9609-d3d8a33b78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78b4908-1f5a-45a8-80d6-b8a9fa1f889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1C6F3E4-2520-4CD6-A2E6-09713C0C3D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8b4908-1f5a-45a8-80d6-b8a9fa1f88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951419A-CE20-4D33-A13A-D54332B8863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F7A74A9-22E2-4431-A2C3-D498BC7E8819}">
  <ds:schemaRefs>
    <ds:schemaRef ds:uri="http://schemas.microsoft.com/office/2006/metadata/properties"/>
    <ds:schemaRef ds:uri="http://schemas.microsoft.com/office/infopath/2007/PartnerControls"/>
    <ds:schemaRef ds:uri="c78b4908-1f5a-45a8-80d6-b8a9fa1f889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721</Words>
  <Characters>4351</Characters>
  <Application>Microsoft Office Word</Application>
  <DocSecurity>4</DocSecurity>
  <Lines>241</Lines>
  <Paragraphs>195</Paragraphs>
  <ScaleCrop>false</ScaleCrop>
  <Company/>
  <LinksUpToDate>false</LinksUpToDate>
  <CharactersWithSpaces>4877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Bettyanne Sherrer</dc:creator>
  <cp:keywords/>
  <dc:description/>
  <cp:lastModifiedBy>Rachael Gass</cp:lastModifiedBy>
  <cp:revision>2</cp:revision>
  <cp:lastPrinted>2025-02-17T17:49:00Z</cp:lastPrinted>
  <dcterms:created xsi:type="dcterms:W3CDTF">2026-09-23T20:10:00Z</dcterms:created>
  <dcterms:modified xsi:type="dcterms:W3CDTF">2026-09-23T20:10:00Z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0x010100B282BDAD3614BA4A98D65B01233911F1</vt:lpwstr>
  </property>
  <property fmtid="{D5CDD505-2E9C-101B-9397-08002B2CF9AE}" pid="3" name="MediaServiceImageTags">
    <vt:lpwstr/>
  </property>
  <property fmtid="{D5CDD505-2E9C-101B-9397-08002B2CF9AE}" pid="4" name="MSIP_Label_fd88f0ad-91f6-40dd-9031-0d2229cceeb8_Enabled">
    <vt:lpwstr>true</vt:lpwstr>
  </property>
  <property fmtid="{D5CDD505-2E9C-101B-9397-08002B2CF9AE}" pid="5" name="MSIP_Label_fd88f0ad-91f6-40dd-9031-0d2229cceeb8_SetDate">
    <vt:lpwstr>2026-07-09T18:56:15Z</vt:lpwstr>
  </property>
  <property fmtid="{D5CDD505-2E9C-101B-9397-08002B2CF9AE}" pid="6" name="MSIP_Label_fd88f0ad-91f6-40dd-9031-0d2229cceeb8_Method">
    <vt:lpwstr>Standard</vt:lpwstr>
  </property>
  <property fmtid="{D5CDD505-2E9C-101B-9397-08002B2CF9AE}" pid="7" name="MSIP_Label_fd88f0ad-91f6-40dd-9031-0d2229cceeb8_Name">
    <vt:lpwstr>SNAME Public</vt:lpwstr>
  </property>
  <property fmtid="{D5CDD505-2E9C-101B-9397-08002B2CF9AE}" pid="8" name="MSIP_Label_fd88f0ad-91f6-40dd-9031-0d2229cceeb8_SiteId">
    <vt:lpwstr>1ef10ea5-71de-4a00-ad26-10652b6d1a44</vt:lpwstr>
  </property>
  <property fmtid="{D5CDD505-2E9C-101B-9397-08002B2CF9AE}" pid="9" name="MSIP_Label_fd88f0ad-91f6-40dd-9031-0d2229cceeb8_ActionId">
    <vt:lpwstr>e3b93e94-ba22-4ed5-bfe0-6a83dd8ee887</vt:lpwstr>
  </property>
  <property fmtid="{D5CDD505-2E9C-101B-9397-08002B2CF9AE}" pid="10" name="MSIP_Label_fd88f0ad-91f6-40dd-9031-0d2229cceeb8_ContentBits">
    <vt:lpwstr>0</vt:lpwstr>
  </property>
  <property fmtid="{D5CDD505-2E9C-101B-9397-08002B2CF9AE}" pid="11" name="MSIP_Label_fd88f0ad-91f6-40dd-9031-0d2229cceeb8_Tag">
    <vt:lpwstr>10, 3, 0, 1</vt:lpwstr>
  </property>
</Properties>
</file>