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2A09" w14:textId="7A8FA66E" w:rsidR="00E24045" w:rsidRDefault="1C65D792" w:rsidP="001D553F">
      <w:pPr>
        <w:jc w:val="center"/>
      </w:pPr>
      <w:r>
        <w:rPr>
          <w:noProof/>
        </w:rPr>
        <w:drawing>
          <wp:inline distT="0" distB="0" distL="0" distR="0" wp14:anchorId="3113AB2C" wp14:editId="7CE89DBD">
            <wp:extent cx="1691640" cy="1415339"/>
            <wp:effectExtent l="0" t="0" r="0" b="0"/>
            <wp:docPr id="6789984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98429" name="Picture 6789984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41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19EC" w14:textId="77777777" w:rsidR="002107C6" w:rsidRDefault="002107C6" w:rsidP="00E24045"/>
    <w:p w14:paraId="16DCA22E" w14:textId="7D435E98" w:rsidR="4BD12ACB" w:rsidRPr="00206D2E" w:rsidRDefault="00E24045" w:rsidP="00206D2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400"/>
          <w:tab w:val="left" w:pos="9060"/>
        </w:tabs>
        <w:spacing w:line="276" w:lineRule="auto"/>
        <w:jc w:val="center"/>
        <w:rPr>
          <w:rFonts w:ascii="Arial" w:eastAsia="Arial" w:hAnsi="Arial" w:cs="Arial"/>
          <w:b/>
          <w:sz w:val="44"/>
          <w:szCs w:val="44"/>
        </w:rPr>
      </w:pPr>
      <w:r w:rsidRPr="00CA033C">
        <w:rPr>
          <w:rFonts w:ascii="Arial" w:eastAsia="Arial" w:hAnsi="Arial" w:cs="Arial"/>
          <w:b/>
          <w:sz w:val="44"/>
          <w:szCs w:val="44"/>
        </w:rPr>
        <w:t>PROGRAM-AT-A-GLANCE</w:t>
      </w:r>
    </w:p>
    <w:p w14:paraId="2686C2B3" w14:textId="426EDD57" w:rsidR="00B20604" w:rsidRPr="00206D2E" w:rsidRDefault="00206D2E" w:rsidP="4BD12A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hyperlink r:id="rId11" w:history="1">
        <w:r>
          <w:rPr>
            <w:rStyle w:val="Hyperlink"/>
            <w:rFonts w:ascii="Arial" w:hAnsi="Arial" w:cs="Arial"/>
            <w:b/>
            <w:bCs/>
            <w:sz w:val="28"/>
            <w:szCs w:val="28"/>
            <w:u w:val="none"/>
          </w:rPr>
          <w:t>Thursday</w:t>
        </w:r>
        <w:r w:rsidR="00B20604" w:rsidRPr="00206D2E">
          <w:rPr>
            <w:rStyle w:val="Hyperlink"/>
            <w:rFonts w:ascii="Arial" w:hAnsi="Arial" w:cs="Arial"/>
            <w:b/>
            <w:bCs/>
            <w:sz w:val="28"/>
            <w:szCs w:val="28"/>
            <w:u w:val="none"/>
          </w:rPr>
          <w:t>, October 2</w:t>
        </w:r>
        <w:r>
          <w:rPr>
            <w:rStyle w:val="Hyperlink"/>
            <w:rFonts w:ascii="Arial" w:hAnsi="Arial" w:cs="Arial"/>
            <w:b/>
            <w:bCs/>
            <w:sz w:val="28"/>
            <w:szCs w:val="28"/>
            <w:u w:val="none"/>
          </w:rPr>
          <w:t>9</w:t>
        </w:r>
        <w:r w:rsidR="00B20604" w:rsidRPr="00206D2E">
          <w:rPr>
            <w:rStyle w:val="Hyperlink"/>
            <w:rFonts w:ascii="Arial" w:hAnsi="Arial" w:cs="Arial"/>
            <w:b/>
            <w:bCs/>
            <w:sz w:val="28"/>
            <w:szCs w:val="28"/>
            <w:u w:val="none"/>
          </w:rPr>
          <w:t>, 202</w:t>
        </w:r>
        <w:r w:rsidR="3E268E29" w:rsidRPr="00206D2E">
          <w:rPr>
            <w:rStyle w:val="Hyperlink"/>
            <w:rFonts w:ascii="Arial" w:hAnsi="Arial" w:cs="Arial"/>
            <w:b/>
            <w:bCs/>
            <w:sz w:val="28"/>
            <w:szCs w:val="28"/>
            <w:u w:val="none"/>
          </w:rPr>
          <w:t>6</w:t>
        </w:r>
      </w:hyperlink>
    </w:p>
    <w:p w14:paraId="485C02D2" w14:textId="4826E2BF" w:rsidR="00711BB5" w:rsidRPr="009D02AB" w:rsidRDefault="00711BB5" w:rsidP="63096E0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62521F81" w14:textId="6A711B48" w:rsidR="00974F2A" w:rsidRPr="00FD5C0F" w:rsidRDefault="00974F2A" w:rsidP="63096E07">
      <w:pPr>
        <w:jc w:val="both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953"/>
        <w:gridCol w:w="1418"/>
      </w:tblGrid>
      <w:tr w:rsidR="00974F2A" w14:paraId="7FD029FE" w14:textId="77777777" w:rsidTr="0541A524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038F73E1" w14:textId="77777777" w:rsidR="00974F2A" w:rsidRPr="00E3197C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953" w:type="dxa"/>
            <w:shd w:val="clear" w:color="auto" w:fill="BFBFBF" w:themeFill="background1" w:themeFillShade="BF"/>
          </w:tcPr>
          <w:p w14:paraId="315D3450" w14:textId="77777777" w:rsidR="00974F2A" w:rsidRPr="00E3197C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FACB608" w14:textId="77777777" w:rsidR="00974F2A" w:rsidRDefault="00974F2A" w:rsidP="00C3348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63096E07" w14:paraId="2DA2410A" w14:textId="77777777" w:rsidTr="0541A524">
        <w:trPr>
          <w:trHeight w:val="300"/>
        </w:trPr>
        <w:tc>
          <w:tcPr>
            <w:tcW w:w="2269" w:type="dxa"/>
            <w:shd w:val="clear" w:color="auto" w:fill="DEEAF6" w:themeFill="accent5" w:themeFillTint="33"/>
            <w:vAlign w:val="center"/>
          </w:tcPr>
          <w:p w14:paraId="13B0C075" w14:textId="1EEF4C9D" w:rsidR="63096E07" w:rsidRDefault="63096E07" w:rsidP="63096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953" w:type="dxa"/>
            <w:shd w:val="clear" w:color="auto" w:fill="DEEAF6" w:themeFill="accent5" w:themeFillTint="33"/>
            <w:vAlign w:val="center"/>
          </w:tcPr>
          <w:p w14:paraId="7EC1A51F" w14:textId="52083182" w:rsidR="63096E07" w:rsidRDefault="63096E07" w:rsidP="63096E07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118D11C4" w14:textId="6BD6BBE8" w:rsidR="63096E07" w:rsidRDefault="63096E07" w:rsidP="63096E07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974F2A" w14:paraId="179483D1" w14:textId="77777777" w:rsidTr="0541A524">
        <w:tc>
          <w:tcPr>
            <w:tcW w:w="2269" w:type="dxa"/>
            <w:shd w:val="clear" w:color="auto" w:fill="7030A0"/>
            <w:vAlign w:val="center"/>
          </w:tcPr>
          <w:p w14:paraId="6FE7F459" w14:textId="77777777" w:rsidR="00974F2A" w:rsidRPr="00CD4129" w:rsidRDefault="00974F2A" w:rsidP="00C33489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953" w:type="dxa"/>
            <w:shd w:val="clear" w:color="auto" w:fill="7030A0"/>
            <w:vAlign w:val="center"/>
          </w:tcPr>
          <w:p w14:paraId="3095FCEF" w14:textId="77777777" w:rsidR="00974F2A" w:rsidRPr="00CD4129" w:rsidRDefault="00974F2A" w:rsidP="00C33489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418" w:type="dxa"/>
            <w:shd w:val="clear" w:color="auto" w:fill="7030A0"/>
            <w:vAlign w:val="center"/>
          </w:tcPr>
          <w:p w14:paraId="05152762" w14:textId="7983AD60" w:rsidR="00974F2A" w:rsidRPr="00CD4129" w:rsidRDefault="00974F2A" w:rsidP="00C33489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974F2A" w14:paraId="31185F57" w14:textId="77777777" w:rsidTr="0541A524">
        <w:tc>
          <w:tcPr>
            <w:tcW w:w="2269" w:type="dxa"/>
            <w:shd w:val="clear" w:color="auto" w:fill="E2EFD9" w:themeFill="accent6" w:themeFillTint="33"/>
            <w:vAlign w:val="center"/>
          </w:tcPr>
          <w:p w14:paraId="379198A8" w14:textId="77777777" w:rsidR="00974F2A" w:rsidRPr="005829EC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10:00 AM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679A338E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  <w:p w14:paraId="21B8B637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Breakfast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vMerge w:val="restart"/>
            <w:vAlign w:val="center"/>
          </w:tcPr>
          <w:p w14:paraId="46331779" w14:textId="343AFAAD" w:rsidR="00974F2A" w:rsidRPr="00F701BB" w:rsidRDefault="5AF4AE0D" w:rsidP="00C33489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14:paraId="38D3EB33" w14:textId="77777777" w:rsidTr="0541A524">
        <w:tc>
          <w:tcPr>
            <w:tcW w:w="2269" w:type="dxa"/>
            <w:shd w:val="clear" w:color="auto" w:fill="FFFFFF" w:themeFill="background1"/>
            <w:vAlign w:val="center"/>
          </w:tcPr>
          <w:p w14:paraId="0F0E530B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</w:t>
            </w:r>
          </w:p>
          <w:p w14:paraId="33947695" w14:textId="77777777" w:rsidR="00974F2A" w:rsidRPr="00D93D16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19604B3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Welcome Remarks</w:t>
            </w:r>
          </w:p>
        </w:tc>
        <w:tc>
          <w:tcPr>
            <w:tcW w:w="1418" w:type="dxa"/>
            <w:vMerge/>
            <w:vAlign w:val="center"/>
          </w:tcPr>
          <w:p w14:paraId="533F274F" w14:textId="77777777" w:rsidR="00974F2A" w:rsidRPr="00F701BB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2B573A34" w14:textId="77777777" w:rsidTr="0541A524">
        <w:tc>
          <w:tcPr>
            <w:tcW w:w="2269" w:type="dxa"/>
            <w:shd w:val="clear" w:color="auto" w:fill="FBE4D5" w:themeFill="accent2" w:themeFillTint="33"/>
            <w:vAlign w:val="center"/>
          </w:tcPr>
          <w:p w14:paraId="34F2D3C7" w14:textId="77777777" w:rsidR="00974F2A" w:rsidRPr="00D93D16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93D16">
              <w:rPr>
                <w:rFonts w:ascii="Arial" w:hAnsi="Arial" w:cs="Arial"/>
                <w:sz w:val="16"/>
                <w:szCs w:val="16"/>
              </w:rPr>
              <w:t>0 AM</w:t>
            </w:r>
          </w:p>
          <w:p w14:paraId="62B3415F" w14:textId="77777777" w:rsidR="00974F2A" w:rsidRPr="00D93D16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BE4D5" w:themeFill="accent2" w:themeFillTint="33"/>
            <w:vAlign w:val="center"/>
          </w:tcPr>
          <w:p w14:paraId="11DFCFAD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1 </w:t>
            </w:r>
            <w:r w:rsidRPr="002A303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(Keynote Panel/CEOs)</w:t>
            </w:r>
          </w:p>
          <w:p w14:paraId="397DC267" w14:textId="740BB4F0" w:rsidR="0D96BB81" w:rsidRDefault="0D96BB81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US Shipbuilding: Identifying Levers for Success</w:t>
            </w:r>
          </w:p>
          <w:p w14:paraId="6C002B35" w14:textId="59CB2AD0" w:rsidR="00974F2A" w:rsidRPr="00FB0877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Speakers: </w:t>
            </w:r>
          </w:p>
          <w:p w14:paraId="5D867901" w14:textId="3C60984B" w:rsidR="00974F2A" w:rsidRPr="00751B7A" w:rsidRDefault="22E67A2B" w:rsidP="00C3348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2BE8D661">
              <w:rPr>
                <w:rFonts w:ascii="Arial" w:hAnsi="Arial" w:cs="Arial"/>
                <w:sz w:val="18"/>
                <w:szCs w:val="18"/>
                <w:lang w:val="en-US"/>
              </w:rPr>
              <w:t xml:space="preserve">Moderator: </w:t>
            </w:r>
            <w:r w:rsidR="23C5B976" w:rsidRPr="2BE8D661">
              <w:rPr>
                <w:rFonts w:ascii="Arial" w:hAnsi="Arial" w:cs="Arial"/>
                <w:sz w:val="18"/>
                <w:szCs w:val="18"/>
                <w:lang w:val="en-US"/>
              </w:rPr>
              <w:t>Peter Wallace</w:t>
            </w:r>
            <w:r w:rsidR="72A52F8E" w:rsidRPr="2BE8D661">
              <w:rPr>
                <w:rFonts w:ascii="Arial" w:hAnsi="Arial" w:cs="Arial"/>
                <w:sz w:val="18"/>
                <w:szCs w:val="18"/>
                <w:lang w:val="en-US"/>
              </w:rPr>
              <w:t>, Lloyd’s Register</w:t>
            </w:r>
          </w:p>
          <w:p w14:paraId="0ADCF2CF" w14:textId="77777777" w:rsidR="00974F2A" w:rsidRPr="008052F7" w:rsidRDefault="00974F2A" w:rsidP="00C334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Panel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/>
            <w:vAlign w:val="center"/>
          </w:tcPr>
          <w:p w14:paraId="595BA1B3" w14:textId="77777777" w:rsidR="00974F2A" w:rsidRPr="00DB5B51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:rsidRPr="0065102E" w14:paraId="79C5B921" w14:textId="77777777" w:rsidTr="0541A524">
        <w:tc>
          <w:tcPr>
            <w:tcW w:w="2269" w:type="dxa"/>
            <w:shd w:val="clear" w:color="auto" w:fill="FFD966" w:themeFill="accent4" w:themeFillTint="99"/>
            <w:vAlign w:val="center"/>
          </w:tcPr>
          <w:p w14:paraId="4C609F20" w14:textId="77777777" w:rsidR="00974F2A" w:rsidRPr="00C277A7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277A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277A7">
              <w:rPr>
                <w:rFonts w:ascii="Arial" w:hAnsi="Arial" w:cs="Arial"/>
                <w:sz w:val="20"/>
                <w:szCs w:val="20"/>
              </w:rPr>
              <w:t>0 AM – 5: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277A7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FFD966" w:themeFill="accent4" w:themeFillTint="99"/>
            <w:vAlign w:val="center"/>
          </w:tcPr>
          <w:p w14:paraId="31C57E58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340D3562" w14:textId="777C8AF7" w:rsidR="00974F2A" w:rsidRPr="001351B7" w:rsidRDefault="4E53ED63" w:rsidP="00C3348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63096E07">
              <w:rPr>
                <w:rFonts w:ascii="Arial" w:hAnsi="Arial" w:cs="Arial"/>
                <w:sz w:val="20"/>
                <w:szCs w:val="20"/>
                <w:lang w:val="fr-FR"/>
              </w:rPr>
              <w:t>Legends</w:t>
            </w:r>
            <w:r w:rsidR="2749FE4B" w:rsidRPr="63096E07">
              <w:rPr>
                <w:rFonts w:ascii="Arial" w:hAnsi="Arial" w:cs="Arial"/>
                <w:sz w:val="20"/>
                <w:szCs w:val="20"/>
                <w:lang w:val="fr-FR"/>
              </w:rPr>
              <w:t xml:space="preserve"> Ballroom</w:t>
            </w:r>
          </w:p>
        </w:tc>
      </w:tr>
      <w:tr w:rsidR="00974F2A" w14:paraId="09B5E6FF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315C2C1A" w14:textId="77777777" w:rsidR="00974F2A" w:rsidRPr="001351B7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vAlign w:val="center"/>
          </w:tcPr>
          <w:p w14:paraId="38149C1D" w14:textId="77777777" w:rsidR="00974F2A" w:rsidRPr="00DB5B51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TECHNICAL 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SESSION 1</w:t>
            </w:r>
          </w:p>
        </w:tc>
      </w:tr>
      <w:tr w:rsidR="00974F2A" w14:paraId="5E27D98C" w14:textId="77777777" w:rsidTr="0541A524">
        <w:tc>
          <w:tcPr>
            <w:tcW w:w="2269" w:type="dxa"/>
            <w:vMerge w:val="restart"/>
            <w:vAlign w:val="center"/>
          </w:tcPr>
          <w:p w14:paraId="226B6BAD" w14:textId="77777777" w:rsidR="00974F2A" w:rsidRDefault="00974F2A" w:rsidP="00C33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 xml:space="preserve"> AM –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E5CE2">
              <w:rPr>
                <w:rFonts w:ascii="Arial" w:hAnsi="Arial" w:cs="Arial"/>
                <w:sz w:val="20"/>
                <w:szCs w:val="20"/>
              </w:rPr>
              <w:t>0 AM</w:t>
            </w:r>
          </w:p>
          <w:p w14:paraId="0E0E97AE" w14:textId="77777777" w:rsidR="00974F2A" w:rsidRDefault="00974F2A" w:rsidP="00C3348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vAlign w:val="center"/>
          </w:tcPr>
          <w:p w14:paraId="60DD9ACB" w14:textId="232DE18B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</w:t>
            </w:r>
            <w:r w:rsidR="6CF5834C" w:rsidRPr="002A303B">
              <w:rPr>
                <w:rFonts w:ascii="Arial" w:hAnsi="Arial" w:cs="Arial"/>
                <w:sz w:val="16"/>
                <w:szCs w:val="16"/>
              </w:rPr>
              <w:t>SMC-024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4AB6BFCF" w:rsidRPr="002A303B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14:paraId="1E73255A" w14:textId="2B323821" w:rsidR="68A15E9F" w:rsidRDefault="68A15E9F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Hydrodynamic Loads Comparison Between Two Model Scales in Hydroelastic Experiments</w:t>
            </w:r>
          </w:p>
          <w:p w14:paraId="7539621E" w14:textId="19F02738" w:rsidR="00974F2A" w:rsidRPr="00D3546F" w:rsidRDefault="22E67A2B" w:rsidP="2BE8D661">
            <w:pPr>
              <w:rPr>
                <w:rFonts w:ascii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</w:t>
            </w:r>
            <w:r w:rsidR="07675043" w:rsidRPr="2BE8D661">
              <w:rPr>
                <w:rFonts w:ascii="Arial" w:hAnsi="Arial" w:cs="Arial"/>
                <w:sz w:val="18"/>
                <w:szCs w:val="18"/>
              </w:rPr>
              <w:t>Cora Scolaro</w:t>
            </w:r>
            <w:r w:rsidR="08BF5374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8BF5374" w:rsidRPr="2BE8D661">
              <w:rPr>
                <w:rFonts w:ascii="Arial" w:eastAsia="Arial" w:hAnsi="Arial" w:cs="Arial"/>
                <w:sz w:val="18"/>
                <w:szCs w:val="18"/>
              </w:rPr>
              <w:t>Stevens Institute of Technology</w:t>
            </w:r>
            <w:r w:rsidR="07675043" w:rsidRPr="2BE8D661">
              <w:rPr>
                <w:rFonts w:ascii="Arial" w:hAnsi="Arial" w:cs="Arial"/>
                <w:sz w:val="18"/>
                <w:szCs w:val="18"/>
              </w:rPr>
              <w:t>; Raju Datla</w:t>
            </w:r>
            <w:r w:rsidR="7AAB06BE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7AAB06BE" w:rsidRPr="2BE8D661">
              <w:rPr>
                <w:rFonts w:ascii="Arial" w:eastAsia="Arial" w:hAnsi="Arial" w:cs="Arial"/>
                <w:sz w:val="18"/>
                <w:szCs w:val="18"/>
              </w:rPr>
              <w:t>Stevens Institute of Technology</w:t>
            </w:r>
            <w:r w:rsidR="07675043" w:rsidRPr="2BE8D661">
              <w:rPr>
                <w:rFonts w:ascii="Arial" w:hAnsi="Arial" w:cs="Arial"/>
                <w:sz w:val="18"/>
                <w:szCs w:val="18"/>
              </w:rPr>
              <w:t>; Ahmed M. Ibrahim</w:t>
            </w:r>
            <w:r w:rsidR="1345C255" w:rsidRPr="2BE8D661">
              <w:rPr>
                <w:rFonts w:ascii="Arial" w:hAnsi="Arial" w:cs="Arial"/>
                <w:sz w:val="18"/>
                <w:szCs w:val="18"/>
              </w:rPr>
              <w:t>, United States Naval Academy</w:t>
            </w:r>
            <w:r w:rsidR="07675043" w:rsidRPr="2BE8D661">
              <w:rPr>
                <w:rFonts w:ascii="Arial" w:hAnsi="Arial" w:cs="Arial"/>
                <w:sz w:val="18"/>
                <w:szCs w:val="18"/>
              </w:rPr>
              <w:t>; Karl Stambaugh</w:t>
            </w:r>
            <w:r w:rsidR="13F3F276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13F3F276" w:rsidRPr="2BE8D661">
              <w:rPr>
                <w:rFonts w:ascii="Arial" w:eastAsia="Arial" w:hAnsi="Arial" w:cs="Arial"/>
                <w:sz w:val="18"/>
                <w:szCs w:val="18"/>
              </w:rPr>
              <w:t>USCG Surface Forces Logistics Center</w:t>
            </w:r>
            <w:r w:rsidRPr="2BE8D66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5761162" w14:textId="58B85BE6" w:rsidR="00974F2A" w:rsidRPr="00234E67" w:rsidRDefault="00974F2A" w:rsidP="00C33489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0D85B971" w14:textId="45B0551D" w:rsidR="00974F2A" w:rsidRPr="00AE796B" w:rsidRDefault="68183B8B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2BDEC168" w14:textId="77777777" w:rsidTr="0541A524">
        <w:tc>
          <w:tcPr>
            <w:tcW w:w="2269" w:type="dxa"/>
            <w:vMerge/>
            <w:vAlign w:val="center"/>
          </w:tcPr>
          <w:p w14:paraId="39D1C439" w14:textId="77777777" w:rsidR="00974F2A" w:rsidRDefault="00974F2A" w:rsidP="00C3348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3F619BEB" w14:textId="14E48BE0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78B8B70" w:rsidRPr="002A303B">
              <w:rPr>
                <w:rFonts w:ascii="Arial" w:hAnsi="Arial" w:cs="Arial"/>
                <w:sz w:val="16"/>
                <w:szCs w:val="16"/>
              </w:rPr>
              <w:t>017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2E3B991F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08AA345B" w14:textId="66ECC289" w:rsidR="495C6198" w:rsidRDefault="495C6198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System-Level Evaluation of Sustainable Energy Pathways for Marine Propulsion</w:t>
            </w:r>
          </w:p>
          <w:p w14:paraId="15E94BE1" w14:textId="764C679B" w:rsidR="00974F2A" w:rsidRPr="00D3546F" w:rsidRDefault="22E67A2B" w:rsidP="2BE8D66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42672A24" w:rsidRPr="2BE8D661">
              <w:rPr>
                <w:rFonts w:ascii="Arial" w:hAnsi="Arial" w:cs="Arial"/>
                <w:sz w:val="18"/>
                <w:szCs w:val="18"/>
              </w:rPr>
              <w:t>Hendrik Fokko van Hemmen</w:t>
            </w:r>
            <w:r w:rsidR="49DF4447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49DF4447" w:rsidRPr="2BE8D661">
              <w:rPr>
                <w:rFonts w:ascii="Arial" w:eastAsia="Arial" w:hAnsi="Arial" w:cs="Arial"/>
                <w:sz w:val="18"/>
                <w:szCs w:val="18"/>
              </w:rPr>
              <w:t>Martin, Ottaway, van Hemmen &amp; Dolan, Inc</w:t>
            </w:r>
            <w:r w:rsidR="42672A24" w:rsidRPr="2BE8D661">
              <w:rPr>
                <w:rFonts w:ascii="Arial" w:hAnsi="Arial" w:cs="Arial"/>
                <w:sz w:val="18"/>
                <w:szCs w:val="18"/>
              </w:rPr>
              <w:t>; Ioannis Chalaris</w:t>
            </w:r>
            <w:r w:rsidR="511BBD6C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511BBD6C" w:rsidRPr="2BE8D661">
              <w:rPr>
                <w:rFonts w:ascii="Arial" w:eastAsia="Arial" w:hAnsi="Arial" w:cs="Arial"/>
                <w:sz w:val="18"/>
                <w:szCs w:val="18"/>
              </w:rPr>
              <w:t>University of Strathclyde</w:t>
            </w:r>
          </w:p>
          <w:p w14:paraId="3210AF76" w14:textId="1DC1DC43" w:rsidR="00974F2A" w:rsidRPr="000672C5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45280899" w14:textId="104C9CCC" w:rsidR="00974F2A" w:rsidRDefault="65DD400F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  <w:r w:rsidR="46379428" w:rsidRPr="63096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4F2A" w14:paraId="0C0902D0" w14:textId="77777777" w:rsidTr="0541A524">
        <w:tc>
          <w:tcPr>
            <w:tcW w:w="2269" w:type="dxa"/>
            <w:vMerge/>
            <w:vAlign w:val="center"/>
          </w:tcPr>
          <w:p w14:paraId="1BAE74DF" w14:textId="77777777" w:rsidR="00974F2A" w:rsidRDefault="00974F2A" w:rsidP="00C3348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0EC64A6F" w14:textId="2797AE25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57D4924F" w:rsidRPr="002A303B">
              <w:rPr>
                <w:rFonts w:ascii="Arial" w:hAnsi="Arial" w:cs="Arial"/>
                <w:sz w:val="16"/>
                <w:szCs w:val="16"/>
              </w:rPr>
              <w:t>073</w:t>
            </w:r>
            <w:r w:rsidR="4EF9D0CE"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561791F2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138F9CA3" w14:textId="74392A0B" w:rsidR="0526E687" w:rsidRDefault="0526E687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Launching The Canadian Joint Support Ship: Analysis, Planning &amp; Execution</w:t>
            </w:r>
          </w:p>
          <w:p w14:paraId="03FFE26F" w14:textId="2C3514FF" w:rsidR="00974F2A" w:rsidRPr="00D827A6" w:rsidRDefault="22E67A2B" w:rsidP="002A303B">
            <w:pPr>
              <w:rPr>
                <w:rFonts w:ascii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2749A577" w:rsidRPr="2BE8D661">
              <w:rPr>
                <w:rFonts w:ascii="Arial" w:hAnsi="Arial" w:cs="Arial"/>
                <w:sz w:val="18"/>
                <w:szCs w:val="18"/>
              </w:rPr>
              <w:t>Matthew Hayne</w:t>
            </w:r>
            <w:r w:rsidR="3568710D" w:rsidRPr="2BE8D661">
              <w:rPr>
                <w:rFonts w:ascii="Arial" w:hAnsi="Arial" w:cs="Arial"/>
                <w:sz w:val="18"/>
                <w:szCs w:val="18"/>
              </w:rPr>
              <w:t>, Seaspan ULC</w:t>
            </w:r>
            <w:r w:rsidR="2749A577" w:rsidRPr="2BE8D661">
              <w:rPr>
                <w:rFonts w:ascii="Arial" w:hAnsi="Arial" w:cs="Arial"/>
                <w:sz w:val="18"/>
                <w:szCs w:val="18"/>
              </w:rPr>
              <w:t>; Bechir Marouani</w:t>
            </w:r>
            <w:r w:rsidR="32E29AA9" w:rsidRPr="2BE8D66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4991A714" w:rsidRPr="2BE8D661">
              <w:rPr>
                <w:rFonts w:ascii="Arial" w:hAnsi="Arial" w:cs="Arial"/>
                <w:sz w:val="18"/>
                <w:szCs w:val="18"/>
              </w:rPr>
              <w:t>Seaspan ULC</w:t>
            </w:r>
          </w:p>
          <w:p w14:paraId="0A9E658A" w14:textId="200DEE64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79AA0EDC" w14:textId="202ADF4C" w:rsidR="00974F2A" w:rsidRDefault="68C1FB9D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 xml:space="preserve">Founders </w:t>
            </w:r>
            <w:r w:rsidR="78CEE344" w:rsidRPr="63096E07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63096E07" w14:paraId="3EDD06C9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653953F7" w14:textId="77777777" w:rsidR="004736BB" w:rsidRDefault="004736BB"/>
        </w:tc>
        <w:tc>
          <w:tcPr>
            <w:tcW w:w="5953" w:type="dxa"/>
            <w:vAlign w:val="center"/>
          </w:tcPr>
          <w:p w14:paraId="2A91F9B3" w14:textId="740134D4" w:rsidR="78CEE344" w:rsidRDefault="2E56C4E4" w:rsidP="7644D55C">
            <w:pPr>
              <w:rPr>
                <w:rFonts w:ascii="Arial" w:hAnsi="Arial" w:cs="Arial"/>
                <w:sz w:val="16"/>
                <w:szCs w:val="16"/>
              </w:rPr>
            </w:pPr>
            <w:r w:rsidRPr="7644D55C">
              <w:rPr>
                <w:rFonts w:ascii="Arial" w:hAnsi="Arial" w:cs="Arial"/>
                <w:b/>
                <w:bCs/>
                <w:sz w:val="20"/>
                <w:szCs w:val="20"/>
              </w:rPr>
              <w:t>Tech Session 1D</w:t>
            </w:r>
            <w:r>
              <w:tab/>
            </w:r>
            <w:r w:rsidRPr="7644D55C">
              <w:rPr>
                <w:rFonts w:ascii="Arial" w:hAnsi="Arial" w:cs="Arial"/>
                <w:sz w:val="16"/>
                <w:szCs w:val="16"/>
              </w:rPr>
              <w:t>(SMC-</w:t>
            </w:r>
            <w:r w:rsidR="3E38897D" w:rsidRPr="7644D55C">
              <w:rPr>
                <w:rFonts w:ascii="Arial" w:hAnsi="Arial" w:cs="Arial"/>
                <w:sz w:val="16"/>
                <w:szCs w:val="16"/>
              </w:rPr>
              <w:t>XXX</w:t>
            </w:r>
            <w:r w:rsidRPr="7644D55C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7644D55C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72CA7827" w14:textId="54C0C30F" w:rsidR="2B3A9852" w:rsidRDefault="2B3A9852" w:rsidP="7644D55C">
            <w:r w:rsidRPr="7644D55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47783877" w14:textId="062E8B36" w:rsidR="78CEE344" w:rsidRDefault="12075946" w:rsidP="2BE8D661">
            <w:pPr>
              <w:rPr>
                <w:rFonts w:ascii="Arial" w:hAnsi="Arial" w:cs="Arial"/>
                <w:sz w:val="18"/>
                <w:szCs w:val="18"/>
              </w:rPr>
            </w:pPr>
            <w:r w:rsidRPr="7644D55C">
              <w:rPr>
                <w:rFonts w:ascii="Arial" w:hAnsi="Arial" w:cs="Arial"/>
                <w:sz w:val="18"/>
                <w:szCs w:val="18"/>
              </w:rPr>
              <w:t>Speaker:</w:t>
            </w:r>
          </w:p>
          <w:p w14:paraId="10BF9361" w14:textId="33BE13A0" w:rsidR="78CEE344" w:rsidRDefault="78CEE344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7EB9FD8D" w14:textId="6CF15CED" w:rsidR="78CEE344" w:rsidRDefault="78CEE344" w:rsidP="63096E07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14:paraId="129F650C" w14:textId="3063C009" w:rsidR="63096E07" w:rsidRDefault="63096E07" w:rsidP="63096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2D8C11C2" w14:textId="77777777" w:rsidTr="0541A524">
        <w:trPr>
          <w:trHeight w:val="273"/>
        </w:trPr>
        <w:tc>
          <w:tcPr>
            <w:tcW w:w="2269" w:type="dxa"/>
            <w:shd w:val="clear" w:color="auto" w:fill="E2EFD9" w:themeFill="accent6" w:themeFillTint="33"/>
            <w:vAlign w:val="center"/>
          </w:tcPr>
          <w:p w14:paraId="50BDA6D3" w14:textId="77777777" w:rsidR="00974F2A" w:rsidRPr="0076250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16B5CE83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57C0339B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388AE1C" w14:textId="3200E9E2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14:paraId="0B0018AC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3634BAB7" w14:textId="77777777" w:rsidR="002A303B" w:rsidRDefault="002A303B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vAlign w:val="center"/>
          </w:tcPr>
          <w:p w14:paraId="0EAA5238" w14:textId="77777777" w:rsidR="00974F2A" w:rsidRDefault="00974F2A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2</w:t>
            </w:r>
          </w:p>
        </w:tc>
        <w:tc>
          <w:tcPr>
            <w:tcW w:w="1418" w:type="dxa"/>
            <w:shd w:val="clear" w:color="auto" w:fill="C45911" w:themeFill="accent2" w:themeFillShade="BF"/>
            <w:vAlign w:val="center"/>
          </w:tcPr>
          <w:p w14:paraId="1BA1787D" w14:textId="77777777" w:rsidR="002A303B" w:rsidRDefault="002A303B" w:rsidP="002A3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14:paraId="7E22533E" w14:textId="77777777" w:rsidTr="0541A524">
        <w:tc>
          <w:tcPr>
            <w:tcW w:w="2269" w:type="dxa"/>
            <w:vMerge w:val="restart"/>
            <w:vAlign w:val="center"/>
          </w:tcPr>
          <w:p w14:paraId="285E3AB9" w14:textId="77777777" w:rsidR="00974F2A" w:rsidRDefault="00974F2A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14:paraId="5F4F1F0C" w14:textId="77777777" w:rsidR="00974F2A" w:rsidRDefault="00974F2A" w:rsidP="002A303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lastRenderedPageBreak/>
              <w:t>(50 Minutes)</w:t>
            </w:r>
          </w:p>
        </w:tc>
        <w:tc>
          <w:tcPr>
            <w:tcW w:w="5953" w:type="dxa"/>
            <w:vAlign w:val="center"/>
          </w:tcPr>
          <w:p w14:paraId="2AE3D187" w14:textId="4FABB9CA" w:rsidR="00974F2A" w:rsidRDefault="00974F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Tech Session 2A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99312A1" w:rsidRPr="002A303B">
              <w:rPr>
                <w:rFonts w:ascii="Arial" w:hAnsi="Arial" w:cs="Arial"/>
                <w:sz w:val="16"/>
                <w:szCs w:val="16"/>
              </w:rPr>
              <w:t>018</w:t>
            </w:r>
            <w:r w:rsidR="57D96B8C"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="1D185E7D" w:rsidRPr="002A303B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14:paraId="0266710B" w14:textId="5704721D" w:rsidR="7FC5ED7E" w:rsidRDefault="7FC5ED7E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Coupled Structural–Fluid Dynamics Model Using the Absolute Nodal Coordinate Formulation for Flexible Line Structures</w:t>
            </w:r>
          </w:p>
          <w:p w14:paraId="5F2B8A86" w14:textId="25D2ECF4" w:rsidR="00974F2A" w:rsidRDefault="22E67A2B" w:rsidP="2BE8D66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44A06E4D" w:rsidRPr="2BE8D661">
              <w:rPr>
                <w:rFonts w:ascii="Arial" w:hAnsi="Arial" w:cs="Arial"/>
                <w:sz w:val="18"/>
                <w:szCs w:val="18"/>
              </w:rPr>
              <w:t>Motoki Araki</w:t>
            </w:r>
            <w:r w:rsidR="424E3868" w:rsidRPr="2BE8D661">
              <w:rPr>
                <w:rFonts w:ascii="Arial" w:hAnsi="Arial" w:cs="Arial"/>
                <w:sz w:val="18"/>
                <w:szCs w:val="18"/>
              </w:rPr>
              <w:t xml:space="preserve">, National Institute of </w:t>
            </w:r>
            <w:hyperlink r:id="rId12">
              <w:r w:rsidR="424E3868" w:rsidRPr="2BE8D661">
                <w:rPr>
                  <w:rStyle w:val="Hyperlink"/>
                  <w:rFonts w:ascii="Arial" w:eastAsia="Arial" w:hAnsi="Arial" w:cs="Arial"/>
                  <w:color w:val="auto"/>
                  <w:sz w:val="18"/>
                  <w:szCs w:val="18"/>
                  <w:u w:val="none"/>
                </w:rPr>
                <w:t>Maritime, Port and Aviation Technology</w:t>
              </w:r>
            </w:hyperlink>
          </w:p>
          <w:p w14:paraId="2C8707BC" w14:textId="0C56B932" w:rsidR="00974F2A" w:rsidRDefault="00974F2A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3EAA2735" w14:textId="45B0551D" w:rsidR="62A582C1" w:rsidRDefault="62A582C1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lastRenderedPageBreak/>
              <w:t>Founders I</w:t>
            </w:r>
          </w:p>
        </w:tc>
      </w:tr>
      <w:tr w:rsidR="002A303B" w14:paraId="682758B7" w14:textId="77777777" w:rsidTr="0541A524">
        <w:tc>
          <w:tcPr>
            <w:tcW w:w="2269" w:type="dxa"/>
            <w:vMerge/>
            <w:vAlign w:val="center"/>
          </w:tcPr>
          <w:p w14:paraId="08D7EF61" w14:textId="77777777" w:rsidR="004736BB" w:rsidRDefault="004736BB"/>
        </w:tc>
        <w:tc>
          <w:tcPr>
            <w:tcW w:w="5953" w:type="dxa"/>
            <w:vAlign w:val="center"/>
          </w:tcPr>
          <w:p w14:paraId="41B22C24" w14:textId="3536612A" w:rsidR="00974F2A" w:rsidRDefault="00974F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A9164A2" w:rsidRPr="002A303B">
              <w:rPr>
                <w:rFonts w:ascii="Arial" w:hAnsi="Arial" w:cs="Arial"/>
                <w:sz w:val="16"/>
                <w:szCs w:val="16"/>
              </w:rPr>
              <w:t>025</w:t>
            </w:r>
            <w:r w:rsidR="0D798F22" w:rsidRPr="002A303B">
              <w:rPr>
                <w:rFonts w:ascii="Arial" w:hAnsi="Arial" w:cs="Arial"/>
                <w:sz w:val="16"/>
                <w:szCs w:val="16"/>
              </w:rPr>
              <w:t xml:space="preserve">)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2B7B2056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21265F9A" w14:textId="316DA123" w:rsidR="107302B6" w:rsidRDefault="107302B6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Observation-Based Sea State Tables for use in Design</w:t>
            </w:r>
          </w:p>
          <w:p w14:paraId="574DEF2E" w14:textId="664C4825" w:rsidR="00974F2A" w:rsidRDefault="22E67A2B" w:rsidP="4AEB256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4AEB2569">
              <w:rPr>
                <w:rFonts w:ascii="Arial" w:hAnsi="Arial" w:cs="Arial"/>
                <w:sz w:val="18"/>
                <w:szCs w:val="18"/>
              </w:rPr>
              <w:t>Speaker</w:t>
            </w:r>
            <w:r w:rsidR="5C53C81D" w:rsidRPr="4AEB2569">
              <w:rPr>
                <w:rFonts w:ascii="Arial" w:hAnsi="Arial" w:cs="Arial"/>
                <w:sz w:val="18"/>
                <w:szCs w:val="18"/>
              </w:rPr>
              <w:t>s</w:t>
            </w:r>
            <w:r w:rsidRPr="4AEB256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6A50AB97" w:rsidRPr="4AEB2569">
              <w:rPr>
                <w:rFonts w:ascii="Arial" w:hAnsi="Arial" w:cs="Arial"/>
                <w:sz w:val="18"/>
                <w:szCs w:val="18"/>
              </w:rPr>
              <w:t>Sean Kery</w:t>
            </w:r>
            <w:r w:rsidR="18A6FAD4" w:rsidRPr="4AEB256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18A6FAD4" w:rsidRPr="4AEB2569">
              <w:rPr>
                <w:rFonts w:ascii="Arial" w:eastAsia="Arial" w:hAnsi="Arial" w:cs="Arial"/>
                <w:sz w:val="18"/>
                <w:szCs w:val="18"/>
              </w:rPr>
              <w:t>MS PE FSNAME (Retired)</w:t>
            </w:r>
            <w:r w:rsidR="18A6FAD4" w:rsidRPr="4AEB25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34AAE8" w14:textId="54E3E10B" w:rsidR="00974F2A" w:rsidRDefault="00974F2A" w:rsidP="002A303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4B12D99B" w14:textId="2EEBF753" w:rsidR="23303052" w:rsidRDefault="23303052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II</w:t>
            </w:r>
            <w:r w:rsidR="2348B266" w:rsidRPr="002A30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303B" w14:paraId="61635AC3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2C61A8F8" w14:textId="77777777" w:rsidR="004736BB" w:rsidRDefault="004736BB"/>
        </w:tc>
        <w:tc>
          <w:tcPr>
            <w:tcW w:w="5953" w:type="dxa"/>
            <w:vAlign w:val="center"/>
          </w:tcPr>
          <w:p w14:paraId="6F82115A" w14:textId="31DD6F98" w:rsidR="3B20543D" w:rsidRDefault="3B20543D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47C8BE3" w:rsidRPr="002A303B">
              <w:rPr>
                <w:rFonts w:ascii="Arial" w:hAnsi="Arial" w:cs="Arial"/>
                <w:sz w:val="16"/>
                <w:szCs w:val="16"/>
              </w:rPr>
              <w:t>060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   TRACK:  </w:t>
            </w:r>
            <w:r w:rsidR="569008A9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00BABE22" w14:textId="291C75A3" w:rsidR="580DCF17" w:rsidRDefault="580DCF17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When Batteries Become Infrastructure: Installation and Commissioning Challenges of Large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Scale Marine Energy Storage Systems</w:t>
            </w:r>
          </w:p>
          <w:p w14:paraId="4D106A98" w14:textId="55C5325C" w:rsidR="3B20543D" w:rsidRDefault="3B5B124D">
            <w:r w:rsidRPr="2BE8D661">
              <w:rPr>
                <w:rFonts w:ascii="Arial" w:hAnsi="Arial" w:cs="Arial"/>
                <w:sz w:val="18"/>
                <w:szCs w:val="18"/>
              </w:rPr>
              <w:t xml:space="preserve">Speakers: </w:t>
            </w:r>
            <w:r w:rsidR="7E8F30FF" w:rsidRPr="2BE8D661">
              <w:rPr>
                <w:rFonts w:ascii="Arial" w:hAnsi="Arial" w:cs="Arial"/>
                <w:sz w:val="18"/>
                <w:szCs w:val="18"/>
              </w:rPr>
              <w:t>Irwan Kwik</w:t>
            </w:r>
            <w:r w:rsidR="6FAA6CF2" w:rsidRPr="2BE8D661">
              <w:rPr>
                <w:rFonts w:ascii="Arial" w:hAnsi="Arial" w:cs="Arial"/>
                <w:sz w:val="18"/>
                <w:szCs w:val="18"/>
              </w:rPr>
              <w:t>, Corvus Energy</w:t>
            </w:r>
          </w:p>
          <w:p w14:paraId="20357A7B" w14:textId="54A8EFA7" w:rsidR="3B20543D" w:rsidRDefault="3B20543D" w:rsidP="002A303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242F497E" w14:textId="202ADF4C" w:rsidR="660DD3B1" w:rsidRDefault="660DD3B1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2A303B" w14:paraId="50B36737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47552F63" w14:textId="77777777" w:rsidR="004736BB" w:rsidRDefault="004736BB"/>
        </w:tc>
        <w:tc>
          <w:tcPr>
            <w:tcW w:w="5953" w:type="dxa"/>
            <w:vAlign w:val="center"/>
          </w:tcPr>
          <w:p w14:paraId="43086532" w14:textId="7817A12B" w:rsidR="3B20543D" w:rsidRDefault="3B20543D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4C2CCE8" w:rsidRPr="002A303B">
              <w:rPr>
                <w:rFonts w:ascii="Arial" w:hAnsi="Arial" w:cs="Arial"/>
                <w:sz w:val="16"/>
                <w:szCs w:val="16"/>
              </w:rPr>
              <w:t>039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)             TRACK:  </w:t>
            </w:r>
            <w:r w:rsidR="00C1F483" w:rsidRPr="002A303B">
              <w:rPr>
                <w:rFonts w:ascii="Arial" w:hAnsi="Arial" w:cs="Arial"/>
                <w:sz w:val="16"/>
                <w:szCs w:val="16"/>
              </w:rPr>
              <w:t>Structures</w:t>
            </w:r>
          </w:p>
          <w:p w14:paraId="54FC7ABF" w14:textId="11C72864" w:rsidR="14BA8129" w:rsidRDefault="14BA8129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Towards the Next Generation of Models for Hydroelastic Experiments</w:t>
            </w:r>
          </w:p>
          <w:p w14:paraId="36F46DE5" w14:textId="198B82B1" w:rsidR="3B20543D" w:rsidRDefault="3B5B124D" w:rsidP="2BE8D661">
            <w:pPr>
              <w:rPr>
                <w:rFonts w:ascii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Speakers: </w:t>
            </w:r>
            <w:r w:rsidR="28BA5D75" w:rsidRPr="2BE8D661">
              <w:rPr>
                <w:rFonts w:ascii="Arial" w:hAnsi="Arial" w:cs="Arial"/>
                <w:sz w:val="18"/>
                <w:szCs w:val="18"/>
              </w:rPr>
              <w:t>Ahmed M. Ibrahim</w:t>
            </w:r>
            <w:r w:rsidR="73F08BF3" w:rsidRPr="2BE8D661">
              <w:rPr>
                <w:rFonts w:ascii="Arial" w:hAnsi="Arial" w:cs="Arial"/>
                <w:sz w:val="18"/>
                <w:szCs w:val="18"/>
              </w:rPr>
              <w:t>, United States Naval Academy</w:t>
            </w:r>
            <w:r w:rsidR="28BA5D75" w:rsidRPr="2BE8D661">
              <w:rPr>
                <w:rFonts w:ascii="Arial" w:hAnsi="Arial" w:cs="Arial"/>
                <w:sz w:val="18"/>
                <w:szCs w:val="18"/>
              </w:rPr>
              <w:t xml:space="preserve">; Michael </w:t>
            </w:r>
            <w:r w:rsidR="3B6EB7CB" w:rsidRPr="2BE8D661">
              <w:rPr>
                <w:rFonts w:ascii="Arial" w:hAnsi="Arial" w:cs="Arial"/>
                <w:sz w:val="18"/>
                <w:szCs w:val="18"/>
              </w:rPr>
              <w:t>Czabaj</w:t>
            </w:r>
            <w:r w:rsidR="7AF72B7E" w:rsidRPr="2BE8D661">
              <w:rPr>
                <w:rFonts w:ascii="Arial" w:hAnsi="Arial" w:cs="Arial"/>
                <w:sz w:val="18"/>
                <w:szCs w:val="18"/>
              </w:rPr>
              <w:t>, University of Utah</w:t>
            </w:r>
            <w:r w:rsidR="3B6EB7CB" w:rsidRPr="2BE8D661">
              <w:rPr>
                <w:rFonts w:ascii="Arial" w:hAnsi="Arial" w:cs="Arial"/>
                <w:sz w:val="18"/>
                <w:szCs w:val="18"/>
              </w:rPr>
              <w:t>; Jonathan</w:t>
            </w:r>
            <w:r w:rsidR="28BA5D75" w:rsidRPr="2BE8D661">
              <w:rPr>
                <w:rFonts w:ascii="Arial" w:hAnsi="Arial" w:cs="Arial"/>
                <w:sz w:val="18"/>
                <w:szCs w:val="18"/>
              </w:rPr>
              <w:t xml:space="preserve"> Slager</w:t>
            </w:r>
            <w:r w:rsidR="28E4B724" w:rsidRPr="2BE8D661">
              <w:rPr>
                <w:rFonts w:ascii="Arial" w:hAnsi="Arial" w:cs="Arial"/>
                <w:sz w:val="18"/>
                <w:szCs w:val="18"/>
              </w:rPr>
              <w:t>, United States Naval Academy</w:t>
            </w:r>
          </w:p>
          <w:p w14:paraId="7C135690" w14:textId="3A9417AD" w:rsidR="3B20543D" w:rsidRDefault="3B20543D" w:rsidP="002A303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585FEC84" w14:textId="6CF15CED" w:rsidR="660DD3B1" w:rsidRDefault="660DD3B1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14:paraId="23B62F80" w14:textId="3063C009" w:rsidR="002A303B" w:rsidRDefault="002A303B" w:rsidP="002A30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03B" w14:paraId="3CDDD087" w14:textId="77777777" w:rsidTr="0541A524">
        <w:trPr>
          <w:trHeight w:val="300"/>
        </w:trPr>
        <w:tc>
          <w:tcPr>
            <w:tcW w:w="2269" w:type="dxa"/>
            <w:shd w:val="clear" w:color="auto" w:fill="E2EFD9" w:themeFill="accent6" w:themeFillTint="33"/>
            <w:vAlign w:val="center"/>
          </w:tcPr>
          <w:p w14:paraId="6025E1F1" w14:textId="0CA2026D" w:rsidR="4E3CEB30" w:rsidRDefault="4E3CEB30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12:20 PM – 1:30 PM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58C04F0B" w14:textId="08E746C8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Lunch / Visit Exhibits</w:t>
            </w:r>
          </w:p>
          <w:p w14:paraId="37641D9D" w14:textId="4F536D5C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Overflow Seating in Discovery Ballroom</w:t>
            </w:r>
          </w:p>
          <w:p w14:paraId="7CC165F3" w14:textId="6DF08B76" w:rsidR="002A303B" w:rsidRDefault="002A303B" w:rsidP="002A303B">
            <w:pPr>
              <w:rPr>
                <w:rFonts w:ascii="Arial" w:eastAsia="Arial" w:hAnsi="Arial" w:cs="Arial"/>
                <w:color w:val="7030A0"/>
                <w:sz w:val="16"/>
                <w:szCs w:val="16"/>
              </w:rPr>
            </w:pPr>
            <w:r w:rsidRPr="002A303B">
              <w:rPr>
                <w:rFonts w:ascii="Arial" w:eastAsia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8C83232" w14:textId="257EDE0B" w:rsidR="002A303B" w:rsidRDefault="002A303B" w:rsidP="002A303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Legends Ballroom</w:t>
            </w:r>
          </w:p>
        </w:tc>
      </w:tr>
      <w:tr w:rsidR="00974F2A" w14:paraId="58E089E9" w14:textId="77777777" w:rsidTr="0541A524">
        <w:tc>
          <w:tcPr>
            <w:tcW w:w="2269" w:type="dxa"/>
            <w:shd w:val="clear" w:color="auto" w:fill="FBE4D5" w:themeFill="accent2" w:themeFillTint="33"/>
            <w:vAlign w:val="center"/>
          </w:tcPr>
          <w:p w14:paraId="1AE5A73F" w14:textId="514B86CA" w:rsidR="5596ECE9" w:rsidRDefault="5596ECE9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  <w:p w14:paraId="0BCB36A5" w14:textId="77777777" w:rsidR="00974F2A" w:rsidRPr="0076250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9EC">
              <w:rPr>
                <w:rFonts w:ascii="Arial" w:hAnsi="Arial" w:cs="Arial"/>
                <w:sz w:val="16"/>
                <w:szCs w:val="16"/>
              </w:rPr>
              <w:t>(1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829EC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BE4D5" w:themeFill="accent2" w:themeFillTint="33"/>
            <w:vAlign w:val="center"/>
          </w:tcPr>
          <w:p w14:paraId="0DFC1B28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2</w:t>
            </w:r>
          </w:p>
          <w:p w14:paraId="256913E9" w14:textId="70ED2B72" w:rsidR="719320F6" w:rsidRDefault="719320F6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Current and Future Development of the US Maritime Sector</w:t>
            </w:r>
          </w:p>
          <w:p w14:paraId="76BF5FEC" w14:textId="027D994D" w:rsidR="00974F2A" w:rsidRPr="0065102E" w:rsidRDefault="22E67A2B" w:rsidP="00C33489">
            <w:r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</w:t>
            </w:r>
            <w:r w:rsidR="09D0741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Bradley Golden</w:t>
            </w:r>
            <w:r w:rsidR="789BFE7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, Webb Institute;</w:t>
            </w:r>
            <w:r w:rsidR="09D0741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9D0741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  <w:highlight w:val="yellow"/>
              </w:rPr>
              <w:t>Anthony Nygro</w:t>
            </w:r>
            <w:r w:rsidR="5934D556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  <w:highlight w:val="yellow"/>
              </w:rPr>
              <w:t>;</w:t>
            </w:r>
            <w:r w:rsidR="09D0741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9D0741D"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  <w:highlight w:val="yellow"/>
              </w:rPr>
              <w:t>James Maloney</w:t>
            </w:r>
          </w:p>
          <w:p w14:paraId="26CFD746" w14:textId="3A5C9BE7" w:rsidR="00974F2A" w:rsidRDefault="22E67A2B" w:rsidP="7DA3C24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="6C359027" w:rsidRPr="2BE8D661">
              <w:rPr>
                <w:rFonts w:ascii="Arial" w:eastAsia="Arial" w:hAnsi="Arial" w:cs="Arial"/>
                <w:sz w:val="18"/>
                <w:szCs w:val="18"/>
              </w:rPr>
              <w:t>Hariharan Balasubramanian</w:t>
            </w:r>
            <w:r w:rsidR="61ADF329" w:rsidRPr="2BE8D661">
              <w:rPr>
                <w:rFonts w:ascii="Arial" w:eastAsia="Arial" w:hAnsi="Arial" w:cs="Arial"/>
                <w:sz w:val="18"/>
                <w:szCs w:val="18"/>
              </w:rPr>
              <w:t>, SUNY Maritime College</w:t>
            </w:r>
          </w:p>
          <w:p w14:paraId="0E8259B2" w14:textId="03A66E26" w:rsidR="00974F2A" w:rsidRPr="00350DCA" w:rsidRDefault="00974F2A" w:rsidP="11B07A05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418" w:type="dxa"/>
            <w:vAlign w:val="center"/>
          </w:tcPr>
          <w:p w14:paraId="39B7BD28" w14:textId="1429343D" w:rsidR="00974F2A" w:rsidRDefault="48AC6CBA" w:rsidP="00C33489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2A303B" w14:paraId="3807166D" w14:textId="77777777" w:rsidTr="0541A524">
        <w:trPr>
          <w:trHeight w:val="300"/>
        </w:trPr>
        <w:tc>
          <w:tcPr>
            <w:tcW w:w="2269" w:type="dxa"/>
            <w:shd w:val="clear" w:color="auto" w:fill="D9E2F3" w:themeFill="accent1" w:themeFillTint="33"/>
            <w:vAlign w:val="center"/>
          </w:tcPr>
          <w:p w14:paraId="7F22FDBD" w14:textId="2859E9AC" w:rsidR="050B8A57" w:rsidRDefault="050B8A57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5953" w:type="dxa"/>
            <w:shd w:val="clear" w:color="auto" w:fill="D9E2F3" w:themeFill="accent1" w:themeFillTint="33"/>
            <w:vAlign w:val="center"/>
          </w:tcPr>
          <w:p w14:paraId="67360F76" w14:textId="67A21F10" w:rsidR="050B8A57" w:rsidRDefault="050B8A57" w:rsidP="002A303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Student Industry Round Table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00EDDCB" w14:textId="45F6DC79" w:rsidR="050B8A57" w:rsidRDefault="050B8A57" w:rsidP="7DA3C24A">
            <w:pPr>
              <w:rPr>
                <w:rFonts w:ascii="Arial" w:hAnsi="Arial" w:cs="Arial"/>
                <w:sz w:val="20"/>
                <w:szCs w:val="20"/>
              </w:rPr>
            </w:pPr>
            <w:r w:rsidRPr="7DA3C24A">
              <w:rPr>
                <w:rFonts w:ascii="Arial" w:hAnsi="Arial" w:cs="Arial"/>
                <w:sz w:val="20"/>
                <w:szCs w:val="20"/>
              </w:rPr>
              <w:t>Champions I</w:t>
            </w:r>
            <w:r w:rsidR="5895102F" w:rsidRPr="7DA3C24A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974F2A" w14:paraId="4A9645AA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6AE0ED8C" w14:textId="7CB1572A" w:rsidR="00974F2A" w:rsidRPr="00A5138E" w:rsidRDefault="00974F2A" w:rsidP="00C334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vAlign w:val="center"/>
          </w:tcPr>
          <w:p w14:paraId="5205FBB6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974F2A" w14:paraId="6D411BEE" w14:textId="77777777" w:rsidTr="0541A524">
        <w:tc>
          <w:tcPr>
            <w:tcW w:w="2269" w:type="dxa"/>
            <w:vMerge w:val="restart"/>
            <w:vAlign w:val="center"/>
          </w:tcPr>
          <w:p w14:paraId="765CD8B5" w14:textId="702D14BF" w:rsidR="2ABFF546" w:rsidRDefault="2ABFF546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2:20 PM</w:t>
            </w:r>
          </w:p>
          <w:p w14:paraId="25D321CC" w14:textId="77777777" w:rsidR="00974F2A" w:rsidRPr="00A5138E" w:rsidRDefault="00974F2A" w:rsidP="00C334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vAlign w:val="center"/>
          </w:tcPr>
          <w:p w14:paraId="2FC4553F" w14:textId="355FA7FC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209A48B2" w:rsidRPr="002A303B">
              <w:rPr>
                <w:rFonts w:ascii="Arial" w:hAnsi="Arial" w:cs="Arial"/>
                <w:sz w:val="16"/>
                <w:szCs w:val="16"/>
              </w:rPr>
              <w:t>058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32E20B14" w:rsidRPr="002A303B">
              <w:rPr>
                <w:rFonts w:ascii="Arial" w:hAnsi="Arial" w:cs="Arial"/>
                <w:sz w:val="16"/>
                <w:szCs w:val="16"/>
              </w:rPr>
              <w:t>Hydrodynamics</w:t>
            </w:r>
          </w:p>
          <w:p w14:paraId="52F5DC20" w14:textId="27544F67" w:rsidR="64027C88" w:rsidRDefault="64027C88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Stepped </w:t>
            </w:r>
            <w:r w:rsidR="0025480A" w:rsidRPr="002A303B">
              <w:rPr>
                <w:rFonts w:ascii="Arial" w:hAnsi="Arial" w:cs="Arial"/>
                <w:color w:val="0070C0"/>
                <w:sz w:val="18"/>
                <w:szCs w:val="18"/>
              </w:rPr>
              <w:t>Planning</w:t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Hulls: A Comprehensive Review of Current Knowledge, Design Practices, and Research Gaps</w:t>
            </w:r>
          </w:p>
          <w:p w14:paraId="1DEF09B9" w14:textId="61C32A65" w:rsidR="00974F2A" w:rsidRPr="00D3546F" w:rsidRDefault="22E67A2B" w:rsidP="2BE8D661">
            <w:pPr>
              <w:rPr>
                <w:rFonts w:ascii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79C824E5" w:rsidRPr="2BE8D661">
              <w:rPr>
                <w:rFonts w:ascii="Arial" w:hAnsi="Arial" w:cs="Arial"/>
                <w:sz w:val="18"/>
                <w:szCs w:val="18"/>
              </w:rPr>
              <w:t>Jaye Falls</w:t>
            </w:r>
            <w:r w:rsidR="512941B7" w:rsidRPr="2BE8D661">
              <w:rPr>
                <w:rFonts w:ascii="Arial" w:hAnsi="Arial" w:cs="Arial"/>
                <w:sz w:val="18"/>
                <w:szCs w:val="18"/>
              </w:rPr>
              <w:t>, United States Naval Academy</w:t>
            </w:r>
            <w:r w:rsidR="79C824E5" w:rsidRPr="2BE8D661">
              <w:rPr>
                <w:rFonts w:ascii="Arial" w:hAnsi="Arial" w:cs="Arial"/>
                <w:sz w:val="18"/>
                <w:szCs w:val="18"/>
              </w:rPr>
              <w:t>; Carolyn Judge</w:t>
            </w:r>
            <w:r w:rsidR="7D928883" w:rsidRPr="2BE8D661">
              <w:rPr>
                <w:rFonts w:ascii="Arial" w:hAnsi="Arial" w:cs="Arial"/>
                <w:sz w:val="18"/>
                <w:szCs w:val="18"/>
              </w:rPr>
              <w:t>, United States Naval Academy</w:t>
            </w:r>
          </w:p>
          <w:p w14:paraId="7654B773" w14:textId="4C87F9F1" w:rsidR="00974F2A" w:rsidRPr="00DC45DB" w:rsidRDefault="00974F2A" w:rsidP="00C33489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7A72B822" w14:textId="45B0551D" w:rsidR="11B07A05" w:rsidRDefault="11B07A05" w:rsidP="11B07A05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475789D6" w14:textId="77777777" w:rsidTr="0541A524">
        <w:tc>
          <w:tcPr>
            <w:tcW w:w="2269" w:type="dxa"/>
            <w:vMerge/>
            <w:vAlign w:val="center"/>
          </w:tcPr>
          <w:p w14:paraId="75D96B80" w14:textId="77777777" w:rsidR="00974F2A" w:rsidRPr="00A5138E" w:rsidRDefault="00974F2A" w:rsidP="00C334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30FDF906" w14:textId="0B0BFBF6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B824B73" w:rsidRPr="002A303B">
              <w:rPr>
                <w:rFonts w:ascii="Arial" w:hAnsi="Arial" w:cs="Arial"/>
                <w:sz w:val="16"/>
                <w:szCs w:val="16"/>
              </w:rPr>
              <w:t>042)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457F3C01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5E26F962" w14:textId="22D73CD9" w:rsidR="54D7E6A0" w:rsidRDefault="54D7E6A0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From Shipyard to Sea:  Designing Marine Engineering Systems for Maintainability</w:t>
            </w:r>
          </w:p>
          <w:p w14:paraId="36CFE940" w14:textId="1C9B6CDE" w:rsidR="00974F2A" w:rsidRPr="00273D08" w:rsidRDefault="22E67A2B" w:rsidP="00C33489"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3F7DF4AC" w:rsidRPr="2BE8D661">
              <w:rPr>
                <w:rFonts w:ascii="Arial" w:hAnsi="Arial" w:cs="Arial"/>
                <w:sz w:val="18"/>
                <w:szCs w:val="18"/>
                <w:highlight w:val="yellow"/>
              </w:rPr>
              <w:t>Susan Noste</w:t>
            </w:r>
          </w:p>
          <w:p w14:paraId="6134120B" w14:textId="651BFA19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08832E55" w14:textId="1B00EE42" w:rsidR="11B07A05" w:rsidRDefault="091D45B3" w:rsidP="11B07A05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  <w:r w:rsidR="0CAA23D2" w:rsidRPr="63096E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1F013E6C" w14:paraId="35B24B83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2C71BB88" w14:textId="77777777" w:rsidR="004736BB" w:rsidRDefault="004736BB"/>
        </w:tc>
        <w:tc>
          <w:tcPr>
            <w:tcW w:w="5953" w:type="dxa"/>
            <w:vAlign w:val="center"/>
          </w:tcPr>
          <w:p w14:paraId="11CE8885" w14:textId="76F54CFF" w:rsidR="45B160F0" w:rsidRDefault="3B04238F" w:rsidP="1F013E6C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3C</w:t>
            </w:r>
            <w:r w:rsidR="45B160F0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186ECE4" w:rsidRPr="002A303B">
              <w:rPr>
                <w:rFonts w:ascii="Arial" w:hAnsi="Arial" w:cs="Arial"/>
                <w:sz w:val="16"/>
                <w:szCs w:val="16"/>
              </w:rPr>
              <w:t>XXX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5B160F0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442E7A12" w14:textId="79A58E09" w:rsidR="45B160F0" w:rsidRDefault="45B160F0" w:rsidP="1F013E6C">
            <w:r w:rsidRPr="1F013E6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AEB402E" w14:textId="2B204B8A" w:rsidR="45B160F0" w:rsidRDefault="45B160F0" w:rsidP="1F013E6C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14:paraId="6BEBD0B8" w14:textId="519DE3A1" w:rsidR="45B160F0" w:rsidRDefault="45B160F0" w:rsidP="1F013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49F58782" w14:textId="1767B335" w:rsidR="45B160F0" w:rsidRDefault="1C52C6B7" w:rsidP="63096E07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</w:t>
            </w:r>
            <w:r w:rsidR="17B67C36" w:rsidRPr="63096E0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63096E07" w14:paraId="237FA17B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2ACCD4AE" w14:textId="77777777" w:rsidR="004736BB" w:rsidRDefault="004736BB"/>
        </w:tc>
        <w:tc>
          <w:tcPr>
            <w:tcW w:w="5953" w:type="dxa"/>
            <w:vAlign w:val="center"/>
          </w:tcPr>
          <w:p w14:paraId="01778F48" w14:textId="1D85D396" w:rsidR="17B67C36" w:rsidRDefault="13AC5E27" w:rsidP="63096E07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3D</w:t>
            </w:r>
            <w:r w:rsidR="17B67C36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5ACBB438" w:rsidRPr="002A303B">
              <w:rPr>
                <w:rFonts w:ascii="Arial" w:hAnsi="Arial" w:cs="Arial"/>
                <w:sz w:val="16"/>
                <w:szCs w:val="16"/>
              </w:rPr>
              <w:t>064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17B67C36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5396D8EE" w:rsidRPr="002A303B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14:paraId="67D57CD7" w14:textId="0646420D" w:rsidR="42BAC6CB" w:rsidRDefault="42BAC6CB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Development and Testing Efforts for a US Coast Guard Product Lifecycle Management System</w:t>
            </w:r>
          </w:p>
          <w:p w14:paraId="5B784F87" w14:textId="0953B40D" w:rsidR="17B67C36" w:rsidRDefault="1EC2E869" w:rsidP="2BE8D661">
            <w:pPr>
              <w:rPr>
                <w:rFonts w:ascii="Arial" w:hAnsi="Arial" w:cs="Arial"/>
                <w:sz w:val="18"/>
                <w:szCs w:val="18"/>
              </w:rPr>
            </w:pPr>
            <w:r w:rsidRPr="2BE8D661">
              <w:rPr>
                <w:rFonts w:ascii="Arial" w:hAnsi="Arial" w:cs="Arial"/>
                <w:sz w:val="18"/>
                <w:szCs w:val="18"/>
              </w:rPr>
              <w:t xml:space="preserve">Speaker:  </w:t>
            </w:r>
            <w:r w:rsidR="2FC0CD88" w:rsidRPr="2BE8D661">
              <w:rPr>
                <w:rFonts w:ascii="Arial" w:hAnsi="Arial" w:cs="Arial"/>
                <w:sz w:val="18"/>
                <w:szCs w:val="18"/>
              </w:rPr>
              <w:t>Patrick D. Roberts</w:t>
            </w:r>
            <w:r w:rsidR="032D6E37" w:rsidRPr="2BE8D661">
              <w:rPr>
                <w:rFonts w:ascii="Arial" w:hAnsi="Arial" w:cs="Arial"/>
                <w:sz w:val="18"/>
                <w:szCs w:val="18"/>
              </w:rPr>
              <w:t>,</w:t>
            </w:r>
            <w:r w:rsidR="032D6E37" w:rsidRPr="2BE8D661">
              <w:rPr>
                <w:rFonts w:ascii="Arial" w:eastAsia="Arial" w:hAnsi="Arial" w:cs="Arial"/>
                <w:sz w:val="18"/>
                <w:szCs w:val="18"/>
              </w:rPr>
              <w:t xml:space="preserve"> SSI - ShipConstructor Software USA, Inc. (SSIUSA)</w:t>
            </w:r>
            <w:r w:rsidR="2FC0CD88" w:rsidRPr="2BE8D661">
              <w:rPr>
                <w:rFonts w:ascii="Arial" w:hAnsi="Arial" w:cs="Arial"/>
                <w:sz w:val="18"/>
                <w:szCs w:val="18"/>
              </w:rPr>
              <w:t>; John P. Walk</w:t>
            </w:r>
            <w:r w:rsidR="29CA4B3E" w:rsidRPr="2BE8D661">
              <w:rPr>
                <w:rFonts w:ascii="Arial" w:hAnsi="Arial" w:cs="Arial"/>
                <w:sz w:val="18"/>
                <w:szCs w:val="18"/>
              </w:rPr>
              <w:t>, Walks Maritime LLC</w:t>
            </w:r>
            <w:r w:rsidR="2FC0CD88" w:rsidRPr="2BE8D661">
              <w:rPr>
                <w:rFonts w:ascii="Arial" w:hAnsi="Arial" w:cs="Arial"/>
                <w:sz w:val="18"/>
                <w:szCs w:val="18"/>
              </w:rPr>
              <w:t>; CAPT Emily L. Tharp</w:t>
            </w:r>
            <w:r w:rsidR="3813D138" w:rsidRPr="2BE8D661">
              <w:rPr>
                <w:rFonts w:ascii="Arial" w:hAnsi="Arial" w:cs="Arial"/>
                <w:sz w:val="18"/>
                <w:szCs w:val="18"/>
              </w:rPr>
              <w:t>, U.S. Coast Guard Yard</w:t>
            </w:r>
            <w:r w:rsidR="2FC0CD88" w:rsidRPr="2BE8D661">
              <w:rPr>
                <w:rFonts w:ascii="Arial" w:hAnsi="Arial" w:cs="Arial"/>
                <w:sz w:val="18"/>
                <w:szCs w:val="18"/>
              </w:rPr>
              <w:t>; Ryan Roberts</w:t>
            </w:r>
            <w:r w:rsidR="581D8174" w:rsidRPr="2BE8D661">
              <w:rPr>
                <w:rFonts w:ascii="Arial" w:hAnsi="Arial" w:cs="Arial"/>
                <w:sz w:val="18"/>
                <w:szCs w:val="18"/>
              </w:rPr>
              <w:t>, U.S. Coast Guard Surface Force Logistics Center</w:t>
            </w:r>
          </w:p>
          <w:p w14:paraId="7E4FB4A9" w14:textId="1E31E50E" w:rsidR="63096E07" w:rsidRDefault="13AC5E27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1FC3DBD5" w14:textId="3E80E405" w:rsidR="17B67C36" w:rsidRDefault="17B67C36" w:rsidP="63096E07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974F2A" w14:paraId="1FE538A9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3599B400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vAlign w:val="center"/>
          </w:tcPr>
          <w:p w14:paraId="649B29FB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C45911" w:themeFill="accent2" w:themeFillShade="BF"/>
            <w:vAlign w:val="center"/>
          </w:tcPr>
          <w:p w14:paraId="2FA6750D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50839A65" w14:textId="77777777" w:rsidTr="0541A524">
        <w:tc>
          <w:tcPr>
            <w:tcW w:w="2269" w:type="dxa"/>
            <w:vMerge w:val="restart"/>
            <w:vAlign w:val="center"/>
          </w:tcPr>
          <w:p w14:paraId="5B680BE9" w14:textId="5411AA2F" w:rsidR="00974F2A" w:rsidRPr="0007505F" w:rsidRDefault="3CE5FA35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14:paraId="2AD45B71" w14:textId="5B9A6EB0" w:rsidR="00974F2A" w:rsidRPr="0007505F" w:rsidRDefault="3CE5FA35" w:rsidP="002A303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  <w:bookmarkStart w:id="0" w:name="_Hlk129626366"/>
          </w:p>
        </w:tc>
        <w:tc>
          <w:tcPr>
            <w:tcW w:w="5953" w:type="dxa"/>
            <w:vAlign w:val="center"/>
          </w:tcPr>
          <w:p w14:paraId="6DFEEBF0" w14:textId="117CD700" w:rsidR="00974F2A" w:rsidRPr="0007505F" w:rsidRDefault="51989BDD" w:rsidP="0541A524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541A5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4A</w:t>
            </w:r>
            <w:r w:rsidR="00974F2A">
              <w:tab/>
            </w:r>
            <w:r w:rsidRPr="0541A524">
              <w:rPr>
                <w:rFonts w:ascii="Arial" w:eastAsia="Arial" w:hAnsi="Arial" w:cs="Arial"/>
                <w:sz w:val="16"/>
                <w:szCs w:val="16"/>
              </w:rPr>
              <w:t>(SMC-061)</w:t>
            </w:r>
            <w:r w:rsidR="00974F2A">
              <w:tab/>
            </w:r>
            <w:r w:rsidRPr="0541A524">
              <w:rPr>
                <w:rFonts w:ascii="Arial" w:eastAsia="Arial" w:hAnsi="Arial" w:cs="Arial"/>
                <w:sz w:val="16"/>
                <w:szCs w:val="16"/>
              </w:rPr>
              <w:t>TRACK: Hydrodynamics</w:t>
            </w:r>
          </w:p>
          <w:p w14:paraId="0B011C18" w14:textId="733EE1A7" w:rsidR="00974F2A" w:rsidRPr="0007505F" w:rsidRDefault="51989BDD" w:rsidP="0541A524">
            <w:pPr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541A524">
              <w:rPr>
                <w:rFonts w:ascii="Arial" w:eastAsia="Arial" w:hAnsi="Arial" w:cs="Arial"/>
                <w:color w:val="0070C0"/>
                <w:sz w:val="18"/>
                <w:szCs w:val="18"/>
              </w:rPr>
              <w:t>Resistance Assessment of a Series 58 Submarine Model used in Innovative Drag Reduction Study</w:t>
            </w:r>
          </w:p>
          <w:p w14:paraId="30C30D4E" w14:textId="57FD9C93" w:rsidR="00974F2A" w:rsidRPr="0007505F" w:rsidRDefault="51989BDD" w:rsidP="0541A5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541A524">
              <w:rPr>
                <w:rFonts w:ascii="Arial" w:eastAsia="Arial" w:hAnsi="Arial" w:cs="Arial"/>
                <w:sz w:val="18"/>
                <w:szCs w:val="18"/>
              </w:rPr>
              <w:t>Speaker:  Matthew Coogan; Elliot Ocheltree; Adrian Sorin Onas</w:t>
            </w:r>
          </w:p>
          <w:p w14:paraId="006F3038" w14:textId="7854D786" w:rsidR="00974F2A" w:rsidRPr="0007505F" w:rsidRDefault="51989BDD" w:rsidP="0541A5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541A524">
              <w:rPr>
                <w:rFonts w:ascii="Arial" w:eastAsia="Arial" w:hAnsi="Arial" w:cs="Arial"/>
                <w:color w:val="FF0000"/>
                <w:sz w:val="18"/>
                <w:szCs w:val="18"/>
              </w:rPr>
              <w:t>Moderator:</w:t>
            </w:r>
            <w:r w:rsidRPr="0541A52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5F653E81" w14:textId="45B0551D" w:rsidR="11B07A05" w:rsidRDefault="11B07A05" w:rsidP="11B07A05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535D839E" w14:textId="77777777" w:rsidTr="0541A524">
        <w:tc>
          <w:tcPr>
            <w:tcW w:w="2269" w:type="dxa"/>
            <w:vMerge/>
            <w:vAlign w:val="center"/>
          </w:tcPr>
          <w:p w14:paraId="63C6E6D0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1ECE51F5" w14:textId="44DBDFD3" w:rsidR="00974F2A" w:rsidRDefault="00974F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E6BB814" w:rsidRPr="002A303B">
              <w:rPr>
                <w:rFonts w:ascii="Arial" w:hAnsi="Arial" w:cs="Arial"/>
                <w:sz w:val="16"/>
                <w:szCs w:val="16"/>
              </w:rPr>
              <w:t>104</w:t>
            </w:r>
            <w:r w:rsidR="2CBF7463"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021C9056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2B4650C8" w14:textId="419676E1" w:rsidR="48F90B66" w:rsidRDefault="48F90B66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 and Assurance Considerations of a Nuclear Power System for a Merchant Vessel</w:t>
            </w:r>
          </w:p>
          <w:p w14:paraId="682FE9CB" w14:textId="59860A82" w:rsidR="00974F2A" w:rsidRDefault="00974F2A"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2B7EE853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349B8BEC" w:rsidRPr="089566A2">
              <w:rPr>
                <w:rFonts w:ascii="Arial" w:hAnsi="Arial" w:cs="Arial"/>
                <w:sz w:val="18"/>
                <w:szCs w:val="18"/>
              </w:rPr>
              <w:t>Peter Wallace</w:t>
            </w:r>
            <w:r w:rsidR="268A8883" w:rsidRPr="089566A2">
              <w:rPr>
                <w:rFonts w:ascii="Arial" w:hAnsi="Arial" w:cs="Arial"/>
                <w:sz w:val="18"/>
                <w:szCs w:val="18"/>
              </w:rPr>
              <w:t>, Lloyd’s Register</w:t>
            </w:r>
          </w:p>
          <w:p w14:paraId="49FF1CB9" w14:textId="2DEFBCC3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5F1CC9AB" w14:textId="1D6E0388" w:rsidR="11B07A05" w:rsidRDefault="091D45B3" w:rsidP="11B07A05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</w:p>
        </w:tc>
      </w:tr>
      <w:tr w:rsidR="00974F2A" w14:paraId="38BC1704" w14:textId="77777777" w:rsidTr="0541A524">
        <w:tc>
          <w:tcPr>
            <w:tcW w:w="2269" w:type="dxa"/>
            <w:vMerge/>
            <w:vAlign w:val="center"/>
          </w:tcPr>
          <w:p w14:paraId="458F237C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175F7E4A" w14:textId="168748E2" w:rsidR="00974F2A" w:rsidRDefault="00974F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464FABAA" w:rsidRPr="002A303B">
              <w:rPr>
                <w:rFonts w:ascii="Arial" w:hAnsi="Arial" w:cs="Arial"/>
                <w:sz w:val="16"/>
                <w:szCs w:val="16"/>
              </w:rPr>
              <w:t>083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="44FF7C12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321C92CF" w14:textId="5564C258" w:rsidR="40E1E7EF" w:rsidRDefault="40E1E7EF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Digital Twin-based Scheduling System for Large-scale Ship Block Assembly</w:t>
            </w:r>
          </w:p>
          <w:p w14:paraId="5E09B54E" w14:textId="5C7E7139" w:rsidR="00974F2A" w:rsidRDefault="00974F2A"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2B7EE853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39240234" w:rsidRPr="089566A2">
              <w:rPr>
                <w:rFonts w:ascii="Arial" w:hAnsi="Arial" w:cs="Arial"/>
                <w:sz w:val="18"/>
                <w:szCs w:val="18"/>
              </w:rPr>
              <w:t>Won Seok Choi</w:t>
            </w:r>
            <w:r w:rsidR="4EFE3353" w:rsidRPr="089566A2">
              <w:rPr>
                <w:rFonts w:ascii="Arial" w:hAnsi="Arial" w:cs="Arial"/>
                <w:sz w:val="18"/>
                <w:szCs w:val="18"/>
              </w:rPr>
              <w:t>, Seoul National University</w:t>
            </w:r>
            <w:r w:rsidR="39240234" w:rsidRPr="089566A2">
              <w:rPr>
                <w:rFonts w:ascii="Arial" w:hAnsi="Arial" w:cs="Arial"/>
                <w:sz w:val="18"/>
                <w:szCs w:val="18"/>
              </w:rPr>
              <w:t>; Kanika Singh</w:t>
            </w:r>
            <w:r w:rsidR="4D98AA9B" w:rsidRPr="089566A2">
              <w:rPr>
                <w:rFonts w:ascii="Arial" w:hAnsi="Arial" w:cs="Arial"/>
                <w:sz w:val="18"/>
                <w:szCs w:val="18"/>
              </w:rPr>
              <w:t>, Seoul National University</w:t>
            </w:r>
            <w:r w:rsidR="39240234" w:rsidRPr="089566A2">
              <w:rPr>
                <w:rFonts w:ascii="Arial" w:hAnsi="Arial" w:cs="Arial"/>
                <w:sz w:val="18"/>
                <w:szCs w:val="18"/>
              </w:rPr>
              <w:t>; Jong Hun Woo</w:t>
            </w:r>
            <w:r w:rsidR="05F0E5FE" w:rsidRPr="089566A2">
              <w:rPr>
                <w:rFonts w:ascii="Arial" w:hAnsi="Arial" w:cs="Arial"/>
                <w:sz w:val="18"/>
                <w:szCs w:val="18"/>
              </w:rPr>
              <w:t>, Seoul National University</w:t>
            </w:r>
          </w:p>
          <w:p w14:paraId="6D716D53" w14:textId="0B16D9BE" w:rsidR="00974F2A" w:rsidRPr="005B3CBD" w:rsidRDefault="00974F2A" w:rsidP="00C33489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05BB8EB8" w14:textId="07D4865A" w:rsidR="11B07A05" w:rsidRDefault="733DD9A7" w:rsidP="63096E07"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63096E07" w14:paraId="7192C17E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1EDBF54A" w14:textId="77777777" w:rsidR="004736BB" w:rsidRDefault="004736BB"/>
        </w:tc>
        <w:tc>
          <w:tcPr>
            <w:tcW w:w="5953" w:type="dxa"/>
            <w:vAlign w:val="center"/>
          </w:tcPr>
          <w:p w14:paraId="525E4128" w14:textId="5BE87D8E" w:rsidR="733DD9A7" w:rsidRDefault="733DD9A7" w:rsidP="63096E07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 Session 4D     </w:t>
            </w:r>
            <w:r w:rsidR="72F5A158" w:rsidRPr="63096E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63096E07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4FB5E983" w14:textId="4C5582D6" w:rsidR="733DD9A7" w:rsidRDefault="733DD9A7" w:rsidP="63096E07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069D39D9" w14:textId="71B0CE67" w:rsidR="733DD9A7" w:rsidRDefault="733DD9A7" w:rsidP="63096E07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</w:t>
            </w:r>
          </w:p>
          <w:p w14:paraId="3BF0DC19" w14:textId="08DC25C9" w:rsidR="733DD9A7" w:rsidRDefault="733DD9A7" w:rsidP="63096E07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4731627F" w14:textId="6B34B7F3" w:rsidR="733DD9A7" w:rsidRDefault="733DD9A7" w:rsidP="63096E07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2A303B" w14:paraId="0314EEFB" w14:textId="77777777" w:rsidTr="0541A524">
        <w:trPr>
          <w:trHeight w:val="300"/>
        </w:trPr>
        <w:tc>
          <w:tcPr>
            <w:tcW w:w="2269" w:type="dxa"/>
            <w:shd w:val="clear" w:color="auto" w:fill="E2EFD9" w:themeFill="accent6" w:themeFillTint="33"/>
            <w:vAlign w:val="center"/>
          </w:tcPr>
          <w:p w14:paraId="42ECA921" w14:textId="5C847264" w:rsidR="4540DAAE" w:rsidRDefault="4540DAAE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3:20 PM – 3:50 PM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2EFBDBCA" w14:textId="77777777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3B55EEB9" w14:textId="77777777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79533C8" w14:textId="7FF1B42C" w:rsidR="096A6277" w:rsidRDefault="096A6277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2A303B" w14:paraId="6D897288" w14:textId="77777777" w:rsidTr="0541A524">
        <w:trPr>
          <w:trHeight w:val="300"/>
        </w:trPr>
        <w:tc>
          <w:tcPr>
            <w:tcW w:w="2269" w:type="dxa"/>
            <w:shd w:val="clear" w:color="auto" w:fill="FBE4D5" w:themeFill="accent2" w:themeFillTint="33"/>
            <w:vAlign w:val="center"/>
          </w:tcPr>
          <w:p w14:paraId="64939D91" w14:textId="26BCF0E7" w:rsidR="096A6277" w:rsidRDefault="096A6277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14:paraId="636ECB5E" w14:textId="70D2A0B4" w:rsidR="002A303B" w:rsidRDefault="002A303B" w:rsidP="002A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953" w:type="dxa"/>
            <w:shd w:val="clear" w:color="auto" w:fill="FBE4D5" w:themeFill="accent2" w:themeFillTint="33"/>
            <w:vAlign w:val="center"/>
          </w:tcPr>
          <w:p w14:paraId="6616BC2B" w14:textId="62A2B459" w:rsidR="002A303B" w:rsidRDefault="002A303B" w:rsidP="002A30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</w:t>
            </w:r>
            <w:r w:rsidR="20E88D1A"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612217E1" w14:textId="7072A028" w:rsidR="20E88D1A" w:rsidRDefault="20E88D1A" w:rsidP="002A303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Early Stage Design Maneuvering Prediction Panel Reprise "Stump the Chumps”</w:t>
            </w:r>
          </w:p>
          <w:p w14:paraId="47C28284" w14:textId="3731C386" w:rsidR="002A303B" w:rsidRDefault="002A303B" w:rsidP="089566A2">
            <w:pPr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</w:pPr>
            <w:r w:rsidRPr="7644D55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  <w:r w:rsidR="3A026F08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>Frans Quadvlieg,</w:t>
            </w:r>
            <w:r w:rsidR="3FB41763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 xml:space="preserve"> MARIN;</w:t>
            </w:r>
            <w:r w:rsidR="3A026F08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 xml:space="preserve"> Rick Ashcroft</w:t>
            </w:r>
            <w:r w:rsidR="1BEB7EAC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>, SNAME</w:t>
            </w:r>
            <w:r w:rsidR="601BA4A5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 xml:space="preserve">; Jeff Bowles, </w:t>
            </w:r>
            <w:r w:rsidR="319374A3" w:rsidRPr="7644D55C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>Leidos Gibbs &amp; Cox, Inc.</w:t>
            </w:r>
          </w:p>
          <w:p w14:paraId="7813D885" w14:textId="12C5A734" w:rsidR="002A303B" w:rsidRDefault="002A303B" w:rsidP="7DA3C24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AEB2569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="1C7246CC" w:rsidRPr="4AEB2569">
              <w:rPr>
                <w:rFonts w:ascii="Arial" w:eastAsia="Arial" w:hAnsi="Arial" w:cs="Arial"/>
                <w:sz w:val="18"/>
                <w:szCs w:val="18"/>
              </w:rPr>
              <w:t>Adrian Onas</w:t>
            </w:r>
            <w:r w:rsidR="1A1E037D" w:rsidRPr="4AEB2569">
              <w:rPr>
                <w:rFonts w:ascii="Arial" w:eastAsia="Arial" w:hAnsi="Arial" w:cs="Arial"/>
                <w:sz w:val="18"/>
                <w:szCs w:val="18"/>
              </w:rPr>
              <w:t>, Webb Institute</w:t>
            </w:r>
          </w:p>
          <w:p w14:paraId="04BF1171" w14:textId="03A66E26" w:rsidR="002A303B" w:rsidRDefault="002A303B" w:rsidP="002A303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0A571381" w14:textId="20637732" w:rsidR="1C65A342" w:rsidRDefault="1C65A342" w:rsidP="002A303B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14:paraId="054CEF4A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22CBC407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C45911" w:themeFill="accent2" w:themeFillShade="BF"/>
            <w:vAlign w:val="center"/>
          </w:tcPr>
          <w:p w14:paraId="7E2C16A2" w14:textId="77777777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bookmarkEnd w:id="0"/>
        <w:tc>
          <w:tcPr>
            <w:tcW w:w="1418" w:type="dxa"/>
            <w:shd w:val="clear" w:color="auto" w:fill="C45911" w:themeFill="accent2" w:themeFillShade="BF"/>
            <w:vAlign w:val="center"/>
          </w:tcPr>
          <w:p w14:paraId="7C6D39BD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F2A" w14:paraId="65C9F375" w14:textId="77777777" w:rsidTr="0541A524">
        <w:tc>
          <w:tcPr>
            <w:tcW w:w="2269" w:type="dxa"/>
            <w:vMerge w:val="restart"/>
            <w:vAlign w:val="center"/>
          </w:tcPr>
          <w:p w14:paraId="7F3F172A" w14:textId="530C8094" w:rsidR="00974F2A" w:rsidRDefault="4206002A" w:rsidP="002A303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14:paraId="7746BA44" w14:textId="5B9A6EB0" w:rsidR="00974F2A" w:rsidRDefault="4206002A" w:rsidP="002A303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</w:p>
          <w:p w14:paraId="42CC1620" w14:textId="5414710A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617A26AE" w14:textId="76270223" w:rsidR="00974F2A" w:rsidRDefault="04514BC4" w:rsidP="0541A524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541A5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5A</w:t>
            </w:r>
            <w:r w:rsidR="00974F2A">
              <w:tab/>
            </w:r>
            <w:r w:rsidRPr="0541A524">
              <w:rPr>
                <w:rFonts w:ascii="Arial" w:eastAsia="Arial" w:hAnsi="Arial" w:cs="Arial"/>
                <w:sz w:val="16"/>
                <w:szCs w:val="16"/>
              </w:rPr>
              <w:t>(SMC-008)                TRACK:  Hydrodynamics</w:t>
            </w:r>
          </w:p>
          <w:p w14:paraId="14E07098" w14:textId="7C5F0B3F" w:rsidR="00974F2A" w:rsidRDefault="04514BC4" w:rsidP="0541A524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0541A524">
              <w:rPr>
                <w:rFonts w:ascii="Arial" w:eastAsia="Arial" w:hAnsi="Arial" w:cs="Arial"/>
                <w:color w:val="0070C0"/>
                <w:sz w:val="18"/>
                <w:szCs w:val="18"/>
              </w:rPr>
              <w:t>Fundamental study on wave-exciting forces acting on a sea-going multiple pusher-barge system at rest</w:t>
            </w:r>
          </w:p>
          <w:p w14:paraId="4E8CB5B4" w14:textId="79D4B078" w:rsidR="00974F2A" w:rsidRDefault="04514BC4" w:rsidP="0541A524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541A524">
              <w:rPr>
                <w:rFonts w:ascii="Arial" w:eastAsia="Arial" w:hAnsi="Arial" w:cs="Arial"/>
                <w:sz w:val="18"/>
                <w:szCs w:val="18"/>
              </w:rPr>
              <w:t>Speaker: Okuda, Ryusuke; Otsubo, Kazuhisa</w:t>
            </w:r>
          </w:p>
          <w:p w14:paraId="14F60D7B" w14:textId="158C5BFF" w:rsidR="00974F2A" w:rsidRDefault="04514BC4" w:rsidP="0541A524">
            <w:pPr>
              <w:rPr>
                <w:rFonts w:ascii="Arial" w:eastAsia="Arial" w:hAnsi="Arial" w:cs="Arial"/>
                <w:color w:val="EE0000"/>
                <w:sz w:val="18"/>
                <w:szCs w:val="18"/>
                <w:lang w:val="en-US"/>
              </w:rPr>
            </w:pPr>
            <w:r w:rsidRPr="0541A524">
              <w:rPr>
                <w:rFonts w:ascii="Arial" w:eastAsia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2CCAC310" w14:textId="241986C0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0E5CDCE9" w14:textId="77777777" w:rsidTr="0541A524">
        <w:tc>
          <w:tcPr>
            <w:tcW w:w="2269" w:type="dxa"/>
            <w:vMerge/>
            <w:vAlign w:val="center"/>
          </w:tcPr>
          <w:p w14:paraId="0F8DCDC3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4E1B67CA" w14:textId="0B5D689D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67EC8319" w:rsidRPr="002A303B">
              <w:rPr>
                <w:rFonts w:ascii="Arial" w:hAnsi="Arial" w:cs="Arial"/>
                <w:sz w:val="16"/>
                <w:szCs w:val="16"/>
              </w:rPr>
              <w:t>013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35DC3A86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23C80884" w14:textId="6264094E" w:rsidR="043BC30B" w:rsidRDefault="043BC30B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A Methodology for Evaluating Alternative Fuel Tank Sizing and Tradeoffs</w:t>
            </w:r>
          </w:p>
          <w:p w14:paraId="46A68CDD" w14:textId="651500C2" w:rsidR="00974F2A" w:rsidRPr="00D3546F" w:rsidRDefault="00974F2A" w:rsidP="089566A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0041FF3D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1AF95970" w:rsidRPr="089566A2">
              <w:rPr>
                <w:rFonts w:ascii="Arial" w:hAnsi="Arial" w:cs="Arial"/>
                <w:sz w:val="18"/>
                <w:szCs w:val="18"/>
              </w:rPr>
              <w:t>Dale Pederson</w:t>
            </w:r>
            <w:r w:rsidR="583E769D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583E769D" w:rsidRPr="089566A2">
              <w:rPr>
                <w:rFonts w:ascii="Arial" w:eastAsia="Arial" w:hAnsi="Arial" w:cs="Arial"/>
                <w:sz w:val="18"/>
                <w:szCs w:val="18"/>
                <w:lang w:val="en-GB"/>
              </w:rPr>
              <w:t>Herbert Engineering Corp</w:t>
            </w:r>
            <w:r w:rsidR="1AF95970" w:rsidRPr="089566A2">
              <w:rPr>
                <w:rFonts w:ascii="Arial" w:hAnsi="Arial" w:cs="Arial"/>
                <w:sz w:val="18"/>
                <w:szCs w:val="18"/>
              </w:rPr>
              <w:t>; Cameron Baker</w:t>
            </w:r>
            <w:r w:rsidR="43D73CF4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43D73CF4" w:rsidRPr="089566A2">
              <w:rPr>
                <w:rFonts w:ascii="Arial" w:eastAsia="Arial" w:hAnsi="Arial" w:cs="Arial"/>
                <w:sz w:val="18"/>
                <w:szCs w:val="18"/>
                <w:lang w:val="en-GB"/>
              </w:rPr>
              <w:t>Herbert Engineering Corp</w:t>
            </w:r>
            <w:r w:rsidR="1AF95970" w:rsidRPr="089566A2">
              <w:rPr>
                <w:rFonts w:ascii="Arial" w:hAnsi="Arial" w:cs="Arial"/>
                <w:sz w:val="18"/>
                <w:szCs w:val="18"/>
              </w:rPr>
              <w:t>; Dimitris Konovessis</w:t>
            </w:r>
            <w:r w:rsidR="0D26F54E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D26F54E" w:rsidRPr="089566A2">
              <w:rPr>
                <w:rFonts w:ascii="Arial" w:eastAsia="Arial" w:hAnsi="Arial" w:cs="Arial"/>
                <w:sz w:val="18"/>
                <w:szCs w:val="18"/>
                <w:lang w:val="en-GB"/>
              </w:rPr>
              <w:t>National Technical University of Athens</w:t>
            </w:r>
          </w:p>
          <w:p w14:paraId="7E76D4DF" w14:textId="06A939EB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1A73ED1C" w14:textId="7914D2C8" w:rsidR="611AAB42" w:rsidRDefault="5D2CD377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974F2A" w14:paraId="380CE50E" w14:textId="77777777" w:rsidTr="0541A524">
        <w:tc>
          <w:tcPr>
            <w:tcW w:w="2269" w:type="dxa"/>
            <w:vMerge/>
            <w:vAlign w:val="center"/>
          </w:tcPr>
          <w:p w14:paraId="1B938241" w14:textId="77777777" w:rsidR="00974F2A" w:rsidRDefault="00974F2A" w:rsidP="00C3348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5AF469E9" w14:textId="2D019CC4" w:rsidR="00974F2A" w:rsidRDefault="00974F2A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75470E11" w:rsidRPr="002A303B">
              <w:rPr>
                <w:rFonts w:ascii="Arial" w:hAnsi="Arial" w:cs="Arial"/>
                <w:sz w:val="16"/>
                <w:szCs w:val="16"/>
              </w:rPr>
              <w:t>038</w:t>
            </w:r>
            <w:r w:rsidR="1F86E8BE" w:rsidRPr="002A303B">
              <w:rPr>
                <w:rFonts w:ascii="Arial" w:hAnsi="Arial" w:cs="Arial"/>
                <w:sz w:val="16"/>
                <w:szCs w:val="16"/>
              </w:rPr>
              <w:t xml:space="preserve">)             </w:t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  <w:r w:rsidR="6AA6DFAC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17AB26B4" w14:textId="4C699A42" w:rsidR="1A1E6A45" w:rsidRDefault="1A1E6A45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Hull Roll-Over Strategy: Digitally Supported Processes in Shipyard for Multi-Sistership</w:t>
            </w:r>
          </w:p>
          <w:p w14:paraId="70A2DAAB" w14:textId="082E0B87" w:rsidR="00974F2A" w:rsidRDefault="00974F2A"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0041FF3D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6F61AC5D" w:rsidRPr="089566A2">
              <w:rPr>
                <w:rFonts w:ascii="Arial" w:hAnsi="Arial" w:cs="Arial"/>
                <w:sz w:val="18"/>
                <w:szCs w:val="18"/>
              </w:rPr>
              <w:t>Erdogan Ergunes</w:t>
            </w:r>
            <w:r w:rsidR="0BCE5800" w:rsidRPr="089566A2">
              <w:rPr>
                <w:rFonts w:ascii="Arial" w:hAnsi="Arial" w:cs="Arial"/>
                <w:sz w:val="18"/>
                <w:szCs w:val="18"/>
              </w:rPr>
              <w:t>, Seaspan Vancouver Shipyards</w:t>
            </w:r>
          </w:p>
          <w:p w14:paraId="03C23544" w14:textId="22503293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68841F2B" w14:textId="3A683D7A" w:rsidR="611AAB42" w:rsidRDefault="5D2CD37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</w:t>
            </w:r>
            <w:r w:rsidR="3DC854B9" w:rsidRPr="63096E07">
              <w:rPr>
                <w:rFonts w:ascii="Arial" w:eastAsia="Arial" w:hAnsi="Arial" w:cs="Arial"/>
                <w:sz w:val="20"/>
                <w:szCs w:val="20"/>
              </w:rPr>
              <w:t>II</w:t>
            </w:r>
          </w:p>
        </w:tc>
      </w:tr>
      <w:tr w:rsidR="63096E07" w14:paraId="048B4943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52610647" w14:textId="77777777" w:rsidR="004736BB" w:rsidRDefault="004736BB"/>
        </w:tc>
        <w:tc>
          <w:tcPr>
            <w:tcW w:w="5953" w:type="dxa"/>
            <w:vAlign w:val="center"/>
          </w:tcPr>
          <w:p w14:paraId="3AD07D76" w14:textId="52710E31" w:rsidR="3DC854B9" w:rsidRDefault="3DC854B9" w:rsidP="63096E07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>Tech Session 5D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(SMC-XXX)             TRACK: </w:t>
            </w:r>
          </w:p>
          <w:p w14:paraId="578CA7DC" w14:textId="407815DE" w:rsidR="3DC854B9" w:rsidRDefault="3DC854B9" w:rsidP="63096E07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9A1AF26" w14:textId="44CF167D" w:rsidR="3DC854B9" w:rsidRDefault="3DC854B9" w:rsidP="63096E07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0184334E" w14:textId="70862D29" w:rsidR="3DC854B9" w:rsidRDefault="3DC854B9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7D10A2A6" w14:textId="1A07B86B" w:rsidR="3DC854B9" w:rsidRDefault="3DC854B9" w:rsidP="63096E07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974F2A" w14:paraId="0EAC43B1" w14:textId="77777777" w:rsidTr="0541A524">
        <w:tc>
          <w:tcPr>
            <w:tcW w:w="2269" w:type="dxa"/>
            <w:shd w:val="clear" w:color="auto" w:fill="C45911" w:themeFill="accent2" w:themeFillShade="BF"/>
            <w:vAlign w:val="center"/>
          </w:tcPr>
          <w:p w14:paraId="063094CD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C45911" w:themeFill="accent2" w:themeFillShade="BF"/>
            <w:vAlign w:val="center"/>
          </w:tcPr>
          <w:p w14:paraId="10C91EB8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974F2A" w14:paraId="41FAEFC6" w14:textId="77777777" w:rsidTr="0541A524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14:paraId="01AD9324" w14:textId="21BEB8CC" w:rsidR="00974F2A" w:rsidRPr="00762508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4:</w:t>
            </w:r>
            <w:r w:rsidR="4C7B62A7" w:rsidRPr="002A303B">
              <w:rPr>
                <w:rFonts w:ascii="Arial" w:hAnsi="Arial" w:cs="Arial"/>
                <w:sz w:val="20"/>
                <w:szCs w:val="20"/>
              </w:rPr>
              <w:t>5</w:t>
            </w:r>
            <w:r w:rsidRPr="002A303B">
              <w:rPr>
                <w:rFonts w:ascii="Arial" w:hAnsi="Arial" w:cs="Arial"/>
                <w:sz w:val="20"/>
                <w:szCs w:val="20"/>
              </w:rPr>
              <w:t>0 PM – 5:</w:t>
            </w:r>
            <w:r w:rsidR="784A7481" w:rsidRPr="002A303B">
              <w:rPr>
                <w:rFonts w:ascii="Arial" w:hAnsi="Arial" w:cs="Arial"/>
                <w:sz w:val="20"/>
                <w:szCs w:val="20"/>
              </w:rPr>
              <w:t>4</w:t>
            </w:r>
            <w:r w:rsidRPr="002A303B">
              <w:rPr>
                <w:rFonts w:ascii="Arial" w:hAnsi="Arial" w:cs="Arial"/>
                <w:sz w:val="20"/>
                <w:szCs w:val="20"/>
              </w:rPr>
              <w:t>0 PM</w:t>
            </w:r>
          </w:p>
          <w:p w14:paraId="7AF27FE3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35DF9B20" w14:textId="50C5010B" w:rsidR="00974F2A" w:rsidRDefault="00974F2A" w:rsidP="7DA3C24A">
            <w:pPr>
              <w:rPr>
                <w:rFonts w:ascii="Arial" w:hAnsi="Arial" w:cs="Arial"/>
                <w:sz w:val="16"/>
                <w:szCs w:val="16"/>
              </w:rPr>
            </w:pPr>
            <w:r w:rsidRPr="7DA3C24A">
              <w:rPr>
                <w:rFonts w:ascii="Arial" w:hAnsi="Arial" w:cs="Arial"/>
                <w:b/>
                <w:bCs/>
                <w:sz w:val="20"/>
                <w:szCs w:val="20"/>
              </w:rPr>
              <w:t>Tech Session 6A</w:t>
            </w:r>
            <w:r>
              <w:tab/>
            </w:r>
            <w:r w:rsidRPr="7DA3C24A">
              <w:rPr>
                <w:rFonts w:ascii="Arial" w:hAnsi="Arial" w:cs="Arial"/>
                <w:sz w:val="16"/>
                <w:szCs w:val="16"/>
              </w:rPr>
              <w:t>(SMC-</w:t>
            </w:r>
            <w:r w:rsidR="10DEDE95" w:rsidRPr="7DA3C24A">
              <w:rPr>
                <w:rFonts w:ascii="Arial" w:hAnsi="Arial" w:cs="Arial"/>
                <w:sz w:val="16"/>
                <w:szCs w:val="16"/>
              </w:rPr>
              <w:t>XXX</w:t>
            </w:r>
            <w:r w:rsidRPr="7DA3C24A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7DA3C24A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01846CED" w14:textId="75B2DB97" w:rsidR="35BC013D" w:rsidRDefault="35BC013D" w:rsidP="7DA3C24A">
            <w:r w:rsidRPr="7DA3C24A">
              <w:rPr>
                <w:rFonts w:ascii="Arial" w:hAnsi="Arial" w:cs="Arial"/>
                <w:color w:val="0070C0"/>
                <w:sz w:val="18"/>
                <w:szCs w:val="18"/>
              </w:rPr>
              <w:t>Session Title</w:t>
            </w:r>
          </w:p>
          <w:p w14:paraId="4CE5FA85" w14:textId="2D33DAF1" w:rsidR="00974F2A" w:rsidRPr="00D3546F" w:rsidRDefault="00974F2A" w:rsidP="7DA3C24A">
            <w:pPr>
              <w:rPr>
                <w:rFonts w:ascii="Arial" w:hAnsi="Arial" w:cs="Arial"/>
                <w:sz w:val="18"/>
                <w:szCs w:val="18"/>
              </w:rPr>
            </w:pPr>
            <w:r w:rsidRPr="7DA3C24A">
              <w:rPr>
                <w:rFonts w:ascii="Arial" w:hAnsi="Arial" w:cs="Arial"/>
                <w:sz w:val="18"/>
                <w:szCs w:val="18"/>
              </w:rPr>
              <w:t>Speaker</w:t>
            </w:r>
            <w:r w:rsidR="0041FF3D" w:rsidRPr="7DA3C24A">
              <w:rPr>
                <w:rFonts w:ascii="Arial" w:hAnsi="Arial" w:cs="Arial"/>
                <w:sz w:val="18"/>
                <w:szCs w:val="18"/>
              </w:rPr>
              <w:t>s</w:t>
            </w:r>
            <w:r w:rsidRPr="7DA3C24A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2DC88E2B" w14:textId="34634E7C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4430E5" w14:textId="4EAFE6C4" w:rsidR="611AAB42" w:rsidRDefault="611AAB42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974F2A" w14:paraId="3393CA6B" w14:textId="77777777" w:rsidTr="0541A524">
        <w:tc>
          <w:tcPr>
            <w:tcW w:w="2269" w:type="dxa"/>
            <w:vMerge/>
            <w:vAlign w:val="center"/>
          </w:tcPr>
          <w:p w14:paraId="52CD5DF1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2B99BD52" w14:textId="4FF2D8D4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33DE946C" w:rsidRPr="002A303B">
              <w:rPr>
                <w:rFonts w:ascii="Arial" w:hAnsi="Arial" w:cs="Arial"/>
                <w:sz w:val="16"/>
                <w:szCs w:val="16"/>
              </w:rPr>
              <w:t>016)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6A5C3E83" w:rsidRPr="002A303B">
              <w:rPr>
                <w:rFonts w:ascii="Arial" w:hAnsi="Arial" w:cs="Arial"/>
                <w:sz w:val="16"/>
                <w:szCs w:val="16"/>
              </w:rPr>
              <w:t>Design</w:t>
            </w:r>
          </w:p>
          <w:p w14:paraId="6FB35CBB" w14:textId="32A9731E" w:rsidR="7DFF0698" w:rsidRDefault="7DFF0698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Establishing and Maintaining Credibility of Models, Simulations, and Digital Twins</w:t>
            </w:r>
          </w:p>
          <w:p w14:paraId="05B625CF" w14:textId="676BA7C9" w:rsidR="00974F2A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>Speaker</w:t>
            </w:r>
            <w:r w:rsidR="0041FF3D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415A9370" w:rsidRPr="089566A2">
              <w:rPr>
                <w:rFonts w:ascii="Arial" w:hAnsi="Arial" w:cs="Arial"/>
                <w:sz w:val="18"/>
                <w:szCs w:val="18"/>
              </w:rPr>
              <w:t xml:space="preserve">Brian </w:t>
            </w:r>
            <w:r w:rsidR="4903D84F" w:rsidRPr="089566A2">
              <w:rPr>
                <w:rFonts w:ascii="Arial" w:hAnsi="Arial" w:cs="Arial"/>
                <w:sz w:val="18"/>
                <w:szCs w:val="18"/>
              </w:rPr>
              <w:t xml:space="preserve">Corbett, </w:t>
            </w:r>
            <w:r w:rsidR="4903D84F" w:rsidRPr="089566A2">
              <w:rPr>
                <w:rFonts w:ascii="Arial" w:eastAsia="Arial" w:hAnsi="Arial" w:cs="Arial"/>
                <w:sz w:val="18"/>
                <w:szCs w:val="18"/>
                <w:lang w:val="en-GB"/>
              </w:rPr>
              <w:t>American Bureau of Shipping</w:t>
            </w:r>
            <w:r w:rsidR="4903D84F" w:rsidRPr="089566A2">
              <w:rPr>
                <w:rFonts w:ascii="Arial" w:hAnsi="Arial" w:cs="Arial"/>
                <w:sz w:val="18"/>
                <w:szCs w:val="18"/>
              </w:rPr>
              <w:t>; Eric</w:t>
            </w:r>
            <w:r w:rsidR="415A9370" w:rsidRPr="089566A2">
              <w:rPr>
                <w:rFonts w:ascii="Arial" w:hAnsi="Arial" w:cs="Arial"/>
                <w:sz w:val="18"/>
                <w:szCs w:val="18"/>
              </w:rPr>
              <w:t xml:space="preserve"> VanDerHorn</w:t>
            </w:r>
            <w:r w:rsidR="6F36B69F" w:rsidRPr="089566A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6F36B69F" w:rsidRPr="089566A2">
              <w:rPr>
                <w:rFonts w:ascii="Arial" w:eastAsia="Arial" w:hAnsi="Arial" w:cs="Arial"/>
                <w:sz w:val="18"/>
                <w:szCs w:val="18"/>
                <w:lang w:val="en-GB"/>
              </w:rPr>
              <w:t>American Bureau of Shipping</w:t>
            </w:r>
          </w:p>
          <w:p w14:paraId="09AF453E" w14:textId="2A11DC1E" w:rsidR="00974F2A" w:rsidRPr="00E51A51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0A0273" w14:textId="62C88614" w:rsidR="611AAB42" w:rsidRDefault="5D2CD377" w:rsidP="611AAB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974F2A" w14:paraId="27666C63" w14:textId="77777777" w:rsidTr="0541A524">
        <w:tc>
          <w:tcPr>
            <w:tcW w:w="2269" w:type="dxa"/>
            <w:vMerge/>
            <w:vAlign w:val="center"/>
          </w:tcPr>
          <w:p w14:paraId="47C94BAE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10691FC4" w14:textId="19A67391" w:rsidR="00974F2A" w:rsidRPr="00DB5B51" w:rsidRDefault="00974F2A" w:rsidP="11B07A05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FD69166" w:rsidRPr="002A303B">
              <w:rPr>
                <w:rFonts w:ascii="Arial" w:hAnsi="Arial" w:cs="Arial"/>
                <w:sz w:val="16"/>
                <w:szCs w:val="16"/>
              </w:rPr>
              <w:t>020</w:t>
            </w:r>
            <w:r w:rsidR="08DB76AB" w:rsidRPr="002A303B">
              <w:rPr>
                <w:rFonts w:ascii="Arial" w:hAnsi="Arial" w:cs="Arial"/>
                <w:sz w:val="16"/>
                <w:szCs w:val="16"/>
              </w:rPr>
              <w:t>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3F8D7D12" w:rsidRPr="002A303B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76EC28D7" w14:textId="4086E60A" w:rsidR="4D89B6E3" w:rsidRDefault="4D89B6E3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Life Extension and Adaptive Reuse of Two 1970s MOSS Tank LNG Carriers</w:t>
            </w:r>
          </w:p>
          <w:p w14:paraId="4CA14BCF" w14:textId="382582AE" w:rsidR="00974F2A" w:rsidRDefault="00974F2A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lastRenderedPageBreak/>
              <w:t>Speaker</w:t>
            </w:r>
            <w:r w:rsidR="40400328" w:rsidRPr="089566A2">
              <w:rPr>
                <w:rFonts w:ascii="Arial" w:hAnsi="Arial" w:cs="Arial"/>
                <w:sz w:val="18"/>
                <w:szCs w:val="18"/>
              </w:rPr>
              <w:t>s</w:t>
            </w:r>
            <w:r w:rsidRPr="089566A2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0255BFCC" w:rsidRPr="089566A2">
              <w:rPr>
                <w:rFonts w:ascii="Arial" w:hAnsi="Arial" w:cs="Arial"/>
                <w:sz w:val="18"/>
                <w:szCs w:val="18"/>
              </w:rPr>
              <w:t xml:space="preserve">William </w:t>
            </w:r>
            <w:r w:rsidR="53056B47" w:rsidRPr="089566A2">
              <w:rPr>
                <w:rFonts w:ascii="Arial" w:hAnsi="Arial" w:cs="Arial"/>
                <w:sz w:val="18"/>
                <w:szCs w:val="18"/>
              </w:rPr>
              <w:t>Hayden, Maritime Engineering, LLC; Iain</w:t>
            </w:r>
            <w:r w:rsidR="0255BFCC" w:rsidRPr="089566A2">
              <w:rPr>
                <w:rFonts w:ascii="Arial" w:hAnsi="Arial" w:cs="Arial"/>
                <w:sz w:val="18"/>
                <w:szCs w:val="18"/>
              </w:rPr>
              <w:t xml:space="preserve"> Braidwood</w:t>
            </w:r>
            <w:r w:rsidR="385B4307" w:rsidRPr="089566A2">
              <w:rPr>
                <w:rFonts w:ascii="Arial" w:hAnsi="Arial" w:cs="Arial"/>
                <w:sz w:val="18"/>
                <w:szCs w:val="18"/>
              </w:rPr>
              <w:t>, Naval Architecture Consulting</w:t>
            </w:r>
          </w:p>
          <w:p w14:paraId="2078DE9A" w14:textId="425386F9" w:rsidR="00974F2A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4DF09B" w14:textId="11A82E24" w:rsidR="611AAB42" w:rsidRDefault="5D2CD37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lastRenderedPageBreak/>
              <w:t>Founders I</w:t>
            </w:r>
            <w:r w:rsidR="4C0BC132" w:rsidRPr="63096E07">
              <w:rPr>
                <w:rFonts w:ascii="Arial" w:eastAsia="Arial" w:hAnsi="Arial" w:cs="Arial"/>
                <w:sz w:val="20"/>
                <w:szCs w:val="20"/>
              </w:rPr>
              <w:t>II</w:t>
            </w:r>
          </w:p>
        </w:tc>
      </w:tr>
      <w:tr w:rsidR="63096E07" w14:paraId="11D8526E" w14:textId="77777777" w:rsidTr="0541A524">
        <w:trPr>
          <w:trHeight w:val="300"/>
        </w:trPr>
        <w:tc>
          <w:tcPr>
            <w:tcW w:w="2269" w:type="dxa"/>
            <w:vMerge/>
            <w:vAlign w:val="center"/>
          </w:tcPr>
          <w:p w14:paraId="38FE79A4" w14:textId="77777777" w:rsidR="004736BB" w:rsidRDefault="004736BB"/>
        </w:tc>
        <w:tc>
          <w:tcPr>
            <w:tcW w:w="5953" w:type="dxa"/>
            <w:shd w:val="clear" w:color="auto" w:fill="FFFFFF" w:themeFill="background1"/>
            <w:vAlign w:val="center"/>
          </w:tcPr>
          <w:p w14:paraId="14C98488" w14:textId="30F14590" w:rsidR="4C0BC132" w:rsidRDefault="48AA3610" w:rsidP="63096E07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6D</w:t>
            </w:r>
            <w:r w:rsidR="4C0BC132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</w:t>
            </w:r>
            <w:r w:rsidR="0EA75A4F" w:rsidRPr="002A303B">
              <w:rPr>
                <w:rFonts w:ascii="Arial" w:hAnsi="Arial" w:cs="Arial"/>
                <w:sz w:val="16"/>
                <w:szCs w:val="16"/>
              </w:rPr>
              <w:t>070</w:t>
            </w:r>
            <w:r w:rsidRPr="002A303B">
              <w:rPr>
                <w:rFonts w:ascii="Arial" w:hAnsi="Arial" w:cs="Arial"/>
                <w:sz w:val="16"/>
                <w:szCs w:val="16"/>
              </w:rPr>
              <w:t>)</w:t>
            </w:r>
            <w:r w:rsidR="4C0BC132"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  <w:r w:rsidR="687E8AE1" w:rsidRPr="002A303B">
              <w:rPr>
                <w:rFonts w:ascii="Arial" w:hAnsi="Arial" w:cs="Arial"/>
                <w:sz w:val="16"/>
                <w:szCs w:val="16"/>
              </w:rPr>
              <w:t>Operations</w:t>
            </w:r>
          </w:p>
          <w:p w14:paraId="5E36B1EC" w14:textId="1F6B48F4" w:rsidR="08CB89D1" w:rsidRDefault="08CB89D1" w:rsidP="002A303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Bayesian Estimation of Voyage-Dependent Speed Performance of Cargo Ships</w:t>
            </w:r>
          </w:p>
          <w:p w14:paraId="38A6EF7F" w14:textId="1A5DE87F" w:rsidR="48AA3610" w:rsidRDefault="48AA3610" w:rsidP="089566A2">
            <w:pPr>
              <w:rPr>
                <w:rFonts w:ascii="Arial" w:hAnsi="Arial" w:cs="Arial"/>
                <w:sz w:val="18"/>
                <w:szCs w:val="18"/>
              </w:rPr>
            </w:pPr>
            <w:r w:rsidRPr="089566A2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r w:rsidR="6FCBF348" w:rsidRPr="089566A2">
              <w:rPr>
                <w:rFonts w:ascii="Arial" w:hAnsi="Arial" w:cs="Arial"/>
                <w:sz w:val="18"/>
                <w:szCs w:val="18"/>
              </w:rPr>
              <w:t xml:space="preserve">Motoyasu </w:t>
            </w:r>
            <w:r w:rsidR="542779B1" w:rsidRPr="089566A2">
              <w:rPr>
                <w:rFonts w:ascii="Arial" w:hAnsi="Arial" w:cs="Arial"/>
                <w:sz w:val="18"/>
                <w:szCs w:val="18"/>
              </w:rPr>
              <w:t>Kanazawa</w:t>
            </w:r>
            <w:r w:rsidR="12C38612" w:rsidRPr="089566A2">
              <w:rPr>
                <w:rFonts w:ascii="Arial" w:hAnsi="Arial" w:cs="Arial"/>
                <w:sz w:val="18"/>
                <w:szCs w:val="18"/>
              </w:rPr>
              <w:t>, University of Tokyo</w:t>
            </w:r>
            <w:r w:rsidR="542779B1" w:rsidRPr="089566A2">
              <w:rPr>
                <w:rFonts w:ascii="Arial" w:hAnsi="Arial" w:cs="Arial"/>
                <w:sz w:val="18"/>
                <w:szCs w:val="18"/>
              </w:rPr>
              <w:t>; Kohei</w:t>
            </w:r>
            <w:r w:rsidR="6FCBF348" w:rsidRPr="089566A2">
              <w:rPr>
                <w:rFonts w:ascii="Arial" w:hAnsi="Arial" w:cs="Arial"/>
                <w:sz w:val="18"/>
                <w:szCs w:val="18"/>
              </w:rPr>
              <w:t xml:space="preserve"> Mikami</w:t>
            </w:r>
            <w:r w:rsidR="19231646" w:rsidRPr="089566A2">
              <w:rPr>
                <w:rFonts w:ascii="Arial" w:hAnsi="Arial" w:cs="Arial"/>
                <w:sz w:val="18"/>
                <w:szCs w:val="18"/>
              </w:rPr>
              <w:t>, Kyoto University</w:t>
            </w:r>
            <w:r w:rsidR="6FCBF348" w:rsidRPr="089566A2">
              <w:rPr>
                <w:rFonts w:ascii="Arial" w:hAnsi="Arial" w:cs="Arial"/>
                <w:sz w:val="18"/>
                <w:szCs w:val="18"/>
              </w:rPr>
              <w:t xml:space="preserve">; Ryota </w:t>
            </w:r>
            <w:r w:rsidR="00D78EA3" w:rsidRPr="089566A2">
              <w:rPr>
                <w:rFonts w:ascii="Arial" w:hAnsi="Arial" w:cs="Arial"/>
                <w:sz w:val="18"/>
                <w:szCs w:val="18"/>
              </w:rPr>
              <w:t>Wada</w:t>
            </w:r>
            <w:r w:rsidR="328609F6" w:rsidRPr="089566A2">
              <w:rPr>
                <w:rFonts w:ascii="Arial" w:hAnsi="Arial" w:cs="Arial"/>
                <w:sz w:val="18"/>
                <w:szCs w:val="18"/>
              </w:rPr>
              <w:t>, The University of Tokyo</w:t>
            </w:r>
            <w:r w:rsidR="00D78EA3" w:rsidRPr="089566A2">
              <w:rPr>
                <w:rFonts w:ascii="Arial" w:hAnsi="Arial" w:cs="Arial"/>
                <w:sz w:val="18"/>
                <w:szCs w:val="18"/>
              </w:rPr>
              <w:t>; Hideaki</w:t>
            </w:r>
            <w:r w:rsidR="6FCBF348" w:rsidRPr="089566A2">
              <w:rPr>
                <w:rFonts w:ascii="Arial" w:hAnsi="Arial" w:cs="Arial"/>
                <w:sz w:val="18"/>
                <w:szCs w:val="18"/>
              </w:rPr>
              <w:t xml:space="preserve"> Murayama</w:t>
            </w:r>
            <w:r w:rsidR="4158F55F" w:rsidRPr="089566A2">
              <w:rPr>
                <w:rFonts w:ascii="Arial" w:hAnsi="Arial" w:cs="Arial"/>
                <w:sz w:val="18"/>
                <w:szCs w:val="18"/>
              </w:rPr>
              <w:t>, The University of Tokyo</w:t>
            </w:r>
          </w:p>
          <w:p w14:paraId="1590DE72" w14:textId="5B7D6F0F" w:rsidR="4C0BC132" w:rsidRDefault="4C0BC132" w:rsidP="63096E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902BF8" w14:textId="527FCC3C" w:rsidR="4C0BC132" w:rsidRDefault="4C0BC132" w:rsidP="63096E07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974F2A" w14:paraId="455C39C2" w14:textId="77777777" w:rsidTr="0541A524">
        <w:tc>
          <w:tcPr>
            <w:tcW w:w="2269" w:type="dxa"/>
            <w:shd w:val="clear" w:color="auto" w:fill="FFFFFF" w:themeFill="background1"/>
            <w:vAlign w:val="center"/>
          </w:tcPr>
          <w:p w14:paraId="1F58CC30" w14:textId="7BFE2C00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5:</w:t>
            </w:r>
            <w:r w:rsidR="0A8969C9" w:rsidRPr="002A303B">
              <w:rPr>
                <w:rFonts w:ascii="Arial" w:hAnsi="Arial" w:cs="Arial"/>
                <w:sz w:val="20"/>
                <w:szCs w:val="20"/>
              </w:rPr>
              <w:t>4</w:t>
            </w:r>
            <w:r w:rsidRPr="002A303B">
              <w:rPr>
                <w:rFonts w:ascii="Arial" w:hAnsi="Arial" w:cs="Arial"/>
                <w:sz w:val="20"/>
                <w:szCs w:val="20"/>
              </w:rPr>
              <w:t>0 PM – 6:00 PM</w:t>
            </w:r>
          </w:p>
        </w:tc>
        <w:tc>
          <w:tcPr>
            <w:tcW w:w="7371" w:type="dxa"/>
            <w:gridSpan w:val="2"/>
            <w:shd w:val="clear" w:color="auto" w:fill="FFFFFF" w:themeFill="background1"/>
            <w:vAlign w:val="center"/>
          </w:tcPr>
          <w:p w14:paraId="2C9E0616" w14:textId="77777777" w:rsidR="00974F2A" w:rsidRDefault="00974F2A" w:rsidP="00C33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 Time</w:t>
            </w:r>
          </w:p>
        </w:tc>
      </w:tr>
      <w:tr w:rsidR="00974F2A" w14:paraId="40ED8E0E" w14:textId="77777777" w:rsidTr="0541A524">
        <w:tc>
          <w:tcPr>
            <w:tcW w:w="2269" w:type="dxa"/>
            <w:shd w:val="clear" w:color="auto" w:fill="E2EFD9" w:themeFill="accent6" w:themeFillTint="33"/>
            <w:vAlign w:val="center"/>
          </w:tcPr>
          <w:p w14:paraId="7E20910D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7:00 PM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4269AE29" w14:textId="77777777" w:rsidR="00974F2A" w:rsidRPr="00AD1170" w:rsidRDefault="00974F2A" w:rsidP="00C334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GALA </w:t>
            </w:r>
            <w:r w:rsidRPr="00345738">
              <w:rPr>
                <w:rFonts w:ascii="Arial" w:hAnsi="Arial" w:cs="Arial"/>
                <w:b/>
                <w:bCs/>
                <w:sz w:val="20"/>
                <w:szCs w:val="20"/>
              </w:rPr>
              <w:t>Reception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(Hosted Bar)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B4B4045" w14:textId="2F0C99AD" w:rsidR="00974F2A" w:rsidRDefault="71193D73" w:rsidP="63096E07">
            <w:r w:rsidRPr="63096E07">
              <w:rPr>
                <w:rFonts w:ascii="Arial" w:hAnsi="Arial" w:cs="Arial"/>
                <w:sz w:val="20"/>
                <w:szCs w:val="20"/>
              </w:rPr>
              <w:t>Champions Foyer</w:t>
            </w:r>
          </w:p>
        </w:tc>
      </w:tr>
      <w:tr w:rsidR="00974F2A" w14:paraId="0E07D677" w14:textId="77777777" w:rsidTr="0541A524">
        <w:tc>
          <w:tcPr>
            <w:tcW w:w="2269" w:type="dxa"/>
            <w:vAlign w:val="center"/>
          </w:tcPr>
          <w:p w14:paraId="746F73A4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PM – 7:30 PM</w:t>
            </w:r>
          </w:p>
        </w:tc>
        <w:tc>
          <w:tcPr>
            <w:tcW w:w="5953" w:type="dxa"/>
            <w:vAlign w:val="center"/>
          </w:tcPr>
          <w:p w14:paraId="72B4627F" w14:textId="5D49C8A7" w:rsidR="00974F2A" w:rsidRPr="00014DB4" w:rsidRDefault="7F79C311" w:rsidP="002A303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Awards Gala </w:t>
            </w:r>
            <w:r w:rsidR="00974F2A" w:rsidRPr="002A303B">
              <w:rPr>
                <w:rFonts w:ascii="Arial" w:hAnsi="Arial" w:cs="Arial"/>
                <w:sz w:val="20"/>
                <w:szCs w:val="20"/>
              </w:rPr>
              <w:t>Seating</w:t>
            </w:r>
          </w:p>
        </w:tc>
        <w:tc>
          <w:tcPr>
            <w:tcW w:w="1418" w:type="dxa"/>
            <w:vAlign w:val="center"/>
          </w:tcPr>
          <w:p w14:paraId="0D338F29" w14:textId="684AAEFA" w:rsidR="00974F2A" w:rsidRDefault="25898DF0" w:rsidP="00C33489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974F2A" w14:paraId="489DAE1B" w14:textId="77777777" w:rsidTr="0541A524">
        <w:tc>
          <w:tcPr>
            <w:tcW w:w="2269" w:type="dxa"/>
            <w:shd w:val="clear" w:color="auto" w:fill="E2EFD9" w:themeFill="accent6" w:themeFillTint="33"/>
            <w:vAlign w:val="center"/>
          </w:tcPr>
          <w:p w14:paraId="5DBB3A0B" w14:textId="77777777" w:rsidR="00974F2A" w:rsidRDefault="00974F2A" w:rsidP="00C33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7505F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72AE9547" w14:textId="77777777" w:rsidR="00974F2A" w:rsidRDefault="00974F2A" w:rsidP="00C33489">
            <w:r w:rsidRPr="6F323CB4">
              <w:rPr>
                <w:rFonts w:ascii="Arial" w:hAnsi="Arial" w:cs="Arial"/>
                <w:b/>
                <w:bCs/>
                <w:sz w:val="20"/>
                <w:szCs w:val="20"/>
              </w:rPr>
              <w:t>Awards GALA</w:t>
            </w:r>
          </w:p>
          <w:p w14:paraId="2E003E59" w14:textId="1FC80890" w:rsidR="1C0CB511" w:rsidRDefault="1C0CB511" w:rsidP="6F323CB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F323CB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Keynote Speaker: </w:t>
            </w:r>
            <w:r w:rsidRPr="6F323CB4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Anthony Fisher</w:t>
            </w:r>
          </w:p>
          <w:p w14:paraId="2EA1CA77" w14:textId="098E84F6" w:rsidR="00974F2A" w:rsidRPr="007A4481" w:rsidRDefault="00974F2A" w:rsidP="11B07A05">
            <w:pPr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Students Sponsored by: 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FE112DF" w14:textId="15778982" w:rsidR="00974F2A" w:rsidRPr="00C12165" w:rsidRDefault="45BE080B" w:rsidP="00C33489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</w:tbl>
    <w:p w14:paraId="60653B9B" w14:textId="1404DBF3" w:rsidR="00974F2A" w:rsidRDefault="00974F2A" w:rsidP="00974F2A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p w14:paraId="26AC804D" w14:textId="77777777" w:rsidR="00974F2A" w:rsidRDefault="00974F2A" w:rsidP="00974F2A">
      <w:pPr>
        <w:rPr>
          <w:rFonts w:ascii="Arial" w:hAnsi="Arial" w:cs="Arial"/>
          <w:color w:val="FF0000"/>
          <w:sz w:val="22"/>
          <w:szCs w:val="22"/>
        </w:rPr>
      </w:pPr>
    </w:p>
    <w:p w14:paraId="5784CF98" w14:textId="42C2DF64" w:rsidR="00020C9D" w:rsidRPr="00DC33F2" w:rsidRDefault="00020C9D" w:rsidP="00974F2A">
      <w:pPr>
        <w:rPr>
          <w:rFonts w:ascii="Arial" w:hAnsi="Arial" w:cs="Arial"/>
          <w:color w:val="FF0000"/>
          <w:sz w:val="22"/>
          <w:szCs w:val="22"/>
        </w:rPr>
      </w:pPr>
    </w:p>
    <w:sectPr w:rsidR="00020C9D" w:rsidRPr="00DC33F2" w:rsidSect="0056668C">
      <w:footerReference w:type="default" r:id="rId13"/>
      <w:pgSz w:w="12240" w:h="15840"/>
      <w:pgMar w:top="1134" w:right="1440" w:bottom="1134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ECA8" w14:textId="77777777" w:rsidR="007E13DD" w:rsidRDefault="007E13DD" w:rsidP="0056668C">
      <w:r>
        <w:separator/>
      </w:r>
    </w:p>
  </w:endnote>
  <w:endnote w:type="continuationSeparator" w:id="0">
    <w:p w14:paraId="1C762054" w14:textId="77777777" w:rsidR="007E13DD" w:rsidRDefault="007E13DD" w:rsidP="0056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3254D" w14:textId="27ADF468" w:rsidR="0056668C" w:rsidRDefault="005666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A313C" w14:textId="77777777" w:rsidR="0056668C" w:rsidRDefault="00566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D035" w14:textId="77777777" w:rsidR="007E13DD" w:rsidRDefault="007E13DD" w:rsidP="0056668C">
      <w:r>
        <w:separator/>
      </w:r>
    </w:p>
  </w:footnote>
  <w:footnote w:type="continuationSeparator" w:id="0">
    <w:p w14:paraId="68205D66" w14:textId="77777777" w:rsidR="007E13DD" w:rsidRDefault="007E13DD" w:rsidP="0056668C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FA1"/>
    <w:multiLevelType w:val="hybridMultilevel"/>
    <w:tmpl w:val="EDECF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930"/>
    <w:multiLevelType w:val="hybridMultilevel"/>
    <w:tmpl w:val="A99C30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36223"/>
    <w:multiLevelType w:val="hybridMultilevel"/>
    <w:tmpl w:val="1B30798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C74F2"/>
    <w:multiLevelType w:val="hybridMultilevel"/>
    <w:tmpl w:val="4E069B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C0AC2"/>
    <w:multiLevelType w:val="hybridMultilevel"/>
    <w:tmpl w:val="7CE499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7459D2"/>
    <w:multiLevelType w:val="hybridMultilevel"/>
    <w:tmpl w:val="7B9818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F158B"/>
    <w:multiLevelType w:val="hybridMultilevel"/>
    <w:tmpl w:val="33A46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C6326"/>
    <w:multiLevelType w:val="hybridMultilevel"/>
    <w:tmpl w:val="E294E1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53543">
    <w:abstractNumId w:val="5"/>
  </w:num>
  <w:num w:numId="2" w16cid:durableId="1462386265">
    <w:abstractNumId w:val="1"/>
  </w:num>
  <w:num w:numId="3" w16cid:durableId="646741695">
    <w:abstractNumId w:val="3"/>
  </w:num>
  <w:num w:numId="4" w16cid:durableId="1983584083">
    <w:abstractNumId w:val="6"/>
  </w:num>
  <w:num w:numId="5" w16cid:durableId="618953042">
    <w:abstractNumId w:val="2"/>
  </w:num>
  <w:num w:numId="6" w16cid:durableId="68383337">
    <w:abstractNumId w:val="0"/>
  </w:num>
  <w:num w:numId="7" w16cid:durableId="1175877599">
    <w:abstractNumId w:val="7"/>
  </w:num>
  <w:num w:numId="8" w16cid:durableId="11926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79"/>
    <w:rsid w:val="000005FF"/>
    <w:rsid w:val="00000612"/>
    <w:rsid w:val="0000232E"/>
    <w:rsid w:val="000033E6"/>
    <w:rsid w:val="00004A57"/>
    <w:rsid w:val="00004AEE"/>
    <w:rsid w:val="00004D83"/>
    <w:rsid w:val="00005217"/>
    <w:rsid w:val="00006E57"/>
    <w:rsid w:val="0000753D"/>
    <w:rsid w:val="000075B4"/>
    <w:rsid w:val="00007E45"/>
    <w:rsid w:val="000139CE"/>
    <w:rsid w:val="00014DB4"/>
    <w:rsid w:val="00015510"/>
    <w:rsid w:val="00015A76"/>
    <w:rsid w:val="0001690E"/>
    <w:rsid w:val="0001717F"/>
    <w:rsid w:val="000174D2"/>
    <w:rsid w:val="00020C9D"/>
    <w:rsid w:val="0002397B"/>
    <w:rsid w:val="00025A88"/>
    <w:rsid w:val="000265CF"/>
    <w:rsid w:val="00026E28"/>
    <w:rsid w:val="00027714"/>
    <w:rsid w:val="00027AC4"/>
    <w:rsid w:val="00031AC7"/>
    <w:rsid w:val="00031DB1"/>
    <w:rsid w:val="00033A66"/>
    <w:rsid w:val="00033DB2"/>
    <w:rsid w:val="00034A78"/>
    <w:rsid w:val="00034A9C"/>
    <w:rsid w:val="00035259"/>
    <w:rsid w:val="000361E5"/>
    <w:rsid w:val="00036EB1"/>
    <w:rsid w:val="00045028"/>
    <w:rsid w:val="0004515A"/>
    <w:rsid w:val="000456E7"/>
    <w:rsid w:val="00045A8D"/>
    <w:rsid w:val="00045BDB"/>
    <w:rsid w:val="00046A94"/>
    <w:rsid w:val="00050BB7"/>
    <w:rsid w:val="00054389"/>
    <w:rsid w:val="000543D5"/>
    <w:rsid w:val="00055C4F"/>
    <w:rsid w:val="00056D7B"/>
    <w:rsid w:val="000575CA"/>
    <w:rsid w:val="00057ABF"/>
    <w:rsid w:val="0006147F"/>
    <w:rsid w:val="00062730"/>
    <w:rsid w:val="000651D2"/>
    <w:rsid w:val="000703E5"/>
    <w:rsid w:val="00070F9B"/>
    <w:rsid w:val="00071292"/>
    <w:rsid w:val="00072719"/>
    <w:rsid w:val="00076415"/>
    <w:rsid w:val="000767E3"/>
    <w:rsid w:val="00076FAE"/>
    <w:rsid w:val="00080BB6"/>
    <w:rsid w:val="000813E2"/>
    <w:rsid w:val="00081470"/>
    <w:rsid w:val="00082E65"/>
    <w:rsid w:val="00083FF0"/>
    <w:rsid w:val="000846AB"/>
    <w:rsid w:val="00086562"/>
    <w:rsid w:val="00086B54"/>
    <w:rsid w:val="000871A7"/>
    <w:rsid w:val="00090557"/>
    <w:rsid w:val="00090B10"/>
    <w:rsid w:val="0009258C"/>
    <w:rsid w:val="0009261C"/>
    <w:rsid w:val="00092650"/>
    <w:rsid w:val="000934D4"/>
    <w:rsid w:val="000942EB"/>
    <w:rsid w:val="00094843"/>
    <w:rsid w:val="000967AB"/>
    <w:rsid w:val="0009687F"/>
    <w:rsid w:val="00097216"/>
    <w:rsid w:val="00097C8A"/>
    <w:rsid w:val="000A28E2"/>
    <w:rsid w:val="000A4690"/>
    <w:rsid w:val="000A4A61"/>
    <w:rsid w:val="000A4D2B"/>
    <w:rsid w:val="000A68D6"/>
    <w:rsid w:val="000B00D4"/>
    <w:rsid w:val="000B0335"/>
    <w:rsid w:val="000B17D7"/>
    <w:rsid w:val="000B1904"/>
    <w:rsid w:val="000B2A00"/>
    <w:rsid w:val="000B31D6"/>
    <w:rsid w:val="000B3DC8"/>
    <w:rsid w:val="000B6959"/>
    <w:rsid w:val="000C0E6A"/>
    <w:rsid w:val="000C134D"/>
    <w:rsid w:val="000C1F70"/>
    <w:rsid w:val="000C231A"/>
    <w:rsid w:val="000C26D6"/>
    <w:rsid w:val="000C5755"/>
    <w:rsid w:val="000C5ADC"/>
    <w:rsid w:val="000C646D"/>
    <w:rsid w:val="000C7359"/>
    <w:rsid w:val="000D22F2"/>
    <w:rsid w:val="000D2F05"/>
    <w:rsid w:val="000D384E"/>
    <w:rsid w:val="000D3882"/>
    <w:rsid w:val="000D4128"/>
    <w:rsid w:val="000D41C8"/>
    <w:rsid w:val="000D5197"/>
    <w:rsid w:val="000D5A45"/>
    <w:rsid w:val="000D6B76"/>
    <w:rsid w:val="000D7075"/>
    <w:rsid w:val="000D7864"/>
    <w:rsid w:val="000D7FE7"/>
    <w:rsid w:val="000E01B9"/>
    <w:rsid w:val="000E0948"/>
    <w:rsid w:val="000E1F64"/>
    <w:rsid w:val="000E22C7"/>
    <w:rsid w:val="000E44D4"/>
    <w:rsid w:val="000E4BD4"/>
    <w:rsid w:val="000E4D90"/>
    <w:rsid w:val="000E7F6D"/>
    <w:rsid w:val="000F1D05"/>
    <w:rsid w:val="000F375B"/>
    <w:rsid w:val="000F37DF"/>
    <w:rsid w:val="000F4479"/>
    <w:rsid w:val="000F5005"/>
    <w:rsid w:val="000F58E8"/>
    <w:rsid w:val="000F5DFA"/>
    <w:rsid w:val="000F642F"/>
    <w:rsid w:val="000F7212"/>
    <w:rsid w:val="001008E4"/>
    <w:rsid w:val="001012E6"/>
    <w:rsid w:val="001026F5"/>
    <w:rsid w:val="0010271F"/>
    <w:rsid w:val="0010277D"/>
    <w:rsid w:val="00103842"/>
    <w:rsid w:val="00106A5E"/>
    <w:rsid w:val="00106DAC"/>
    <w:rsid w:val="001123E3"/>
    <w:rsid w:val="001140E5"/>
    <w:rsid w:val="0011424A"/>
    <w:rsid w:val="001142B6"/>
    <w:rsid w:val="001172F0"/>
    <w:rsid w:val="00117C6A"/>
    <w:rsid w:val="00117DF9"/>
    <w:rsid w:val="001222AF"/>
    <w:rsid w:val="00122FE3"/>
    <w:rsid w:val="0012344C"/>
    <w:rsid w:val="00123497"/>
    <w:rsid w:val="00123582"/>
    <w:rsid w:val="00123A78"/>
    <w:rsid w:val="00124388"/>
    <w:rsid w:val="001248BF"/>
    <w:rsid w:val="00124BA7"/>
    <w:rsid w:val="00125191"/>
    <w:rsid w:val="001254BB"/>
    <w:rsid w:val="0012763F"/>
    <w:rsid w:val="00130706"/>
    <w:rsid w:val="001316FC"/>
    <w:rsid w:val="0013389F"/>
    <w:rsid w:val="001351B7"/>
    <w:rsid w:val="001370CD"/>
    <w:rsid w:val="001374FE"/>
    <w:rsid w:val="00137C32"/>
    <w:rsid w:val="001405CF"/>
    <w:rsid w:val="001406CF"/>
    <w:rsid w:val="00141657"/>
    <w:rsid w:val="00141A1D"/>
    <w:rsid w:val="001427AE"/>
    <w:rsid w:val="00143026"/>
    <w:rsid w:val="00143BED"/>
    <w:rsid w:val="001447E4"/>
    <w:rsid w:val="0015058A"/>
    <w:rsid w:val="00150668"/>
    <w:rsid w:val="00151CF8"/>
    <w:rsid w:val="00152D88"/>
    <w:rsid w:val="0015396C"/>
    <w:rsid w:val="00156731"/>
    <w:rsid w:val="00160AB7"/>
    <w:rsid w:val="00160FF1"/>
    <w:rsid w:val="001612DC"/>
    <w:rsid w:val="001618B7"/>
    <w:rsid w:val="001626F0"/>
    <w:rsid w:val="00164BC4"/>
    <w:rsid w:val="00165643"/>
    <w:rsid w:val="00166914"/>
    <w:rsid w:val="00167896"/>
    <w:rsid w:val="0017034F"/>
    <w:rsid w:val="00171BFB"/>
    <w:rsid w:val="001728EB"/>
    <w:rsid w:val="00172F82"/>
    <w:rsid w:val="00175403"/>
    <w:rsid w:val="00177575"/>
    <w:rsid w:val="0018091F"/>
    <w:rsid w:val="00180B34"/>
    <w:rsid w:val="0018136F"/>
    <w:rsid w:val="00181B5D"/>
    <w:rsid w:val="001843FF"/>
    <w:rsid w:val="0018493E"/>
    <w:rsid w:val="00185D76"/>
    <w:rsid w:val="00185F46"/>
    <w:rsid w:val="00190607"/>
    <w:rsid w:val="001921D1"/>
    <w:rsid w:val="00193ABB"/>
    <w:rsid w:val="00195DB3"/>
    <w:rsid w:val="00196037"/>
    <w:rsid w:val="00196468"/>
    <w:rsid w:val="00196598"/>
    <w:rsid w:val="00196D2B"/>
    <w:rsid w:val="00197104"/>
    <w:rsid w:val="0019791A"/>
    <w:rsid w:val="0019793B"/>
    <w:rsid w:val="001A02AE"/>
    <w:rsid w:val="001A13D5"/>
    <w:rsid w:val="001A19A3"/>
    <w:rsid w:val="001A22FE"/>
    <w:rsid w:val="001A333F"/>
    <w:rsid w:val="001A3534"/>
    <w:rsid w:val="001A3DBF"/>
    <w:rsid w:val="001A5F33"/>
    <w:rsid w:val="001A5FC7"/>
    <w:rsid w:val="001A60D2"/>
    <w:rsid w:val="001A61A5"/>
    <w:rsid w:val="001B0180"/>
    <w:rsid w:val="001B2619"/>
    <w:rsid w:val="001B74E0"/>
    <w:rsid w:val="001C034D"/>
    <w:rsid w:val="001C04E0"/>
    <w:rsid w:val="001C0699"/>
    <w:rsid w:val="001C07DB"/>
    <w:rsid w:val="001C18C3"/>
    <w:rsid w:val="001C2E7F"/>
    <w:rsid w:val="001C3351"/>
    <w:rsid w:val="001C353B"/>
    <w:rsid w:val="001C50BA"/>
    <w:rsid w:val="001D01C4"/>
    <w:rsid w:val="001D095D"/>
    <w:rsid w:val="001D553F"/>
    <w:rsid w:val="001D768A"/>
    <w:rsid w:val="001D7E27"/>
    <w:rsid w:val="001D8D64"/>
    <w:rsid w:val="001E2671"/>
    <w:rsid w:val="001E44C7"/>
    <w:rsid w:val="001E546A"/>
    <w:rsid w:val="001E5B4D"/>
    <w:rsid w:val="001E6E82"/>
    <w:rsid w:val="001F00C8"/>
    <w:rsid w:val="001F1797"/>
    <w:rsid w:val="001F54FE"/>
    <w:rsid w:val="00202CC9"/>
    <w:rsid w:val="00202D85"/>
    <w:rsid w:val="002032F5"/>
    <w:rsid w:val="0020429C"/>
    <w:rsid w:val="0020619F"/>
    <w:rsid w:val="00206CAC"/>
    <w:rsid w:val="00206D2E"/>
    <w:rsid w:val="002079C1"/>
    <w:rsid w:val="002104B5"/>
    <w:rsid w:val="002107C6"/>
    <w:rsid w:val="002107DC"/>
    <w:rsid w:val="00210F9D"/>
    <w:rsid w:val="00211FBD"/>
    <w:rsid w:val="00214B3B"/>
    <w:rsid w:val="00215608"/>
    <w:rsid w:val="00215A8C"/>
    <w:rsid w:val="002176B6"/>
    <w:rsid w:val="00221D01"/>
    <w:rsid w:val="00222CD4"/>
    <w:rsid w:val="00222E18"/>
    <w:rsid w:val="00223F53"/>
    <w:rsid w:val="00224487"/>
    <w:rsid w:val="002247E2"/>
    <w:rsid w:val="00226EDF"/>
    <w:rsid w:val="002329AB"/>
    <w:rsid w:val="002335EC"/>
    <w:rsid w:val="0023399F"/>
    <w:rsid w:val="00233EC7"/>
    <w:rsid w:val="00234E67"/>
    <w:rsid w:val="00237937"/>
    <w:rsid w:val="002439AE"/>
    <w:rsid w:val="00244BE0"/>
    <w:rsid w:val="0024512A"/>
    <w:rsid w:val="00247A2A"/>
    <w:rsid w:val="00250D34"/>
    <w:rsid w:val="00250EB8"/>
    <w:rsid w:val="002517EB"/>
    <w:rsid w:val="00251C39"/>
    <w:rsid w:val="002520DC"/>
    <w:rsid w:val="00252143"/>
    <w:rsid w:val="00252281"/>
    <w:rsid w:val="0025320C"/>
    <w:rsid w:val="0025480A"/>
    <w:rsid w:val="00254F47"/>
    <w:rsid w:val="00255790"/>
    <w:rsid w:val="002557B1"/>
    <w:rsid w:val="00256132"/>
    <w:rsid w:val="00256C17"/>
    <w:rsid w:val="00257303"/>
    <w:rsid w:val="002575D1"/>
    <w:rsid w:val="00257A8C"/>
    <w:rsid w:val="002604FB"/>
    <w:rsid w:val="00260A14"/>
    <w:rsid w:val="00260F63"/>
    <w:rsid w:val="0026108D"/>
    <w:rsid w:val="00262783"/>
    <w:rsid w:val="00262CFE"/>
    <w:rsid w:val="00265250"/>
    <w:rsid w:val="00265405"/>
    <w:rsid w:val="002654BB"/>
    <w:rsid w:val="00265541"/>
    <w:rsid w:val="00266FA4"/>
    <w:rsid w:val="0026734F"/>
    <w:rsid w:val="00267AEA"/>
    <w:rsid w:val="00270701"/>
    <w:rsid w:val="00270B33"/>
    <w:rsid w:val="00270DF4"/>
    <w:rsid w:val="00271356"/>
    <w:rsid w:val="00272C3F"/>
    <w:rsid w:val="002733E5"/>
    <w:rsid w:val="0027384C"/>
    <w:rsid w:val="00273D08"/>
    <w:rsid w:val="00274609"/>
    <w:rsid w:val="00275CA2"/>
    <w:rsid w:val="00276256"/>
    <w:rsid w:val="00276F44"/>
    <w:rsid w:val="00281ACE"/>
    <w:rsid w:val="00282481"/>
    <w:rsid w:val="002827A5"/>
    <w:rsid w:val="00282D71"/>
    <w:rsid w:val="00283FFF"/>
    <w:rsid w:val="002845A5"/>
    <w:rsid w:val="002853CF"/>
    <w:rsid w:val="00285CD1"/>
    <w:rsid w:val="0028613C"/>
    <w:rsid w:val="00286282"/>
    <w:rsid w:val="00290630"/>
    <w:rsid w:val="002906C6"/>
    <w:rsid w:val="00291449"/>
    <w:rsid w:val="00291B97"/>
    <w:rsid w:val="00291FF5"/>
    <w:rsid w:val="00292520"/>
    <w:rsid w:val="00292DF9"/>
    <w:rsid w:val="00293786"/>
    <w:rsid w:val="00297075"/>
    <w:rsid w:val="002975F4"/>
    <w:rsid w:val="002A0932"/>
    <w:rsid w:val="002A297D"/>
    <w:rsid w:val="002A303B"/>
    <w:rsid w:val="002A3093"/>
    <w:rsid w:val="002A47C9"/>
    <w:rsid w:val="002A4965"/>
    <w:rsid w:val="002A4BE2"/>
    <w:rsid w:val="002A4F6A"/>
    <w:rsid w:val="002A60B0"/>
    <w:rsid w:val="002A611E"/>
    <w:rsid w:val="002A798B"/>
    <w:rsid w:val="002B134C"/>
    <w:rsid w:val="002B14F2"/>
    <w:rsid w:val="002B24A8"/>
    <w:rsid w:val="002B2707"/>
    <w:rsid w:val="002B7972"/>
    <w:rsid w:val="002B7A3C"/>
    <w:rsid w:val="002C0B20"/>
    <w:rsid w:val="002C4171"/>
    <w:rsid w:val="002C5163"/>
    <w:rsid w:val="002C62E8"/>
    <w:rsid w:val="002D29EC"/>
    <w:rsid w:val="002D2A1F"/>
    <w:rsid w:val="002D7749"/>
    <w:rsid w:val="002E1101"/>
    <w:rsid w:val="002E12E7"/>
    <w:rsid w:val="002E2922"/>
    <w:rsid w:val="002E3EC7"/>
    <w:rsid w:val="002E40F6"/>
    <w:rsid w:val="002E4616"/>
    <w:rsid w:val="002E604E"/>
    <w:rsid w:val="002E6E91"/>
    <w:rsid w:val="002E71DA"/>
    <w:rsid w:val="002F00BA"/>
    <w:rsid w:val="002F00CD"/>
    <w:rsid w:val="002F1729"/>
    <w:rsid w:val="002F2D1F"/>
    <w:rsid w:val="002F34F7"/>
    <w:rsid w:val="00300B6A"/>
    <w:rsid w:val="00304486"/>
    <w:rsid w:val="00305A49"/>
    <w:rsid w:val="00310198"/>
    <w:rsid w:val="0031147A"/>
    <w:rsid w:val="00313443"/>
    <w:rsid w:val="00317500"/>
    <w:rsid w:val="00320DDF"/>
    <w:rsid w:val="0032125C"/>
    <w:rsid w:val="00321707"/>
    <w:rsid w:val="0032208C"/>
    <w:rsid w:val="003222CA"/>
    <w:rsid w:val="0032233C"/>
    <w:rsid w:val="0032409D"/>
    <w:rsid w:val="00324F24"/>
    <w:rsid w:val="003252FC"/>
    <w:rsid w:val="003260D9"/>
    <w:rsid w:val="00326D0C"/>
    <w:rsid w:val="0032707A"/>
    <w:rsid w:val="003300DB"/>
    <w:rsid w:val="00330CB3"/>
    <w:rsid w:val="00331A85"/>
    <w:rsid w:val="00331DD7"/>
    <w:rsid w:val="00332892"/>
    <w:rsid w:val="0033310B"/>
    <w:rsid w:val="0033369A"/>
    <w:rsid w:val="00335C0A"/>
    <w:rsid w:val="00335E27"/>
    <w:rsid w:val="00337253"/>
    <w:rsid w:val="00337A0D"/>
    <w:rsid w:val="00337A7A"/>
    <w:rsid w:val="00337E57"/>
    <w:rsid w:val="00337F33"/>
    <w:rsid w:val="00340E3A"/>
    <w:rsid w:val="00340E4A"/>
    <w:rsid w:val="00341221"/>
    <w:rsid w:val="00341A58"/>
    <w:rsid w:val="003428F0"/>
    <w:rsid w:val="00343119"/>
    <w:rsid w:val="00343F01"/>
    <w:rsid w:val="00344BDD"/>
    <w:rsid w:val="003457ED"/>
    <w:rsid w:val="003460C9"/>
    <w:rsid w:val="00346D33"/>
    <w:rsid w:val="00350060"/>
    <w:rsid w:val="003502B9"/>
    <w:rsid w:val="00350DCA"/>
    <w:rsid w:val="003531BC"/>
    <w:rsid w:val="00354C9D"/>
    <w:rsid w:val="00357020"/>
    <w:rsid w:val="00357587"/>
    <w:rsid w:val="00360188"/>
    <w:rsid w:val="00360855"/>
    <w:rsid w:val="0036175B"/>
    <w:rsid w:val="00361E85"/>
    <w:rsid w:val="00362CF8"/>
    <w:rsid w:val="003643B9"/>
    <w:rsid w:val="00364B83"/>
    <w:rsid w:val="00366A58"/>
    <w:rsid w:val="0036717B"/>
    <w:rsid w:val="0036718A"/>
    <w:rsid w:val="003671B6"/>
    <w:rsid w:val="00370692"/>
    <w:rsid w:val="00370D02"/>
    <w:rsid w:val="00375006"/>
    <w:rsid w:val="0037602C"/>
    <w:rsid w:val="00377C4C"/>
    <w:rsid w:val="003800EF"/>
    <w:rsid w:val="003802AC"/>
    <w:rsid w:val="00381CA0"/>
    <w:rsid w:val="00381CFA"/>
    <w:rsid w:val="00382191"/>
    <w:rsid w:val="00382814"/>
    <w:rsid w:val="003846A4"/>
    <w:rsid w:val="00386810"/>
    <w:rsid w:val="003873D5"/>
    <w:rsid w:val="003875BE"/>
    <w:rsid w:val="0038777A"/>
    <w:rsid w:val="00387C57"/>
    <w:rsid w:val="00393B68"/>
    <w:rsid w:val="0039419D"/>
    <w:rsid w:val="00395C3B"/>
    <w:rsid w:val="00396816"/>
    <w:rsid w:val="0039787E"/>
    <w:rsid w:val="003A0ECE"/>
    <w:rsid w:val="003A22F7"/>
    <w:rsid w:val="003A2B49"/>
    <w:rsid w:val="003A2C72"/>
    <w:rsid w:val="003A2E1E"/>
    <w:rsid w:val="003A47C9"/>
    <w:rsid w:val="003A529E"/>
    <w:rsid w:val="003A5529"/>
    <w:rsid w:val="003A61F8"/>
    <w:rsid w:val="003B1742"/>
    <w:rsid w:val="003B20C8"/>
    <w:rsid w:val="003B2EB1"/>
    <w:rsid w:val="003B351A"/>
    <w:rsid w:val="003B36EB"/>
    <w:rsid w:val="003B41BE"/>
    <w:rsid w:val="003B51AF"/>
    <w:rsid w:val="003B65BA"/>
    <w:rsid w:val="003B6811"/>
    <w:rsid w:val="003B6A71"/>
    <w:rsid w:val="003C0C45"/>
    <w:rsid w:val="003C1DC9"/>
    <w:rsid w:val="003C26C7"/>
    <w:rsid w:val="003C32BA"/>
    <w:rsid w:val="003C510E"/>
    <w:rsid w:val="003C53A8"/>
    <w:rsid w:val="003C6CF3"/>
    <w:rsid w:val="003D03A8"/>
    <w:rsid w:val="003D3AA4"/>
    <w:rsid w:val="003D43F8"/>
    <w:rsid w:val="003D5B2C"/>
    <w:rsid w:val="003E12EF"/>
    <w:rsid w:val="003E4D11"/>
    <w:rsid w:val="003E4D5C"/>
    <w:rsid w:val="003E6F00"/>
    <w:rsid w:val="003E724B"/>
    <w:rsid w:val="003F1744"/>
    <w:rsid w:val="003F1E31"/>
    <w:rsid w:val="003F286E"/>
    <w:rsid w:val="003F4F54"/>
    <w:rsid w:val="003F69CA"/>
    <w:rsid w:val="00403557"/>
    <w:rsid w:val="0040394D"/>
    <w:rsid w:val="00404542"/>
    <w:rsid w:val="00406A68"/>
    <w:rsid w:val="00406FC9"/>
    <w:rsid w:val="00407415"/>
    <w:rsid w:val="0041057F"/>
    <w:rsid w:val="004106D6"/>
    <w:rsid w:val="00410876"/>
    <w:rsid w:val="00410EDE"/>
    <w:rsid w:val="00417C63"/>
    <w:rsid w:val="00417DD1"/>
    <w:rsid w:val="0041FF3D"/>
    <w:rsid w:val="004210D9"/>
    <w:rsid w:val="004227E8"/>
    <w:rsid w:val="0042315E"/>
    <w:rsid w:val="00423953"/>
    <w:rsid w:val="004247D7"/>
    <w:rsid w:val="004253FB"/>
    <w:rsid w:val="004307D2"/>
    <w:rsid w:val="00431F7C"/>
    <w:rsid w:val="0043201A"/>
    <w:rsid w:val="00433D4E"/>
    <w:rsid w:val="004350A4"/>
    <w:rsid w:val="00435933"/>
    <w:rsid w:val="00436215"/>
    <w:rsid w:val="00442A32"/>
    <w:rsid w:val="00445169"/>
    <w:rsid w:val="00445B67"/>
    <w:rsid w:val="0044704C"/>
    <w:rsid w:val="00447AF2"/>
    <w:rsid w:val="00447FDF"/>
    <w:rsid w:val="00456BB6"/>
    <w:rsid w:val="00460C27"/>
    <w:rsid w:val="00460C3A"/>
    <w:rsid w:val="00463F2C"/>
    <w:rsid w:val="00465068"/>
    <w:rsid w:val="00470F76"/>
    <w:rsid w:val="00471268"/>
    <w:rsid w:val="004736BB"/>
    <w:rsid w:val="004740B2"/>
    <w:rsid w:val="00474E0A"/>
    <w:rsid w:val="004751FB"/>
    <w:rsid w:val="00476325"/>
    <w:rsid w:val="00482915"/>
    <w:rsid w:val="00483996"/>
    <w:rsid w:val="004867A6"/>
    <w:rsid w:val="004874AC"/>
    <w:rsid w:val="004874C1"/>
    <w:rsid w:val="0048751C"/>
    <w:rsid w:val="00487FA2"/>
    <w:rsid w:val="004908EA"/>
    <w:rsid w:val="00490984"/>
    <w:rsid w:val="0049251D"/>
    <w:rsid w:val="004932A3"/>
    <w:rsid w:val="00493477"/>
    <w:rsid w:val="00493DE5"/>
    <w:rsid w:val="0049581B"/>
    <w:rsid w:val="00496140"/>
    <w:rsid w:val="004963BA"/>
    <w:rsid w:val="00496625"/>
    <w:rsid w:val="00496DFC"/>
    <w:rsid w:val="00497472"/>
    <w:rsid w:val="004975D7"/>
    <w:rsid w:val="0049EC6E"/>
    <w:rsid w:val="004A0EBD"/>
    <w:rsid w:val="004A1C81"/>
    <w:rsid w:val="004A37D7"/>
    <w:rsid w:val="004A5466"/>
    <w:rsid w:val="004A68B0"/>
    <w:rsid w:val="004A6A2F"/>
    <w:rsid w:val="004A7BFF"/>
    <w:rsid w:val="004A7C8F"/>
    <w:rsid w:val="004B2183"/>
    <w:rsid w:val="004B2283"/>
    <w:rsid w:val="004B522C"/>
    <w:rsid w:val="004B6D63"/>
    <w:rsid w:val="004B6F7E"/>
    <w:rsid w:val="004B726B"/>
    <w:rsid w:val="004C09A8"/>
    <w:rsid w:val="004C1C11"/>
    <w:rsid w:val="004C1EE3"/>
    <w:rsid w:val="004C2164"/>
    <w:rsid w:val="004C61D7"/>
    <w:rsid w:val="004C64BF"/>
    <w:rsid w:val="004C69DA"/>
    <w:rsid w:val="004D1949"/>
    <w:rsid w:val="004D2112"/>
    <w:rsid w:val="004D377E"/>
    <w:rsid w:val="004D4E01"/>
    <w:rsid w:val="004D67D2"/>
    <w:rsid w:val="004E0517"/>
    <w:rsid w:val="004E07D5"/>
    <w:rsid w:val="004E09F9"/>
    <w:rsid w:val="004E16BF"/>
    <w:rsid w:val="004E16CC"/>
    <w:rsid w:val="004E1B68"/>
    <w:rsid w:val="004E2E41"/>
    <w:rsid w:val="004E3534"/>
    <w:rsid w:val="004E4F1B"/>
    <w:rsid w:val="004E5907"/>
    <w:rsid w:val="004E5C4A"/>
    <w:rsid w:val="004E5EAD"/>
    <w:rsid w:val="004E6106"/>
    <w:rsid w:val="004E7690"/>
    <w:rsid w:val="004E770F"/>
    <w:rsid w:val="004E7FBB"/>
    <w:rsid w:val="004F0361"/>
    <w:rsid w:val="004F0E63"/>
    <w:rsid w:val="004F1797"/>
    <w:rsid w:val="004F1AF0"/>
    <w:rsid w:val="004F28D8"/>
    <w:rsid w:val="004F381F"/>
    <w:rsid w:val="004F399C"/>
    <w:rsid w:val="004F6D9C"/>
    <w:rsid w:val="004F7522"/>
    <w:rsid w:val="00501E78"/>
    <w:rsid w:val="0050261F"/>
    <w:rsid w:val="00503A7C"/>
    <w:rsid w:val="00505E5A"/>
    <w:rsid w:val="00507DB9"/>
    <w:rsid w:val="005111CE"/>
    <w:rsid w:val="00514B0A"/>
    <w:rsid w:val="00516F03"/>
    <w:rsid w:val="00517D26"/>
    <w:rsid w:val="005217FB"/>
    <w:rsid w:val="00526041"/>
    <w:rsid w:val="00526BBF"/>
    <w:rsid w:val="00531FC5"/>
    <w:rsid w:val="00532543"/>
    <w:rsid w:val="005339E8"/>
    <w:rsid w:val="00533FAB"/>
    <w:rsid w:val="0053495E"/>
    <w:rsid w:val="00535A06"/>
    <w:rsid w:val="00535E84"/>
    <w:rsid w:val="0053702F"/>
    <w:rsid w:val="00537533"/>
    <w:rsid w:val="00541D93"/>
    <w:rsid w:val="00542CB4"/>
    <w:rsid w:val="00545410"/>
    <w:rsid w:val="005457B8"/>
    <w:rsid w:val="005457C0"/>
    <w:rsid w:val="00545FA6"/>
    <w:rsid w:val="00547A88"/>
    <w:rsid w:val="00551171"/>
    <w:rsid w:val="0055275F"/>
    <w:rsid w:val="0055372F"/>
    <w:rsid w:val="00554EEA"/>
    <w:rsid w:val="005559FD"/>
    <w:rsid w:val="00560172"/>
    <w:rsid w:val="00560237"/>
    <w:rsid w:val="005614F9"/>
    <w:rsid w:val="0056668C"/>
    <w:rsid w:val="005721FA"/>
    <w:rsid w:val="0057610C"/>
    <w:rsid w:val="00577E7E"/>
    <w:rsid w:val="005811F8"/>
    <w:rsid w:val="0058236A"/>
    <w:rsid w:val="00583265"/>
    <w:rsid w:val="00583292"/>
    <w:rsid w:val="00583639"/>
    <w:rsid w:val="005842C1"/>
    <w:rsid w:val="00586158"/>
    <w:rsid w:val="00586CCF"/>
    <w:rsid w:val="00587469"/>
    <w:rsid w:val="00587D19"/>
    <w:rsid w:val="00591E65"/>
    <w:rsid w:val="00593AAC"/>
    <w:rsid w:val="00595743"/>
    <w:rsid w:val="00595DA6"/>
    <w:rsid w:val="00595E58"/>
    <w:rsid w:val="00597569"/>
    <w:rsid w:val="005A6A3E"/>
    <w:rsid w:val="005B0CAF"/>
    <w:rsid w:val="005B2E1C"/>
    <w:rsid w:val="005B34D2"/>
    <w:rsid w:val="005B39C8"/>
    <w:rsid w:val="005B501B"/>
    <w:rsid w:val="005B5ED2"/>
    <w:rsid w:val="005B5FB9"/>
    <w:rsid w:val="005B6555"/>
    <w:rsid w:val="005B6C94"/>
    <w:rsid w:val="005B6F14"/>
    <w:rsid w:val="005B7203"/>
    <w:rsid w:val="005C00E5"/>
    <w:rsid w:val="005C0196"/>
    <w:rsid w:val="005C132B"/>
    <w:rsid w:val="005C1B15"/>
    <w:rsid w:val="005C203D"/>
    <w:rsid w:val="005C44DA"/>
    <w:rsid w:val="005C4CE3"/>
    <w:rsid w:val="005C570C"/>
    <w:rsid w:val="005C73C6"/>
    <w:rsid w:val="005C783F"/>
    <w:rsid w:val="005C7AD2"/>
    <w:rsid w:val="005C7C87"/>
    <w:rsid w:val="005D00FB"/>
    <w:rsid w:val="005D0CD7"/>
    <w:rsid w:val="005D1466"/>
    <w:rsid w:val="005D23E0"/>
    <w:rsid w:val="005D3FFF"/>
    <w:rsid w:val="005D4406"/>
    <w:rsid w:val="005D4B21"/>
    <w:rsid w:val="005D590D"/>
    <w:rsid w:val="005E06BD"/>
    <w:rsid w:val="005E0846"/>
    <w:rsid w:val="005E1503"/>
    <w:rsid w:val="005E37C6"/>
    <w:rsid w:val="005E3FBB"/>
    <w:rsid w:val="005E5BF6"/>
    <w:rsid w:val="005F03BB"/>
    <w:rsid w:val="005F06A5"/>
    <w:rsid w:val="005F0A78"/>
    <w:rsid w:val="005F248C"/>
    <w:rsid w:val="005F353E"/>
    <w:rsid w:val="005F4E0F"/>
    <w:rsid w:val="00600C5B"/>
    <w:rsid w:val="00605BEA"/>
    <w:rsid w:val="00606670"/>
    <w:rsid w:val="00606768"/>
    <w:rsid w:val="00606C7B"/>
    <w:rsid w:val="006075ED"/>
    <w:rsid w:val="0060795E"/>
    <w:rsid w:val="00611518"/>
    <w:rsid w:val="00611728"/>
    <w:rsid w:val="006130FD"/>
    <w:rsid w:val="00613CB3"/>
    <w:rsid w:val="00614312"/>
    <w:rsid w:val="00614A8B"/>
    <w:rsid w:val="00615B34"/>
    <w:rsid w:val="0061731D"/>
    <w:rsid w:val="006174B4"/>
    <w:rsid w:val="00617C49"/>
    <w:rsid w:val="00617D5C"/>
    <w:rsid w:val="00617D60"/>
    <w:rsid w:val="00620490"/>
    <w:rsid w:val="00620CAB"/>
    <w:rsid w:val="00621D05"/>
    <w:rsid w:val="00622C31"/>
    <w:rsid w:val="00624A6D"/>
    <w:rsid w:val="0062652A"/>
    <w:rsid w:val="00626974"/>
    <w:rsid w:val="00626F52"/>
    <w:rsid w:val="00630111"/>
    <w:rsid w:val="00630A50"/>
    <w:rsid w:val="00630D00"/>
    <w:rsid w:val="006319B5"/>
    <w:rsid w:val="006331CE"/>
    <w:rsid w:val="00633794"/>
    <w:rsid w:val="00633BC8"/>
    <w:rsid w:val="00634817"/>
    <w:rsid w:val="00640942"/>
    <w:rsid w:val="00640D45"/>
    <w:rsid w:val="00640EA4"/>
    <w:rsid w:val="00641367"/>
    <w:rsid w:val="00642306"/>
    <w:rsid w:val="00642D87"/>
    <w:rsid w:val="00644A8B"/>
    <w:rsid w:val="00646ADA"/>
    <w:rsid w:val="00646BF5"/>
    <w:rsid w:val="006473EC"/>
    <w:rsid w:val="006473FA"/>
    <w:rsid w:val="00647DAB"/>
    <w:rsid w:val="0065102E"/>
    <w:rsid w:val="006519E4"/>
    <w:rsid w:val="00651A5F"/>
    <w:rsid w:val="006535B1"/>
    <w:rsid w:val="006547BA"/>
    <w:rsid w:val="006549EC"/>
    <w:rsid w:val="0065532E"/>
    <w:rsid w:val="00655C0D"/>
    <w:rsid w:val="0065666D"/>
    <w:rsid w:val="006613E2"/>
    <w:rsid w:val="006625A5"/>
    <w:rsid w:val="00666E76"/>
    <w:rsid w:val="0067091C"/>
    <w:rsid w:val="006711DB"/>
    <w:rsid w:val="006714DF"/>
    <w:rsid w:val="00672346"/>
    <w:rsid w:val="00672697"/>
    <w:rsid w:val="00672B2A"/>
    <w:rsid w:val="00674EF9"/>
    <w:rsid w:val="00674F42"/>
    <w:rsid w:val="00676BB1"/>
    <w:rsid w:val="00680042"/>
    <w:rsid w:val="00680C0D"/>
    <w:rsid w:val="00681E1A"/>
    <w:rsid w:val="0068235F"/>
    <w:rsid w:val="006834FF"/>
    <w:rsid w:val="00684353"/>
    <w:rsid w:val="00685458"/>
    <w:rsid w:val="006854BE"/>
    <w:rsid w:val="006855B1"/>
    <w:rsid w:val="00686213"/>
    <w:rsid w:val="0068648F"/>
    <w:rsid w:val="00691CFC"/>
    <w:rsid w:val="00691D69"/>
    <w:rsid w:val="00691DCC"/>
    <w:rsid w:val="00692685"/>
    <w:rsid w:val="00693920"/>
    <w:rsid w:val="00695333"/>
    <w:rsid w:val="00695919"/>
    <w:rsid w:val="00695B08"/>
    <w:rsid w:val="00697C03"/>
    <w:rsid w:val="006A0043"/>
    <w:rsid w:val="006A2632"/>
    <w:rsid w:val="006A4F17"/>
    <w:rsid w:val="006A5F61"/>
    <w:rsid w:val="006A5FB3"/>
    <w:rsid w:val="006A6A46"/>
    <w:rsid w:val="006A7E42"/>
    <w:rsid w:val="006B00C3"/>
    <w:rsid w:val="006B0146"/>
    <w:rsid w:val="006B182C"/>
    <w:rsid w:val="006B1924"/>
    <w:rsid w:val="006B21F1"/>
    <w:rsid w:val="006B2DC9"/>
    <w:rsid w:val="006B32BF"/>
    <w:rsid w:val="006B5964"/>
    <w:rsid w:val="006B652F"/>
    <w:rsid w:val="006C039E"/>
    <w:rsid w:val="006C1F99"/>
    <w:rsid w:val="006C516E"/>
    <w:rsid w:val="006C5794"/>
    <w:rsid w:val="006C6756"/>
    <w:rsid w:val="006D12C1"/>
    <w:rsid w:val="006D2189"/>
    <w:rsid w:val="006D63C0"/>
    <w:rsid w:val="006E0F45"/>
    <w:rsid w:val="006E1B43"/>
    <w:rsid w:val="006E20ED"/>
    <w:rsid w:val="006E2767"/>
    <w:rsid w:val="006E2DF3"/>
    <w:rsid w:val="006E43EE"/>
    <w:rsid w:val="006E4B5E"/>
    <w:rsid w:val="006E573E"/>
    <w:rsid w:val="006E6CCC"/>
    <w:rsid w:val="006E7780"/>
    <w:rsid w:val="006E7872"/>
    <w:rsid w:val="006F17A6"/>
    <w:rsid w:val="006F3326"/>
    <w:rsid w:val="006F40C5"/>
    <w:rsid w:val="006F4A46"/>
    <w:rsid w:val="006F6110"/>
    <w:rsid w:val="006F73EE"/>
    <w:rsid w:val="006F7AF5"/>
    <w:rsid w:val="006F7C17"/>
    <w:rsid w:val="006F7CAE"/>
    <w:rsid w:val="006F7FC6"/>
    <w:rsid w:val="0070051C"/>
    <w:rsid w:val="00700E4D"/>
    <w:rsid w:val="00701EAA"/>
    <w:rsid w:val="00702920"/>
    <w:rsid w:val="00702E2E"/>
    <w:rsid w:val="007034A5"/>
    <w:rsid w:val="007035B4"/>
    <w:rsid w:val="00704056"/>
    <w:rsid w:val="007046D0"/>
    <w:rsid w:val="0070519D"/>
    <w:rsid w:val="00706BF2"/>
    <w:rsid w:val="0070716C"/>
    <w:rsid w:val="00710893"/>
    <w:rsid w:val="007113AF"/>
    <w:rsid w:val="00711BB5"/>
    <w:rsid w:val="007125FD"/>
    <w:rsid w:val="0071386D"/>
    <w:rsid w:val="007146D6"/>
    <w:rsid w:val="007159E6"/>
    <w:rsid w:val="00715D1E"/>
    <w:rsid w:val="007171AC"/>
    <w:rsid w:val="007175C1"/>
    <w:rsid w:val="007234C8"/>
    <w:rsid w:val="00725FC5"/>
    <w:rsid w:val="00730745"/>
    <w:rsid w:val="007334E5"/>
    <w:rsid w:val="00741AD5"/>
    <w:rsid w:val="007446B0"/>
    <w:rsid w:val="007448AD"/>
    <w:rsid w:val="007449AE"/>
    <w:rsid w:val="00744A30"/>
    <w:rsid w:val="0074690B"/>
    <w:rsid w:val="00747A75"/>
    <w:rsid w:val="007538DE"/>
    <w:rsid w:val="007549BE"/>
    <w:rsid w:val="007570ED"/>
    <w:rsid w:val="007579B5"/>
    <w:rsid w:val="00762050"/>
    <w:rsid w:val="0076225D"/>
    <w:rsid w:val="00762416"/>
    <w:rsid w:val="00762508"/>
    <w:rsid w:val="007711FC"/>
    <w:rsid w:val="0077126B"/>
    <w:rsid w:val="007731F9"/>
    <w:rsid w:val="00773625"/>
    <w:rsid w:val="00774E65"/>
    <w:rsid w:val="007757E1"/>
    <w:rsid w:val="007761E9"/>
    <w:rsid w:val="00780511"/>
    <w:rsid w:val="00781D9C"/>
    <w:rsid w:val="00783BA9"/>
    <w:rsid w:val="00784568"/>
    <w:rsid w:val="00784CFD"/>
    <w:rsid w:val="007906F0"/>
    <w:rsid w:val="00791144"/>
    <w:rsid w:val="00791550"/>
    <w:rsid w:val="00793054"/>
    <w:rsid w:val="007933A0"/>
    <w:rsid w:val="00794FEC"/>
    <w:rsid w:val="007950EA"/>
    <w:rsid w:val="00795BBB"/>
    <w:rsid w:val="00795C55"/>
    <w:rsid w:val="00796C6D"/>
    <w:rsid w:val="007975BB"/>
    <w:rsid w:val="007A1899"/>
    <w:rsid w:val="007A3AAB"/>
    <w:rsid w:val="007A4FD1"/>
    <w:rsid w:val="007A5401"/>
    <w:rsid w:val="007A6F0A"/>
    <w:rsid w:val="007B0BF9"/>
    <w:rsid w:val="007B3491"/>
    <w:rsid w:val="007B3852"/>
    <w:rsid w:val="007B3DB3"/>
    <w:rsid w:val="007B4EE3"/>
    <w:rsid w:val="007B4F70"/>
    <w:rsid w:val="007B5479"/>
    <w:rsid w:val="007B59E8"/>
    <w:rsid w:val="007B6100"/>
    <w:rsid w:val="007B754E"/>
    <w:rsid w:val="007B7A9E"/>
    <w:rsid w:val="007C024C"/>
    <w:rsid w:val="007C034A"/>
    <w:rsid w:val="007C0958"/>
    <w:rsid w:val="007C0CF7"/>
    <w:rsid w:val="007C22AE"/>
    <w:rsid w:val="007C2702"/>
    <w:rsid w:val="007C2A6A"/>
    <w:rsid w:val="007C5356"/>
    <w:rsid w:val="007C53E1"/>
    <w:rsid w:val="007C6640"/>
    <w:rsid w:val="007D035D"/>
    <w:rsid w:val="007D0541"/>
    <w:rsid w:val="007D16E3"/>
    <w:rsid w:val="007D190F"/>
    <w:rsid w:val="007D2464"/>
    <w:rsid w:val="007D475B"/>
    <w:rsid w:val="007D5927"/>
    <w:rsid w:val="007D623F"/>
    <w:rsid w:val="007D6699"/>
    <w:rsid w:val="007D6C2C"/>
    <w:rsid w:val="007E13A4"/>
    <w:rsid w:val="007E13DD"/>
    <w:rsid w:val="007E1B5B"/>
    <w:rsid w:val="007E23F2"/>
    <w:rsid w:val="007E4172"/>
    <w:rsid w:val="007E44B6"/>
    <w:rsid w:val="007E797B"/>
    <w:rsid w:val="007F1EB9"/>
    <w:rsid w:val="007F1F6C"/>
    <w:rsid w:val="007F1FA2"/>
    <w:rsid w:val="007F2B46"/>
    <w:rsid w:val="007F2D7F"/>
    <w:rsid w:val="007F5189"/>
    <w:rsid w:val="007F64D3"/>
    <w:rsid w:val="007F6DBB"/>
    <w:rsid w:val="007F7D20"/>
    <w:rsid w:val="00800515"/>
    <w:rsid w:val="0080055F"/>
    <w:rsid w:val="00800BBA"/>
    <w:rsid w:val="00803B0E"/>
    <w:rsid w:val="00803D40"/>
    <w:rsid w:val="00803E1A"/>
    <w:rsid w:val="00804E95"/>
    <w:rsid w:val="008052F7"/>
    <w:rsid w:val="008063DE"/>
    <w:rsid w:val="008069D5"/>
    <w:rsid w:val="00813511"/>
    <w:rsid w:val="00821086"/>
    <w:rsid w:val="00822638"/>
    <w:rsid w:val="00822C2E"/>
    <w:rsid w:val="00823498"/>
    <w:rsid w:val="00823632"/>
    <w:rsid w:val="00824251"/>
    <w:rsid w:val="00825043"/>
    <w:rsid w:val="008259BF"/>
    <w:rsid w:val="00825A56"/>
    <w:rsid w:val="00825C10"/>
    <w:rsid w:val="00827A85"/>
    <w:rsid w:val="00830387"/>
    <w:rsid w:val="00831EAA"/>
    <w:rsid w:val="00832004"/>
    <w:rsid w:val="008323B2"/>
    <w:rsid w:val="00832433"/>
    <w:rsid w:val="00833394"/>
    <w:rsid w:val="00833BE8"/>
    <w:rsid w:val="008345B4"/>
    <w:rsid w:val="00834653"/>
    <w:rsid w:val="008350C2"/>
    <w:rsid w:val="008358CA"/>
    <w:rsid w:val="008371C4"/>
    <w:rsid w:val="008400EF"/>
    <w:rsid w:val="00840AB1"/>
    <w:rsid w:val="00845052"/>
    <w:rsid w:val="008459EE"/>
    <w:rsid w:val="00845D10"/>
    <w:rsid w:val="00845DD8"/>
    <w:rsid w:val="00846BB0"/>
    <w:rsid w:val="0084C503"/>
    <w:rsid w:val="00850407"/>
    <w:rsid w:val="008509C4"/>
    <w:rsid w:val="00851717"/>
    <w:rsid w:val="00852549"/>
    <w:rsid w:val="008527D6"/>
    <w:rsid w:val="00852932"/>
    <w:rsid w:val="00855036"/>
    <w:rsid w:val="00856300"/>
    <w:rsid w:val="00856819"/>
    <w:rsid w:val="008576AE"/>
    <w:rsid w:val="00860040"/>
    <w:rsid w:val="00860559"/>
    <w:rsid w:val="008611AA"/>
    <w:rsid w:val="00861DF5"/>
    <w:rsid w:val="00862BD7"/>
    <w:rsid w:val="0086406A"/>
    <w:rsid w:val="00864A3B"/>
    <w:rsid w:val="0086733D"/>
    <w:rsid w:val="00870527"/>
    <w:rsid w:val="008712E0"/>
    <w:rsid w:val="0087149B"/>
    <w:rsid w:val="0087244C"/>
    <w:rsid w:val="00872966"/>
    <w:rsid w:val="00873DF6"/>
    <w:rsid w:val="008747E4"/>
    <w:rsid w:val="00874C9D"/>
    <w:rsid w:val="00875793"/>
    <w:rsid w:val="00876807"/>
    <w:rsid w:val="0087698D"/>
    <w:rsid w:val="00877899"/>
    <w:rsid w:val="0087794D"/>
    <w:rsid w:val="00877979"/>
    <w:rsid w:val="008800E2"/>
    <w:rsid w:val="0088098D"/>
    <w:rsid w:val="00880E16"/>
    <w:rsid w:val="0088142C"/>
    <w:rsid w:val="008814FF"/>
    <w:rsid w:val="008817A1"/>
    <w:rsid w:val="00881C35"/>
    <w:rsid w:val="00883BBA"/>
    <w:rsid w:val="00883FBA"/>
    <w:rsid w:val="0088651D"/>
    <w:rsid w:val="008866E4"/>
    <w:rsid w:val="00887747"/>
    <w:rsid w:val="008906FC"/>
    <w:rsid w:val="00890F9E"/>
    <w:rsid w:val="00891E6B"/>
    <w:rsid w:val="00896505"/>
    <w:rsid w:val="0089759B"/>
    <w:rsid w:val="008A28F3"/>
    <w:rsid w:val="008A2903"/>
    <w:rsid w:val="008A33E7"/>
    <w:rsid w:val="008A4A8E"/>
    <w:rsid w:val="008A5012"/>
    <w:rsid w:val="008A58F2"/>
    <w:rsid w:val="008A68A5"/>
    <w:rsid w:val="008B1ADE"/>
    <w:rsid w:val="008B2B2A"/>
    <w:rsid w:val="008B71AB"/>
    <w:rsid w:val="008C18A5"/>
    <w:rsid w:val="008C1A3C"/>
    <w:rsid w:val="008C432D"/>
    <w:rsid w:val="008C44AB"/>
    <w:rsid w:val="008C580B"/>
    <w:rsid w:val="008C5F32"/>
    <w:rsid w:val="008C7B82"/>
    <w:rsid w:val="008D0E1F"/>
    <w:rsid w:val="008D1F56"/>
    <w:rsid w:val="008D2DA7"/>
    <w:rsid w:val="008D4D12"/>
    <w:rsid w:val="008D61F1"/>
    <w:rsid w:val="008D6A16"/>
    <w:rsid w:val="008D7E97"/>
    <w:rsid w:val="008E0A93"/>
    <w:rsid w:val="008E1307"/>
    <w:rsid w:val="008E1359"/>
    <w:rsid w:val="008E18A1"/>
    <w:rsid w:val="008E2552"/>
    <w:rsid w:val="008E2980"/>
    <w:rsid w:val="008E314F"/>
    <w:rsid w:val="008E4657"/>
    <w:rsid w:val="008E4B7C"/>
    <w:rsid w:val="008E4FCC"/>
    <w:rsid w:val="008E6510"/>
    <w:rsid w:val="008E76D2"/>
    <w:rsid w:val="008F01C3"/>
    <w:rsid w:val="008F169C"/>
    <w:rsid w:val="008F31F8"/>
    <w:rsid w:val="008F32EC"/>
    <w:rsid w:val="008F3BE4"/>
    <w:rsid w:val="008F4A6A"/>
    <w:rsid w:val="008F4D9D"/>
    <w:rsid w:val="008F53BC"/>
    <w:rsid w:val="008F6D2F"/>
    <w:rsid w:val="009004D8"/>
    <w:rsid w:val="0090080D"/>
    <w:rsid w:val="00900A1E"/>
    <w:rsid w:val="009029FE"/>
    <w:rsid w:val="00902BC3"/>
    <w:rsid w:val="00902E11"/>
    <w:rsid w:val="0090381E"/>
    <w:rsid w:val="00904514"/>
    <w:rsid w:val="0090497C"/>
    <w:rsid w:val="00905A04"/>
    <w:rsid w:val="00906A5E"/>
    <w:rsid w:val="00907429"/>
    <w:rsid w:val="009077DA"/>
    <w:rsid w:val="00907C31"/>
    <w:rsid w:val="0091097C"/>
    <w:rsid w:val="00910F47"/>
    <w:rsid w:val="009111A3"/>
    <w:rsid w:val="009115E7"/>
    <w:rsid w:val="00912E72"/>
    <w:rsid w:val="0091363E"/>
    <w:rsid w:val="00913667"/>
    <w:rsid w:val="00913DAF"/>
    <w:rsid w:val="00914856"/>
    <w:rsid w:val="00920651"/>
    <w:rsid w:val="00920665"/>
    <w:rsid w:val="00923ED5"/>
    <w:rsid w:val="00927414"/>
    <w:rsid w:val="00927BA9"/>
    <w:rsid w:val="00932304"/>
    <w:rsid w:val="009331B3"/>
    <w:rsid w:val="009343D8"/>
    <w:rsid w:val="009359D8"/>
    <w:rsid w:val="00936CA6"/>
    <w:rsid w:val="009409F7"/>
    <w:rsid w:val="00940DC3"/>
    <w:rsid w:val="0094173A"/>
    <w:rsid w:val="00942E00"/>
    <w:rsid w:val="009433E7"/>
    <w:rsid w:val="00944046"/>
    <w:rsid w:val="009444E4"/>
    <w:rsid w:val="0094511B"/>
    <w:rsid w:val="00946BB5"/>
    <w:rsid w:val="009502F1"/>
    <w:rsid w:val="00952683"/>
    <w:rsid w:val="009532DF"/>
    <w:rsid w:val="00953C75"/>
    <w:rsid w:val="00954966"/>
    <w:rsid w:val="009552F0"/>
    <w:rsid w:val="00957305"/>
    <w:rsid w:val="0095760A"/>
    <w:rsid w:val="00960C5D"/>
    <w:rsid w:val="00962477"/>
    <w:rsid w:val="00964229"/>
    <w:rsid w:val="009660E5"/>
    <w:rsid w:val="00966D43"/>
    <w:rsid w:val="00970C6E"/>
    <w:rsid w:val="00970D01"/>
    <w:rsid w:val="00973222"/>
    <w:rsid w:val="00974F2A"/>
    <w:rsid w:val="009760BB"/>
    <w:rsid w:val="009832CB"/>
    <w:rsid w:val="00983E1A"/>
    <w:rsid w:val="0098673E"/>
    <w:rsid w:val="009868A3"/>
    <w:rsid w:val="00986C68"/>
    <w:rsid w:val="00986DEA"/>
    <w:rsid w:val="0098DB25"/>
    <w:rsid w:val="009907B0"/>
    <w:rsid w:val="009911B4"/>
    <w:rsid w:val="00994A13"/>
    <w:rsid w:val="00995CED"/>
    <w:rsid w:val="009964F6"/>
    <w:rsid w:val="009A0653"/>
    <w:rsid w:val="009A0A00"/>
    <w:rsid w:val="009A1128"/>
    <w:rsid w:val="009A395D"/>
    <w:rsid w:val="009A3EC9"/>
    <w:rsid w:val="009A40C3"/>
    <w:rsid w:val="009A592F"/>
    <w:rsid w:val="009A5DD9"/>
    <w:rsid w:val="009A74EF"/>
    <w:rsid w:val="009B0F27"/>
    <w:rsid w:val="009B22B7"/>
    <w:rsid w:val="009B2F9A"/>
    <w:rsid w:val="009B3B1B"/>
    <w:rsid w:val="009B53C5"/>
    <w:rsid w:val="009B5BF8"/>
    <w:rsid w:val="009B6435"/>
    <w:rsid w:val="009C1E6F"/>
    <w:rsid w:val="009C2467"/>
    <w:rsid w:val="009C2E14"/>
    <w:rsid w:val="009C43B0"/>
    <w:rsid w:val="009C4C64"/>
    <w:rsid w:val="009C5AD1"/>
    <w:rsid w:val="009C6252"/>
    <w:rsid w:val="009C65A6"/>
    <w:rsid w:val="009D02AB"/>
    <w:rsid w:val="009D09D6"/>
    <w:rsid w:val="009D138F"/>
    <w:rsid w:val="009D1454"/>
    <w:rsid w:val="009D14A0"/>
    <w:rsid w:val="009D3BB7"/>
    <w:rsid w:val="009D3D51"/>
    <w:rsid w:val="009D755E"/>
    <w:rsid w:val="009D7CDB"/>
    <w:rsid w:val="009E14CD"/>
    <w:rsid w:val="009E1FF3"/>
    <w:rsid w:val="009E4968"/>
    <w:rsid w:val="009E4D9A"/>
    <w:rsid w:val="009E4E18"/>
    <w:rsid w:val="009F00DB"/>
    <w:rsid w:val="009F0EBC"/>
    <w:rsid w:val="009F11D2"/>
    <w:rsid w:val="009F38AD"/>
    <w:rsid w:val="009F42F1"/>
    <w:rsid w:val="009F7F9B"/>
    <w:rsid w:val="00A00FC9"/>
    <w:rsid w:val="00A016A6"/>
    <w:rsid w:val="00A036C2"/>
    <w:rsid w:val="00A03939"/>
    <w:rsid w:val="00A03AF7"/>
    <w:rsid w:val="00A043DF"/>
    <w:rsid w:val="00A04881"/>
    <w:rsid w:val="00A074B2"/>
    <w:rsid w:val="00A105AE"/>
    <w:rsid w:val="00A10A9D"/>
    <w:rsid w:val="00A10BEF"/>
    <w:rsid w:val="00A11261"/>
    <w:rsid w:val="00A116CA"/>
    <w:rsid w:val="00A123DA"/>
    <w:rsid w:val="00A1343F"/>
    <w:rsid w:val="00A14D67"/>
    <w:rsid w:val="00A15BEB"/>
    <w:rsid w:val="00A15D27"/>
    <w:rsid w:val="00A161F6"/>
    <w:rsid w:val="00A16C45"/>
    <w:rsid w:val="00A17466"/>
    <w:rsid w:val="00A20F20"/>
    <w:rsid w:val="00A21D15"/>
    <w:rsid w:val="00A27204"/>
    <w:rsid w:val="00A314A3"/>
    <w:rsid w:val="00A333B2"/>
    <w:rsid w:val="00A345A6"/>
    <w:rsid w:val="00A345AB"/>
    <w:rsid w:val="00A34A0F"/>
    <w:rsid w:val="00A3764F"/>
    <w:rsid w:val="00A376F9"/>
    <w:rsid w:val="00A3797F"/>
    <w:rsid w:val="00A40348"/>
    <w:rsid w:val="00A40B52"/>
    <w:rsid w:val="00A421DF"/>
    <w:rsid w:val="00A422AE"/>
    <w:rsid w:val="00A459EE"/>
    <w:rsid w:val="00A46448"/>
    <w:rsid w:val="00A468F9"/>
    <w:rsid w:val="00A5138E"/>
    <w:rsid w:val="00A5305B"/>
    <w:rsid w:val="00A53710"/>
    <w:rsid w:val="00A53BC4"/>
    <w:rsid w:val="00A54F06"/>
    <w:rsid w:val="00A54F65"/>
    <w:rsid w:val="00A56413"/>
    <w:rsid w:val="00A5664A"/>
    <w:rsid w:val="00A57837"/>
    <w:rsid w:val="00A606E0"/>
    <w:rsid w:val="00A60CF1"/>
    <w:rsid w:val="00A617FA"/>
    <w:rsid w:val="00A620C0"/>
    <w:rsid w:val="00A62387"/>
    <w:rsid w:val="00A638BC"/>
    <w:rsid w:val="00A639BC"/>
    <w:rsid w:val="00A64511"/>
    <w:rsid w:val="00A6704D"/>
    <w:rsid w:val="00A67727"/>
    <w:rsid w:val="00A67F01"/>
    <w:rsid w:val="00A67F42"/>
    <w:rsid w:val="00A7113A"/>
    <w:rsid w:val="00A71B37"/>
    <w:rsid w:val="00A73D60"/>
    <w:rsid w:val="00A745E1"/>
    <w:rsid w:val="00A7464D"/>
    <w:rsid w:val="00A74BEA"/>
    <w:rsid w:val="00A74C96"/>
    <w:rsid w:val="00A773A4"/>
    <w:rsid w:val="00A81AFF"/>
    <w:rsid w:val="00A822B4"/>
    <w:rsid w:val="00A8514C"/>
    <w:rsid w:val="00A864E0"/>
    <w:rsid w:val="00A9014B"/>
    <w:rsid w:val="00A91A75"/>
    <w:rsid w:val="00A92BB6"/>
    <w:rsid w:val="00A93D6C"/>
    <w:rsid w:val="00A93F1A"/>
    <w:rsid w:val="00AA057D"/>
    <w:rsid w:val="00AA0B1E"/>
    <w:rsid w:val="00AA1F70"/>
    <w:rsid w:val="00AA3B5D"/>
    <w:rsid w:val="00AA4FF0"/>
    <w:rsid w:val="00AA6B67"/>
    <w:rsid w:val="00AA757A"/>
    <w:rsid w:val="00AB1480"/>
    <w:rsid w:val="00AB1A54"/>
    <w:rsid w:val="00AB252D"/>
    <w:rsid w:val="00AB3CF7"/>
    <w:rsid w:val="00AB4384"/>
    <w:rsid w:val="00AB4FFC"/>
    <w:rsid w:val="00AB56DF"/>
    <w:rsid w:val="00AB5769"/>
    <w:rsid w:val="00AB5837"/>
    <w:rsid w:val="00AB6B9F"/>
    <w:rsid w:val="00AB6F38"/>
    <w:rsid w:val="00AB7F0A"/>
    <w:rsid w:val="00AC2796"/>
    <w:rsid w:val="00AC2E86"/>
    <w:rsid w:val="00AC476E"/>
    <w:rsid w:val="00AC558B"/>
    <w:rsid w:val="00AC5FD0"/>
    <w:rsid w:val="00AC690D"/>
    <w:rsid w:val="00AC74BB"/>
    <w:rsid w:val="00AD0C70"/>
    <w:rsid w:val="00AD1149"/>
    <w:rsid w:val="00AD1170"/>
    <w:rsid w:val="00AD2CD3"/>
    <w:rsid w:val="00AD3FB8"/>
    <w:rsid w:val="00AD46F1"/>
    <w:rsid w:val="00AE12F1"/>
    <w:rsid w:val="00AE2496"/>
    <w:rsid w:val="00AE294C"/>
    <w:rsid w:val="00AE4467"/>
    <w:rsid w:val="00AE6084"/>
    <w:rsid w:val="00AE6AC4"/>
    <w:rsid w:val="00AE6B95"/>
    <w:rsid w:val="00AF030E"/>
    <w:rsid w:val="00AF0370"/>
    <w:rsid w:val="00AF056F"/>
    <w:rsid w:val="00AF127D"/>
    <w:rsid w:val="00AF31BA"/>
    <w:rsid w:val="00AF3E8E"/>
    <w:rsid w:val="00AF5B9F"/>
    <w:rsid w:val="00B02BE9"/>
    <w:rsid w:val="00B0375D"/>
    <w:rsid w:val="00B041B0"/>
    <w:rsid w:val="00B057C6"/>
    <w:rsid w:val="00B10195"/>
    <w:rsid w:val="00B13583"/>
    <w:rsid w:val="00B151C6"/>
    <w:rsid w:val="00B15B08"/>
    <w:rsid w:val="00B15FA8"/>
    <w:rsid w:val="00B177D1"/>
    <w:rsid w:val="00B203D5"/>
    <w:rsid w:val="00B20604"/>
    <w:rsid w:val="00B21095"/>
    <w:rsid w:val="00B21CA3"/>
    <w:rsid w:val="00B2250F"/>
    <w:rsid w:val="00B22FDE"/>
    <w:rsid w:val="00B24A5A"/>
    <w:rsid w:val="00B25696"/>
    <w:rsid w:val="00B26F18"/>
    <w:rsid w:val="00B313FD"/>
    <w:rsid w:val="00B32A70"/>
    <w:rsid w:val="00B33397"/>
    <w:rsid w:val="00B33F74"/>
    <w:rsid w:val="00B3595C"/>
    <w:rsid w:val="00B36DBA"/>
    <w:rsid w:val="00B40016"/>
    <w:rsid w:val="00B403E0"/>
    <w:rsid w:val="00B40942"/>
    <w:rsid w:val="00B41370"/>
    <w:rsid w:val="00B42070"/>
    <w:rsid w:val="00B428B8"/>
    <w:rsid w:val="00B42CB8"/>
    <w:rsid w:val="00B4498B"/>
    <w:rsid w:val="00B44E4D"/>
    <w:rsid w:val="00B459E9"/>
    <w:rsid w:val="00B47E17"/>
    <w:rsid w:val="00B52724"/>
    <w:rsid w:val="00B5392B"/>
    <w:rsid w:val="00B53CB8"/>
    <w:rsid w:val="00B5613C"/>
    <w:rsid w:val="00B57A03"/>
    <w:rsid w:val="00B57DD7"/>
    <w:rsid w:val="00B6043E"/>
    <w:rsid w:val="00B61A3E"/>
    <w:rsid w:val="00B639BF"/>
    <w:rsid w:val="00B6489A"/>
    <w:rsid w:val="00B65E54"/>
    <w:rsid w:val="00B67F24"/>
    <w:rsid w:val="00B70198"/>
    <w:rsid w:val="00B701C0"/>
    <w:rsid w:val="00B73862"/>
    <w:rsid w:val="00B73937"/>
    <w:rsid w:val="00B755D2"/>
    <w:rsid w:val="00B76474"/>
    <w:rsid w:val="00B77132"/>
    <w:rsid w:val="00B77352"/>
    <w:rsid w:val="00B808E3"/>
    <w:rsid w:val="00B8196E"/>
    <w:rsid w:val="00B846B1"/>
    <w:rsid w:val="00B84D3A"/>
    <w:rsid w:val="00B8566D"/>
    <w:rsid w:val="00B87837"/>
    <w:rsid w:val="00B907EE"/>
    <w:rsid w:val="00B917CC"/>
    <w:rsid w:val="00B920B3"/>
    <w:rsid w:val="00B96AEE"/>
    <w:rsid w:val="00B96DB9"/>
    <w:rsid w:val="00B97D69"/>
    <w:rsid w:val="00BA1681"/>
    <w:rsid w:val="00BA1D77"/>
    <w:rsid w:val="00BA35A5"/>
    <w:rsid w:val="00BA3AE8"/>
    <w:rsid w:val="00BA3D18"/>
    <w:rsid w:val="00BA546E"/>
    <w:rsid w:val="00BA5E3D"/>
    <w:rsid w:val="00BA69C0"/>
    <w:rsid w:val="00BA7889"/>
    <w:rsid w:val="00BB094A"/>
    <w:rsid w:val="00BB0A72"/>
    <w:rsid w:val="00BB0CE4"/>
    <w:rsid w:val="00BB2153"/>
    <w:rsid w:val="00BB2D31"/>
    <w:rsid w:val="00BB441A"/>
    <w:rsid w:val="00BB56A8"/>
    <w:rsid w:val="00BB5A5B"/>
    <w:rsid w:val="00BC2F2A"/>
    <w:rsid w:val="00BC4278"/>
    <w:rsid w:val="00BC42B8"/>
    <w:rsid w:val="00BC64A1"/>
    <w:rsid w:val="00BC6604"/>
    <w:rsid w:val="00BC6679"/>
    <w:rsid w:val="00BC6D9E"/>
    <w:rsid w:val="00BC75A2"/>
    <w:rsid w:val="00BC7757"/>
    <w:rsid w:val="00BD242C"/>
    <w:rsid w:val="00BD7954"/>
    <w:rsid w:val="00BE12B2"/>
    <w:rsid w:val="00BE2B9A"/>
    <w:rsid w:val="00BE2C81"/>
    <w:rsid w:val="00BE55D5"/>
    <w:rsid w:val="00BE63E6"/>
    <w:rsid w:val="00BE67B3"/>
    <w:rsid w:val="00BF065C"/>
    <w:rsid w:val="00BF185B"/>
    <w:rsid w:val="00BF1F4E"/>
    <w:rsid w:val="00BF2102"/>
    <w:rsid w:val="00BF2237"/>
    <w:rsid w:val="00BF24B5"/>
    <w:rsid w:val="00BF2919"/>
    <w:rsid w:val="00BF557E"/>
    <w:rsid w:val="00BF7ACB"/>
    <w:rsid w:val="00BFC7A0"/>
    <w:rsid w:val="00C001A1"/>
    <w:rsid w:val="00C018E3"/>
    <w:rsid w:val="00C01D3E"/>
    <w:rsid w:val="00C051AC"/>
    <w:rsid w:val="00C07382"/>
    <w:rsid w:val="00C07764"/>
    <w:rsid w:val="00C07C7C"/>
    <w:rsid w:val="00C07EF3"/>
    <w:rsid w:val="00C11A07"/>
    <w:rsid w:val="00C12165"/>
    <w:rsid w:val="00C12B21"/>
    <w:rsid w:val="00C14792"/>
    <w:rsid w:val="00C15CE9"/>
    <w:rsid w:val="00C1619B"/>
    <w:rsid w:val="00C16526"/>
    <w:rsid w:val="00C17E21"/>
    <w:rsid w:val="00C1F483"/>
    <w:rsid w:val="00C20488"/>
    <w:rsid w:val="00C214E1"/>
    <w:rsid w:val="00C24410"/>
    <w:rsid w:val="00C24C08"/>
    <w:rsid w:val="00C277A7"/>
    <w:rsid w:val="00C27A14"/>
    <w:rsid w:val="00C304DF"/>
    <w:rsid w:val="00C33E78"/>
    <w:rsid w:val="00C37FC7"/>
    <w:rsid w:val="00C404E2"/>
    <w:rsid w:val="00C40CE9"/>
    <w:rsid w:val="00C40D27"/>
    <w:rsid w:val="00C41138"/>
    <w:rsid w:val="00C41EA6"/>
    <w:rsid w:val="00C44202"/>
    <w:rsid w:val="00C44E8B"/>
    <w:rsid w:val="00C4576C"/>
    <w:rsid w:val="00C4720F"/>
    <w:rsid w:val="00C5120E"/>
    <w:rsid w:val="00C526F9"/>
    <w:rsid w:val="00C53C9A"/>
    <w:rsid w:val="00C54DDA"/>
    <w:rsid w:val="00C60E7F"/>
    <w:rsid w:val="00C6183A"/>
    <w:rsid w:val="00C62A38"/>
    <w:rsid w:val="00C63476"/>
    <w:rsid w:val="00C645C9"/>
    <w:rsid w:val="00C65A0B"/>
    <w:rsid w:val="00C6719A"/>
    <w:rsid w:val="00C67273"/>
    <w:rsid w:val="00C674A1"/>
    <w:rsid w:val="00C67BA0"/>
    <w:rsid w:val="00C721F0"/>
    <w:rsid w:val="00C7229B"/>
    <w:rsid w:val="00C7316B"/>
    <w:rsid w:val="00C73A8F"/>
    <w:rsid w:val="00C7426D"/>
    <w:rsid w:val="00C7533A"/>
    <w:rsid w:val="00C757FF"/>
    <w:rsid w:val="00C76E10"/>
    <w:rsid w:val="00C7788C"/>
    <w:rsid w:val="00C82ADD"/>
    <w:rsid w:val="00C831E9"/>
    <w:rsid w:val="00C83BE8"/>
    <w:rsid w:val="00C83D5D"/>
    <w:rsid w:val="00C84410"/>
    <w:rsid w:val="00C8691C"/>
    <w:rsid w:val="00C8793E"/>
    <w:rsid w:val="00C87FFA"/>
    <w:rsid w:val="00C91028"/>
    <w:rsid w:val="00C91375"/>
    <w:rsid w:val="00C96261"/>
    <w:rsid w:val="00C96301"/>
    <w:rsid w:val="00C97BC2"/>
    <w:rsid w:val="00CA01CF"/>
    <w:rsid w:val="00CA1C63"/>
    <w:rsid w:val="00CA3D9D"/>
    <w:rsid w:val="00CA5FAF"/>
    <w:rsid w:val="00CA6575"/>
    <w:rsid w:val="00CA66A9"/>
    <w:rsid w:val="00CA7C9A"/>
    <w:rsid w:val="00CB13C6"/>
    <w:rsid w:val="00CB14C2"/>
    <w:rsid w:val="00CB27BD"/>
    <w:rsid w:val="00CB2D14"/>
    <w:rsid w:val="00CB3A14"/>
    <w:rsid w:val="00CB3C5C"/>
    <w:rsid w:val="00CB67D0"/>
    <w:rsid w:val="00CB7D54"/>
    <w:rsid w:val="00CC2B78"/>
    <w:rsid w:val="00CC3179"/>
    <w:rsid w:val="00CC35F5"/>
    <w:rsid w:val="00CC3808"/>
    <w:rsid w:val="00CC4F34"/>
    <w:rsid w:val="00CC5544"/>
    <w:rsid w:val="00CC5E5B"/>
    <w:rsid w:val="00CC627D"/>
    <w:rsid w:val="00CC65F0"/>
    <w:rsid w:val="00CC6ECC"/>
    <w:rsid w:val="00CC7799"/>
    <w:rsid w:val="00CC7ACA"/>
    <w:rsid w:val="00CD0224"/>
    <w:rsid w:val="00CD0877"/>
    <w:rsid w:val="00CD202F"/>
    <w:rsid w:val="00CD216A"/>
    <w:rsid w:val="00CD2969"/>
    <w:rsid w:val="00CD3360"/>
    <w:rsid w:val="00CD53B4"/>
    <w:rsid w:val="00CD5FAF"/>
    <w:rsid w:val="00CE2794"/>
    <w:rsid w:val="00CE4387"/>
    <w:rsid w:val="00CF02ED"/>
    <w:rsid w:val="00CF05D0"/>
    <w:rsid w:val="00CF2126"/>
    <w:rsid w:val="00CF2CAA"/>
    <w:rsid w:val="00CF30E7"/>
    <w:rsid w:val="00CF3168"/>
    <w:rsid w:val="00D0194F"/>
    <w:rsid w:val="00D01E63"/>
    <w:rsid w:val="00D02CB8"/>
    <w:rsid w:val="00D02DF9"/>
    <w:rsid w:val="00D032DD"/>
    <w:rsid w:val="00D04584"/>
    <w:rsid w:val="00D047B6"/>
    <w:rsid w:val="00D060B2"/>
    <w:rsid w:val="00D06A87"/>
    <w:rsid w:val="00D13B13"/>
    <w:rsid w:val="00D20198"/>
    <w:rsid w:val="00D202EF"/>
    <w:rsid w:val="00D20B32"/>
    <w:rsid w:val="00D2294F"/>
    <w:rsid w:val="00D231F6"/>
    <w:rsid w:val="00D23A34"/>
    <w:rsid w:val="00D25827"/>
    <w:rsid w:val="00D26F35"/>
    <w:rsid w:val="00D27A31"/>
    <w:rsid w:val="00D3080C"/>
    <w:rsid w:val="00D30DDA"/>
    <w:rsid w:val="00D320DF"/>
    <w:rsid w:val="00D3546F"/>
    <w:rsid w:val="00D35637"/>
    <w:rsid w:val="00D37464"/>
    <w:rsid w:val="00D4541C"/>
    <w:rsid w:val="00D45809"/>
    <w:rsid w:val="00D45C64"/>
    <w:rsid w:val="00D45D9E"/>
    <w:rsid w:val="00D46026"/>
    <w:rsid w:val="00D47275"/>
    <w:rsid w:val="00D4734D"/>
    <w:rsid w:val="00D5019C"/>
    <w:rsid w:val="00D508FA"/>
    <w:rsid w:val="00D51181"/>
    <w:rsid w:val="00D51844"/>
    <w:rsid w:val="00D5288D"/>
    <w:rsid w:val="00D530E4"/>
    <w:rsid w:val="00D536E5"/>
    <w:rsid w:val="00D55E5C"/>
    <w:rsid w:val="00D55E83"/>
    <w:rsid w:val="00D5664A"/>
    <w:rsid w:val="00D56732"/>
    <w:rsid w:val="00D56748"/>
    <w:rsid w:val="00D576CA"/>
    <w:rsid w:val="00D600E5"/>
    <w:rsid w:val="00D614CE"/>
    <w:rsid w:val="00D63554"/>
    <w:rsid w:val="00D645AA"/>
    <w:rsid w:val="00D64791"/>
    <w:rsid w:val="00D6552F"/>
    <w:rsid w:val="00D65A0C"/>
    <w:rsid w:val="00D6700E"/>
    <w:rsid w:val="00D70541"/>
    <w:rsid w:val="00D71129"/>
    <w:rsid w:val="00D739F5"/>
    <w:rsid w:val="00D74EA5"/>
    <w:rsid w:val="00D75F98"/>
    <w:rsid w:val="00D78EA3"/>
    <w:rsid w:val="00D804C1"/>
    <w:rsid w:val="00D820D9"/>
    <w:rsid w:val="00D827A6"/>
    <w:rsid w:val="00D83400"/>
    <w:rsid w:val="00D840A3"/>
    <w:rsid w:val="00D84155"/>
    <w:rsid w:val="00D8417A"/>
    <w:rsid w:val="00D8476A"/>
    <w:rsid w:val="00D914FD"/>
    <w:rsid w:val="00D92980"/>
    <w:rsid w:val="00D92C78"/>
    <w:rsid w:val="00D93D16"/>
    <w:rsid w:val="00D94154"/>
    <w:rsid w:val="00DA0E3F"/>
    <w:rsid w:val="00DA23CB"/>
    <w:rsid w:val="00DA58C8"/>
    <w:rsid w:val="00DA7680"/>
    <w:rsid w:val="00DB120B"/>
    <w:rsid w:val="00DB1338"/>
    <w:rsid w:val="00DB19C4"/>
    <w:rsid w:val="00DB3C03"/>
    <w:rsid w:val="00DB3EF1"/>
    <w:rsid w:val="00DB5E46"/>
    <w:rsid w:val="00DC0979"/>
    <w:rsid w:val="00DC2496"/>
    <w:rsid w:val="00DC33F2"/>
    <w:rsid w:val="00DC3BA2"/>
    <w:rsid w:val="00DC45DB"/>
    <w:rsid w:val="00DC5FE3"/>
    <w:rsid w:val="00DC62DD"/>
    <w:rsid w:val="00DC76FD"/>
    <w:rsid w:val="00DD4D31"/>
    <w:rsid w:val="00DD5E0C"/>
    <w:rsid w:val="00DD6B99"/>
    <w:rsid w:val="00DE05EB"/>
    <w:rsid w:val="00DE146B"/>
    <w:rsid w:val="00DE2E50"/>
    <w:rsid w:val="00DE4CCD"/>
    <w:rsid w:val="00DE5BCA"/>
    <w:rsid w:val="00DF1DE2"/>
    <w:rsid w:val="00DF3613"/>
    <w:rsid w:val="00DF3808"/>
    <w:rsid w:val="00DF40AA"/>
    <w:rsid w:val="00DF4621"/>
    <w:rsid w:val="00DF5037"/>
    <w:rsid w:val="00DF6505"/>
    <w:rsid w:val="00DF6561"/>
    <w:rsid w:val="00DF79C7"/>
    <w:rsid w:val="00E000C5"/>
    <w:rsid w:val="00E008D9"/>
    <w:rsid w:val="00E05781"/>
    <w:rsid w:val="00E06123"/>
    <w:rsid w:val="00E06B61"/>
    <w:rsid w:val="00E06D36"/>
    <w:rsid w:val="00E115B1"/>
    <w:rsid w:val="00E13421"/>
    <w:rsid w:val="00E13D06"/>
    <w:rsid w:val="00E14B41"/>
    <w:rsid w:val="00E15EEC"/>
    <w:rsid w:val="00E1617F"/>
    <w:rsid w:val="00E1647C"/>
    <w:rsid w:val="00E1653C"/>
    <w:rsid w:val="00E201DE"/>
    <w:rsid w:val="00E21BC3"/>
    <w:rsid w:val="00E22079"/>
    <w:rsid w:val="00E22134"/>
    <w:rsid w:val="00E22C5B"/>
    <w:rsid w:val="00E2372C"/>
    <w:rsid w:val="00E23B14"/>
    <w:rsid w:val="00E23E3A"/>
    <w:rsid w:val="00E24045"/>
    <w:rsid w:val="00E24519"/>
    <w:rsid w:val="00E255D0"/>
    <w:rsid w:val="00E25AD9"/>
    <w:rsid w:val="00E25E68"/>
    <w:rsid w:val="00E25F02"/>
    <w:rsid w:val="00E26C56"/>
    <w:rsid w:val="00E3029A"/>
    <w:rsid w:val="00E3171A"/>
    <w:rsid w:val="00E31E39"/>
    <w:rsid w:val="00E3244E"/>
    <w:rsid w:val="00E35683"/>
    <w:rsid w:val="00E3593F"/>
    <w:rsid w:val="00E35C0E"/>
    <w:rsid w:val="00E40295"/>
    <w:rsid w:val="00E40525"/>
    <w:rsid w:val="00E42262"/>
    <w:rsid w:val="00E45504"/>
    <w:rsid w:val="00E46481"/>
    <w:rsid w:val="00E476ED"/>
    <w:rsid w:val="00E4782B"/>
    <w:rsid w:val="00E47938"/>
    <w:rsid w:val="00E47A04"/>
    <w:rsid w:val="00E47A7D"/>
    <w:rsid w:val="00E50DDA"/>
    <w:rsid w:val="00E51396"/>
    <w:rsid w:val="00E51A51"/>
    <w:rsid w:val="00E5375E"/>
    <w:rsid w:val="00E53D08"/>
    <w:rsid w:val="00E53D93"/>
    <w:rsid w:val="00E54EA8"/>
    <w:rsid w:val="00E55AF4"/>
    <w:rsid w:val="00E5698E"/>
    <w:rsid w:val="00E56A05"/>
    <w:rsid w:val="00E56F4A"/>
    <w:rsid w:val="00E57039"/>
    <w:rsid w:val="00E5749B"/>
    <w:rsid w:val="00E576AA"/>
    <w:rsid w:val="00E57709"/>
    <w:rsid w:val="00E5792A"/>
    <w:rsid w:val="00E607DD"/>
    <w:rsid w:val="00E61CA8"/>
    <w:rsid w:val="00E623E7"/>
    <w:rsid w:val="00E62A41"/>
    <w:rsid w:val="00E63BA8"/>
    <w:rsid w:val="00E64EB2"/>
    <w:rsid w:val="00E653B8"/>
    <w:rsid w:val="00E66640"/>
    <w:rsid w:val="00E66850"/>
    <w:rsid w:val="00E70B6D"/>
    <w:rsid w:val="00E7113B"/>
    <w:rsid w:val="00E7362E"/>
    <w:rsid w:val="00E73BBB"/>
    <w:rsid w:val="00E77174"/>
    <w:rsid w:val="00E77A00"/>
    <w:rsid w:val="00E80084"/>
    <w:rsid w:val="00E80BF3"/>
    <w:rsid w:val="00E80FAC"/>
    <w:rsid w:val="00E8243B"/>
    <w:rsid w:val="00E83ADD"/>
    <w:rsid w:val="00E86A66"/>
    <w:rsid w:val="00E87ED5"/>
    <w:rsid w:val="00E9021C"/>
    <w:rsid w:val="00E91036"/>
    <w:rsid w:val="00E91088"/>
    <w:rsid w:val="00E9267B"/>
    <w:rsid w:val="00E93D87"/>
    <w:rsid w:val="00E945C8"/>
    <w:rsid w:val="00E9547F"/>
    <w:rsid w:val="00E97A39"/>
    <w:rsid w:val="00EA1B34"/>
    <w:rsid w:val="00EA1C34"/>
    <w:rsid w:val="00EA23B1"/>
    <w:rsid w:val="00EA319E"/>
    <w:rsid w:val="00EA420D"/>
    <w:rsid w:val="00EA7E8D"/>
    <w:rsid w:val="00EB0277"/>
    <w:rsid w:val="00EB0A7A"/>
    <w:rsid w:val="00EB13F6"/>
    <w:rsid w:val="00EB1FEB"/>
    <w:rsid w:val="00EB3E93"/>
    <w:rsid w:val="00EB4274"/>
    <w:rsid w:val="00EB5F94"/>
    <w:rsid w:val="00EB6FD9"/>
    <w:rsid w:val="00EB7925"/>
    <w:rsid w:val="00EC1808"/>
    <w:rsid w:val="00EC2581"/>
    <w:rsid w:val="00EC3319"/>
    <w:rsid w:val="00EC46A8"/>
    <w:rsid w:val="00ED0819"/>
    <w:rsid w:val="00ED2141"/>
    <w:rsid w:val="00ED2171"/>
    <w:rsid w:val="00ED292C"/>
    <w:rsid w:val="00ED35DC"/>
    <w:rsid w:val="00ED5A0E"/>
    <w:rsid w:val="00ED5BE1"/>
    <w:rsid w:val="00ED5ECC"/>
    <w:rsid w:val="00ED63C1"/>
    <w:rsid w:val="00ED7B45"/>
    <w:rsid w:val="00EE094D"/>
    <w:rsid w:val="00EE24D8"/>
    <w:rsid w:val="00EE495D"/>
    <w:rsid w:val="00EE4A9D"/>
    <w:rsid w:val="00EE4AE5"/>
    <w:rsid w:val="00EE5200"/>
    <w:rsid w:val="00EE6BB2"/>
    <w:rsid w:val="00EE7BE9"/>
    <w:rsid w:val="00EE7D45"/>
    <w:rsid w:val="00EF0D70"/>
    <w:rsid w:val="00EF17F0"/>
    <w:rsid w:val="00EF35CD"/>
    <w:rsid w:val="00EF3947"/>
    <w:rsid w:val="00EF48F6"/>
    <w:rsid w:val="00EF5429"/>
    <w:rsid w:val="00EF5CFF"/>
    <w:rsid w:val="00EF5F53"/>
    <w:rsid w:val="00EF6BA6"/>
    <w:rsid w:val="00EF6C5A"/>
    <w:rsid w:val="00EF7A3E"/>
    <w:rsid w:val="00F0053F"/>
    <w:rsid w:val="00F00551"/>
    <w:rsid w:val="00F0080D"/>
    <w:rsid w:val="00F01010"/>
    <w:rsid w:val="00F0415C"/>
    <w:rsid w:val="00F05BFD"/>
    <w:rsid w:val="00F06102"/>
    <w:rsid w:val="00F075F5"/>
    <w:rsid w:val="00F11D97"/>
    <w:rsid w:val="00F147A3"/>
    <w:rsid w:val="00F14E50"/>
    <w:rsid w:val="00F14EEB"/>
    <w:rsid w:val="00F152C2"/>
    <w:rsid w:val="00F20337"/>
    <w:rsid w:val="00F206EA"/>
    <w:rsid w:val="00F21792"/>
    <w:rsid w:val="00F237F6"/>
    <w:rsid w:val="00F259F5"/>
    <w:rsid w:val="00F25BF6"/>
    <w:rsid w:val="00F266D1"/>
    <w:rsid w:val="00F30B6E"/>
    <w:rsid w:val="00F3363E"/>
    <w:rsid w:val="00F338BA"/>
    <w:rsid w:val="00F33C88"/>
    <w:rsid w:val="00F33F5E"/>
    <w:rsid w:val="00F34A5E"/>
    <w:rsid w:val="00F35826"/>
    <w:rsid w:val="00F36A26"/>
    <w:rsid w:val="00F36CC1"/>
    <w:rsid w:val="00F409AC"/>
    <w:rsid w:val="00F416C7"/>
    <w:rsid w:val="00F421BC"/>
    <w:rsid w:val="00F42D18"/>
    <w:rsid w:val="00F442DA"/>
    <w:rsid w:val="00F4583F"/>
    <w:rsid w:val="00F47AD6"/>
    <w:rsid w:val="00F534A1"/>
    <w:rsid w:val="00F54597"/>
    <w:rsid w:val="00F54F61"/>
    <w:rsid w:val="00F575C4"/>
    <w:rsid w:val="00F57DC1"/>
    <w:rsid w:val="00F61EDC"/>
    <w:rsid w:val="00F61F0C"/>
    <w:rsid w:val="00F64174"/>
    <w:rsid w:val="00F6784C"/>
    <w:rsid w:val="00F70550"/>
    <w:rsid w:val="00F70F60"/>
    <w:rsid w:val="00F71D2E"/>
    <w:rsid w:val="00F73B36"/>
    <w:rsid w:val="00F7530A"/>
    <w:rsid w:val="00F75E29"/>
    <w:rsid w:val="00F75FDA"/>
    <w:rsid w:val="00F81836"/>
    <w:rsid w:val="00F8233A"/>
    <w:rsid w:val="00F8267C"/>
    <w:rsid w:val="00F83607"/>
    <w:rsid w:val="00F85021"/>
    <w:rsid w:val="00F85C5F"/>
    <w:rsid w:val="00F87B3A"/>
    <w:rsid w:val="00F913E8"/>
    <w:rsid w:val="00F94799"/>
    <w:rsid w:val="00F97DEC"/>
    <w:rsid w:val="00FA3679"/>
    <w:rsid w:val="00FA5B4F"/>
    <w:rsid w:val="00FA6577"/>
    <w:rsid w:val="00FA6C44"/>
    <w:rsid w:val="00FB0877"/>
    <w:rsid w:val="00FB1E99"/>
    <w:rsid w:val="00FB2708"/>
    <w:rsid w:val="00FB30C6"/>
    <w:rsid w:val="00FB4A76"/>
    <w:rsid w:val="00FB4C5F"/>
    <w:rsid w:val="00FB523F"/>
    <w:rsid w:val="00FB580A"/>
    <w:rsid w:val="00FB7D9A"/>
    <w:rsid w:val="00FC2D30"/>
    <w:rsid w:val="00FC2F7C"/>
    <w:rsid w:val="00FC5F8A"/>
    <w:rsid w:val="00FC6796"/>
    <w:rsid w:val="00FC7B5B"/>
    <w:rsid w:val="00FD0797"/>
    <w:rsid w:val="00FD2448"/>
    <w:rsid w:val="00FD298D"/>
    <w:rsid w:val="00FD415C"/>
    <w:rsid w:val="00FD489C"/>
    <w:rsid w:val="00FD4D9B"/>
    <w:rsid w:val="00FD5C0F"/>
    <w:rsid w:val="00FD68A6"/>
    <w:rsid w:val="00FD76EA"/>
    <w:rsid w:val="00FE1152"/>
    <w:rsid w:val="00FE1265"/>
    <w:rsid w:val="00FE1F05"/>
    <w:rsid w:val="00FE56A2"/>
    <w:rsid w:val="00FE7EE7"/>
    <w:rsid w:val="00FF0842"/>
    <w:rsid w:val="00FF1489"/>
    <w:rsid w:val="00FF2F15"/>
    <w:rsid w:val="00FF5059"/>
    <w:rsid w:val="00FF7CBC"/>
    <w:rsid w:val="01103C2C"/>
    <w:rsid w:val="012D877E"/>
    <w:rsid w:val="0142E5D2"/>
    <w:rsid w:val="014B4BBC"/>
    <w:rsid w:val="01704322"/>
    <w:rsid w:val="017FA9D0"/>
    <w:rsid w:val="0186AE8C"/>
    <w:rsid w:val="0186ECE4"/>
    <w:rsid w:val="01BF39B6"/>
    <w:rsid w:val="01C33E06"/>
    <w:rsid w:val="01F3D954"/>
    <w:rsid w:val="021C9056"/>
    <w:rsid w:val="0228DEBA"/>
    <w:rsid w:val="02546BF9"/>
    <w:rsid w:val="0255BFCC"/>
    <w:rsid w:val="02564C20"/>
    <w:rsid w:val="025A0246"/>
    <w:rsid w:val="028E40F0"/>
    <w:rsid w:val="029BAC8E"/>
    <w:rsid w:val="02B646F9"/>
    <w:rsid w:val="03204A30"/>
    <w:rsid w:val="0327F180"/>
    <w:rsid w:val="032D6E37"/>
    <w:rsid w:val="0351CE32"/>
    <w:rsid w:val="035CFAA2"/>
    <w:rsid w:val="036E55BE"/>
    <w:rsid w:val="03838621"/>
    <w:rsid w:val="03991F4E"/>
    <w:rsid w:val="039F5512"/>
    <w:rsid w:val="03E0BA6D"/>
    <w:rsid w:val="040A1A45"/>
    <w:rsid w:val="043BC30B"/>
    <w:rsid w:val="04514BC4"/>
    <w:rsid w:val="046A2735"/>
    <w:rsid w:val="04B196DE"/>
    <w:rsid w:val="050B8A57"/>
    <w:rsid w:val="0526E687"/>
    <w:rsid w:val="05276FA5"/>
    <w:rsid w:val="052AEBCE"/>
    <w:rsid w:val="0541A524"/>
    <w:rsid w:val="0546DA93"/>
    <w:rsid w:val="056C2668"/>
    <w:rsid w:val="056E195C"/>
    <w:rsid w:val="057ED28E"/>
    <w:rsid w:val="0582F60A"/>
    <w:rsid w:val="05A2BB61"/>
    <w:rsid w:val="05AB250D"/>
    <w:rsid w:val="05D8BB48"/>
    <w:rsid w:val="05F0E5FE"/>
    <w:rsid w:val="062545E2"/>
    <w:rsid w:val="0650C9BF"/>
    <w:rsid w:val="06834EB6"/>
    <w:rsid w:val="068B7411"/>
    <w:rsid w:val="0697B393"/>
    <w:rsid w:val="06B0691B"/>
    <w:rsid w:val="06D834BD"/>
    <w:rsid w:val="06E97E6C"/>
    <w:rsid w:val="06F0BF88"/>
    <w:rsid w:val="0704C676"/>
    <w:rsid w:val="074316BA"/>
    <w:rsid w:val="07675043"/>
    <w:rsid w:val="077BC777"/>
    <w:rsid w:val="078167E3"/>
    <w:rsid w:val="0793F25F"/>
    <w:rsid w:val="07C02E4A"/>
    <w:rsid w:val="07D3B962"/>
    <w:rsid w:val="07E91253"/>
    <w:rsid w:val="07F6D31D"/>
    <w:rsid w:val="0810E643"/>
    <w:rsid w:val="081C2F53"/>
    <w:rsid w:val="082EA85A"/>
    <w:rsid w:val="08444AA6"/>
    <w:rsid w:val="084AF4C5"/>
    <w:rsid w:val="087E4E34"/>
    <w:rsid w:val="089566A2"/>
    <w:rsid w:val="08B15843"/>
    <w:rsid w:val="08BF5374"/>
    <w:rsid w:val="08CB89D1"/>
    <w:rsid w:val="08CD5FDF"/>
    <w:rsid w:val="08DB76AB"/>
    <w:rsid w:val="08EE30EC"/>
    <w:rsid w:val="08FEFE88"/>
    <w:rsid w:val="091ACD38"/>
    <w:rsid w:val="091D45B3"/>
    <w:rsid w:val="094C6A65"/>
    <w:rsid w:val="096A6277"/>
    <w:rsid w:val="099312A1"/>
    <w:rsid w:val="09A17EC6"/>
    <w:rsid w:val="09AA3834"/>
    <w:rsid w:val="09B89763"/>
    <w:rsid w:val="09C2DDC6"/>
    <w:rsid w:val="09D0741D"/>
    <w:rsid w:val="09E785C0"/>
    <w:rsid w:val="09F59E0E"/>
    <w:rsid w:val="0A3A2009"/>
    <w:rsid w:val="0A3A2CE8"/>
    <w:rsid w:val="0A558D25"/>
    <w:rsid w:val="0A842807"/>
    <w:rsid w:val="0A862D1A"/>
    <w:rsid w:val="0A8969C9"/>
    <w:rsid w:val="0A911AB3"/>
    <w:rsid w:val="0A9164A2"/>
    <w:rsid w:val="0A9B6679"/>
    <w:rsid w:val="0AB2B31B"/>
    <w:rsid w:val="0ABDFC11"/>
    <w:rsid w:val="0AD48F0B"/>
    <w:rsid w:val="0AE8A7A8"/>
    <w:rsid w:val="0AEB188B"/>
    <w:rsid w:val="0AEC0C14"/>
    <w:rsid w:val="0B199151"/>
    <w:rsid w:val="0B41849C"/>
    <w:rsid w:val="0B445F85"/>
    <w:rsid w:val="0B579D1C"/>
    <w:rsid w:val="0B824B73"/>
    <w:rsid w:val="0B8426CF"/>
    <w:rsid w:val="0B96BBC7"/>
    <w:rsid w:val="0B9BC86A"/>
    <w:rsid w:val="0BBD62C0"/>
    <w:rsid w:val="0BCE5800"/>
    <w:rsid w:val="0BD1BD0E"/>
    <w:rsid w:val="0C45D471"/>
    <w:rsid w:val="0C617865"/>
    <w:rsid w:val="0CA255B2"/>
    <w:rsid w:val="0CAA23D2"/>
    <w:rsid w:val="0CBD5B43"/>
    <w:rsid w:val="0CCD9019"/>
    <w:rsid w:val="0CFA7658"/>
    <w:rsid w:val="0CFE6CE1"/>
    <w:rsid w:val="0D1F3099"/>
    <w:rsid w:val="0D26F54E"/>
    <w:rsid w:val="0D30E798"/>
    <w:rsid w:val="0D612DA6"/>
    <w:rsid w:val="0D798F22"/>
    <w:rsid w:val="0D96BB81"/>
    <w:rsid w:val="0DB971A4"/>
    <w:rsid w:val="0DBD7AF3"/>
    <w:rsid w:val="0DDFD691"/>
    <w:rsid w:val="0DF4132A"/>
    <w:rsid w:val="0E03448F"/>
    <w:rsid w:val="0E0B28AD"/>
    <w:rsid w:val="0E2A1ED4"/>
    <w:rsid w:val="0E4642AF"/>
    <w:rsid w:val="0E4DC83E"/>
    <w:rsid w:val="0E5B09FD"/>
    <w:rsid w:val="0E6037B6"/>
    <w:rsid w:val="0E6BB814"/>
    <w:rsid w:val="0E82ADEC"/>
    <w:rsid w:val="0E97D679"/>
    <w:rsid w:val="0EA75A4F"/>
    <w:rsid w:val="0F1AB18F"/>
    <w:rsid w:val="0F277330"/>
    <w:rsid w:val="0F432B09"/>
    <w:rsid w:val="0F4D63E6"/>
    <w:rsid w:val="0F504D1C"/>
    <w:rsid w:val="0FA03EBF"/>
    <w:rsid w:val="0FB06502"/>
    <w:rsid w:val="0FBCA4C2"/>
    <w:rsid w:val="0FBD6189"/>
    <w:rsid w:val="0FD69166"/>
    <w:rsid w:val="0FDAF4DD"/>
    <w:rsid w:val="0FFEB792"/>
    <w:rsid w:val="1004F2C3"/>
    <w:rsid w:val="100FF0F7"/>
    <w:rsid w:val="102AF059"/>
    <w:rsid w:val="104A6930"/>
    <w:rsid w:val="10685707"/>
    <w:rsid w:val="107302B6"/>
    <w:rsid w:val="1082D34B"/>
    <w:rsid w:val="10A1D837"/>
    <w:rsid w:val="10AAFC60"/>
    <w:rsid w:val="10D0E393"/>
    <w:rsid w:val="10DEDE95"/>
    <w:rsid w:val="115B5F90"/>
    <w:rsid w:val="119F7054"/>
    <w:rsid w:val="11B07A05"/>
    <w:rsid w:val="12075946"/>
    <w:rsid w:val="125368D8"/>
    <w:rsid w:val="12C38612"/>
    <w:rsid w:val="133901C9"/>
    <w:rsid w:val="1345C255"/>
    <w:rsid w:val="134891F6"/>
    <w:rsid w:val="136140D7"/>
    <w:rsid w:val="136934CF"/>
    <w:rsid w:val="1397D446"/>
    <w:rsid w:val="13AC5E27"/>
    <w:rsid w:val="13B0FB84"/>
    <w:rsid w:val="13DC0362"/>
    <w:rsid w:val="13F3F276"/>
    <w:rsid w:val="1406FC44"/>
    <w:rsid w:val="1444E9B8"/>
    <w:rsid w:val="144D967A"/>
    <w:rsid w:val="14524511"/>
    <w:rsid w:val="146319D2"/>
    <w:rsid w:val="14775901"/>
    <w:rsid w:val="147BAF98"/>
    <w:rsid w:val="148386C1"/>
    <w:rsid w:val="14BA8129"/>
    <w:rsid w:val="14BD75DD"/>
    <w:rsid w:val="14BFF24C"/>
    <w:rsid w:val="14DB502C"/>
    <w:rsid w:val="15077D68"/>
    <w:rsid w:val="1580B5A0"/>
    <w:rsid w:val="15826523"/>
    <w:rsid w:val="15AF85A7"/>
    <w:rsid w:val="15BD9119"/>
    <w:rsid w:val="15D4CB88"/>
    <w:rsid w:val="15DD3BC6"/>
    <w:rsid w:val="15EC6F06"/>
    <w:rsid w:val="160AF92A"/>
    <w:rsid w:val="161920D1"/>
    <w:rsid w:val="1636E4D4"/>
    <w:rsid w:val="16596785"/>
    <w:rsid w:val="16792E39"/>
    <w:rsid w:val="1680D0B7"/>
    <w:rsid w:val="16A15A84"/>
    <w:rsid w:val="16DD14E2"/>
    <w:rsid w:val="1710DB95"/>
    <w:rsid w:val="171F3D10"/>
    <w:rsid w:val="172E398D"/>
    <w:rsid w:val="17381BC8"/>
    <w:rsid w:val="175FBA56"/>
    <w:rsid w:val="1778082B"/>
    <w:rsid w:val="17B67C36"/>
    <w:rsid w:val="17E05B57"/>
    <w:rsid w:val="185A233F"/>
    <w:rsid w:val="1880CEFF"/>
    <w:rsid w:val="18A6FAD4"/>
    <w:rsid w:val="18AA0747"/>
    <w:rsid w:val="18AA6170"/>
    <w:rsid w:val="19231646"/>
    <w:rsid w:val="19363D40"/>
    <w:rsid w:val="197B276C"/>
    <w:rsid w:val="1989D641"/>
    <w:rsid w:val="19944FB9"/>
    <w:rsid w:val="19CE44AD"/>
    <w:rsid w:val="19D98A31"/>
    <w:rsid w:val="1A0665BA"/>
    <w:rsid w:val="1A070121"/>
    <w:rsid w:val="1A1E037D"/>
    <w:rsid w:val="1A1E6A45"/>
    <w:rsid w:val="1A2BD1A5"/>
    <w:rsid w:val="1A3F1726"/>
    <w:rsid w:val="1A47FE90"/>
    <w:rsid w:val="1A83A893"/>
    <w:rsid w:val="1A9E36B3"/>
    <w:rsid w:val="1A9E6BA8"/>
    <w:rsid w:val="1AA33AD5"/>
    <w:rsid w:val="1AB66888"/>
    <w:rsid w:val="1ACFD0D5"/>
    <w:rsid w:val="1ADEB8E3"/>
    <w:rsid w:val="1AF95970"/>
    <w:rsid w:val="1B5591A7"/>
    <w:rsid w:val="1B99134F"/>
    <w:rsid w:val="1BC30798"/>
    <w:rsid w:val="1BEB7EAC"/>
    <w:rsid w:val="1BF60885"/>
    <w:rsid w:val="1C0CB511"/>
    <w:rsid w:val="1C2D6A7E"/>
    <w:rsid w:val="1C52C6B7"/>
    <w:rsid w:val="1C5D6FD6"/>
    <w:rsid w:val="1C65A342"/>
    <w:rsid w:val="1C65D792"/>
    <w:rsid w:val="1C6C99C5"/>
    <w:rsid w:val="1C7246CC"/>
    <w:rsid w:val="1C740307"/>
    <w:rsid w:val="1C870A44"/>
    <w:rsid w:val="1C9931E0"/>
    <w:rsid w:val="1CC88314"/>
    <w:rsid w:val="1CEF2B4C"/>
    <w:rsid w:val="1CF10DD1"/>
    <w:rsid w:val="1D03ABFF"/>
    <w:rsid w:val="1D185E7D"/>
    <w:rsid w:val="1D2F88D3"/>
    <w:rsid w:val="1D74E98C"/>
    <w:rsid w:val="1D7C4797"/>
    <w:rsid w:val="1D8A7995"/>
    <w:rsid w:val="1D9D3DE9"/>
    <w:rsid w:val="1DA408DA"/>
    <w:rsid w:val="1DB311DC"/>
    <w:rsid w:val="1DD72524"/>
    <w:rsid w:val="1DE2CD38"/>
    <w:rsid w:val="1DF6F2B4"/>
    <w:rsid w:val="1E433CB1"/>
    <w:rsid w:val="1E4E7F9A"/>
    <w:rsid w:val="1E90967A"/>
    <w:rsid w:val="1E9F5E6A"/>
    <w:rsid w:val="1EB6D7D9"/>
    <w:rsid w:val="1EC00C3A"/>
    <w:rsid w:val="1EC2E869"/>
    <w:rsid w:val="1ED56BEA"/>
    <w:rsid w:val="1EFC3684"/>
    <w:rsid w:val="1F013E6C"/>
    <w:rsid w:val="1F022E3E"/>
    <w:rsid w:val="1F1433EA"/>
    <w:rsid w:val="1F549301"/>
    <w:rsid w:val="1F602588"/>
    <w:rsid w:val="1F617E7D"/>
    <w:rsid w:val="1F718A0E"/>
    <w:rsid w:val="1F86E8BE"/>
    <w:rsid w:val="1F871875"/>
    <w:rsid w:val="1FB45431"/>
    <w:rsid w:val="203A0C1C"/>
    <w:rsid w:val="203EECC5"/>
    <w:rsid w:val="209A48B2"/>
    <w:rsid w:val="20AAB53F"/>
    <w:rsid w:val="20B58500"/>
    <w:rsid w:val="20E4052E"/>
    <w:rsid w:val="20E88D1A"/>
    <w:rsid w:val="210A8FBC"/>
    <w:rsid w:val="210E5320"/>
    <w:rsid w:val="210F4664"/>
    <w:rsid w:val="214B82D7"/>
    <w:rsid w:val="2157490C"/>
    <w:rsid w:val="2181FA1D"/>
    <w:rsid w:val="2217E601"/>
    <w:rsid w:val="22261CD7"/>
    <w:rsid w:val="226E291C"/>
    <w:rsid w:val="22966E36"/>
    <w:rsid w:val="22B64FF7"/>
    <w:rsid w:val="22DF36F6"/>
    <w:rsid w:val="22E67A2B"/>
    <w:rsid w:val="2304F3E1"/>
    <w:rsid w:val="232C4C05"/>
    <w:rsid w:val="23303052"/>
    <w:rsid w:val="2348B266"/>
    <w:rsid w:val="2387A86C"/>
    <w:rsid w:val="23B9295D"/>
    <w:rsid w:val="23C5B976"/>
    <w:rsid w:val="241792B5"/>
    <w:rsid w:val="24393C86"/>
    <w:rsid w:val="2439AAC8"/>
    <w:rsid w:val="244DB1C6"/>
    <w:rsid w:val="245B33BB"/>
    <w:rsid w:val="247E70B8"/>
    <w:rsid w:val="24A06D52"/>
    <w:rsid w:val="24CD35F1"/>
    <w:rsid w:val="253D7E08"/>
    <w:rsid w:val="257B4332"/>
    <w:rsid w:val="25898DF0"/>
    <w:rsid w:val="25A35621"/>
    <w:rsid w:val="25ACF9B4"/>
    <w:rsid w:val="26212763"/>
    <w:rsid w:val="268A8883"/>
    <w:rsid w:val="268D14BE"/>
    <w:rsid w:val="26CC19DF"/>
    <w:rsid w:val="26EC19C7"/>
    <w:rsid w:val="273916B1"/>
    <w:rsid w:val="2749A577"/>
    <w:rsid w:val="2749FE4B"/>
    <w:rsid w:val="274A6BFA"/>
    <w:rsid w:val="27510F8F"/>
    <w:rsid w:val="27DB174C"/>
    <w:rsid w:val="27F29728"/>
    <w:rsid w:val="27FE0E03"/>
    <w:rsid w:val="283AD85D"/>
    <w:rsid w:val="2844EAF7"/>
    <w:rsid w:val="284FDBDB"/>
    <w:rsid w:val="286728D3"/>
    <w:rsid w:val="2879BC01"/>
    <w:rsid w:val="287AE935"/>
    <w:rsid w:val="287E4AE3"/>
    <w:rsid w:val="28882773"/>
    <w:rsid w:val="28BA5D75"/>
    <w:rsid w:val="28CA0A36"/>
    <w:rsid w:val="28D97879"/>
    <w:rsid w:val="28E4B724"/>
    <w:rsid w:val="28E9DAE7"/>
    <w:rsid w:val="2901CABD"/>
    <w:rsid w:val="2988ED67"/>
    <w:rsid w:val="29CA4B3E"/>
    <w:rsid w:val="29F44A03"/>
    <w:rsid w:val="29F941F3"/>
    <w:rsid w:val="2A640D6F"/>
    <w:rsid w:val="2A7CF0FC"/>
    <w:rsid w:val="2AB3B7F2"/>
    <w:rsid w:val="2ABFF546"/>
    <w:rsid w:val="2AF0B050"/>
    <w:rsid w:val="2AF3E1CC"/>
    <w:rsid w:val="2B35F8F1"/>
    <w:rsid w:val="2B3A9852"/>
    <w:rsid w:val="2B417725"/>
    <w:rsid w:val="2B4F2F52"/>
    <w:rsid w:val="2B571A3B"/>
    <w:rsid w:val="2B7B2056"/>
    <w:rsid w:val="2B7EE853"/>
    <w:rsid w:val="2B86DA3F"/>
    <w:rsid w:val="2BAB5294"/>
    <w:rsid w:val="2BDBB6E1"/>
    <w:rsid w:val="2BE8D661"/>
    <w:rsid w:val="2C31FA14"/>
    <w:rsid w:val="2C3D7C2E"/>
    <w:rsid w:val="2C42B7B4"/>
    <w:rsid w:val="2C6042B8"/>
    <w:rsid w:val="2C9D220E"/>
    <w:rsid w:val="2CBF7463"/>
    <w:rsid w:val="2CD4FE6E"/>
    <w:rsid w:val="2CE1EE1E"/>
    <w:rsid w:val="2D054162"/>
    <w:rsid w:val="2D28202D"/>
    <w:rsid w:val="2D2C32D7"/>
    <w:rsid w:val="2D327A38"/>
    <w:rsid w:val="2D3B29AA"/>
    <w:rsid w:val="2D3BFF03"/>
    <w:rsid w:val="2D75E9C0"/>
    <w:rsid w:val="2D886EAB"/>
    <w:rsid w:val="2D9F065D"/>
    <w:rsid w:val="2DE940BF"/>
    <w:rsid w:val="2E066953"/>
    <w:rsid w:val="2E3B991F"/>
    <w:rsid w:val="2E56C4E4"/>
    <w:rsid w:val="2E64196D"/>
    <w:rsid w:val="2EA1A55E"/>
    <w:rsid w:val="2EB11796"/>
    <w:rsid w:val="2EE1669A"/>
    <w:rsid w:val="2EE26F0C"/>
    <w:rsid w:val="2EFCEA16"/>
    <w:rsid w:val="2F07C87C"/>
    <w:rsid w:val="2F5538ED"/>
    <w:rsid w:val="2F71490B"/>
    <w:rsid w:val="2F79D326"/>
    <w:rsid w:val="2F854C48"/>
    <w:rsid w:val="2FC0CD88"/>
    <w:rsid w:val="2FE60629"/>
    <w:rsid w:val="2FEBD6FB"/>
    <w:rsid w:val="301DF3DF"/>
    <w:rsid w:val="301FA741"/>
    <w:rsid w:val="30367472"/>
    <w:rsid w:val="30472D5D"/>
    <w:rsid w:val="30489C70"/>
    <w:rsid w:val="305ED4F7"/>
    <w:rsid w:val="3099D335"/>
    <w:rsid w:val="30D22A68"/>
    <w:rsid w:val="30D5BA3C"/>
    <w:rsid w:val="3111FF0E"/>
    <w:rsid w:val="3122627B"/>
    <w:rsid w:val="314E7237"/>
    <w:rsid w:val="315A42CC"/>
    <w:rsid w:val="317EDB37"/>
    <w:rsid w:val="318D1B32"/>
    <w:rsid w:val="319374A3"/>
    <w:rsid w:val="31AB740C"/>
    <w:rsid w:val="31B8B95C"/>
    <w:rsid w:val="31BA0850"/>
    <w:rsid w:val="31E6CF15"/>
    <w:rsid w:val="31E87060"/>
    <w:rsid w:val="321A8407"/>
    <w:rsid w:val="325DBA3C"/>
    <w:rsid w:val="3277625D"/>
    <w:rsid w:val="327A6C2A"/>
    <w:rsid w:val="328609F6"/>
    <w:rsid w:val="3290D63B"/>
    <w:rsid w:val="32D46BB9"/>
    <w:rsid w:val="32E20B14"/>
    <w:rsid w:val="32E29AA9"/>
    <w:rsid w:val="32F7A1E4"/>
    <w:rsid w:val="335DCEE6"/>
    <w:rsid w:val="3377632E"/>
    <w:rsid w:val="33793394"/>
    <w:rsid w:val="339720D3"/>
    <w:rsid w:val="339DFF23"/>
    <w:rsid w:val="33D805AE"/>
    <w:rsid w:val="33DE946C"/>
    <w:rsid w:val="3422D35D"/>
    <w:rsid w:val="34534FC7"/>
    <w:rsid w:val="346ACE4E"/>
    <w:rsid w:val="3493134F"/>
    <w:rsid w:val="349B8BEC"/>
    <w:rsid w:val="34B3003A"/>
    <w:rsid w:val="34B55802"/>
    <w:rsid w:val="34D9F52E"/>
    <w:rsid w:val="34F349D9"/>
    <w:rsid w:val="352449D5"/>
    <w:rsid w:val="352503E6"/>
    <w:rsid w:val="3557A3EC"/>
    <w:rsid w:val="355D39BA"/>
    <w:rsid w:val="3568710D"/>
    <w:rsid w:val="356C1F5D"/>
    <w:rsid w:val="358F9756"/>
    <w:rsid w:val="35996C03"/>
    <w:rsid w:val="359F29D7"/>
    <w:rsid w:val="35B3FF02"/>
    <w:rsid w:val="35BC013D"/>
    <w:rsid w:val="35DC3A86"/>
    <w:rsid w:val="36126DC5"/>
    <w:rsid w:val="3616D10C"/>
    <w:rsid w:val="36250FFB"/>
    <w:rsid w:val="362F6030"/>
    <w:rsid w:val="36520B05"/>
    <w:rsid w:val="36751EC2"/>
    <w:rsid w:val="36EDA917"/>
    <w:rsid w:val="3724526E"/>
    <w:rsid w:val="373583DA"/>
    <w:rsid w:val="37470B8C"/>
    <w:rsid w:val="3755F8DB"/>
    <w:rsid w:val="37657AC6"/>
    <w:rsid w:val="377934ED"/>
    <w:rsid w:val="37C2D162"/>
    <w:rsid w:val="3810A182"/>
    <w:rsid w:val="3813D138"/>
    <w:rsid w:val="382204B9"/>
    <w:rsid w:val="382817A6"/>
    <w:rsid w:val="382BAB72"/>
    <w:rsid w:val="3836CC4A"/>
    <w:rsid w:val="383C4BC8"/>
    <w:rsid w:val="385B4307"/>
    <w:rsid w:val="385E4B8C"/>
    <w:rsid w:val="38670F9B"/>
    <w:rsid w:val="3869BD1C"/>
    <w:rsid w:val="38A12CC1"/>
    <w:rsid w:val="38EBA378"/>
    <w:rsid w:val="38EDDD7A"/>
    <w:rsid w:val="38FAC901"/>
    <w:rsid w:val="390FE4F2"/>
    <w:rsid w:val="39240234"/>
    <w:rsid w:val="392F9923"/>
    <w:rsid w:val="394DD4EA"/>
    <w:rsid w:val="395C08CA"/>
    <w:rsid w:val="398798AE"/>
    <w:rsid w:val="39882F3B"/>
    <w:rsid w:val="39E8174E"/>
    <w:rsid w:val="3A026F08"/>
    <w:rsid w:val="3A06326D"/>
    <w:rsid w:val="3A12FAC7"/>
    <w:rsid w:val="3A209700"/>
    <w:rsid w:val="3A5D3068"/>
    <w:rsid w:val="3A68281A"/>
    <w:rsid w:val="3A983BB8"/>
    <w:rsid w:val="3AB4BF19"/>
    <w:rsid w:val="3ADDF231"/>
    <w:rsid w:val="3B0145FB"/>
    <w:rsid w:val="3B04238F"/>
    <w:rsid w:val="3B0A2DD9"/>
    <w:rsid w:val="3B20543D"/>
    <w:rsid w:val="3B40CA7B"/>
    <w:rsid w:val="3B4F2753"/>
    <w:rsid w:val="3B5B124D"/>
    <w:rsid w:val="3B6EB7CB"/>
    <w:rsid w:val="3B6F35F8"/>
    <w:rsid w:val="3B7C7B4B"/>
    <w:rsid w:val="3BEAF96B"/>
    <w:rsid w:val="3BEBF4C1"/>
    <w:rsid w:val="3BF947CB"/>
    <w:rsid w:val="3BFE1AA0"/>
    <w:rsid w:val="3C4AB877"/>
    <w:rsid w:val="3CB7012C"/>
    <w:rsid w:val="3CD568AA"/>
    <w:rsid w:val="3CE5FA35"/>
    <w:rsid w:val="3CF52CDD"/>
    <w:rsid w:val="3CFD5432"/>
    <w:rsid w:val="3D0A77FF"/>
    <w:rsid w:val="3D527A6F"/>
    <w:rsid w:val="3D58BEC8"/>
    <w:rsid w:val="3D66A436"/>
    <w:rsid w:val="3D66C82F"/>
    <w:rsid w:val="3D75729A"/>
    <w:rsid w:val="3D836B9F"/>
    <w:rsid w:val="3D9A8B1D"/>
    <w:rsid w:val="3DAE4C03"/>
    <w:rsid w:val="3DB90B93"/>
    <w:rsid w:val="3DC854B9"/>
    <w:rsid w:val="3DE55052"/>
    <w:rsid w:val="3DEFC633"/>
    <w:rsid w:val="3E020928"/>
    <w:rsid w:val="3E111D71"/>
    <w:rsid w:val="3E178996"/>
    <w:rsid w:val="3E268E29"/>
    <w:rsid w:val="3E2C43A5"/>
    <w:rsid w:val="3E38897D"/>
    <w:rsid w:val="3E554B63"/>
    <w:rsid w:val="3E87343F"/>
    <w:rsid w:val="3EC49A1A"/>
    <w:rsid w:val="3EF23281"/>
    <w:rsid w:val="3F5248A7"/>
    <w:rsid w:val="3F5D1F9A"/>
    <w:rsid w:val="3F694B15"/>
    <w:rsid w:val="3F7463A4"/>
    <w:rsid w:val="3F7DF4AC"/>
    <w:rsid w:val="3F8D7D12"/>
    <w:rsid w:val="3FB41763"/>
    <w:rsid w:val="3FEDC62B"/>
    <w:rsid w:val="3FFC16F8"/>
    <w:rsid w:val="40197172"/>
    <w:rsid w:val="402E04DF"/>
    <w:rsid w:val="403F9D02"/>
    <w:rsid w:val="40400328"/>
    <w:rsid w:val="405941B9"/>
    <w:rsid w:val="409CC2C3"/>
    <w:rsid w:val="40BB5422"/>
    <w:rsid w:val="40BBDF88"/>
    <w:rsid w:val="40E1E7EF"/>
    <w:rsid w:val="412B7D83"/>
    <w:rsid w:val="413D493A"/>
    <w:rsid w:val="41472581"/>
    <w:rsid w:val="4158F55F"/>
    <w:rsid w:val="415A9370"/>
    <w:rsid w:val="418A64B5"/>
    <w:rsid w:val="41AAA14E"/>
    <w:rsid w:val="41C30376"/>
    <w:rsid w:val="4206002A"/>
    <w:rsid w:val="4212E194"/>
    <w:rsid w:val="424E3868"/>
    <w:rsid w:val="42672A24"/>
    <w:rsid w:val="4286273E"/>
    <w:rsid w:val="428C7197"/>
    <w:rsid w:val="42BAC6CB"/>
    <w:rsid w:val="42D21306"/>
    <w:rsid w:val="42D839B4"/>
    <w:rsid w:val="42D849E4"/>
    <w:rsid w:val="42E16555"/>
    <w:rsid w:val="42E3FCC8"/>
    <w:rsid w:val="42E88A99"/>
    <w:rsid w:val="430F17EE"/>
    <w:rsid w:val="43204F23"/>
    <w:rsid w:val="43246B4B"/>
    <w:rsid w:val="43375917"/>
    <w:rsid w:val="437500F2"/>
    <w:rsid w:val="43925F64"/>
    <w:rsid w:val="43CBC76D"/>
    <w:rsid w:val="43D73CF4"/>
    <w:rsid w:val="448ADE47"/>
    <w:rsid w:val="44A06E4D"/>
    <w:rsid w:val="44B91864"/>
    <w:rsid w:val="44FF7C12"/>
    <w:rsid w:val="453612ED"/>
    <w:rsid w:val="4540DAAE"/>
    <w:rsid w:val="45728724"/>
    <w:rsid w:val="45732BCF"/>
    <w:rsid w:val="457F3C01"/>
    <w:rsid w:val="45AD6E8D"/>
    <w:rsid w:val="45B160F0"/>
    <w:rsid w:val="45BE080B"/>
    <w:rsid w:val="45DF10E3"/>
    <w:rsid w:val="4614DD07"/>
    <w:rsid w:val="46379428"/>
    <w:rsid w:val="464FABAA"/>
    <w:rsid w:val="46D448F1"/>
    <w:rsid w:val="46DFFC97"/>
    <w:rsid w:val="4728F465"/>
    <w:rsid w:val="472C6CFD"/>
    <w:rsid w:val="47840862"/>
    <w:rsid w:val="4798B4A9"/>
    <w:rsid w:val="479DF0BA"/>
    <w:rsid w:val="47B0ED6A"/>
    <w:rsid w:val="4897644B"/>
    <w:rsid w:val="48A8B502"/>
    <w:rsid w:val="48AA3610"/>
    <w:rsid w:val="48AC6CBA"/>
    <w:rsid w:val="48BC0D25"/>
    <w:rsid w:val="48D2E671"/>
    <w:rsid w:val="48D8E018"/>
    <w:rsid w:val="48F90B66"/>
    <w:rsid w:val="4903D84F"/>
    <w:rsid w:val="493A18EA"/>
    <w:rsid w:val="494249F3"/>
    <w:rsid w:val="495C6198"/>
    <w:rsid w:val="49701FA1"/>
    <w:rsid w:val="497C5FFB"/>
    <w:rsid w:val="498C3CF9"/>
    <w:rsid w:val="4991A714"/>
    <w:rsid w:val="49924DA2"/>
    <w:rsid w:val="499D56C6"/>
    <w:rsid w:val="49C686B7"/>
    <w:rsid w:val="49D420E1"/>
    <w:rsid w:val="49DF4447"/>
    <w:rsid w:val="49E7531F"/>
    <w:rsid w:val="4A052942"/>
    <w:rsid w:val="4A0CEE3D"/>
    <w:rsid w:val="4A19E2C4"/>
    <w:rsid w:val="4A4DD768"/>
    <w:rsid w:val="4AB6BFCF"/>
    <w:rsid w:val="4AEB2569"/>
    <w:rsid w:val="4B094155"/>
    <w:rsid w:val="4B2E385B"/>
    <w:rsid w:val="4B3DEA9A"/>
    <w:rsid w:val="4B8A244B"/>
    <w:rsid w:val="4BBF2CEE"/>
    <w:rsid w:val="4BD12ACB"/>
    <w:rsid w:val="4BDCF0A1"/>
    <w:rsid w:val="4C0708CD"/>
    <w:rsid w:val="4C0BC132"/>
    <w:rsid w:val="4C1A0355"/>
    <w:rsid w:val="4C248224"/>
    <w:rsid w:val="4C31EA6F"/>
    <w:rsid w:val="4C7B62A7"/>
    <w:rsid w:val="4C87521A"/>
    <w:rsid w:val="4CEBAC55"/>
    <w:rsid w:val="4D00715B"/>
    <w:rsid w:val="4D1066B0"/>
    <w:rsid w:val="4D550B4E"/>
    <w:rsid w:val="4D61A58D"/>
    <w:rsid w:val="4D860081"/>
    <w:rsid w:val="4D89B6E3"/>
    <w:rsid w:val="4D8E743A"/>
    <w:rsid w:val="4D98AA9B"/>
    <w:rsid w:val="4E00402F"/>
    <w:rsid w:val="4E05A31A"/>
    <w:rsid w:val="4E121DA8"/>
    <w:rsid w:val="4E30E2EF"/>
    <w:rsid w:val="4E33DDC1"/>
    <w:rsid w:val="4E3CEB30"/>
    <w:rsid w:val="4E3E064E"/>
    <w:rsid w:val="4E519546"/>
    <w:rsid w:val="4E53ED63"/>
    <w:rsid w:val="4E6E8A47"/>
    <w:rsid w:val="4E76EB6D"/>
    <w:rsid w:val="4EA6BEC2"/>
    <w:rsid w:val="4EC7AF52"/>
    <w:rsid w:val="4EF9D0CE"/>
    <w:rsid w:val="4EFE3353"/>
    <w:rsid w:val="4F0B99CD"/>
    <w:rsid w:val="4F392E59"/>
    <w:rsid w:val="4F4B0CC9"/>
    <w:rsid w:val="4F5F7CA6"/>
    <w:rsid w:val="4F6926C9"/>
    <w:rsid w:val="4F759598"/>
    <w:rsid w:val="4F88E99C"/>
    <w:rsid w:val="4FBA66F5"/>
    <w:rsid w:val="4FBFFF08"/>
    <w:rsid w:val="4FD3636F"/>
    <w:rsid w:val="4FEE52CB"/>
    <w:rsid w:val="5045B842"/>
    <w:rsid w:val="506B60C2"/>
    <w:rsid w:val="508AD809"/>
    <w:rsid w:val="50CF2AA2"/>
    <w:rsid w:val="51042D57"/>
    <w:rsid w:val="51140CE7"/>
    <w:rsid w:val="511BBD6C"/>
    <w:rsid w:val="512941B7"/>
    <w:rsid w:val="51707350"/>
    <w:rsid w:val="51821E12"/>
    <w:rsid w:val="5182F01A"/>
    <w:rsid w:val="51989BDD"/>
    <w:rsid w:val="51A574CD"/>
    <w:rsid w:val="51F95B07"/>
    <w:rsid w:val="5228CD3C"/>
    <w:rsid w:val="52457732"/>
    <w:rsid w:val="52A184B1"/>
    <w:rsid w:val="52D21088"/>
    <w:rsid w:val="52D5294D"/>
    <w:rsid w:val="53056B47"/>
    <w:rsid w:val="532BFFFB"/>
    <w:rsid w:val="5396D8EE"/>
    <w:rsid w:val="53E2A355"/>
    <w:rsid w:val="540A8E3D"/>
    <w:rsid w:val="540DD1F9"/>
    <w:rsid w:val="5411355F"/>
    <w:rsid w:val="54131AF9"/>
    <w:rsid w:val="54173A0B"/>
    <w:rsid w:val="541E6864"/>
    <w:rsid w:val="542779B1"/>
    <w:rsid w:val="545E201A"/>
    <w:rsid w:val="54757A4F"/>
    <w:rsid w:val="5476A293"/>
    <w:rsid w:val="54AC0961"/>
    <w:rsid w:val="54B7C224"/>
    <w:rsid w:val="54D7E6A0"/>
    <w:rsid w:val="5503E023"/>
    <w:rsid w:val="550E6F2E"/>
    <w:rsid w:val="5534106D"/>
    <w:rsid w:val="555DBEBB"/>
    <w:rsid w:val="5589636D"/>
    <w:rsid w:val="558EBC85"/>
    <w:rsid w:val="5596ECE9"/>
    <w:rsid w:val="55A91184"/>
    <w:rsid w:val="55C6EDC0"/>
    <w:rsid w:val="56028E2D"/>
    <w:rsid w:val="560A6C1C"/>
    <w:rsid w:val="561791F2"/>
    <w:rsid w:val="561DB01B"/>
    <w:rsid w:val="5641230F"/>
    <w:rsid w:val="5644003E"/>
    <w:rsid w:val="56461603"/>
    <w:rsid w:val="566486CE"/>
    <w:rsid w:val="5665E31A"/>
    <w:rsid w:val="569008A9"/>
    <w:rsid w:val="56A42D27"/>
    <w:rsid w:val="56BD92E8"/>
    <w:rsid w:val="56F0B9A3"/>
    <w:rsid w:val="56FB7EE1"/>
    <w:rsid w:val="5717E475"/>
    <w:rsid w:val="5719E81C"/>
    <w:rsid w:val="5746EAAA"/>
    <w:rsid w:val="574B2586"/>
    <w:rsid w:val="57619AB8"/>
    <w:rsid w:val="576F735A"/>
    <w:rsid w:val="57997CF4"/>
    <w:rsid w:val="579A5E31"/>
    <w:rsid w:val="579D3ED4"/>
    <w:rsid w:val="57D432A3"/>
    <w:rsid w:val="57D4924F"/>
    <w:rsid w:val="57D96B8C"/>
    <w:rsid w:val="580517C6"/>
    <w:rsid w:val="580DCF17"/>
    <w:rsid w:val="581D8174"/>
    <w:rsid w:val="58267E87"/>
    <w:rsid w:val="583E769D"/>
    <w:rsid w:val="584993AE"/>
    <w:rsid w:val="584EA058"/>
    <w:rsid w:val="5854B38C"/>
    <w:rsid w:val="5895102F"/>
    <w:rsid w:val="58AFCD92"/>
    <w:rsid w:val="58BA59B9"/>
    <w:rsid w:val="58C9338C"/>
    <w:rsid w:val="58CCC230"/>
    <w:rsid w:val="58DFCC82"/>
    <w:rsid w:val="58EF1F1D"/>
    <w:rsid w:val="5934D556"/>
    <w:rsid w:val="59790850"/>
    <w:rsid w:val="59A7CD84"/>
    <w:rsid w:val="59B1495C"/>
    <w:rsid w:val="5A021D0B"/>
    <w:rsid w:val="5A2B7120"/>
    <w:rsid w:val="5A65168F"/>
    <w:rsid w:val="5A84C9BB"/>
    <w:rsid w:val="5A8FA823"/>
    <w:rsid w:val="5AB36561"/>
    <w:rsid w:val="5ABC2EFE"/>
    <w:rsid w:val="5ACBB438"/>
    <w:rsid w:val="5AD0EC08"/>
    <w:rsid w:val="5AEE4B5E"/>
    <w:rsid w:val="5AF4AE0D"/>
    <w:rsid w:val="5B9C66CA"/>
    <w:rsid w:val="5BDEB72F"/>
    <w:rsid w:val="5BF5F80F"/>
    <w:rsid w:val="5C125CA0"/>
    <w:rsid w:val="5C12A435"/>
    <w:rsid w:val="5C188A7A"/>
    <w:rsid w:val="5C26543E"/>
    <w:rsid w:val="5C48625A"/>
    <w:rsid w:val="5C49A971"/>
    <w:rsid w:val="5C53C81D"/>
    <w:rsid w:val="5C93F9BF"/>
    <w:rsid w:val="5CB1F5A6"/>
    <w:rsid w:val="5CCD550C"/>
    <w:rsid w:val="5CEBAF41"/>
    <w:rsid w:val="5D1697E4"/>
    <w:rsid w:val="5D1A2ED1"/>
    <w:rsid w:val="5D2CD377"/>
    <w:rsid w:val="5D3CE7A0"/>
    <w:rsid w:val="5D3DD6FE"/>
    <w:rsid w:val="5D3E8CC0"/>
    <w:rsid w:val="5D5D42CE"/>
    <w:rsid w:val="5D70BAED"/>
    <w:rsid w:val="5D8C7C72"/>
    <w:rsid w:val="5E424BE0"/>
    <w:rsid w:val="5E4C2B32"/>
    <w:rsid w:val="5E8A97A4"/>
    <w:rsid w:val="5EC3EEE5"/>
    <w:rsid w:val="5ECA7F16"/>
    <w:rsid w:val="5EE918A9"/>
    <w:rsid w:val="5F1183DC"/>
    <w:rsid w:val="5F17DBB7"/>
    <w:rsid w:val="5F58474C"/>
    <w:rsid w:val="5F5A82AB"/>
    <w:rsid w:val="5F8BD174"/>
    <w:rsid w:val="5FB96126"/>
    <w:rsid w:val="5FBCA269"/>
    <w:rsid w:val="5FBE17FA"/>
    <w:rsid w:val="5FFF5C72"/>
    <w:rsid w:val="600A1772"/>
    <w:rsid w:val="601BA4A5"/>
    <w:rsid w:val="6022C4BB"/>
    <w:rsid w:val="602991A4"/>
    <w:rsid w:val="60386E50"/>
    <w:rsid w:val="60567430"/>
    <w:rsid w:val="60FB8054"/>
    <w:rsid w:val="610B0305"/>
    <w:rsid w:val="611AAB42"/>
    <w:rsid w:val="611F4920"/>
    <w:rsid w:val="61ADF329"/>
    <w:rsid w:val="61ED8C9A"/>
    <w:rsid w:val="61F67B73"/>
    <w:rsid w:val="6220B4AD"/>
    <w:rsid w:val="622E655A"/>
    <w:rsid w:val="6261B9BB"/>
    <w:rsid w:val="6265B370"/>
    <w:rsid w:val="629DDDA6"/>
    <w:rsid w:val="62A582C1"/>
    <w:rsid w:val="6305707E"/>
    <w:rsid w:val="63096E07"/>
    <w:rsid w:val="6318FE2D"/>
    <w:rsid w:val="6338B481"/>
    <w:rsid w:val="63536751"/>
    <w:rsid w:val="635CBD9E"/>
    <w:rsid w:val="635E2B41"/>
    <w:rsid w:val="637B599E"/>
    <w:rsid w:val="638352F8"/>
    <w:rsid w:val="63C995BA"/>
    <w:rsid w:val="63FE833E"/>
    <w:rsid w:val="64027C88"/>
    <w:rsid w:val="644023E6"/>
    <w:rsid w:val="647C8BE3"/>
    <w:rsid w:val="649E9327"/>
    <w:rsid w:val="64A66614"/>
    <w:rsid w:val="64AABA66"/>
    <w:rsid w:val="64BDF497"/>
    <w:rsid w:val="64BE2FCC"/>
    <w:rsid w:val="64C1F3EB"/>
    <w:rsid w:val="64C2CCE8"/>
    <w:rsid w:val="64F8FB20"/>
    <w:rsid w:val="65627ACA"/>
    <w:rsid w:val="65A683A9"/>
    <w:rsid w:val="65C8DCE6"/>
    <w:rsid w:val="65D87716"/>
    <w:rsid w:val="65DD400F"/>
    <w:rsid w:val="65E1758A"/>
    <w:rsid w:val="65E7DD45"/>
    <w:rsid w:val="65E8D8BA"/>
    <w:rsid w:val="6604E88A"/>
    <w:rsid w:val="66085DF5"/>
    <w:rsid w:val="660DD3B1"/>
    <w:rsid w:val="66467C9B"/>
    <w:rsid w:val="664D4755"/>
    <w:rsid w:val="6663B8EE"/>
    <w:rsid w:val="666C0710"/>
    <w:rsid w:val="66722EB9"/>
    <w:rsid w:val="6696242B"/>
    <w:rsid w:val="66E0D352"/>
    <w:rsid w:val="66EA9242"/>
    <w:rsid w:val="6712FB3D"/>
    <w:rsid w:val="671738D4"/>
    <w:rsid w:val="672B1891"/>
    <w:rsid w:val="6741AD10"/>
    <w:rsid w:val="6756F3B1"/>
    <w:rsid w:val="67624DD3"/>
    <w:rsid w:val="67664956"/>
    <w:rsid w:val="6766B727"/>
    <w:rsid w:val="678B8B70"/>
    <w:rsid w:val="6790FDBB"/>
    <w:rsid w:val="67A2F1FD"/>
    <w:rsid w:val="67DC37E2"/>
    <w:rsid w:val="67EC8319"/>
    <w:rsid w:val="68165310"/>
    <w:rsid w:val="68183B8B"/>
    <w:rsid w:val="682B1A25"/>
    <w:rsid w:val="684D0589"/>
    <w:rsid w:val="6861CC6E"/>
    <w:rsid w:val="687E8AE1"/>
    <w:rsid w:val="688D3F22"/>
    <w:rsid w:val="68A0B6BE"/>
    <w:rsid w:val="68A15E9F"/>
    <w:rsid w:val="68A6AE2C"/>
    <w:rsid w:val="68C13F06"/>
    <w:rsid w:val="68C1FB9D"/>
    <w:rsid w:val="68DDF608"/>
    <w:rsid w:val="68F70B58"/>
    <w:rsid w:val="691F8720"/>
    <w:rsid w:val="693F738C"/>
    <w:rsid w:val="694AE96E"/>
    <w:rsid w:val="6950CE55"/>
    <w:rsid w:val="69590A3B"/>
    <w:rsid w:val="69A6A310"/>
    <w:rsid w:val="69D9C0E5"/>
    <w:rsid w:val="69DABD1A"/>
    <w:rsid w:val="69F5F09D"/>
    <w:rsid w:val="69FEE2C5"/>
    <w:rsid w:val="6A0325B4"/>
    <w:rsid w:val="6A061DDF"/>
    <w:rsid w:val="6A271205"/>
    <w:rsid w:val="6A3D45A7"/>
    <w:rsid w:val="6A50AB97"/>
    <w:rsid w:val="6A5C3E83"/>
    <w:rsid w:val="6AA6DFAC"/>
    <w:rsid w:val="6AC8C69C"/>
    <w:rsid w:val="6AD87993"/>
    <w:rsid w:val="6ADA95FF"/>
    <w:rsid w:val="6AEE635C"/>
    <w:rsid w:val="6B2A9667"/>
    <w:rsid w:val="6B2BEAF7"/>
    <w:rsid w:val="6B497D8E"/>
    <w:rsid w:val="6B55B047"/>
    <w:rsid w:val="6B684968"/>
    <w:rsid w:val="6B916F0E"/>
    <w:rsid w:val="6BB178BD"/>
    <w:rsid w:val="6BB36AB0"/>
    <w:rsid w:val="6BCFB78E"/>
    <w:rsid w:val="6BD26B28"/>
    <w:rsid w:val="6BD26FA0"/>
    <w:rsid w:val="6BFAD479"/>
    <w:rsid w:val="6C1B00E2"/>
    <w:rsid w:val="6C2AF93F"/>
    <w:rsid w:val="6C359027"/>
    <w:rsid w:val="6C4D01F5"/>
    <w:rsid w:val="6CE04431"/>
    <w:rsid w:val="6CE396DA"/>
    <w:rsid w:val="6CE400E2"/>
    <w:rsid w:val="6CEDF95F"/>
    <w:rsid w:val="6CF5834C"/>
    <w:rsid w:val="6CFF109E"/>
    <w:rsid w:val="6D0A7435"/>
    <w:rsid w:val="6D264C18"/>
    <w:rsid w:val="6D5345E6"/>
    <w:rsid w:val="6D641F37"/>
    <w:rsid w:val="6D7B7260"/>
    <w:rsid w:val="6D87771D"/>
    <w:rsid w:val="6DB1A9DA"/>
    <w:rsid w:val="6DDB14A8"/>
    <w:rsid w:val="6DF34A60"/>
    <w:rsid w:val="6E256F81"/>
    <w:rsid w:val="6E287E76"/>
    <w:rsid w:val="6E3D9EDE"/>
    <w:rsid w:val="6E5BA8EF"/>
    <w:rsid w:val="6E928B94"/>
    <w:rsid w:val="6EB1873D"/>
    <w:rsid w:val="6ED12835"/>
    <w:rsid w:val="6F002E43"/>
    <w:rsid w:val="6F03C5DA"/>
    <w:rsid w:val="6F22A443"/>
    <w:rsid w:val="6F323CB4"/>
    <w:rsid w:val="6F36B69F"/>
    <w:rsid w:val="6F5C363F"/>
    <w:rsid w:val="6F61AC5D"/>
    <w:rsid w:val="6F7183B6"/>
    <w:rsid w:val="6F924AE2"/>
    <w:rsid w:val="6FAA6CF2"/>
    <w:rsid w:val="6FBD5561"/>
    <w:rsid w:val="6FCBF348"/>
    <w:rsid w:val="6FD1653A"/>
    <w:rsid w:val="6FDD75DB"/>
    <w:rsid w:val="703015B0"/>
    <w:rsid w:val="7031EE85"/>
    <w:rsid w:val="7055C72F"/>
    <w:rsid w:val="7063BD39"/>
    <w:rsid w:val="706EC5EA"/>
    <w:rsid w:val="7082EB5D"/>
    <w:rsid w:val="7099F0F2"/>
    <w:rsid w:val="70E2456D"/>
    <w:rsid w:val="71193D73"/>
    <w:rsid w:val="71389765"/>
    <w:rsid w:val="71475306"/>
    <w:rsid w:val="7148F016"/>
    <w:rsid w:val="718307D5"/>
    <w:rsid w:val="7184F62F"/>
    <w:rsid w:val="719320F6"/>
    <w:rsid w:val="71AD24D2"/>
    <w:rsid w:val="723EC17E"/>
    <w:rsid w:val="727901E0"/>
    <w:rsid w:val="7284A5C7"/>
    <w:rsid w:val="72A52F8E"/>
    <w:rsid w:val="72D4940B"/>
    <w:rsid w:val="72F5A158"/>
    <w:rsid w:val="732A7E27"/>
    <w:rsid w:val="733DD9A7"/>
    <w:rsid w:val="7361B2D8"/>
    <w:rsid w:val="7366CD4A"/>
    <w:rsid w:val="736EA955"/>
    <w:rsid w:val="73A5B63A"/>
    <w:rsid w:val="73C326F0"/>
    <w:rsid w:val="73CD5EEC"/>
    <w:rsid w:val="73E833A1"/>
    <w:rsid w:val="73F08BF3"/>
    <w:rsid w:val="73F38B08"/>
    <w:rsid w:val="73F5FA62"/>
    <w:rsid w:val="742AACD7"/>
    <w:rsid w:val="744ED1AE"/>
    <w:rsid w:val="7475DC8A"/>
    <w:rsid w:val="74B27667"/>
    <w:rsid w:val="74B8D664"/>
    <w:rsid w:val="74CC317C"/>
    <w:rsid w:val="74D05C6D"/>
    <w:rsid w:val="74D932A8"/>
    <w:rsid w:val="74EC6763"/>
    <w:rsid w:val="74F37236"/>
    <w:rsid w:val="750AD51C"/>
    <w:rsid w:val="75167463"/>
    <w:rsid w:val="751763C5"/>
    <w:rsid w:val="752B0B53"/>
    <w:rsid w:val="75470E11"/>
    <w:rsid w:val="75939266"/>
    <w:rsid w:val="75C028F9"/>
    <w:rsid w:val="75F3E6A0"/>
    <w:rsid w:val="7607BB47"/>
    <w:rsid w:val="7644D55C"/>
    <w:rsid w:val="76475848"/>
    <w:rsid w:val="76751F47"/>
    <w:rsid w:val="768D61DC"/>
    <w:rsid w:val="76A7D734"/>
    <w:rsid w:val="76B7B6E7"/>
    <w:rsid w:val="76CAAC5D"/>
    <w:rsid w:val="76E94767"/>
    <w:rsid w:val="76F079A8"/>
    <w:rsid w:val="76F42739"/>
    <w:rsid w:val="76FEA53E"/>
    <w:rsid w:val="773326A0"/>
    <w:rsid w:val="7747ED95"/>
    <w:rsid w:val="774DAB50"/>
    <w:rsid w:val="7758DE33"/>
    <w:rsid w:val="777DD56A"/>
    <w:rsid w:val="77800ACD"/>
    <w:rsid w:val="779E7FFD"/>
    <w:rsid w:val="782019C2"/>
    <w:rsid w:val="784A7481"/>
    <w:rsid w:val="784CAB96"/>
    <w:rsid w:val="7850343A"/>
    <w:rsid w:val="785F34E1"/>
    <w:rsid w:val="7871D117"/>
    <w:rsid w:val="787BB1F3"/>
    <w:rsid w:val="789BFE7D"/>
    <w:rsid w:val="78CEE344"/>
    <w:rsid w:val="78D4A246"/>
    <w:rsid w:val="78D793C0"/>
    <w:rsid w:val="78DB45F1"/>
    <w:rsid w:val="78F36448"/>
    <w:rsid w:val="79028F99"/>
    <w:rsid w:val="7905B9F3"/>
    <w:rsid w:val="794993EE"/>
    <w:rsid w:val="7969AFB4"/>
    <w:rsid w:val="7975EE6B"/>
    <w:rsid w:val="7978CEDD"/>
    <w:rsid w:val="79C14A4A"/>
    <w:rsid w:val="79C824E5"/>
    <w:rsid w:val="79D0B011"/>
    <w:rsid w:val="79DBBEA1"/>
    <w:rsid w:val="7A256D15"/>
    <w:rsid w:val="7A391463"/>
    <w:rsid w:val="7A4C0B83"/>
    <w:rsid w:val="7A967EAA"/>
    <w:rsid w:val="7AA75170"/>
    <w:rsid w:val="7AAB06BE"/>
    <w:rsid w:val="7AB8323F"/>
    <w:rsid w:val="7AB887EA"/>
    <w:rsid w:val="7ADE0ACB"/>
    <w:rsid w:val="7AF72B7E"/>
    <w:rsid w:val="7B289FB1"/>
    <w:rsid w:val="7B339875"/>
    <w:rsid w:val="7B48B675"/>
    <w:rsid w:val="7B73A79C"/>
    <w:rsid w:val="7B7C1563"/>
    <w:rsid w:val="7B8068C9"/>
    <w:rsid w:val="7B8442D1"/>
    <w:rsid w:val="7B8FC7C3"/>
    <w:rsid w:val="7BA2648A"/>
    <w:rsid w:val="7BCD2768"/>
    <w:rsid w:val="7BF27C49"/>
    <w:rsid w:val="7C17D404"/>
    <w:rsid w:val="7C1A47FB"/>
    <w:rsid w:val="7C3ED91A"/>
    <w:rsid w:val="7C558CDA"/>
    <w:rsid w:val="7C59FCCC"/>
    <w:rsid w:val="7C872F6A"/>
    <w:rsid w:val="7C928217"/>
    <w:rsid w:val="7C95966B"/>
    <w:rsid w:val="7CB33260"/>
    <w:rsid w:val="7CD1FEA3"/>
    <w:rsid w:val="7CF2E9A7"/>
    <w:rsid w:val="7D63D51E"/>
    <w:rsid w:val="7D72C35E"/>
    <w:rsid w:val="7D928883"/>
    <w:rsid w:val="7DA3C24A"/>
    <w:rsid w:val="7DE243A3"/>
    <w:rsid w:val="7DF1D21B"/>
    <w:rsid w:val="7DFF0698"/>
    <w:rsid w:val="7E0CE52D"/>
    <w:rsid w:val="7E46FC6E"/>
    <w:rsid w:val="7E8F30FF"/>
    <w:rsid w:val="7E9E585A"/>
    <w:rsid w:val="7ED6171F"/>
    <w:rsid w:val="7EE4168B"/>
    <w:rsid w:val="7EF0F6A2"/>
    <w:rsid w:val="7EF6051C"/>
    <w:rsid w:val="7F443C3C"/>
    <w:rsid w:val="7F79C311"/>
    <w:rsid w:val="7FB6C6C9"/>
    <w:rsid w:val="7FC5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B26A"/>
  <w15:chartTrackingRefBased/>
  <w15:docId w15:val="{B4497759-1DEA-4D84-A3B1-B341202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79"/>
    <w:pPr>
      <w:ind w:left="720"/>
    </w:pPr>
    <w:rPr>
      <w:rFonts w:ascii="Calibri" w:eastAsia="Calibri" w:hAnsi="Calibri"/>
      <w:sz w:val="22"/>
      <w:szCs w:val="22"/>
      <w:lang w:eastAsia="en-CA"/>
    </w:rPr>
  </w:style>
  <w:style w:type="table" w:styleId="TableGrid">
    <w:name w:val="Table Grid"/>
    <w:basedOn w:val="TableNormal"/>
    <w:uiPriority w:val="39"/>
    <w:rsid w:val="00CC31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4A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3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1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F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F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pat.go.jp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name.org/sites/default/files/2026-08/Published%20SMC%202026%20AGENDA%20-%20Wed%20Oct%2028_1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2BDAD3614BA4A98D65B01233911F1" ma:contentTypeVersion="12" ma:contentTypeDescription="Create a new document." ma:contentTypeScope="" ma:versionID="e3926891b29a5834223561aed426bdff">
  <xsd:schema xmlns:xsd="http://www.w3.org/2001/XMLSchema" xmlns:xs="http://www.w3.org/2001/XMLSchema" xmlns:p="http://schemas.microsoft.com/office/2006/metadata/properties" xmlns:ns2="c78b4908-1f5a-45a8-80d6-b8a9fa1f8896" targetNamespace="http://schemas.microsoft.com/office/2006/metadata/properties" ma:root="true" ma:fieldsID="e956a99d2df5dbbcb32eae6dec81f090" ns2:_="">
    <xsd:import namespace="c78b4908-1f5a-45a8-80d6-b8a9fa1f8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4908-1f5a-45a8-80d6-b8a9fa1f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1127eb-2e35-412c-9609-d3d8a33b7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b4908-1f5a-45a8-80d6-b8a9fa1f88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6F3E4-2520-4CD6-A2E6-09713C0C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b4908-1f5a-45a8-80d6-b8a9fa1f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1419A-CE20-4D33-A13A-D54332B88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A74A9-22E2-4431-A2C3-D498BC7E8819}">
  <ds:schemaRefs>
    <ds:schemaRef ds:uri="http://schemas.microsoft.com/office/2006/metadata/properties"/>
    <ds:schemaRef ds:uri="http://schemas.microsoft.com/office/infopath/2007/PartnerControls"/>
    <ds:schemaRef ds:uri="c78b4908-1f5a-45a8-80d6-b8a9fa1f88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1048</Words>
  <Characters>6387</Characters>
  <Application>Microsoft Office Word</Application>
  <DocSecurity>4</DocSecurity>
  <Lines>336</Lines>
  <Paragraphs>275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Bettyanne Sherrer</dc:creator>
  <cp:keywords/>
  <dc:description/>
  <cp:lastModifiedBy>Rachael Gass</cp:lastModifiedBy>
  <cp:revision>2</cp:revision>
  <cp:lastPrinted>2025-02-17T17:49:00Z</cp:lastPrinted>
  <dcterms:created xsi:type="dcterms:W3CDTF">2026-08-27T19:14:00Z</dcterms:created>
  <dcterms:modified xsi:type="dcterms:W3CDTF">2026-08-27T19:14:00Z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0x010100B282BDAD3614BA4A98D65B01233911F1</vt:lpwstr>
  </property>
  <property fmtid="{D5CDD505-2E9C-101B-9397-08002B2CF9AE}" pid="3" name="MediaServiceImageTags">
    <vt:lpwstr/>
  </property>
  <property fmtid="{D5CDD505-2E9C-101B-9397-08002B2CF9AE}" pid="4" name="MSIP_Label_fd88f0ad-91f6-40dd-9031-0d2229cceeb8_Enabled">
    <vt:lpwstr>true</vt:lpwstr>
  </property>
  <property fmtid="{D5CDD505-2E9C-101B-9397-08002B2CF9AE}" pid="5" name="MSIP_Label_fd88f0ad-91f6-40dd-9031-0d2229cceeb8_SetDate">
    <vt:lpwstr>2026-07-09T18:56:15Z</vt:lpwstr>
  </property>
  <property fmtid="{D5CDD505-2E9C-101B-9397-08002B2CF9AE}" pid="6" name="MSIP_Label_fd88f0ad-91f6-40dd-9031-0d2229cceeb8_Method">
    <vt:lpwstr>Standard</vt:lpwstr>
  </property>
  <property fmtid="{D5CDD505-2E9C-101B-9397-08002B2CF9AE}" pid="7" name="MSIP_Label_fd88f0ad-91f6-40dd-9031-0d2229cceeb8_Name">
    <vt:lpwstr>SNAME Public</vt:lpwstr>
  </property>
  <property fmtid="{D5CDD505-2E9C-101B-9397-08002B2CF9AE}" pid="8" name="MSIP_Label_fd88f0ad-91f6-40dd-9031-0d2229cceeb8_SiteId">
    <vt:lpwstr>1ef10ea5-71de-4a00-ad26-10652b6d1a44</vt:lpwstr>
  </property>
  <property fmtid="{D5CDD505-2E9C-101B-9397-08002B2CF9AE}" pid="9" name="MSIP_Label_fd88f0ad-91f6-40dd-9031-0d2229cceeb8_ActionId">
    <vt:lpwstr>e3b93e94-ba22-4ed5-bfe0-6a83dd8ee887</vt:lpwstr>
  </property>
  <property fmtid="{D5CDD505-2E9C-101B-9397-08002B2CF9AE}" pid="10" name="MSIP_Label_fd88f0ad-91f6-40dd-9031-0d2229cceeb8_ContentBits">
    <vt:lpwstr>0</vt:lpwstr>
  </property>
  <property fmtid="{D5CDD505-2E9C-101B-9397-08002B2CF9AE}" pid="11" name="MSIP_Label_fd88f0ad-91f6-40dd-9031-0d2229cceeb8_Tag">
    <vt:lpwstr>10, 3, 0, 1</vt:lpwstr>
  </property>
</Properties>
</file>