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22A09" w14:textId="7A8FA66E" w:rsidR="00E24045" w:rsidRDefault="1C65D792" w:rsidP="001D553F">
      <w:pPr>
        <w:jc w:val="center"/>
      </w:pPr>
      <w:r>
        <w:rPr>
          <w:noProof/>
        </w:rPr>
        <w:drawing>
          <wp:inline distT="0" distB="0" distL="0" distR="0" wp14:anchorId="3113AB2C" wp14:editId="7CE89DBD">
            <wp:extent cx="1691640" cy="1415339"/>
            <wp:effectExtent l="0" t="0" r="0" b="0"/>
            <wp:docPr id="67899842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998429" name="Picture 67899842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415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A19EC" w14:textId="77777777" w:rsidR="002107C6" w:rsidRDefault="002107C6" w:rsidP="00E24045"/>
    <w:p w14:paraId="188776AF" w14:textId="77777777" w:rsidR="005B6382" w:rsidRDefault="00E24045" w:rsidP="005B638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400"/>
          <w:tab w:val="left" w:pos="9060"/>
        </w:tabs>
        <w:spacing w:line="276" w:lineRule="auto"/>
        <w:jc w:val="center"/>
        <w:rPr>
          <w:rFonts w:ascii="Arial" w:eastAsia="Arial" w:hAnsi="Arial" w:cs="Arial"/>
          <w:b/>
          <w:sz w:val="44"/>
          <w:szCs w:val="44"/>
        </w:rPr>
      </w:pPr>
      <w:r w:rsidRPr="00CA033C">
        <w:rPr>
          <w:rFonts w:ascii="Arial" w:eastAsia="Arial" w:hAnsi="Arial" w:cs="Arial"/>
          <w:b/>
          <w:sz w:val="44"/>
          <w:szCs w:val="44"/>
        </w:rPr>
        <w:t>PROGRAM-AT-A-GLANCE</w:t>
      </w:r>
    </w:p>
    <w:p w14:paraId="23D5A933" w14:textId="1FE0D70A" w:rsidR="005B6382" w:rsidRPr="005B6382" w:rsidRDefault="005B6382" w:rsidP="005B638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400"/>
          <w:tab w:val="left" w:pos="9060"/>
        </w:tabs>
        <w:spacing w:line="276" w:lineRule="auto"/>
        <w:jc w:val="center"/>
        <w:rPr>
          <w:rFonts w:ascii="Arial" w:eastAsia="Arial" w:hAnsi="Arial" w:cs="Arial"/>
          <w:b/>
          <w:sz w:val="44"/>
          <w:szCs w:val="44"/>
        </w:rPr>
      </w:pPr>
      <w:r w:rsidRPr="63096E07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Friday, October 30, 2026</w:t>
      </w:r>
    </w:p>
    <w:p w14:paraId="642D2B61" w14:textId="0FA66EB5" w:rsidR="00974F2A" w:rsidRPr="00E3197C" w:rsidRDefault="00974F2A" w:rsidP="63096E07">
      <w:pPr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2269"/>
        <w:gridCol w:w="5528"/>
        <w:gridCol w:w="1843"/>
      </w:tblGrid>
      <w:tr w:rsidR="00974F2A" w14:paraId="56F856B6" w14:textId="77777777" w:rsidTr="7644D55C">
        <w:trPr>
          <w:tblHeader/>
        </w:trPr>
        <w:tc>
          <w:tcPr>
            <w:tcW w:w="2269" w:type="dxa"/>
            <w:shd w:val="clear" w:color="auto" w:fill="BFBFBF" w:themeFill="background1" w:themeFillShade="BF"/>
          </w:tcPr>
          <w:p w14:paraId="33E625D2" w14:textId="77777777" w:rsidR="00974F2A" w:rsidRPr="00E3197C" w:rsidRDefault="00974F2A" w:rsidP="00C33489">
            <w:pPr>
              <w:jc w:val="center"/>
              <w:rPr>
                <w:rFonts w:ascii="Arial" w:hAnsi="Arial" w:cs="Arial"/>
                <w:b/>
                <w:bCs/>
              </w:rPr>
            </w:pPr>
            <w:r w:rsidRPr="00E3197C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1F45AD40" w14:textId="77777777" w:rsidR="00974F2A" w:rsidRPr="00E3197C" w:rsidRDefault="00974F2A" w:rsidP="00C33489">
            <w:pPr>
              <w:jc w:val="center"/>
              <w:rPr>
                <w:rFonts w:ascii="Arial" w:hAnsi="Arial" w:cs="Arial"/>
                <w:b/>
                <w:bCs/>
              </w:rPr>
            </w:pPr>
            <w:r w:rsidRPr="00E3197C">
              <w:rPr>
                <w:rFonts w:ascii="Arial" w:hAnsi="Arial" w:cs="Arial"/>
                <w:b/>
                <w:bCs/>
              </w:rPr>
              <w:t>PROGRAM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4F14406C" w14:textId="77777777" w:rsidR="00974F2A" w:rsidRDefault="00974F2A" w:rsidP="00C3348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Location</w:t>
            </w:r>
          </w:p>
        </w:tc>
      </w:tr>
      <w:tr w:rsidR="63096E07" w14:paraId="366C484F" w14:textId="77777777" w:rsidTr="7644D55C">
        <w:trPr>
          <w:trHeight w:val="300"/>
        </w:trPr>
        <w:tc>
          <w:tcPr>
            <w:tcW w:w="2269" w:type="dxa"/>
            <w:shd w:val="clear" w:color="auto" w:fill="DEEAF6" w:themeFill="accent5" w:themeFillTint="33"/>
            <w:vAlign w:val="center"/>
          </w:tcPr>
          <w:p w14:paraId="1E9CC0C5" w14:textId="1EEF4C9D" w:rsidR="63096E07" w:rsidRDefault="63096E07" w:rsidP="63096E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7:00 AM – 24 HH</w:t>
            </w:r>
          </w:p>
        </w:tc>
        <w:tc>
          <w:tcPr>
            <w:tcW w:w="5528" w:type="dxa"/>
            <w:shd w:val="clear" w:color="auto" w:fill="DEEAF6" w:themeFill="accent5" w:themeFillTint="33"/>
            <w:vAlign w:val="center"/>
          </w:tcPr>
          <w:p w14:paraId="5A668130" w14:textId="52083182" w:rsidR="63096E07" w:rsidRDefault="63096E07" w:rsidP="63096E07">
            <w:r w:rsidRPr="63096E07">
              <w:rPr>
                <w:rFonts w:ascii="Arial" w:hAnsi="Arial" w:cs="Arial"/>
                <w:sz w:val="20"/>
                <w:szCs w:val="20"/>
              </w:rPr>
              <w:t>Office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6D9F4FA7" w14:textId="6BD6BBE8" w:rsidR="63096E07" w:rsidRDefault="63096E07" w:rsidP="63096E07">
            <w:r w:rsidRPr="63096E07">
              <w:rPr>
                <w:rFonts w:ascii="Arial" w:hAnsi="Arial" w:cs="Arial"/>
                <w:sz w:val="20"/>
                <w:szCs w:val="20"/>
              </w:rPr>
              <w:t>Directors</w:t>
            </w:r>
          </w:p>
        </w:tc>
      </w:tr>
      <w:tr w:rsidR="00974F2A" w14:paraId="30A7B95E" w14:textId="77777777" w:rsidTr="7644D55C">
        <w:tc>
          <w:tcPr>
            <w:tcW w:w="2269" w:type="dxa"/>
            <w:shd w:val="clear" w:color="auto" w:fill="7030A0"/>
            <w:vAlign w:val="center"/>
          </w:tcPr>
          <w:p w14:paraId="1023580A" w14:textId="77777777" w:rsidR="00974F2A" w:rsidRPr="0007505F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7:00 AM – 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5</w:t>
            </w: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:00 PM</w:t>
            </w:r>
          </w:p>
        </w:tc>
        <w:tc>
          <w:tcPr>
            <w:tcW w:w="5528" w:type="dxa"/>
            <w:shd w:val="clear" w:color="auto" w:fill="7030A0"/>
            <w:vAlign w:val="center"/>
          </w:tcPr>
          <w:p w14:paraId="36F53BE5" w14:textId="77777777" w:rsidR="00974F2A" w:rsidRPr="0007505F" w:rsidRDefault="00974F2A" w:rsidP="00C33489">
            <w:pPr>
              <w:rPr>
                <w:rFonts w:ascii="Arial" w:hAnsi="Arial" w:cs="Arial"/>
                <w:sz w:val="20"/>
                <w:szCs w:val="20"/>
              </w:rPr>
            </w:pP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Registration OPEN</w:t>
            </w:r>
          </w:p>
        </w:tc>
        <w:tc>
          <w:tcPr>
            <w:tcW w:w="1843" w:type="dxa"/>
            <w:shd w:val="clear" w:color="auto" w:fill="7030A0"/>
            <w:vAlign w:val="center"/>
          </w:tcPr>
          <w:p w14:paraId="790785DF" w14:textId="53AD5272" w:rsidR="00974F2A" w:rsidRPr="0007505F" w:rsidRDefault="15AF85A7" w:rsidP="63096E07">
            <w:r w:rsidRPr="63096E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Legends Foyer</w:t>
            </w:r>
          </w:p>
        </w:tc>
      </w:tr>
      <w:tr w:rsidR="00974F2A" w14:paraId="42B28C63" w14:textId="77777777" w:rsidTr="7644D55C">
        <w:tc>
          <w:tcPr>
            <w:tcW w:w="2269" w:type="dxa"/>
            <w:vMerge w:val="restart"/>
            <w:shd w:val="clear" w:color="auto" w:fill="E2EFD9" w:themeFill="accent6" w:themeFillTint="33"/>
            <w:vAlign w:val="center"/>
          </w:tcPr>
          <w:p w14:paraId="2D7F20A5" w14:textId="77777777" w:rsidR="00974F2A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7:30 AM – 8:45 AM</w:t>
            </w:r>
          </w:p>
          <w:p w14:paraId="01141716" w14:textId="77777777" w:rsidR="00974F2A" w:rsidRPr="00C001A1" w:rsidRDefault="00974F2A" w:rsidP="00C334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01A1">
              <w:rPr>
                <w:rFonts w:ascii="Arial" w:hAnsi="Arial" w:cs="Arial"/>
                <w:sz w:val="16"/>
                <w:szCs w:val="16"/>
              </w:rPr>
              <w:t>(75 Minutes)</w:t>
            </w:r>
          </w:p>
        </w:tc>
        <w:tc>
          <w:tcPr>
            <w:tcW w:w="5528" w:type="dxa"/>
            <w:shd w:val="clear" w:color="auto" w:fill="E2EFD9" w:themeFill="accent6" w:themeFillTint="33"/>
            <w:vAlign w:val="center"/>
          </w:tcPr>
          <w:p w14:paraId="7AC662DB" w14:textId="77777777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Breakfast &amp; Panel</w:t>
            </w:r>
          </w:p>
        </w:tc>
        <w:tc>
          <w:tcPr>
            <w:tcW w:w="1843" w:type="dxa"/>
            <w:vMerge w:val="restart"/>
            <w:vAlign w:val="center"/>
          </w:tcPr>
          <w:p w14:paraId="27CB70C9" w14:textId="4CADCC25" w:rsidR="00974F2A" w:rsidRPr="00F701BB" w:rsidRDefault="6E5BA8EF" w:rsidP="00C33489">
            <w:r w:rsidRPr="611AAB42">
              <w:rPr>
                <w:rFonts w:ascii="Arial" w:hAnsi="Arial" w:cs="Arial"/>
                <w:sz w:val="20"/>
                <w:szCs w:val="20"/>
              </w:rPr>
              <w:t>Discovery</w:t>
            </w:r>
          </w:p>
        </w:tc>
      </w:tr>
      <w:tr w:rsidR="00974F2A" w14:paraId="4D7A5B7B" w14:textId="77777777" w:rsidTr="7644D55C">
        <w:tc>
          <w:tcPr>
            <w:tcW w:w="2269" w:type="dxa"/>
            <w:vMerge/>
            <w:vAlign w:val="center"/>
          </w:tcPr>
          <w:p w14:paraId="56C082BD" w14:textId="77777777" w:rsidR="00974F2A" w:rsidRPr="000574F8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BE4D5" w:themeFill="accent2" w:themeFillTint="33"/>
            <w:vAlign w:val="center"/>
          </w:tcPr>
          <w:p w14:paraId="32645F28" w14:textId="668249BE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PANEL Session </w:t>
            </w:r>
            <w:r w:rsidR="3D58BEC8"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14:paraId="19F7BAB6" w14:textId="7E4ACBFB" w:rsidR="3D58BEC8" w:rsidRDefault="3D58BEC8" w:rsidP="002A303B">
            <w:r w:rsidRPr="002A303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The Circular Economy: Asset Transformation and Data Hubs</w:t>
            </w:r>
          </w:p>
          <w:p w14:paraId="48E0FE17" w14:textId="7D4A42E7" w:rsidR="00974F2A" w:rsidRPr="00D92C78" w:rsidRDefault="00974F2A" w:rsidP="7DA3C24A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7DA3C24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Speakers:  </w:t>
            </w:r>
          </w:p>
          <w:p w14:paraId="7A80883A" w14:textId="4094AF2D" w:rsidR="00974F2A" w:rsidRDefault="00974F2A" w:rsidP="00C33489">
            <w:r w:rsidRPr="089566A2">
              <w:rPr>
                <w:rFonts w:ascii="Arial" w:hAnsi="Arial" w:cs="Arial"/>
                <w:sz w:val="18"/>
                <w:szCs w:val="18"/>
              </w:rPr>
              <w:t xml:space="preserve">Moderator: </w:t>
            </w:r>
            <w:r w:rsidR="428C7197" w:rsidRPr="089566A2">
              <w:rPr>
                <w:rFonts w:ascii="Arial" w:hAnsi="Arial" w:cs="Arial"/>
                <w:sz w:val="18"/>
                <w:szCs w:val="18"/>
              </w:rPr>
              <w:t>Thalia Kruger</w:t>
            </w:r>
            <w:r w:rsidR="346ACE4E" w:rsidRPr="089566A2">
              <w:rPr>
                <w:rFonts w:ascii="Arial" w:hAnsi="Arial" w:cs="Arial"/>
                <w:sz w:val="18"/>
                <w:szCs w:val="18"/>
              </w:rPr>
              <w:t>, NextBlue Industry, LLC</w:t>
            </w:r>
          </w:p>
          <w:p w14:paraId="2FF70B0A" w14:textId="77777777" w:rsidR="00974F2A" w:rsidRPr="00E97A39" w:rsidRDefault="00974F2A" w:rsidP="00C33489">
            <w:pPr>
              <w:rPr>
                <w:rFonts w:ascii="Arial" w:hAnsi="Arial" w:cs="Arial"/>
                <w:sz w:val="16"/>
                <w:szCs w:val="16"/>
              </w:rPr>
            </w:pPr>
            <w:r w:rsidRPr="00A41F20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>Sponsored by:</w:t>
            </w:r>
            <w: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  </w:t>
            </w:r>
          </w:p>
        </w:tc>
        <w:tc>
          <w:tcPr>
            <w:tcW w:w="1843" w:type="dxa"/>
            <w:vMerge/>
            <w:vAlign w:val="center"/>
          </w:tcPr>
          <w:p w14:paraId="336F3CC0" w14:textId="77777777" w:rsidR="00974F2A" w:rsidRDefault="00974F2A" w:rsidP="00C334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F2A" w14:paraId="287442EA" w14:textId="77777777" w:rsidTr="7644D55C">
        <w:tc>
          <w:tcPr>
            <w:tcW w:w="2269" w:type="dxa"/>
            <w:shd w:val="clear" w:color="auto" w:fill="FFFFFF" w:themeFill="background1"/>
            <w:vAlign w:val="center"/>
          </w:tcPr>
          <w:p w14:paraId="6A144D55" w14:textId="77777777" w:rsidR="00974F2A" w:rsidRPr="005F248C" w:rsidRDefault="00974F2A" w:rsidP="00C334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F248C">
              <w:rPr>
                <w:rFonts w:ascii="Arial" w:hAnsi="Arial" w:cs="Arial"/>
                <w:sz w:val="20"/>
                <w:szCs w:val="20"/>
              </w:rPr>
              <w:t>9:00 AM – 10:00 AM</w:t>
            </w:r>
          </w:p>
          <w:p w14:paraId="27E792F1" w14:textId="77777777" w:rsidR="00974F2A" w:rsidRPr="000574F8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3D16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60</w:t>
            </w:r>
            <w:r w:rsidRPr="00D93D16">
              <w:rPr>
                <w:rFonts w:ascii="Arial" w:hAnsi="Arial" w:cs="Arial"/>
                <w:sz w:val="16"/>
                <w:szCs w:val="16"/>
              </w:rPr>
              <w:t xml:space="preserve"> Minutes)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79FCF1F4" w14:textId="77777777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SNAME Business Session</w:t>
            </w:r>
          </w:p>
        </w:tc>
        <w:tc>
          <w:tcPr>
            <w:tcW w:w="1843" w:type="dxa"/>
            <w:vMerge/>
            <w:vAlign w:val="center"/>
          </w:tcPr>
          <w:p w14:paraId="77DB05A3" w14:textId="77777777" w:rsidR="00974F2A" w:rsidRDefault="00974F2A" w:rsidP="00C334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F2A" w14:paraId="08371B79" w14:textId="77777777" w:rsidTr="7644D55C">
        <w:tc>
          <w:tcPr>
            <w:tcW w:w="2269" w:type="dxa"/>
            <w:shd w:val="clear" w:color="auto" w:fill="FFD966" w:themeFill="accent4" w:themeFillTint="99"/>
            <w:vAlign w:val="center"/>
          </w:tcPr>
          <w:p w14:paraId="0F37D8DD" w14:textId="05D6381B" w:rsidR="00974F2A" w:rsidRPr="000574F8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9:00 AM – 2:</w:t>
            </w:r>
            <w:r w:rsidR="0582F60A" w:rsidRPr="002A303B">
              <w:rPr>
                <w:rFonts w:ascii="Arial" w:hAnsi="Arial" w:cs="Arial"/>
                <w:sz w:val="20"/>
                <w:szCs w:val="20"/>
              </w:rPr>
              <w:t>3</w:t>
            </w:r>
            <w:r w:rsidRPr="002A303B">
              <w:rPr>
                <w:rFonts w:ascii="Arial" w:hAnsi="Arial" w:cs="Arial"/>
                <w:sz w:val="20"/>
                <w:szCs w:val="20"/>
              </w:rPr>
              <w:t>0 PM</w:t>
            </w:r>
          </w:p>
        </w:tc>
        <w:tc>
          <w:tcPr>
            <w:tcW w:w="5528" w:type="dxa"/>
            <w:shd w:val="clear" w:color="auto" w:fill="FFD966" w:themeFill="accent4" w:themeFillTint="99"/>
            <w:vAlign w:val="center"/>
          </w:tcPr>
          <w:p w14:paraId="6C873F32" w14:textId="77777777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Exhibit Hall Open</w:t>
            </w:r>
          </w:p>
        </w:tc>
        <w:tc>
          <w:tcPr>
            <w:tcW w:w="1843" w:type="dxa"/>
            <w:shd w:val="clear" w:color="auto" w:fill="FFD966" w:themeFill="accent4" w:themeFillTint="99"/>
            <w:vAlign w:val="center"/>
          </w:tcPr>
          <w:p w14:paraId="1B9041C0" w14:textId="164EAD17" w:rsidR="00974F2A" w:rsidRDefault="68F70B58" w:rsidP="00C33489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Legends</w:t>
            </w:r>
            <w:r w:rsidR="1082D34B" w:rsidRPr="63096E07">
              <w:rPr>
                <w:rFonts w:ascii="Arial" w:hAnsi="Arial" w:cs="Arial"/>
                <w:sz w:val="20"/>
                <w:szCs w:val="20"/>
              </w:rPr>
              <w:t xml:space="preserve"> Ballroom</w:t>
            </w:r>
          </w:p>
        </w:tc>
      </w:tr>
      <w:tr w:rsidR="002A303B" w14:paraId="2708C14E" w14:textId="77777777" w:rsidTr="7644D55C">
        <w:trPr>
          <w:trHeight w:val="300"/>
        </w:trPr>
        <w:tc>
          <w:tcPr>
            <w:tcW w:w="2269" w:type="dxa"/>
            <w:shd w:val="clear" w:color="auto" w:fill="E2EFD9" w:themeFill="accent6" w:themeFillTint="33"/>
            <w:vAlign w:val="center"/>
          </w:tcPr>
          <w:p w14:paraId="22076DA4" w14:textId="0C840FC6" w:rsidR="58C9338C" w:rsidRDefault="58C9338C" w:rsidP="002A303B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10:00 AM – 10:30 AM</w:t>
            </w:r>
          </w:p>
        </w:tc>
        <w:tc>
          <w:tcPr>
            <w:tcW w:w="5528" w:type="dxa"/>
            <w:shd w:val="clear" w:color="auto" w:fill="E2EFD9" w:themeFill="accent6" w:themeFillTint="33"/>
            <w:vAlign w:val="center"/>
          </w:tcPr>
          <w:p w14:paraId="3F9CFF89" w14:textId="5B9605E9" w:rsidR="002A303B" w:rsidRDefault="002A303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Break / Visit Exhibits</w:t>
            </w:r>
          </w:p>
          <w:p w14:paraId="0A214078" w14:textId="4B8F782F" w:rsidR="002A303B" w:rsidRDefault="002A303B" w:rsidP="002A30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2CFED2FF" w14:textId="7FF1B42C" w:rsidR="002A303B" w:rsidRDefault="002A303B">
            <w:r w:rsidRPr="002A303B">
              <w:rPr>
                <w:rFonts w:ascii="Arial" w:hAnsi="Arial" w:cs="Arial"/>
                <w:sz w:val="20"/>
                <w:szCs w:val="20"/>
              </w:rPr>
              <w:t>Legends</w:t>
            </w:r>
          </w:p>
        </w:tc>
      </w:tr>
      <w:tr w:rsidR="00974F2A" w14:paraId="2379ADE2" w14:textId="77777777" w:rsidTr="7644D55C">
        <w:tc>
          <w:tcPr>
            <w:tcW w:w="2269" w:type="dxa"/>
            <w:vAlign w:val="center"/>
          </w:tcPr>
          <w:p w14:paraId="4525B7B0" w14:textId="1C399ECF" w:rsidR="00974F2A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10:</w:t>
            </w:r>
            <w:r w:rsidR="10A1D837" w:rsidRPr="002A303B">
              <w:rPr>
                <w:rFonts w:ascii="Arial" w:hAnsi="Arial" w:cs="Arial"/>
                <w:sz w:val="20"/>
                <w:szCs w:val="20"/>
              </w:rPr>
              <w:t>3</w:t>
            </w:r>
            <w:r w:rsidRPr="002A303B">
              <w:rPr>
                <w:rFonts w:ascii="Arial" w:hAnsi="Arial" w:cs="Arial"/>
                <w:sz w:val="20"/>
                <w:szCs w:val="20"/>
              </w:rPr>
              <w:t>0 AM – 11:</w:t>
            </w:r>
            <w:r w:rsidR="1ADEB8E3" w:rsidRPr="002A303B">
              <w:rPr>
                <w:rFonts w:ascii="Arial" w:hAnsi="Arial" w:cs="Arial"/>
                <w:sz w:val="20"/>
                <w:szCs w:val="20"/>
              </w:rPr>
              <w:t>3</w:t>
            </w:r>
            <w:r w:rsidRPr="002A303B">
              <w:rPr>
                <w:rFonts w:ascii="Arial" w:hAnsi="Arial" w:cs="Arial"/>
                <w:sz w:val="20"/>
                <w:szCs w:val="20"/>
              </w:rPr>
              <w:t>0 AM</w:t>
            </w:r>
          </w:p>
        </w:tc>
        <w:tc>
          <w:tcPr>
            <w:tcW w:w="5528" w:type="dxa"/>
            <w:vAlign w:val="center"/>
          </w:tcPr>
          <w:p w14:paraId="5304C6C2" w14:textId="55B6D3FF" w:rsidR="00974F2A" w:rsidRDefault="2217E601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2991A4">
              <w:rPr>
                <w:rFonts w:ascii="Arial" w:hAnsi="Arial" w:cs="Arial"/>
                <w:sz w:val="20"/>
                <w:szCs w:val="20"/>
              </w:rPr>
              <w:t xml:space="preserve">Maritime </w:t>
            </w:r>
            <w:r w:rsidR="00974F2A" w:rsidRPr="602991A4">
              <w:rPr>
                <w:rFonts w:ascii="Arial" w:hAnsi="Arial" w:cs="Arial"/>
                <w:sz w:val="20"/>
                <w:szCs w:val="20"/>
              </w:rPr>
              <w:t>Job Fair Set-up</w:t>
            </w:r>
          </w:p>
        </w:tc>
        <w:tc>
          <w:tcPr>
            <w:tcW w:w="1843" w:type="dxa"/>
            <w:vAlign w:val="center"/>
          </w:tcPr>
          <w:p w14:paraId="7949E8EC" w14:textId="5508297B" w:rsidR="00974F2A" w:rsidRDefault="046A2735" w:rsidP="00C33489">
            <w:r w:rsidRPr="63096E07">
              <w:rPr>
                <w:rFonts w:ascii="Arial" w:hAnsi="Arial" w:cs="Arial"/>
                <w:sz w:val="20"/>
                <w:szCs w:val="20"/>
              </w:rPr>
              <w:t>TBD</w:t>
            </w:r>
          </w:p>
        </w:tc>
      </w:tr>
      <w:tr w:rsidR="002A303B" w14:paraId="14DDA07F" w14:textId="77777777" w:rsidTr="7644D55C">
        <w:trPr>
          <w:trHeight w:val="300"/>
        </w:trPr>
        <w:tc>
          <w:tcPr>
            <w:tcW w:w="2269" w:type="dxa"/>
            <w:shd w:val="clear" w:color="auto" w:fill="FFF2CC" w:themeFill="accent4" w:themeFillTint="33"/>
            <w:vAlign w:val="center"/>
          </w:tcPr>
          <w:p w14:paraId="61B0DE51" w14:textId="19A0AB27" w:rsidR="7905B9F3" w:rsidRDefault="7905B9F3" w:rsidP="002A303B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10:30 AM – 12:20 PM</w:t>
            </w:r>
          </w:p>
          <w:p w14:paraId="07055A70" w14:textId="28999D44" w:rsidR="002A303B" w:rsidRDefault="002A303B" w:rsidP="002A3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16"/>
                <w:szCs w:val="16"/>
              </w:rPr>
              <w:t>(110 Minutes)</w:t>
            </w:r>
          </w:p>
        </w:tc>
        <w:tc>
          <w:tcPr>
            <w:tcW w:w="5528" w:type="dxa"/>
            <w:shd w:val="clear" w:color="auto" w:fill="FFF2CC" w:themeFill="accent4" w:themeFillTint="33"/>
            <w:vAlign w:val="center"/>
          </w:tcPr>
          <w:p w14:paraId="1F5C0A93" w14:textId="145E4EFE" w:rsidR="002A303B" w:rsidRDefault="002A303B" w:rsidP="002A30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PANEL Session </w:t>
            </w:r>
            <w:r w:rsidR="3FFC16F8"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14:paraId="115647DE" w14:textId="754AFEBB" w:rsidR="3FFC16F8" w:rsidRDefault="3FFC16F8" w:rsidP="002A303B">
            <w:r w:rsidRPr="002A303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Fireside Chat and Maritime-Space Convergence: Engineering the Extreme Frontier</w:t>
            </w:r>
          </w:p>
          <w:p w14:paraId="615B04F2" w14:textId="4D3B0BB9" w:rsidR="002A303B" w:rsidRDefault="002A303B" w:rsidP="002A303B">
            <w:pPr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Speakers:  </w:t>
            </w:r>
          </w:p>
          <w:p w14:paraId="0EDE02F3" w14:textId="7E62C590" w:rsidR="002A303B" w:rsidRDefault="002A303B" w:rsidP="002A303B">
            <w:r w:rsidRPr="089566A2">
              <w:rPr>
                <w:rFonts w:ascii="Arial" w:hAnsi="Arial" w:cs="Arial"/>
                <w:sz w:val="18"/>
                <w:szCs w:val="18"/>
              </w:rPr>
              <w:t xml:space="preserve">Moderator: </w:t>
            </w:r>
            <w:r w:rsidR="00BFC7A0" w:rsidRPr="089566A2">
              <w:rPr>
                <w:rFonts w:ascii="Arial" w:hAnsi="Arial" w:cs="Arial"/>
                <w:sz w:val="18"/>
                <w:szCs w:val="18"/>
              </w:rPr>
              <w:t>Thalia Kruger</w:t>
            </w:r>
            <w:r w:rsidR="55C6EDC0" w:rsidRPr="089566A2">
              <w:rPr>
                <w:rFonts w:ascii="Arial" w:hAnsi="Arial" w:cs="Arial"/>
                <w:sz w:val="18"/>
                <w:szCs w:val="18"/>
              </w:rPr>
              <w:t>, NextBlue Industry, LLC</w:t>
            </w:r>
          </w:p>
          <w:p w14:paraId="703C9A6D" w14:textId="03A66E26" w:rsidR="002A303B" w:rsidRDefault="002A303B" w:rsidP="002A303B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74C96335" w14:textId="20637732" w:rsidR="002A303B" w:rsidRDefault="002A303B" w:rsidP="002A303B">
            <w:r w:rsidRPr="002A303B">
              <w:rPr>
                <w:rFonts w:ascii="Arial" w:hAnsi="Arial" w:cs="Arial"/>
                <w:sz w:val="20"/>
                <w:szCs w:val="20"/>
              </w:rPr>
              <w:t>Discovery</w:t>
            </w:r>
          </w:p>
        </w:tc>
      </w:tr>
      <w:tr w:rsidR="00974F2A" w14:paraId="61E098AB" w14:textId="77777777" w:rsidTr="7644D55C">
        <w:tc>
          <w:tcPr>
            <w:tcW w:w="2269" w:type="dxa"/>
            <w:shd w:val="clear" w:color="auto" w:fill="C45911" w:themeFill="accent2" w:themeFillShade="BF"/>
            <w:vAlign w:val="center"/>
          </w:tcPr>
          <w:p w14:paraId="0E106C3B" w14:textId="77777777" w:rsidR="00974F2A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shd w:val="clear" w:color="auto" w:fill="C45911" w:themeFill="accent2" w:themeFillShade="BF"/>
            <w:vAlign w:val="center"/>
          </w:tcPr>
          <w:p w14:paraId="2714BE98" w14:textId="77777777" w:rsidR="00974F2A" w:rsidRPr="00DB5B51" w:rsidRDefault="00974F2A" w:rsidP="00C334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7</w:t>
            </w:r>
          </w:p>
        </w:tc>
      </w:tr>
      <w:tr w:rsidR="00974F2A" w14:paraId="2174AA86" w14:textId="77777777" w:rsidTr="7644D55C">
        <w:tc>
          <w:tcPr>
            <w:tcW w:w="2269" w:type="dxa"/>
            <w:vMerge w:val="restart"/>
            <w:vAlign w:val="center"/>
          </w:tcPr>
          <w:p w14:paraId="004DD4F5" w14:textId="1A3741D7" w:rsidR="00974F2A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10:</w:t>
            </w:r>
            <w:r w:rsidR="245B33BB" w:rsidRPr="002A303B">
              <w:rPr>
                <w:rFonts w:ascii="Arial" w:hAnsi="Arial" w:cs="Arial"/>
                <w:sz w:val="20"/>
                <w:szCs w:val="20"/>
              </w:rPr>
              <w:t>3</w:t>
            </w:r>
            <w:r w:rsidRPr="002A303B">
              <w:rPr>
                <w:rFonts w:ascii="Arial" w:hAnsi="Arial" w:cs="Arial"/>
                <w:sz w:val="20"/>
                <w:szCs w:val="20"/>
              </w:rPr>
              <w:t>0 AM – 1</w:t>
            </w:r>
            <w:r w:rsidR="3B6F35F8" w:rsidRPr="002A303B">
              <w:rPr>
                <w:rFonts w:ascii="Arial" w:hAnsi="Arial" w:cs="Arial"/>
                <w:sz w:val="20"/>
                <w:szCs w:val="20"/>
              </w:rPr>
              <w:t>1:2</w:t>
            </w:r>
            <w:r w:rsidRPr="002A303B">
              <w:rPr>
                <w:rFonts w:ascii="Arial" w:hAnsi="Arial" w:cs="Arial"/>
                <w:sz w:val="20"/>
                <w:szCs w:val="20"/>
              </w:rPr>
              <w:t>0 AM</w:t>
            </w:r>
          </w:p>
          <w:p w14:paraId="44EF5FA5" w14:textId="77777777" w:rsidR="00974F2A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81F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46781F">
              <w:rPr>
                <w:rFonts w:ascii="Arial" w:hAnsi="Arial" w:cs="Arial"/>
                <w:sz w:val="16"/>
                <w:szCs w:val="16"/>
              </w:rPr>
              <w:t xml:space="preserve"> Minutes)</w:t>
            </w:r>
          </w:p>
        </w:tc>
        <w:tc>
          <w:tcPr>
            <w:tcW w:w="5528" w:type="dxa"/>
            <w:vAlign w:val="center"/>
          </w:tcPr>
          <w:p w14:paraId="2E350FF7" w14:textId="360C049F" w:rsidR="00974F2A" w:rsidRPr="00DB5B51" w:rsidRDefault="00974F2A" w:rsidP="11B07A05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7A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3122627B" w:rsidRPr="002A303B">
              <w:rPr>
                <w:rFonts w:ascii="Arial" w:hAnsi="Arial" w:cs="Arial"/>
                <w:sz w:val="16"/>
                <w:szCs w:val="16"/>
              </w:rPr>
              <w:t>098</w:t>
            </w:r>
            <w:r w:rsidR="125368D8" w:rsidRPr="002A303B">
              <w:rPr>
                <w:rFonts w:ascii="Arial" w:hAnsi="Arial" w:cs="Arial"/>
                <w:sz w:val="16"/>
                <w:szCs w:val="16"/>
              </w:rPr>
              <w:t xml:space="preserve">)         </w:t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</w:t>
            </w:r>
            <w:r w:rsidR="0AEC0C14" w:rsidRPr="002A303B">
              <w:rPr>
                <w:rFonts w:ascii="Arial" w:hAnsi="Arial" w:cs="Arial"/>
                <w:sz w:val="16"/>
                <w:szCs w:val="16"/>
              </w:rPr>
              <w:t>Hydrodynamics</w:t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3AFAC57" w14:textId="3997536C" w:rsidR="3422D35D" w:rsidRDefault="3422D35D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Static vs. Dynamic Bubble Sweepdown CFD Analyses and Model Tests</w:t>
            </w:r>
          </w:p>
          <w:p w14:paraId="1F1FE37E" w14:textId="154A185E" w:rsidR="04B196DE" w:rsidRDefault="4BBF2CEE" w:rsidP="089566A2">
            <w:pPr>
              <w:rPr>
                <w:rFonts w:ascii="Arial" w:hAnsi="Arial" w:cs="Arial"/>
                <w:sz w:val="18"/>
                <w:szCs w:val="18"/>
              </w:rPr>
            </w:pPr>
            <w:r w:rsidRPr="089566A2">
              <w:rPr>
                <w:rFonts w:ascii="Arial" w:hAnsi="Arial" w:cs="Arial"/>
                <w:sz w:val="18"/>
                <w:szCs w:val="18"/>
              </w:rPr>
              <w:t>Speakers: Jordan Castillo</w:t>
            </w:r>
            <w:r w:rsidR="38FAC901" w:rsidRPr="089566A2">
              <w:rPr>
                <w:rFonts w:ascii="Arial" w:hAnsi="Arial" w:cs="Arial"/>
                <w:sz w:val="18"/>
                <w:szCs w:val="18"/>
              </w:rPr>
              <w:t>, TAI Engineers, LLC</w:t>
            </w:r>
            <w:r w:rsidRPr="089566A2">
              <w:rPr>
                <w:rFonts w:ascii="Arial" w:hAnsi="Arial" w:cs="Arial"/>
                <w:sz w:val="18"/>
                <w:szCs w:val="18"/>
              </w:rPr>
              <w:t xml:space="preserve">; Kris </w:t>
            </w:r>
            <w:r w:rsidR="66E0D352" w:rsidRPr="089566A2">
              <w:rPr>
                <w:rFonts w:ascii="Arial" w:hAnsi="Arial" w:cs="Arial"/>
                <w:sz w:val="18"/>
                <w:szCs w:val="18"/>
              </w:rPr>
              <w:t>Karri</w:t>
            </w:r>
            <w:r w:rsidR="7361B2D8" w:rsidRPr="089566A2">
              <w:rPr>
                <w:rFonts w:ascii="Arial" w:hAnsi="Arial" w:cs="Arial"/>
                <w:sz w:val="18"/>
                <w:szCs w:val="18"/>
              </w:rPr>
              <w:t>,</w:t>
            </w:r>
            <w:r w:rsidR="66E0D352" w:rsidRPr="089566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75C028F9" w:rsidRPr="089566A2">
              <w:rPr>
                <w:rFonts w:ascii="Arial" w:hAnsi="Arial" w:cs="Arial"/>
                <w:sz w:val="18"/>
                <w:szCs w:val="18"/>
              </w:rPr>
              <w:t>TAI Engineers, LLC</w:t>
            </w:r>
            <w:r w:rsidR="66E0D352" w:rsidRPr="089566A2">
              <w:rPr>
                <w:rFonts w:ascii="Arial" w:hAnsi="Arial" w:cs="Arial"/>
                <w:sz w:val="18"/>
                <w:szCs w:val="18"/>
              </w:rPr>
              <w:t>; John</w:t>
            </w:r>
            <w:r w:rsidRPr="089566A2">
              <w:rPr>
                <w:rFonts w:ascii="Arial" w:hAnsi="Arial" w:cs="Arial"/>
                <w:sz w:val="18"/>
                <w:szCs w:val="18"/>
              </w:rPr>
              <w:t xml:space="preserve"> Schmidt</w:t>
            </w:r>
            <w:r w:rsidR="1A3F1726" w:rsidRPr="089566A2">
              <w:rPr>
                <w:rFonts w:ascii="Arial" w:hAnsi="Arial" w:cs="Arial"/>
                <w:sz w:val="18"/>
                <w:szCs w:val="18"/>
              </w:rPr>
              <w:t>, TAI Engineers, LLC</w:t>
            </w:r>
          </w:p>
          <w:p w14:paraId="6689D60F" w14:textId="2EA5BA71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vAlign w:val="center"/>
          </w:tcPr>
          <w:p w14:paraId="5A6CDD8A" w14:textId="45B0551D" w:rsidR="611AAB42" w:rsidRDefault="611AAB42" w:rsidP="611AAB42">
            <w:pPr>
              <w:rPr>
                <w:rFonts w:ascii="Arial" w:hAnsi="Arial" w:cs="Arial"/>
                <w:sz w:val="20"/>
                <w:szCs w:val="20"/>
              </w:rPr>
            </w:pPr>
            <w:r w:rsidRPr="611AAB42">
              <w:rPr>
                <w:rFonts w:ascii="Arial" w:hAnsi="Arial" w:cs="Arial"/>
                <w:sz w:val="20"/>
                <w:szCs w:val="20"/>
              </w:rPr>
              <w:t>Founders I</w:t>
            </w:r>
          </w:p>
        </w:tc>
      </w:tr>
      <w:tr w:rsidR="00974F2A" w14:paraId="02FF76CF" w14:textId="77777777" w:rsidTr="7644D55C">
        <w:tc>
          <w:tcPr>
            <w:tcW w:w="2269" w:type="dxa"/>
            <w:vMerge/>
            <w:vAlign w:val="center"/>
          </w:tcPr>
          <w:p w14:paraId="13BEA1C3" w14:textId="77777777" w:rsidR="00974F2A" w:rsidRDefault="00974F2A" w:rsidP="00C334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3506978" w14:textId="1446A8F3" w:rsidR="00974F2A" w:rsidRPr="00DB5B51" w:rsidRDefault="00974F2A" w:rsidP="11B07A05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7B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65A683A9" w:rsidRPr="002A303B">
              <w:rPr>
                <w:rFonts w:ascii="Arial" w:hAnsi="Arial" w:cs="Arial"/>
                <w:sz w:val="16"/>
                <w:szCs w:val="16"/>
              </w:rPr>
              <w:t>034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 w:rsidR="26212763" w:rsidRPr="002A303B">
              <w:rPr>
                <w:rFonts w:ascii="Arial" w:hAnsi="Arial" w:cs="Arial"/>
                <w:sz w:val="16"/>
                <w:szCs w:val="16"/>
              </w:rPr>
              <w:t xml:space="preserve">          </w:t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="0FBD6189" w:rsidRPr="002A303B">
              <w:rPr>
                <w:rFonts w:ascii="Arial" w:hAnsi="Arial" w:cs="Arial"/>
                <w:sz w:val="16"/>
                <w:szCs w:val="16"/>
              </w:rPr>
              <w:t>Design</w:t>
            </w:r>
          </w:p>
          <w:p w14:paraId="7598290B" w14:textId="7084A2A6" w:rsidR="136140D7" w:rsidRDefault="136140D7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Classification Perspectives on Design, Protection, and Installation of HV Subsea Cables</w:t>
            </w:r>
          </w:p>
          <w:p w14:paraId="6B9EABCE" w14:textId="531D1D28" w:rsidR="00974F2A" w:rsidRDefault="00974F2A" w:rsidP="089566A2">
            <w:pPr>
              <w:rPr>
                <w:rFonts w:ascii="Arial" w:hAnsi="Arial" w:cs="Arial"/>
                <w:sz w:val="18"/>
                <w:szCs w:val="18"/>
              </w:rPr>
            </w:pPr>
            <w:r w:rsidRPr="4AEB2569">
              <w:rPr>
                <w:rFonts w:ascii="Arial" w:hAnsi="Arial" w:cs="Arial"/>
                <w:sz w:val="18"/>
                <w:szCs w:val="18"/>
              </w:rPr>
              <w:t xml:space="preserve">Speaker:  </w:t>
            </w:r>
            <w:r w:rsidR="2D3B29AA" w:rsidRPr="4AEB2569">
              <w:rPr>
                <w:rFonts w:ascii="Arial" w:hAnsi="Arial" w:cs="Arial"/>
                <w:sz w:val="18"/>
                <w:szCs w:val="18"/>
              </w:rPr>
              <w:t>Yogita Akhare</w:t>
            </w:r>
            <w:r w:rsidR="0AB2B31B" w:rsidRPr="4AEB2569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253D7E08" w:rsidRPr="4AEB2569">
              <w:rPr>
                <w:rFonts w:ascii="Arial" w:eastAsia="Arial" w:hAnsi="Arial" w:cs="Arial"/>
                <w:sz w:val="18"/>
                <w:szCs w:val="18"/>
              </w:rPr>
              <w:t>American Bureau of Shipping</w:t>
            </w:r>
            <w:r w:rsidR="2D3B29AA" w:rsidRPr="4AEB2569">
              <w:rPr>
                <w:rFonts w:ascii="Arial" w:hAnsi="Arial" w:cs="Arial"/>
                <w:sz w:val="18"/>
                <w:szCs w:val="18"/>
              </w:rPr>
              <w:t>; Jude Tomdio</w:t>
            </w:r>
            <w:r w:rsidR="382817A6" w:rsidRPr="4AEB2569">
              <w:rPr>
                <w:rFonts w:ascii="Arial" w:hAnsi="Arial" w:cs="Arial"/>
                <w:sz w:val="18"/>
                <w:szCs w:val="18"/>
              </w:rPr>
              <w:t>,</w:t>
            </w:r>
            <w:r w:rsidR="48D8E018" w:rsidRPr="4AEB2569">
              <w:rPr>
                <w:rFonts w:ascii="Arial" w:eastAsia="Arial" w:hAnsi="Arial" w:cs="Arial"/>
                <w:sz w:val="18"/>
                <w:szCs w:val="18"/>
              </w:rPr>
              <w:t xml:space="preserve"> American Bureau of Shipping</w:t>
            </w:r>
            <w:r w:rsidR="2D3B29AA" w:rsidRPr="4AEB2569">
              <w:rPr>
                <w:rFonts w:ascii="Arial" w:hAnsi="Arial" w:cs="Arial"/>
                <w:sz w:val="18"/>
                <w:szCs w:val="18"/>
              </w:rPr>
              <w:t>; Jin Wang</w:t>
            </w:r>
            <w:r w:rsidR="3BFE1AA0" w:rsidRPr="4AEB2569">
              <w:rPr>
                <w:rFonts w:ascii="Arial" w:hAnsi="Arial" w:cs="Arial"/>
                <w:sz w:val="18"/>
                <w:szCs w:val="18"/>
              </w:rPr>
              <w:t>, American Bureau of Shipping</w:t>
            </w:r>
            <w:r w:rsidR="2D3B29AA" w:rsidRPr="4AEB2569">
              <w:rPr>
                <w:rFonts w:ascii="Arial" w:hAnsi="Arial" w:cs="Arial"/>
                <w:sz w:val="18"/>
                <w:szCs w:val="18"/>
              </w:rPr>
              <w:t>; Michael Kei</w:t>
            </w:r>
            <w:r w:rsidR="2181FA1D" w:rsidRPr="4AEB2569">
              <w:rPr>
                <w:rFonts w:ascii="Arial" w:hAnsi="Arial" w:cs="Arial"/>
                <w:sz w:val="18"/>
                <w:szCs w:val="18"/>
              </w:rPr>
              <w:t>, American Bureau of Shipping</w:t>
            </w:r>
          </w:p>
          <w:p w14:paraId="29623297" w14:textId="04AB3200" w:rsidR="00974F2A" w:rsidRPr="003A6082" w:rsidRDefault="00974F2A" w:rsidP="11B07A0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843" w:type="dxa"/>
            <w:vAlign w:val="center"/>
          </w:tcPr>
          <w:p w14:paraId="2A0A0CB5" w14:textId="15C6735E" w:rsidR="611AAB42" w:rsidRDefault="5D2CD377" w:rsidP="611AAB42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Founders II</w:t>
            </w:r>
          </w:p>
        </w:tc>
      </w:tr>
      <w:tr w:rsidR="00974F2A" w14:paraId="69F2ABA9" w14:textId="77777777" w:rsidTr="7644D55C">
        <w:tc>
          <w:tcPr>
            <w:tcW w:w="2269" w:type="dxa"/>
            <w:vMerge/>
            <w:vAlign w:val="center"/>
          </w:tcPr>
          <w:p w14:paraId="1D7DA178" w14:textId="77777777" w:rsidR="00974F2A" w:rsidRDefault="00974F2A" w:rsidP="00C334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7A829E5" w14:textId="0F8F550D" w:rsidR="00974F2A" w:rsidRPr="00DB5B51" w:rsidRDefault="00974F2A" w:rsidP="11B07A05">
            <w:pPr>
              <w:rPr>
                <w:rFonts w:ascii="Arial" w:hAnsi="Arial" w:cs="Arial"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sz w:val="20"/>
                <w:szCs w:val="20"/>
              </w:rPr>
              <w:t>Tech Session 7C</w:t>
            </w:r>
            <w:r>
              <w:tab/>
            </w:r>
            <w:r w:rsidRPr="11B07A05">
              <w:rPr>
                <w:rFonts w:ascii="Arial" w:hAnsi="Arial" w:cs="Arial"/>
                <w:sz w:val="16"/>
                <w:szCs w:val="16"/>
              </w:rPr>
              <w:t>(SMC-</w:t>
            </w:r>
            <w:r w:rsidR="3BEBF4C1" w:rsidRPr="11B07A05">
              <w:rPr>
                <w:rFonts w:ascii="Arial" w:hAnsi="Arial" w:cs="Arial"/>
                <w:sz w:val="16"/>
                <w:szCs w:val="16"/>
              </w:rPr>
              <w:t xml:space="preserve">XXX)          </w:t>
            </w:r>
            <w:r w:rsidRPr="11B07A05">
              <w:rPr>
                <w:rFonts w:ascii="Arial" w:hAnsi="Arial" w:cs="Arial"/>
                <w:sz w:val="16"/>
                <w:szCs w:val="16"/>
              </w:rPr>
              <w:t xml:space="preserve">TRACK:  </w:t>
            </w:r>
          </w:p>
          <w:p w14:paraId="06629B4D" w14:textId="20EEC99F" w:rsidR="3D0A77FF" w:rsidRDefault="3D0A77FF" w:rsidP="11B07A05">
            <w:r w:rsidRPr="11B07A05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324EEA7A" w14:textId="6AA3B38A" w:rsidR="00974F2A" w:rsidRPr="00D3546F" w:rsidRDefault="00974F2A" w:rsidP="00C33489">
            <w:pPr>
              <w:rPr>
                <w:rFonts w:ascii="Arial" w:hAnsi="Arial" w:cs="Arial"/>
                <w:sz w:val="18"/>
                <w:szCs w:val="18"/>
              </w:rPr>
            </w:pPr>
            <w:r w:rsidRPr="11B07A05">
              <w:rPr>
                <w:rFonts w:ascii="Arial" w:hAnsi="Arial" w:cs="Arial"/>
                <w:sz w:val="18"/>
                <w:szCs w:val="18"/>
              </w:rPr>
              <w:t>Speaker</w:t>
            </w:r>
            <w:r w:rsidR="004874C1" w:rsidRPr="11B07A05">
              <w:rPr>
                <w:rFonts w:ascii="Arial" w:hAnsi="Arial" w:cs="Arial"/>
                <w:sz w:val="18"/>
                <w:szCs w:val="18"/>
              </w:rPr>
              <w:t>s</w:t>
            </w:r>
            <w:r w:rsidRPr="11B07A05">
              <w:rPr>
                <w:rFonts w:ascii="Arial" w:hAnsi="Arial" w:cs="Arial"/>
                <w:sz w:val="18"/>
                <w:szCs w:val="18"/>
              </w:rPr>
              <w:t xml:space="preserve">:  </w:t>
            </w:r>
          </w:p>
          <w:p w14:paraId="18860E82" w14:textId="1CDF64DA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vAlign w:val="center"/>
          </w:tcPr>
          <w:p w14:paraId="29D96508" w14:textId="0AC0984D" w:rsidR="611AAB42" w:rsidRDefault="5D2CD377" w:rsidP="611AAB42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Founders I</w:t>
            </w:r>
            <w:r w:rsidR="0186AE8C" w:rsidRPr="63096E07">
              <w:rPr>
                <w:rFonts w:ascii="Arial" w:hAnsi="Arial" w:cs="Arial"/>
                <w:sz w:val="20"/>
                <w:szCs w:val="20"/>
              </w:rPr>
              <w:t>II</w:t>
            </w:r>
          </w:p>
        </w:tc>
      </w:tr>
      <w:tr w:rsidR="63096E07" w14:paraId="5184080B" w14:textId="77777777" w:rsidTr="7644D55C">
        <w:trPr>
          <w:trHeight w:val="300"/>
        </w:trPr>
        <w:tc>
          <w:tcPr>
            <w:tcW w:w="2269" w:type="dxa"/>
            <w:vMerge/>
            <w:vAlign w:val="center"/>
          </w:tcPr>
          <w:p w14:paraId="6CBEE49D" w14:textId="77777777" w:rsidR="004736BB" w:rsidRDefault="004736BB"/>
        </w:tc>
        <w:tc>
          <w:tcPr>
            <w:tcW w:w="5528" w:type="dxa"/>
            <w:vAlign w:val="center"/>
          </w:tcPr>
          <w:p w14:paraId="4B6373CB" w14:textId="45FD776E" w:rsidR="0186AE8C" w:rsidRDefault="3A06326D" w:rsidP="63096E07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7D</w:t>
            </w:r>
            <w:r w:rsidR="0186AE8C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4D1066B0" w:rsidRPr="002A303B">
              <w:rPr>
                <w:rFonts w:ascii="Arial" w:hAnsi="Arial" w:cs="Arial"/>
                <w:sz w:val="16"/>
                <w:szCs w:val="16"/>
              </w:rPr>
              <w:t>077</w:t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)          TRACK:  </w:t>
            </w:r>
            <w:r w:rsidR="7C3ED91A" w:rsidRPr="002A303B">
              <w:rPr>
                <w:rFonts w:ascii="Arial" w:hAnsi="Arial" w:cs="Arial"/>
                <w:sz w:val="16"/>
                <w:szCs w:val="16"/>
              </w:rPr>
              <w:t>Operations</w:t>
            </w:r>
          </w:p>
          <w:p w14:paraId="0D1D4122" w14:textId="7A0C9C3A" w:rsidR="7082EB5D" w:rsidRDefault="7082EB5D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Present-Day Marine Salvage Revisited: Navigating Evolving Technology and Enduring Principles</w:t>
            </w:r>
          </w:p>
          <w:p w14:paraId="315537A2" w14:textId="69085072" w:rsidR="0186AE8C" w:rsidRDefault="67A2F1FD" w:rsidP="63096E07">
            <w:r w:rsidRPr="089566A2">
              <w:rPr>
                <w:rFonts w:ascii="Arial" w:hAnsi="Arial" w:cs="Arial"/>
                <w:sz w:val="18"/>
                <w:szCs w:val="18"/>
              </w:rPr>
              <w:lastRenderedPageBreak/>
              <w:t xml:space="preserve">Speakers:  </w:t>
            </w:r>
            <w:r w:rsidR="02564C20" w:rsidRPr="089566A2">
              <w:rPr>
                <w:rFonts w:ascii="Arial" w:hAnsi="Arial" w:cs="Arial"/>
                <w:sz w:val="18"/>
                <w:szCs w:val="18"/>
              </w:rPr>
              <w:t>Matthew Cooke</w:t>
            </w:r>
            <w:r w:rsidR="6E256F81" w:rsidRPr="089566A2">
              <w:rPr>
                <w:rFonts w:ascii="Arial" w:hAnsi="Arial" w:cs="Arial"/>
                <w:sz w:val="18"/>
                <w:szCs w:val="18"/>
              </w:rPr>
              <w:t>, Manage For Us LLC</w:t>
            </w:r>
          </w:p>
          <w:p w14:paraId="001343E9" w14:textId="01F19690" w:rsidR="0186AE8C" w:rsidRDefault="0186AE8C" w:rsidP="63096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843" w:type="dxa"/>
            <w:vAlign w:val="center"/>
          </w:tcPr>
          <w:p w14:paraId="2FE6DD16" w14:textId="75CB2283" w:rsidR="0186AE8C" w:rsidRDefault="0186AE8C" w:rsidP="63096E07">
            <w:r w:rsidRPr="63096E07">
              <w:rPr>
                <w:rFonts w:ascii="Arial" w:hAnsi="Arial" w:cs="Arial"/>
                <w:sz w:val="20"/>
                <w:szCs w:val="20"/>
              </w:rPr>
              <w:lastRenderedPageBreak/>
              <w:t>Founders IV</w:t>
            </w:r>
          </w:p>
        </w:tc>
      </w:tr>
      <w:tr w:rsidR="00974F2A" w:rsidRPr="00F701BB" w14:paraId="001E569C" w14:textId="77777777" w:rsidTr="7644D55C">
        <w:tc>
          <w:tcPr>
            <w:tcW w:w="2269" w:type="dxa"/>
            <w:shd w:val="clear" w:color="auto" w:fill="C45911" w:themeFill="accent2" w:themeFillShade="BF"/>
            <w:vAlign w:val="center"/>
          </w:tcPr>
          <w:p w14:paraId="61DCA591" w14:textId="77777777" w:rsidR="00974F2A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C45911" w:themeFill="accent2" w:themeFillShade="BF"/>
            <w:vAlign w:val="center"/>
          </w:tcPr>
          <w:p w14:paraId="68C89C11" w14:textId="77777777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8</w:t>
            </w:r>
          </w:p>
        </w:tc>
        <w:tc>
          <w:tcPr>
            <w:tcW w:w="1843" w:type="dxa"/>
            <w:shd w:val="clear" w:color="auto" w:fill="C45911" w:themeFill="accent2" w:themeFillShade="BF"/>
            <w:vAlign w:val="center"/>
          </w:tcPr>
          <w:p w14:paraId="731823B2" w14:textId="77777777" w:rsidR="00974F2A" w:rsidRDefault="00974F2A" w:rsidP="00C334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F2A" w:rsidRPr="00F701BB" w14:paraId="50D06014" w14:textId="77777777" w:rsidTr="7644D55C">
        <w:tc>
          <w:tcPr>
            <w:tcW w:w="2269" w:type="dxa"/>
            <w:vMerge w:val="restart"/>
            <w:vAlign w:val="center"/>
          </w:tcPr>
          <w:p w14:paraId="26ED445D" w14:textId="77777777" w:rsidR="00974F2A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11:30 AM – 12:20 PM</w:t>
            </w:r>
          </w:p>
          <w:p w14:paraId="77646545" w14:textId="77777777" w:rsidR="00974F2A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81F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46781F">
              <w:rPr>
                <w:rFonts w:ascii="Arial" w:hAnsi="Arial" w:cs="Arial"/>
                <w:sz w:val="16"/>
                <w:szCs w:val="16"/>
              </w:rPr>
              <w:t xml:space="preserve"> Minutes)</w:t>
            </w:r>
          </w:p>
        </w:tc>
        <w:tc>
          <w:tcPr>
            <w:tcW w:w="5528" w:type="dxa"/>
            <w:vAlign w:val="center"/>
          </w:tcPr>
          <w:p w14:paraId="618E0D36" w14:textId="6D3B729C" w:rsidR="00974F2A" w:rsidRPr="00DB5B51" w:rsidRDefault="00974F2A" w:rsidP="602991A4">
            <w:pPr>
              <w:rPr>
                <w:rFonts w:ascii="Arial" w:hAnsi="Arial" w:cs="Arial"/>
                <w:sz w:val="16"/>
                <w:szCs w:val="16"/>
              </w:rPr>
            </w:pPr>
            <w:r w:rsidRPr="602991A4">
              <w:rPr>
                <w:rFonts w:ascii="Arial" w:hAnsi="Arial" w:cs="Arial"/>
                <w:b/>
                <w:bCs/>
                <w:sz w:val="20"/>
                <w:szCs w:val="20"/>
              </w:rPr>
              <w:t>Tech Session 8A</w:t>
            </w:r>
            <w:r>
              <w:tab/>
            </w:r>
            <w:r w:rsidRPr="602991A4">
              <w:rPr>
                <w:rFonts w:ascii="Arial" w:hAnsi="Arial" w:cs="Arial"/>
                <w:sz w:val="16"/>
                <w:szCs w:val="16"/>
              </w:rPr>
              <w:t>(SMC-</w:t>
            </w:r>
            <w:r w:rsidR="38670F9B" w:rsidRPr="602991A4">
              <w:rPr>
                <w:rFonts w:ascii="Arial" w:hAnsi="Arial" w:cs="Arial"/>
                <w:sz w:val="16"/>
                <w:szCs w:val="16"/>
              </w:rPr>
              <w:t>XXX)</w:t>
            </w:r>
            <w:r>
              <w:tab/>
            </w:r>
            <w:r w:rsidRPr="602991A4">
              <w:rPr>
                <w:rFonts w:ascii="Arial" w:hAnsi="Arial" w:cs="Arial"/>
                <w:sz w:val="16"/>
                <w:szCs w:val="16"/>
              </w:rPr>
              <w:t xml:space="preserve">TRACK:  </w:t>
            </w:r>
          </w:p>
          <w:p w14:paraId="5201E7CF" w14:textId="7753294B" w:rsidR="5644003E" w:rsidRDefault="1A9E6BA8" w:rsidP="602991A4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602991A4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3D1928B4" w14:textId="490D238D" w:rsidR="00974F2A" w:rsidRPr="00D3546F" w:rsidRDefault="00974F2A" w:rsidP="602991A4">
            <w:pPr>
              <w:rPr>
                <w:rFonts w:ascii="Arial" w:hAnsi="Arial" w:cs="Arial"/>
                <w:sz w:val="18"/>
                <w:szCs w:val="18"/>
              </w:rPr>
            </w:pPr>
            <w:r w:rsidRPr="602991A4">
              <w:rPr>
                <w:rFonts w:ascii="Arial" w:hAnsi="Arial" w:cs="Arial"/>
                <w:sz w:val="18"/>
                <w:szCs w:val="18"/>
              </w:rPr>
              <w:t>Speaker</w:t>
            </w:r>
            <w:r w:rsidR="4C0708CD" w:rsidRPr="602991A4">
              <w:rPr>
                <w:rFonts w:ascii="Arial" w:hAnsi="Arial" w:cs="Arial"/>
                <w:sz w:val="18"/>
                <w:szCs w:val="18"/>
              </w:rPr>
              <w:t>s</w:t>
            </w:r>
            <w:r w:rsidRPr="602991A4">
              <w:rPr>
                <w:rFonts w:ascii="Arial" w:hAnsi="Arial" w:cs="Arial"/>
                <w:sz w:val="18"/>
                <w:szCs w:val="18"/>
              </w:rPr>
              <w:t xml:space="preserve">:  </w:t>
            </w:r>
          </w:p>
          <w:p w14:paraId="093B643A" w14:textId="7DA5E2AB" w:rsidR="00974F2A" w:rsidRPr="00C7515C" w:rsidRDefault="00974F2A" w:rsidP="11B07A05">
            <w:pPr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843" w:type="dxa"/>
            <w:vAlign w:val="center"/>
          </w:tcPr>
          <w:p w14:paraId="6955EC29" w14:textId="68D02CDE" w:rsidR="611AAB42" w:rsidRDefault="611AAB42" w:rsidP="611AAB4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11AAB42">
              <w:rPr>
                <w:rFonts w:ascii="Arial" w:eastAsia="Arial" w:hAnsi="Arial" w:cs="Arial"/>
                <w:sz w:val="20"/>
                <w:szCs w:val="20"/>
              </w:rPr>
              <w:t>Founders I</w:t>
            </w:r>
          </w:p>
        </w:tc>
      </w:tr>
      <w:tr w:rsidR="00974F2A" w:rsidRPr="005829EC" w14:paraId="265C2B6D" w14:textId="77777777" w:rsidTr="7644D55C">
        <w:tc>
          <w:tcPr>
            <w:tcW w:w="2269" w:type="dxa"/>
            <w:vMerge/>
            <w:vAlign w:val="center"/>
          </w:tcPr>
          <w:p w14:paraId="6502B415" w14:textId="77777777" w:rsidR="00974F2A" w:rsidRDefault="00974F2A" w:rsidP="00C334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3C37B25" w14:textId="29F2F72B" w:rsidR="00974F2A" w:rsidRPr="00DB5B51" w:rsidRDefault="00974F2A" w:rsidP="11B07A05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8B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6AEE635C" w:rsidRPr="002A303B">
              <w:rPr>
                <w:rFonts w:ascii="Arial" w:hAnsi="Arial" w:cs="Arial"/>
                <w:sz w:val="16"/>
                <w:szCs w:val="16"/>
              </w:rPr>
              <w:t>041)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="26CC19DF" w:rsidRPr="002A303B">
              <w:rPr>
                <w:rFonts w:ascii="Arial" w:hAnsi="Arial" w:cs="Arial"/>
                <w:sz w:val="16"/>
                <w:szCs w:val="16"/>
              </w:rPr>
              <w:t>Design</w:t>
            </w:r>
          </w:p>
          <w:p w14:paraId="7CC5551F" w14:textId="79F4791D" w:rsidR="35B3FF02" w:rsidRDefault="35B3FF02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Seakeeping Optimization of an Offshore Support Vessel Using Parametric Modeling</w:t>
            </w:r>
          </w:p>
          <w:p w14:paraId="681FF38A" w14:textId="73A23952" w:rsidR="00974F2A" w:rsidRPr="00310198" w:rsidRDefault="00974F2A" w:rsidP="089566A2">
            <w:pPr>
              <w:rPr>
                <w:rFonts w:ascii="Arial" w:hAnsi="Arial" w:cs="Arial"/>
                <w:sz w:val="18"/>
                <w:szCs w:val="18"/>
              </w:rPr>
            </w:pPr>
            <w:r w:rsidRPr="089566A2">
              <w:rPr>
                <w:rFonts w:ascii="Arial" w:hAnsi="Arial" w:cs="Arial"/>
                <w:sz w:val="18"/>
                <w:szCs w:val="18"/>
              </w:rPr>
              <w:t xml:space="preserve">Speaker:  </w:t>
            </w:r>
            <w:r w:rsidR="7C558CDA" w:rsidRPr="089566A2">
              <w:rPr>
                <w:rFonts w:ascii="Arial" w:hAnsi="Arial" w:cs="Arial"/>
                <w:sz w:val="18"/>
                <w:szCs w:val="18"/>
              </w:rPr>
              <w:t>Andreas Arapakopoulos</w:t>
            </w:r>
            <w:r w:rsidR="736EA955" w:rsidRPr="089566A2">
              <w:rPr>
                <w:rFonts w:ascii="Arial" w:hAnsi="Arial" w:cs="Arial"/>
                <w:sz w:val="18"/>
                <w:szCs w:val="18"/>
              </w:rPr>
              <w:t>, Friendship Systems AG</w:t>
            </w:r>
            <w:r w:rsidR="7C558CDA" w:rsidRPr="089566A2">
              <w:rPr>
                <w:rFonts w:ascii="Arial" w:hAnsi="Arial" w:cs="Arial"/>
                <w:sz w:val="18"/>
                <w:szCs w:val="18"/>
              </w:rPr>
              <w:t>; Michal Orych</w:t>
            </w:r>
            <w:r w:rsidR="6D7B7260" w:rsidRPr="089566A2">
              <w:rPr>
                <w:rFonts w:ascii="Arial" w:hAnsi="Arial" w:cs="Arial"/>
                <w:sz w:val="18"/>
                <w:szCs w:val="18"/>
              </w:rPr>
              <w:t>, FLOWTECH International AG</w:t>
            </w:r>
            <w:r w:rsidR="7C558CDA" w:rsidRPr="089566A2">
              <w:rPr>
                <w:rFonts w:ascii="Arial" w:hAnsi="Arial" w:cs="Arial"/>
                <w:sz w:val="18"/>
                <w:szCs w:val="18"/>
              </w:rPr>
              <w:t>; Stefan Harries</w:t>
            </w:r>
            <w:r w:rsidR="73F38B08" w:rsidRPr="089566A2">
              <w:rPr>
                <w:rFonts w:ascii="Arial" w:hAnsi="Arial" w:cs="Arial"/>
                <w:sz w:val="18"/>
                <w:szCs w:val="18"/>
              </w:rPr>
              <w:t>, Friendship Systems AG</w:t>
            </w:r>
            <w:r w:rsidR="7C558CDA" w:rsidRPr="089566A2">
              <w:rPr>
                <w:rFonts w:ascii="Arial" w:hAnsi="Arial" w:cs="Arial"/>
                <w:sz w:val="18"/>
                <w:szCs w:val="18"/>
              </w:rPr>
              <w:t>; Simon Hauschulz</w:t>
            </w:r>
            <w:r w:rsidR="2D054162" w:rsidRPr="089566A2">
              <w:rPr>
                <w:rFonts w:ascii="Arial" w:hAnsi="Arial" w:cs="Arial"/>
                <w:sz w:val="18"/>
                <w:szCs w:val="18"/>
              </w:rPr>
              <w:t>, Friendship Systems AG</w:t>
            </w:r>
          </w:p>
          <w:p w14:paraId="2CCEED18" w14:textId="5AB7FD1F" w:rsidR="00974F2A" w:rsidRPr="00C7515C" w:rsidRDefault="00310198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843" w:type="dxa"/>
            <w:vAlign w:val="center"/>
          </w:tcPr>
          <w:p w14:paraId="5C5A0DF6" w14:textId="563729A7" w:rsidR="611AAB42" w:rsidRDefault="5D2CD377" w:rsidP="611AAB4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>Founders I</w:t>
            </w:r>
            <w:r w:rsidR="0CA255B2" w:rsidRPr="63096E07">
              <w:rPr>
                <w:rFonts w:ascii="Arial" w:eastAsia="Arial" w:hAnsi="Arial" w:cs="Arial"/>
                <w:sz w:val="20"/>
                <w:szCs w:val="20"/>
              </w:rPr>
              <w:t>I</w:t>
            </w:r>
          </w:p>
        </w:tc>
      </w:tr>
      <w:tr w:rsidR="00974F2A" w:rsidRPr="005829EC" w14:paraId="39975360" w14:textId="77777777" w:rsidTr="7644D55C">
        <w:tc>
          <w:tcPr>
            <w:tcW w:w="2269" w:type="dxa"/>
            <w:vMerge/>
            <w:vAlign w:val="center"/>
          </w:tcPr>
          <w:p w14:paraId="38FABFFA" w14:textId="77777777" w:rsidR="00974F2A" w:rsidRDefault="00974F2A" w:rsidP="00C334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6A3A953" w14:textId="192F2CA6" w:rsidR="00974F2A" w:rsidRPr="00DB5B51" w:rsidRDefault="00974F2A" w:rsidP="7644D55C">
            <w:pPr>
              <w:rPr>
                <w:rFonts w:ascii="Arial" w:hAnsi="Arial" w:cs="Arial"/>
                <w:sz w:val="16"/>
                <w:szCs w:val="16"/>
              </w:rPr>
            </w:pPr>
            <w:r w:rsidRPr="7644D55C">
              <w:rPr>
                <w:rFonts w:ascii="Arial" w:hAnsi="Arial" w:cs="Arial"/>
                <w:b/>
                <w:bCs/>
                <w:sz w:val="20"/>
                <w:szCs w:val="20"/>
              </w:rPr>
              <w:t>Tech Session 8C</w:t>
            </w:r>
            <w:r>
              <w:tab/>
            </w:r>
            <w:r w:rsidRPr="7644D55C">
              <w:rPr>
                <w:rFonts w:ascii="Arial" w:hAnsi="Arial" w:cs="Arial"/>
                <w:sz w:val="16"/>
                <w:szCs w:val="16"/>
              </w:rPr>
              <w:t>(SMC-</w:t>
            </w:r>
            <w:r w:rsidR="54131AF9" w:rsidRPr="7644D55C">
              <w:rPr>
                <w:rFonts w:ascii="Arial" w:hAnsi="Arial" w:cs="Arial"/>
                <w:sz w:val="16"/>
                <w:szCs w:val="16"/>
              </w:rPr>
              <w:t>XXX).       T</w:t>
            </w:r>
            <w:r w:rsidRPr="7644D55C">
              <w:rPr>
                <w:rFonts w:ascii="Arial" w:hAnsi="Arial" w:cs="Arial"/>
                <w:sz w:val="16"/>
                <w:szCs w:val="16"/>
              </w:rPr>
              <w:t xml:space="preserve">RACK:  </w:t>
            </w:r>
          </w:p>
          <w:p w14:paraId="08BFB426" w14:textId="61A6BDBB" w:rsidR="3099D335" w:rsidRDefault="3099D335" w:rsidP="7644D55C">
            <w:r w:rsidRPr="7644D55C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4E224CA7" w14:textId="0CF3EB32" w:rsidR="00974F2A" w:rsidRPr="00D3546F" w:rsidRDefault="00974F2A" w:rsidP="7644D55C">
            <w:pPr>
              <w:rPr>
                <w:rFonts w:ascii="Arial" w:hAnsi="Arial" w:cs="Arial"/>
                <w:sz w:val="18"/>
                <w:szCs w:val="18"/>
              </w:rPr>
            </w:pPr>
            <w:r w:rsidRPr="7644D55C">
              <w:rPr>
                <w:rFonts w:ascii="Arial" w:hAnsi="Arial" w:cs="Arial"/>
                <w:sz w:val="18"/>
                <w:szCs w:val="18"/>
              </w:rPr>
              <w:t>Speaker</w:t>
            </w:r>
            <w:r w:rsidR="5C125CA0" w:rsidRPr="7644D55C">
              <w:rPr>
                <w:rFonts w:ascii="Arial" w:hAnsi="Arial" w:cs="Arial"/>
                <w:sz w:val="18"/>
                <w:szCs w:val="18"/>
              </w:rPr>
              <w:t>s</w:t>
            </w:r>
            <w:r w:rsidRPr="7644D55C">
              <w:rPr>
                <w:rFonts w:ascii="Arial" w:hAnsi="Arial" w:cs="Arial"/>
                <w:sz w:val="18"/>
                <w:szCs w:val="18"/>
              </w:rPr>
              <w:t xml:space="preserve">:  </w:t>
            </w:r>
          </w:p>
          <w:p w14:paraId="14E389EC" w14:textId="010DBD0E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vAlign w:val="center"/>
          </w:tcPr>
          <w:p w14:paraId="772B7EB6" w14:textId="4D6907E5" w:rsidR="611AAB42" w:rsidRDefault="5D2CD377" w:rsidP="63096E0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>Founders I</w:t>
            </w:r>
            <w:r w:rsidR="42E3FCC8" w:rsidRPr="63096E07">
              <w:rPr>
                <w:rFonts w:ascii="Arial" w:eastAsia="Arial" w:hAnsi="Arial" w:cs="Arial"/>
                <w:sz w:val="20"/>
                <w:szCs w:val="20"/>
              </w:rPr>
              <w:t>II</w:t>
            </w:r>
          </w:p>
        </w:tc>
      </w:tr>
      <w:tr w:rsidR="63096E07" w14:paraId="71D41ED5" w14:textId="77777777" w:rsidTr="7644D55C">
        <w:trPr>
          <w:trHeight w:val="300"/>
        </w:trPr>
        <w:tc>
          <w:tcPr>
            <w:tcW w:w="2269" w:type="dxa"/>
            <w:vMerge/>
            <w:vAlign w:val="center"/>
          </w:tcPr>
          <w:p w14:paraId="6B06094B" w14:textId="77777777" w:rsidR="004736BB" w:rsidRDefault="004736BB"/>
        </w:tc>
        <w:tc>
          <w:tcPr>
            <w:tcW w:w="5528" w:type="dxa"/>
            <w:vAlign w:val="center"/>
          </w:tcPr>
          <w:p w14:paraId="0455026A" w14:textId="0A8DE377" w:rsidR="4C1A0355" w:rsidRDefault="5D1697E4" w:rsidP="63096E07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8D</w:t>
            </w:r>
            <w:r w:rsidR="4C1A0355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7C95966B" w:rsidRPr="002A303B">
              <w:rPr>
                <w:rFonts w:ascii="Arial" w:hAnsi="Arial" w:cs="Arial"/>
                <w:sz w:val="16"/>
                <w:szCs w:val="16"/>
              </w:rPr>
              <w:t>006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 w:rsidR="4C1A0355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="3E178996" w:rsidRPr="002A303B">
              <w:rPr>
                <w:rFonts w:ascii="Arial" w:hAnsi="Arial" w:cs="Arial"/>
                <w:sz w:val="16"/>
                <w:szCs w:val="16"/>
              </w:rPr>
              <w:t>Operations</w:t>
            </w:r>
          </w:p>
          <w:p w14:paraId="2394621E" w14:textId="37F8CD4F" w:rsidR="579D3ED4" w:rsidRDefault="579D3ED4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Method assessing AR impacts on human performance, safety, and situational awareness.</w:t>
            </w:r>
          </w:p>
          <w:p w14:paraId="4A830ACB" w14:textId="4CF2048F" w:rsidR="4C1A0355" w:rsidRDefault="67664956" w:rsidP="089566A2">
            <w:pPr>
              <w:rPr>
                <w:rFonts w:ascii="Arial" w:hAnsi="Arial" w:cs="Arial"/>
                <w:sz w:val="18"/>
                <w:szCs w:val="18"/>
              </w:rPr>
            </w:pPr>
            <w:r w:rsidRPr="089566A2">
              <w:rPr>
                <w:rFonts w:ascii="Arial" w:hAnsi="Arial" w:cs="Arial"/>
                <w:sz w:val="18"/>
                <w:szCs w:val="18"/>
              </w:rPr>
              <w:t xml:space="preserve">Speakers:  </w:t>
            </w:r>
            <w:r w:rsidR="540A8E3D" w:rsidRPr="089566A2">
              <w:rPr>
                <w:rFonts w:ascii="Arial" w:hAnsi="Arial" w:cs="Arial"/>
                <w:sz w:val="18"/>
                <w:szCs w:val="18"/>
              </w:rPr>
              <w:t xml:space="preserve">Whitney </w:t>
            </w:r>
            <w:r w:rsidR="37C2D162" w:rsidRPr="089566A2">
              <w:rPr>
                <w:rFonts w:ascii="Arial" w:hAnsi="Arial" w:cs="Arial"/>
                <w:sz w:val="18"/>
                <w:szCs w:val="18"/>
              </w:rPr>
              <w:t>Mantooth, American Bureau of Shipping; Eric</w:t>
            </w:r>
            <w:r w:rsidR="540A8E3D" w:rsidRPr="089566A2">
              <w:rPr>
                <w:rFonts w:ascii="Arial" w:hAnsi="Arial" w:cs="Arial"/>
                <w:sz w:val="18"/>
                <w:szCs w:val="18"/>
              </w:rPr>
              <w:t xml:space="preserve"> VanDerHorn</w:t>
            </w:r>
            <w:r w:rsidR="07C02E4A" w:rsidRPr="089566A2">
              <w:rPr>
                <w:rFonts w:ascii="Arial" w:hAnsi="Arial" w:cs="Arial"/>
                <w:sz w:val="18"/>
                <w:szCs w:val="18"/>
              </w:rPr>
              <w:t>, American Bureau of Shipping</w:t>
            </w:r>
            <w:r w:rsidR="540A8E3D" w:rsidRPr="089566A2">
              <w:rPr>
                <w:rFonts w:ascii="Arial" w:hAnsi="Arial" w:cs="Arial"/>
                <w:sz w:val="18"/>
                <w:szCs w:val="18"/>
              </w:rPr>
              <w:t>; Vicente Hernandez</w:t>
            </w:r>
            <w:r w:rsidR="0E5B09FD" w:rsidRPr="089566A2">
              <w:rPr>
                <w:rFonts w:ascii="Arial" w:hAnsi="Arial" w:cs="Arial"/>
                <w:sz w:val="18"/>
                <w:szCs w:val="18"/>
              </w:rPr>
              <w:t>, American Bureau of Shipping</w:t>
            </w:r>
            <w:r w:rsidR="540A8E3D" w:rsidRPr="089566A2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="226E291C" w:rsidRPr="089566A2">
              <w:rPr>
                <w:rFonts w:ascii="Arial" w:hAnsi="Arial" w:cs="Arial"/>
                <w:sz w:val="18"/>
                <w:szCs w:val="18"/>
              </w:rPr>
              <w:t xml:space="preserve">Thomas </w:t>
            </w:r>
            <w:r w:rsidR="540A8E3D" w:rsidRPr="089566A2">
              <w:rPr>
                <w:rFonts w:ascii="Arial" w:hAnsi="Arial" w:cs="Arial"/>
                <w:sz w:val="18"/>
                <w:szCs w:val="18"/>
              </w:rPr>
              <w:t>Ferris,</w:t>
            </w:r>
            <w:r w:rsidR="65E1758A" w:rsidRPr="089566A2">
              <w:rPr>
                <w:rFonts w:ascii="Arial" w:hAnsi="Arial" w:cs="Arial"/>
                <w:sz w:val="18"/>
                <w:szCs w:val="18"/>
              </w:rPr>
              <w:t xml:space="preserve"> Texas A&amp;M University</w:t>
            </w:r>
          </w:p>
          <w:p w14:paraId="2CA80A82" w14:textId="2C4D6F1C" w:rsidR="4C1A0355" w:rsidRDefault="4C1A0355" w:rsidP="63096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vAlign w:val="center"/>
          </w:tcPr>
          <w:p w14:paraId="44BF0D6D" w14:textId="02F9449A" w:rsidR="339720D3" w:rsidRDefault="339720D3" w:rsidP="63096E07">
            <w:r w:rsidRPr="63096E07">
              <w:rPr>
                <w:rFonts w:ascii="Arial" w:eastAsia="Arial" w:hAnsi="Arial" w:cs="Arial"/>
                <w:sz w:val="20"/>
                <w:szCs w:val="20"/>
              </w:rPr>
              <w:t>Founders IV</w:t>
            </w:r>
          </w:p>
        </w:tc>
      </w:tr>
      <w:tr w:rsidR="002A303B" w14:paraId="2432D2D2" w14:textId="77777777" w:rsidTr="7644D55C">
        <w:tc>
          <w:tcPr>
            <w:tcW w:w="2269" w:type="dxa"/>
            <w:shd w:val="clear" w:color="auto" w:fill="E2EFD9" w:themeFill="accent6" w:themeFillTint="33"/>
            <w:vAlign w:val="center"/>
          </w:tcPr>
          <w:p w14:paraId="78EB82BE" w14:textId="05712299" w:rsidR="00974F2A" w:rsidRDefault="00974F2A" w:rsidP="002A303B">
            <w:pPr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1</w:t>
            </w:r>
            <w:r w:rsidR="1A9E36B3" w:rsidRPr="002A303B">
              <w:rPr>
                <w:rFonts w:ascii="Arial" w:hAnsi="Arial" w:cs="Arial"/>
                <w:sz w:val="20"/>
                <w:szCs w:val="20"/>
              </w:rPr>
              <w:t>2</w:t>
            </w:r>
            <w:r w:rsidRPr="002A303B">
              <w:rPr>
                <w:rFonts w:ascii="Arial" w:hAnsi="Arial" w:cs="Arial"/>
                <w:sz w:val="20"/>
                <w:szCs w:val="20"/>
              </w:rPr>
              <w:t xml:space="preserve">:20 PM – </w:t>
            </w:r>
            <w:r w:rsidR="65D87716" w:rsidRPr="002A303B">
              <w:rPr>
                <w:rFonts w:ascii="Arial" w:hAnsi="Arial" w:cs="Arial"/>
                <w:sz w:val="20"/>
                <w:szCs w:val="20"/>
              </w:rPr>
              <w:t>1</w:t>
            </w:r>
            <w:r w:rsidRPr="002A303B">
              <w:rPr>
                <w:rFonts w:ascii="Arial" w:hAnsi="Arial" w:cs="Arial"/>
                <w:sz w:val="20"/>
                <w:szCs w:val="20"/>
              </w:rPr>
              <w:t>:30 PM</w:t>
            </w:r>
          </w:p>
        </w:tc>
        <w:tc>
          <w:tcPr>
            <w:tcW w:w="5528" w:type="dxa"/>
            <w:shd w:val="clear" w:color="auto" w:fill="E2EFD9" w:themeFill="accent6" w:themeFillTint="33"/>
            <w:vAlign w:val="center"/>
          </w:tcPr>
          <w:p w14:paraId="6D9DBF11" w14:textId="77777777" w:rsidR="00974F2A" w:rsidRDefault="00974F2A" w:rsidP="002A30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Lunch/Visit Exhibits</w:t>
            </w:r>
          </w:p>
          <w:p w14:paraId="67F0011C" w14:textId="77777777" w:rsidR="00974F2A" w:rsidRDefault="00974F2A" w:rsidP="002A30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70FCE4C8" w14:textId="1EC7DFA0" w:rsidR="22DF36F6" w:rsidRDefault="22DF36F6">
            <w:r w:rsidRPr="002A303B">
              <w:rPr>
                <w:rFonts w:ascii="Arial" w:hAnsi="Arial" w:cs="Arial"/>
                <w:sz w:val="20"/>
                <w:szCs w:val="20"/>
              </w:rPr>
              <w:t>Legends Ballroom</w:t>
            </w:r>
          </w:p>
        </w:tc>
      </w:tr>
      <w:tr w:rsidR="002A303B" w14:paraId="4DE267BF" w14:textId="77777777" w:rsidTr="7644D55C">
        <w:trPr>
          <w:trHeight w:val="300"/>
        </w:trPr>
        <w:tc>
          <w:tcPr>
            <w:tcW w:w="2269" w:type="dxa"/>
            <w:shd w:val="clear" w:color="auto" w:fill="FFF2CC" w:themeFill="accent4" w:themeFillTint="33"/>
            <w:vAlign w:val="center"/>
          </w:tcPr>
          <w:p w14:paraId="797DBC90" w14:textId="49571155" w:rsidR="002A303B" w:rsidRDefault="002A303B" w:rsidP="002A303B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 xml:space="preserve">1:30 </w:t>
            </w:r>
            <w:r w:rsidR="4728F465" w:rsidRPr="002A303B">
              <w:rPr>
                <w:rFonts w:ascii="Arial" w:hAnsi="Arial" w:cs="Arial"/>
                <w:sz w:val="20"/>
                <w:szCs w:val="20"/>
              </w:rPr>
              <w:t>P</w:t>
            </w:r>
            <w:r w:rsidRPr="002A303B">
              <w:rPr>
                <w:rFonts w:ascii="Arial" w:hAnsi="Arial" w:cs="Arial"/>
                <w:sz w:val="20"/>
                <w:szCs w:val="20"/>
              </w:rPr>
              <w:t xml:space="preserve">M – </w:t>
            </w:r>
            <w:r w:rsidR="60386E50" w:rsidRPr="002A303B">
              <w:rPr>
                <w:rFonts w:ascii="Arial" w:hAnsi="Arial" w:cs="Arial"/>
                <w:sz w:val="20"/>
                <w:szCs w:val="20"/>
              </w:rPr>
              <w:t>3</w:t>
            </w:r>
            <w:r w:rsidRPr="002A303B">
              <w:rPr>
                <w:rFonts w:ascii="Arial" w:hAnsi="Arial" w:cs="Arial"/>
                <w:sz w:val="20"/>
                <w:szCs w:val="20"/>
              </w:rPr>
              <w:t>:20 PM</w:t>
            </w:r>
          </w:p>
          <w:p w14:paraId="55EDF2A0" w14:textId="61270FA1" w:rsidR="002A303B" w:rsidRDefault="002A303B" w:rsidP="002A3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16"/>
                <w:szCs w:val="16"/>
              </w:rPr>
              <w:t>(110 Minutes)</w:t>
            </w:r>
          </w:p>
        </w:tc>
        <w:tc>
          <w:tcPr>
            <w:tcW w:w="5528" w:type="dxa"/>
            <w:shd w:val="clear" w:color="auto" w:fill="FFF2CC" w:themeFill="accent4" w:themeFillTint="33"/>
            <w:vAlign w:val="center"/>
          </w:tcPr>
          <w:p w14:paraId="30BF7065" w14:textId="0B0123CC" w:rsidR="002A303B" w:rsidRDefault="002A303B" w:rsidP="002A30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PANEL Session </w:t>
            </w:r>
            <w:r w:rsidR="75F3E6A0"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  <w:p w14:paraId="220411A7" w14:textId="73AEF76C" w:rsidR="75F3E6A0" w:rsidRDefault="75F3E6A0" w:rsidP="002A303B">
            <w:r w:rsidRPr="002A303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Design &amp; Emergency Response Considerations for Vessels Using Alternative Fuels</w:t>
            </w:r>
          </w:p>
          <w:p w14:paraId="6748E23E" w14:textId="4A4D318F" w:rsidR="002A303B" w:rsidRDefault="002A303B" w:rsidP="089566A2">
            <w:pPr>
              <w:rPr>
                <w:rFonts w:ascii="Arial" w:eastAsia="Arial" w:hAnsi="Arial" w:cs="Arial"/>
                <w:b/>
                <w:bCs/>
                <w:color w:val="EE0000"/>
                <w:sz w:val="20"/>
                <w:szCs w:val="20"/>
              </w:rPr>
            </w:pPr>
            <w:r w:rsidRPr="089566A2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Speakers:  </w:t>
            </w:r>
            <w:r w:rsidR="0FBCA4C2" w:rsidRPr="089566A2">
              <w:rPr>
                <w:rFonts w:ascii="Arial" w:eastAsia="Arial" w:hAnsi="Arial" w:cs="Arial"/>
                <w:b/>
                <w:bCs/>
                <w:color w:val="EE0000"/>
                <w:sz w:val="20"/>
                <w:szCs w:val="20"/>
              </w:rPr>
              <w:t>CDR Brent Mellen</w:t>
            </w:r>
            <w:r w:rsidR="7031EE85" w:rsidRPr="089566A2">
              <w:rPr>
                <w:rFonts w:ascii="Arial" w:eastAsia="Arial" w:hAnsi="Arial" w:cs="Arial"/>
                <w:b/>
                <w:bCs/>
                <w:color w:val="EE0000"/>
                <w:sz w:val="20"/>
                <w:szCs w:val="20"/>
              </w:rPr>
              <w:t xml:space="preserve">, </w:t>
            </w:r>
            <w:r w:rsidR="01BF39B6" w:rsidRPr="089566A2">
              <w:rPr>
                <w:rFonts w:ascii="Arial" w:eastAsia="Arial" w:hAnsi="Arial" w:cs="Arial"/>
                <w:b/>
                <w:bCs/>
                <w:color w:val="EE0000"/>
                <w:sz w:val="20"/>
                <w:szCs w:val="20"/>
              </w:rPr>
              <w:t>U.S. Coast Guard's Liquefied Gas Carrier National Center of Expertise (LGC NCOE)</w:t>
            </w:r>
            <w:r w:rsidR="51707350" w:rsidRPr="089566A2"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</w:rPr>
              <w:t>;</w:t>
            </w:r>
            <w:r w:rsidR="0FBCA4C2" w:rsidRPr="089566A2">
              <w:rPr>
                <w:rFonts w:ascii="Arial" w:eastAsia="Arial" w:hAnsi="Arial" w:cs="Arial"/>
                <w:b/>
                <w:bCs/>
                <w:color w:val="EE0000"/>
                <w:sz w:val="20"/>
                <w:szCs w:val="20"/>
              </w:rPr>
              <w:t xml:space="preserve"> Jim Elliott</w:t>
            </w:r>
            <w:r w:rsidR="430F17EE" w:rsidRPr="089566A2">
              <w:rPr>
                <w:rFonts w:ascii="Arial" w:eastAsia="Arial" w:hAnsi="Arial" w:cs="Arial"/>
                <w:b/>
                <w:bCs/>
                <w:color w:val="EE0000"/>
                <w:sz w:val="20"/>
                <w:szCs w:val="20"/>
              </w:rPr>
              <w:t>, T&amp;T Group of Companies</w:t>
            </w:r>
            <w:r w:rsidR="175FBA56" w:rsidRPr="089566A2">
              <w:rPr>
                <w:rFonts w:ascii="Arial" w:eastAsia="Arial" w:hAnsi="Arial" w:cs="Arial"/>
                <w:b/>
                <w:bCs/>
                <w:color w:val="EE0000"/>
                <w:sz w:val="20"/>
                <w:szCs w:val="20"/>
              </w:rPr>
              <w:t>;</w:t>
            </w:r>
            <w:r w:rsidR="0FBCA4C2" w:rsidRPr="089566A2">
              <w:rPr>
                <w:rFonts w:ascii="Arial" w:eastAsia="Arial" w:hAnsi="Arial" w:cs="Arial"/>
                <w:b/>
                <w:bCs/>
                <w:color w:val="EE0000"/>
                <w:sz w:val="20"/>
                <w:szCs w:val="20"/>
              </w:rPr>
              <w:t xml:space="preserve"> Lawrence Malizzi</w:t>
            </w:r>
            <w:r w:rsidR="497C5FFB" w:rsidRPr="089566A2">
              <w:rPr>
                <w:rFonts w:ascii="Arial" w:eastAsia="Arial" w:hAnsi="Arial" w:cs="Arial"/>
                <w:b/>
                <w:bCs/>
                <w:color w:val="EE0000"/>
                <w:sz w:val="20"/>
                <w:szCs w:val="20"/>
              </w:rPr>
              <w:t xml:space="preserve">, </w:t>
            </w:r>
            <w:r w:rsidR="6CE04431" w:rsidRPr="089566A2">
              <w:rPr>
                <w:rFonts w:ascii="Arial" w:eastAsia="Arial" w:hAnsi="Arial" w:cs="Arial"/>
                <w:b/>
                <w:bCs/>
                <w:color w:val="EE0000"/>
                <w:sz w:val="20"/>
                <w:szCs w:val="20"/>
              </w:rPr>
              <w:t>Center for Toxicology and Environmental Health (CTEH)</w:t>
            </w:r>
          </w:p>
          <w:p w14:paraId="3D1C883C" w14:textId="73DAB296" w:rsidR="002A303B" w:rsidRDefault="002A303B" w:rsidP="002A303B">
            <w:r w:rsidRPr="089566A2">
              <w:rPr>
                <w:rFonts w:ascii="Arial" w:hAnsi="Arial" w:cs="Arial"/>
                <w:sz w:val="18"/>
                <w:szCs w:val="18"/>
              </w:rPr>
              <w:t xml:space="preserve">Moderator: </w:t>
            </w:r>
            <w:r w:rsidR="1989D641" w:rsidRPr="089566A2">
              <w:rPr>
                <w:rFonts w:ascii="Arial" w:hAnsi="Arial" w:cs="Arial"/>
                <w:sz w:val="18"/>
                <w:szCs w:val="18"/>
              </w:rPr>
              <w:t>Melissa L</w:t>
            </w:r>
            <w:r w:rsidR="664D4755" w:rsidRPr="089566A2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1989D641" w:rsidRPr="089566A2">
              <w:rPr>
                <w:rFonts w:ascii="Arial" w:hAnsi="Arial" w:cs="Arial"/>
                <w:sz w:val="18"/>
                <w:szCs w:val="18"/>
              </w:rPr>
              <w:t>Hertel</w:t>
            </w:r>
            <w:r w:rsidR="214B82D7" w:rsidRPr="089566A2">
              <w:rPr>
                <w:rFonts w:ascii="Arial" w:hAnsi="Arial" w:cs="Arial"/>
                <w:sz w:val="18"/>
                <w:szCs w:val="18"/>
              </w:rPr>
              <w:t>, Thornton Tomasetti</w:t>
            </w:r>
          </w:p>
          <w:p w14:paraId="6E14CC3E" w14:textId="03A66E26" w:rsidR="002A303B" w:rsidRDefault="002A303B" w:rsidP="002A303B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0ACBD830" w14:textId="20637732" w:rsidR="002A303B" w:rsidRDefault="002A303B" w:rsidP="002A303B">
            <w:r w:rsidRPr="002A303B">
              <w:rPr>
                <w:rFonts w:ascii="Arial" w:hAnsi="Arial" w:cs="Arial"/>
                <w:sz w:val="20"/>
                <w:szCs w:val="20"/>
              </w:rPr>
              <w:t>Discovery</w:t>
            </w:r>
          </w:p>
        </w:tc>
      </w:tr>
      <w:tr w:rsidR="002A303B" w14:paraId="2AC77825" w14:textId="77777777" w:rsidTr="7644D55C">
        <w:trPr>
          <w:trHeight w:val="300"/>
        </w:trPr>
        <w:tc>
          <w:tcPr>
            <w:tcW w:w="2269" w:type="dxa"/>
            <w:shd w:val="clear" w:color="auto" w:fill="DEEAF6" w:themeFill="accent5" w:themeFillTint="33"/>
            <w:vAlign w:val="center"/>
          </w:tcPr>
          <w:p w14:paraId="21FC6842" w14:textId="39759BAC" w:rsidR="0F277330" w:rsidRDefault="0F277330" w:rsidP="002A303B">
            <w:r w:rsidRPr="002A303B">
              <w:rPr>
                <w:rFonts w:ascii="Arial" w:hAnsi="Arial" w:cs="Arial"/>
                <w:sz w:val="20"/>
                <w:szCs w:val="20"/>
              </w:rPr>
              <w:t>1:30 PM – 3:20 PM</w:t>
            </w:r>
          </w:p>
        </w:tc>
        <w:tc>
          <w:tcPr>
            <w:tcW w:w="7371" w:type="dxa"/>
            <w:gridSpan w:val="2"/>
            <w:shd w:val="clear" w:color="auto" w:fill="DEEAF6" w:themeFill="accent5" w:themeFillTint="33"/>
            <w:vAlign w:val="center"/>
          </w:tcPr>
          <w:p w14:paraId="6ABF2606" w14:textId="0BD39179" w:rsidR="0F277330" w:rsidRDefault="30D5BA3C" w:rsidP="002A303B">
            <w:r w:rsidRPr="602991A4">
              <w:rPr>
                <w:rFonts w:ascii="Arial" w:hAnsi="Arial" w:cs="Arial"/>
                <w:b/>
                <w:bCs/>
                <w:sz w:val="20"/>
                <w:szCs w:val="20"/>
              </w:rPr>
              <w:t>Maritime</w:t>
            </w:r>
            <w:r w:rsidR="6BFAD479" w:rsidRPr="602991A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Job Fair</w:t>
            </w:r>
          </w:p>
          <w:p w14:paraId="32463FA9" w14:textId="498FB397" w:rsidR="002A303B" w:rsidRDefault="6696242B" w:rsidP="002A30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2991A4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</w:t>
            </w:r>
            <w:r w:rsidR="009D138F" w:rsidRPr="602991A4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>Chevron</w:t>
            </w:r>
          </w:p>
        </w:tc>
      </w:tr>
      <w:tr w:rsidR="00974F2A" w14:paraId="054279C3" w14:textId="77777777" w:rsidTr="7644D55C">
        <w:tc>
          <w:tcPr>
            <w:tcW w:w="2269" w:type="dxa"/>
            <w:shd w:val="clear" w:color="auto" w:fill="C45911" w:themeFill="accent2" w:themeFillShade="BF"/>
            <w:vAlign w:val="center"/>
          </w:tcPr>
          <w:p w14:paraId="7D664E6E" w14:textId="77777777" w:rsidR="00974F2A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shd w:val="clear" w:color="auto" w:fill="C45911" w:themeFill="accent2" w:themeFillShade="BF"/>
            <w:vAlign w:val="center"/>
          </w:tcPr>
          <w:p w14:paraId="58DBD9E1" w14:textId="77777777" w:rsidR="00974F2A" w:rsidRPr="00DB5B51" w:rsidRDefault="00974F2A" w:rsidP="00C334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9</w:t>
            </w:r>
          </w:p>
        </w:tc>
      </w:tr>
      <w:tr w:rsidR="00974F2A" w14:paraId="35B3F3BF" w14:textId="77777777" w:rsidTr="7644D55C">
        <w:tc>
          <w:tcPr>
            <w:tcW w:w="2269" w:type="dxa"/>
            <w:vMerge w:val="restart"/>
            <w:vAlign w:val="center"/>
          </w:tcPr>
          <w:p w14:paraId="6245EC54" w14:textId="573C1BFA" w:rsidR="00974F2A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 xml:space="preserve">1:30 PM – </w:t>
            </w:r>
            <w:r w:rsidR="09C2DDC6" w:rsidRPr="002A303B">
              <w:rPr>
                <w:rFonts w:ascii="Arial" w:hAnsi="Arial" w:cs="Arial"/>
                <w:sz w:val="20"/>
                <w:szCs w:val="20"/>
              </w:rPr>
              <w:t>2</w:t>
            </w:r>
            <w:r w:rsidRPr="002A303B">
              <w:rPr>
                <w:rFonts w:ascii="Arial" w:hAnsi="Arial" w:cs="Arial"/>
                <w:sz w:val="20"/>
                <w:szCs w:val="20"/>
              </w:rPr>
              <w:t>:20 PM</w:t>
            </w:r>
          </w:p>
          <w:p w14:paraId="2F883F17" w14:textId="77777777" w:rsidR="00974F2A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81F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46781F">
              <w:rPr>
                <w:rFonts w:ascii="Arial" w:hAnsi="Arial" w:cs="Arial"/>
                <w:sz w:val="16"/>
                <w:szCs w:val="16"/>
              </w:rPr>
              <w:t xml:space="preserve"> Minutes)</w:t>
            </w:r>
          </w:p>
        </w:tc>
        <w:tc>
          <w:tcPr>
            <w:tcW w:w="5528" w:type="dxa"/>
            <w:vAlign w:val="center"/>
          </w:tcPr>
          <w:p w14:paraId="18E91067" w14:textId="03BFE4D9" w:rsidR="00974F2A" w:rsidRPr="00DB5B51" w:rsidRDefault="00974F2A" w:rsidP="11B07A05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9A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742AACD7" w:rsidRPr="002A303B">
              <w:rPr>
                <w:rFonts w:ascii="Arial" w:hAnsi="Arial" w:cs="Arial"/>
                <w:sz w:val="16"/>
                <w:szCs w:val="16"/>
              </w:rPr>
              <w:t>014)</w:t>
            </w:r>
            <w:r w:rsidR="3E020928" w:rsidRPr="002A303B">
              <w:rPr>
                <w:rFonts w:ascii="Arial" w:hAnsi="Arial" w:cs="Arial"/>
                <w:sz w:val="16"/>
                <w:szCs w:val="16"/>
              </w:rPr>
              <w:t xml:space="preserve">             </w:t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="1880CEFF" w:rsidRPr="002A303B">
              <w:rPr>
                <w:rFonts w:ascii="Arial" w:hAnsi="Arial" w:cs="Arial"/>
                <w:sz w:val="16"/>
                <w:szCs w:val="16"/>
              </w:rPr>
              <w:t>AI-Operations</w:t>
            </w:r>
          </w:p>
          <w:p w14:paraId="4E2DB4A9" w14:textId="0E747A90" w:rsidR="247E70B8" w:rsidRDefault="247E70B8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How Marine Robotics have been transforming Vessel and Terminal Inspections</w:t>
            </w:r>
          </w:p>
          <w:p w14:paraId="32048412" w14:textId="6A3339F8" w:rsidR="00974F2A" w:rsidRPr="005D03F4" w:rsidRDefault="00974F2A" w:rsidP="089566A2">
            <w:pPr>
              <w:rPr>
                <w:rFonts w:ascii="Arial" w:hAnsi="Arial" w:cs="Arial"/>
                <w:sz w:val="18"/>
                <w:szCs w:val="18"/>
              </w:rPr>
            </w:pPr>
            <w:r w:rsidRPr="089566A2">
              <w:rPr>
                <w:rFonts w:ascii="Arial" w:hAnsi="Arial" w:cs="Arial"/>
                <w:sz w:val="18"/>
                <w:szCs w:val="18"/>
              </w:rPr>
              <w:t>Speaker</w:t>
            </w:r>
            <w:r w:rsidR="172E398D" w:rsidRPr="089566A2">
              <w:rPr>
                <w:rFonts w:ascii="Arial" w:hAnsi="Arial" w:cs="Arial"/>
                <w:sz w:val="18"/>
                <w:szCs w:val="18"/>
              </w:rPr>
              <w:t>s</w:t>
            </w:r>
            <w:r w:rsidRPr="089566A2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1D74E98C" w:rsidRPr="089566A2">
              <w:rPr>
                <w:rFonts w:ascii="Arial" w:hAnsi="Arial" w:cs="Arial"/>
                <w:sz w:val="18"/>
                <w:szCs w:val="18"/>
              </w:rPr>
              <w:t>Dimitrios Dikos</w:t>
            </w:r>
            <w:r w:rsidR="0E4642AF" w:rsidRPr="089566A2">
              <w:rPr>
                <w:rFonts w:ascii="Arial" w:hAnsi="Arial" w:cs="Arial"/>
                <w:sz w:val="18"/>
                <w:szCs w:val="18"/>
              </w:rPr>
              <w:t>, Chevron</w:t>
            </w:r>
            <w:r w:rsidR="1D74E98C" w:rsidRPr="089566A2">
              <w:rPr>
                <w:rFonts w:ascii="Arial" w:hAnsi="Arial" w:cs="Arial"/>
                <w:sz w:val="18"/>
                <w:szCs w:val="18"/>
              </w:rPr>
              <w:t>; David Fraser</w:t>
            </w:r>
            <w:r w:rsidR="5FBE17FA" w:rsidRPr="089566A2">
              <w:rPr>
                <w:rFonts w:ascii="Arial" w:hAnsi="Arial" w:cs="Arial"/>
                <w:sz w:val="18"/>
                <w:szCs w:val="18"/>
              </w:rPr>
              <w:t>, Chevron</w:t>
            </w:r>
          </w:p>
          <w:p w14:paraId="724B743D" w14:textId="3C2D80E0" w:rsidR="00974F2A" w:rsidRPr="00EE6CD2" w:rsidRDefault="00974F2A" w:rsidP="11B07A0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843" w:type="dxa"/>
            <w:vAlign w:val="center"/>
          </w:tcPr>
          <w:p w14:paraId="0DEAC0E9" w14:textId="405618B3" w:rsidR="611AAB42" w:rsidRDefault="611AAB42" w:rsidP="611AAB4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11AAB42">
              <w:rPr>
                <w:rFonts w:ascii="Arial" w:eastAsia="Arial" w:hAnsi="Arial" w:cs="Arial"/>
                <w:sz w:val="20"/>
                <w:szCs w:val="20"/>
              </w:rPr>
              <w:t>Founders I</w:t>
            </w:r>
          </w:p>
        </w:tc>
      </w:tr>
      <w:tr w:rsidR="00974F2A" w14:paraId="06093707" w14:textId="77777777" w:rsidTr="7644D55C">
        <w:tc>
          <w:tcPr>
            <w:tcW w:w="2269" w:type="dxa"/>
            <w:vMerge/>
            <w:vAlign w:val="center"/>
          </w:tcPr>
          <w:p w14:paraId="539AC4A5" w14:textId="77777777" w:rsidR="00974F2A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376DB1C" w14:textId="26B8C6EA" w:rsidR="00974F2A" w:rsidRPr="00DB5B51" w:rsidRDefault="00974F2A" w:rsidP="11B07A05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9B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13DC0362" w:rsidRPr="002A303B">
              <w:rPr>
                <w:rFonts w:ascii="Arial" w:hAnsi="Arial" w:cs="Arial"/>
                <w:sz w:val="16"/>
                <w:szCs w:val="16"/>
              </w:rPr>
              <w:t>044)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="15077D68" w:rsidRPr="002A303B">
              <w:rPr>
                <w:rFonts w:ascii="Arial" w:hAnsi="Arial" w:cs="Arial"/>
                <w:sz w:val="16"/>
                <w:szCs w:val="16"/>
              </w:rPr>
              <w:t>Design</w:t>
            </w:r>
          </w:p>
          <w:p w14:paraId="6AB23E33" w14:textId="4A73E879" w:rsidR="73F5FA62" w:rsidRDefault="73F5FA62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Design</w:t>
            </w:r>
            <w:r>
              <w:noBreakHyphen/>
            </w:r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Wave Frequency vs Time</w:t>
            </w:r>
            <w:r>
              <w:noBreakHyphen/>
            </w:r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Domain Benchmarking for Offshore Wind Turbine Semi</w:t>
            </w:r>
            <w:r>
              <w:noBreakHyphen/>
            </w:r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Submersibles</w:t>
            </w:r>
          </w:p>
          <w:p w14:paraId="48C4C8B2" w14:textId="37562411" w:rsidR="00974F2A" w:rsidRPr="00695333" w:rsidRDefault="00974F2A" w:rsidP="089566A2">
            <w:pPr>
              <w:rPr>
                <w:rFonts w:ascii="Arial" w:hAnsi="Arial" w:cs="Arial"/>
                <w:sz w:val="18"/>
                <w:szCs w:val="18"/>
              </w:rPr>
            </w:pPr>
            <w:r w:rsidRPr="089566A2">
              <w:rPr>
                <w:rFonts w:ascii="Arial" w:hAnsi="Arial" w:cs="Arial"/>
                <w:sz w:val="18"/>
                <w:szCs w:val="18"/>
              </w:rPr>
              <w:t xml:space="preserve">Speaker:  </w:t>
            </w:r>
            <w:r w:rsidR="17381BC8" w:rsidRPr="089566A2">
              <w:rPr>
                <w:rFonts w:ascii="Arial" w:hAnsi="Arial" w:cs="Arial"/>
                <w:sz w:val="18"/>
                <w:szCs w:val="18"/>
              </w:rPr>
              <w:t>Matteo Bucchini</w:t>
            </w:r>
            <w:r w:rsidR="3E554B63" w:rsidRPr="089566A2">
              <w:rPr>
                <w:rFonts w:ascii="Arial" w:hAnsi="Arial" w:cs="Arial"/>
                <w:sz w:val="18"/>
                <w:szCs w:val="18"/>
              </w:rPr>
              <w:t>, Hitachi Energy</w:t>
            </w:r>
            <w:r w:rsidR="17381BC8" w:rsidRPr="089566A2">
              <w:rPr>
                <w:rFonts w:ascii="Arial" w:hAnsi="Arial" w:cs="Arial"/>
                <w:sz w:val="18"/>
                <w:szCs w:val="18"/>
              </w:rPr>
              <w:t>; Won Ho Lee</w:t>
            </w:r>
            <w:r w:rsidR="5D70BAED" w:rsidRPr="089566A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5D70BAED" w:rsidRPr="089566A2">
              <w:rPr>
                <w:rFonts w:ascii="Arial" w:eastAsia="Arial" w:hAnsi="Arial" w:cs="Arial"/>
                <w:sz w:val="18"/>
                <w:szCs w:val="18"/>
              </w:rPr>
              <w:t>Renewables and Ocean Structures</w:t>
            </w:r>
            <w:r w:rsidR="17381BC8" w:rsidRPr="089566A2">
              <w:rPr>
                <w:rFonts w:ascii="Arial" w:hAnsi="Arial" w:cs="Arial"/>
                <w:sz w:val="18"/>
                <w:szCs w:val="18"/>
              </w:rPr>
              <w:t>; James Craig</w:t>
            </w:r>
            <w:r w:rsidR="58267E87" w:rsidRPr="089566A2">
              <w:rPr>
                <w:rFonts w:ascii="Arial" w:hAnsi="Arial" w:cs="Arial"/>
                <w:sz w:val="18"/>
                <w:szCs w:val="18"/>
              </w:rPr>
              <w:t xml:space="preserve">, </w:t>
            </w:r>
            <w:bookmarkStart w:id="0" w:name="_Int_HNHtgZjx"/>
            <w:r w:rsidR="58267E87" w:rsidRPr="089566A2">
              <w:rPr>
                <w:rFonts w:ascii="Arial" w:eastAsia="Arial" w:hAnsi="Arial" w:cs="Arial"/>
                <w:sz w:val="18"/>
                <w:szCs w:val="18"/>
              </w:rPr>
              <w:t>Principle</w:t>
            </w:r>
            <w:bookmarkEnd w:id="0"/>
            <w:r w:rsidR="58267E87" w:rsidRPr="089566A2">
              <w:rPr>
                <w:rFonts w:ascii="Arial" w:eastAsia="Arial" w:hAnsi="Arial" w:cs="Arial"/>
                <w:sz w:val="18"/>
                <w:szCs w:val="18"/>
              </w:rPr>
              <w:t xml:space="preserve"> Power Inc.</w:t>
            </w:r>
            <w:r w:rsidR="17381BC8" w:rsidRPr="089566A2">
              <w:rPr>
                <w:rFonts w:ascii="Arial" w:hAnsi="Arial" w:cs="Arial"/>
                <w:sz w:val="18"/>
                <w:szCs w:val="18"/>
              </w:rPr>
              <w:t>; Vincent Yuan Sheng Liu</w:t>
            </w:r>
            <w:r w:rsidR="4286273E" w:rsidRPr="089566A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4286273E" w:rsidRPr="089566A2">
              <w:rPr>
                <w:rFonts w:ascii="Arial" w:eastAsia="Arial" w:hAnsi="Arial" w:cs="Arial"/>
                <w:sz w:val="18"/>
                <w:szCs w:val="18"/>
              </w:rPr>
              <w:t>Seaspan Vancouver Shipyards</w:t>
            </w:r>
            <w:r w:rsidR="17381BC8" w:rsidRPr="089566A2">
              <w:rPr>
                <w:rFonts w:ascii="Arial" w:hAnsi="Arial" w:cs="Arial"/>
                <w:sz w:val="18"/>
                <w:szCs w:val="18"/>
              </w:rPr>
              <w:t>; Brennan Armstrong Maybee</w:t>
            </w:r>
            <w:r w:rsidR="558EBC85" w:rsidRPr="089566A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558EBC85" w:rsidRPr="089566A2">
              <w:rPr>
                <w:rFonts w:ascii="Arial" w:eastAsia="Arial" w:hAnsi="Arial" w:cs="Arial"/>
                <w:sz w:val="18"/>
                <w:szCs w:val="18"/>
              </w:rPr>
              <w:t>Seaspan Vancouver Shipyards</w:t>
            </w:r>
            <w:r w:rsidR="17381BC8" w:rsidRPr="089566A2">
              <w:rPr>
                <w:rFonts w:ascii="Arial" w:hAnsi="Arial" w:cs="Arial"/>
                <w:sz w:val="18"/>
                <w:szCs w:val="18"/>
              </w:rPr>
              <w:t>; Alex Yang</w:t>
            </w:r>
            <w:r w:rsidR="3B40CA7B" w:rsidRPr="089566A2">
              <w:rPr>
                <w:rFonts w:ascii="Arial" w:hAnsi="Arial" w:cs="Arial"/>
                <w:sz w:val="18"/>
                <w:szCs w:val="18"/>
              </w:rPr>
              <w:t>, 7C Engineering</w:t>
            </w:r>
          </w:p>
          <w:p w14:paraId="405436D2" w14:textId="58DE5E65" w:rsidR="00974F2A" w:rsidRPr="00B77CED" w:rsidRDefault="00974F2A" w:rsidP="11B07A0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843" w:type="dxa"/>
            <w:vAlign w:val="center"/>
          </w:tcPr>
          <w:p w14:paraId="64020AFA" w14:textId="0CC249A9" w:rsidR="611AAB42" w:rsidRDefault="5D2CD377" w:rsidP="611AAB4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>Founders II</w:t>
            </w:r>
          </w:p>
        </w:tc>
      </w:tr>
      <w:tr w:rsidR="00974F2A" w14:paraId="386E4A6F" w14:textId="77777777" w:rsidTr="7644D55C">
        <w:tc>
          <w:tcPr>
            <w:tcW w:w="2269" w:type="dxa"/>
            <w:vMerge/>
            <w:vAlign w:val="center"/>
          </w:tcPr>
          <w:p w14:paraId="2A90B2A1" w14:textId="77777777" w:rsidR="00974F2A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C218EFA" w14:textId="068A4B5F" w:rsidR="00974F2A" w:rsidRPr="00DB5B51" w:rsidRDefault="00974F2A" w:rsidP="11B07A05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9C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42E16555" w:rsidRPr="002A303B">
              <w:rPr>
                <w:rFonts w:ascii="Arial" w:hAnsi="Arial" w:cs="Arial"/>
                <w:sz w:val="16"/>
                <w:szCs w:val="16"/>
              </w:rPr>
              <w:t>054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="305ED4F7" w:rsidRPr="002A303B">
              <w:rPr>
                <w:rFonts w:ascii="Arial" w:hAnsi="Arial" w:cs="Arial"/>
                <w:sz w:val="16"/>
                <w:szCs w:val="16"/>
              </w:rPr>
              <w:t>Production</w:t>
            </w:r>
          </w:p>
          <w:p w14:paraId="3763FF9C" w14:textId="5FD0234F" w:rsidR="7CD1FEA3" w:rsidRDefault="7CD1FEA3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Simulation-Based Evaluation of Robotic Welding for Optimized Ship Assembly</w:t>
            </w:r>
          </w:p>
          <w:p w14:paraId="2CD8B3FD" w14:textId="1833A539" w:rsidR="00974F2A" w:rsidRPr="00695333" w:rsidRDefault="00974F2A" w:rsidP="089566A2">
            <w:pPr>
              <w:rPr>
                <w:rFonts w:ascii="Arial" w:hAnsi="Arial" w:cs="Arial"/>
                <w:sz w:val="18"/>
                <w:szCs w:val="18"/>
              </w:rPr>
            </w:pPr>
            <w:r w:rsidRPr="089566A2">
              <w:rPr>
                <w:rFonts w:ascii="Arial" w:hAnsi="Arial" w:cs="Arial"/>
                <w:sz w:val="18"/>
                <w:szCs w:val="18"/>
              </w:rPr>
              <w:t xml:space="preserve">Speaker:  </w:t>
            </w:r>
            <w:r w:rsidR="0142E5D2" w:rsidRPr="089566A2">
              <w:rPr>
                <w:rFonts w:ascii="Arial" w:hAnsi="Arial" w:cs="Arial"/>
                <w:sz w:val="18"/>
                <w:szCs w:val="18"/>
              </w:rPr>
              <w:t>Sufian Imam Wahidi</w:t>
            </w:r>
            <w:r w:rsidR="541E6864" w:rsidRPr="089566A2">
              <w:rPr>
                <w:rFonts w:ascii="Arial" w:hAnsi="Arial" w:cs="Arial"/>
                <w:sz w:val="18"/>
                <w:szCs w:val="18"/>
              </w:rPr>
              <w:t>, University of Strathclyde</w:t>
            </w:r>
            <w:r w:rsidR="0142E5D2" w:rsidRPr="089566A2">
              <w:rPr>
                <w:rFonts w:ascii="Arial" w:hAnsi="Arial" w:cs="Arial"/>
                <w:sz w:val="18"/>
                <w:szCs w:val="18"/>
              </w:rPr>
              <w:t>; Selda Oterkus</w:t>
            </w:r>
            <w:r w:rsidR="1444E9B8" w:rsidRPr="089566A2">
              <w:rPr>
                <w:rFonts w:ascii="Arial" w:hAnsi="Arial" w:cs="Arial"/>
                <w:sz w:val="18"/>
                <w:szCs w:val="18"/>
              </w:rPr>
              <w:t>, University of Strathclyde</w:t>
            </w:r>
            <w:r w:rsidR="0142E5D2" w:rsidRPr="089566A2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="147BAF98" w:rsidRPr="089566A2">
              <w:rPr>
                <w:rFonts w:ascii="Arial" w:hAnsi="Arial" w:cs="Arial"/>
                <w:sz w:val="18"/>
                <w:szCs w:val="18"/>
              </w:rPr>
              <w:t xml:space="preserve">Erkan </w:t>
            </w:r>
            <w:r w:rsidR="0142E5D2" w:rsidRPr="089566A2">
              <w:rPr>
                <w:rFonts w:ascii="Arial" w:hAnsi="Arial" w:cs="Arial"/>
                <w:sz w:val="18"/>
                <w:szCs w:val="18"/>
              </w:rPr>
              <w:t>Oterkus</w:t>
            </w:r>
            <w:r w:rsidR="7871D117" w:rsidRPr="089566A2">
              <w:rPr>
                <w:rFonts w:ascii="Arial" w:hAnsi="Arial" w:cs="Arial"/>
                <w:sz w:val="18"/>
                <w:szCs w:val="18"/>
              </w:rPr>
              <w:t xml:space="preserve">, Stony Brook </w:t>
            </w:r>
            <w:r w:rsidR="7871D117" w:rsidRPr="089566A2">
              <w:rPr>
                <w:rFonts w:ascii="Arial" w:hAnsi="Arial" w:cs="Arial"/>
                <w:sz w:val="18"/>
                <w:szCs w:val="18"/>
              </w:rPr>
              <w:lastRenderedPageBreak/>
              <w:t>University</w:t>
            </w:r>
            <w:r w:rsidR="0142E5D2" w:rsidRPr="089566A2">
              <w:rPr>
                <w:rFonts w:ascii="Arial" w:hAnsi="Arial" w:cs="Arial"/>
                <w:sz w:val="18"/>
                <w:szCs w:val="18"/>
              </w:rPr>
              <w:t>; Heri Supomo</w:t>
            </w:r>
            <w:r w:rsidR="2EB11796" w:rsidRPr="089566A2">
              <w:rPr>
                <w:rFonts w:ascii="Arial" w:hAnsi="Arial" w:cs="Arial"/>
                <w:sz w:val="18"/>
                <w:szCs w:val="18"/>
              </w:rPr>
              <w:t>, Sepuluh Nopember Institute of Technology</w:t>
            </w:r>
            <w:r w:rsidR="0142E5D2" w:rsidRPr="089566A2">
              <w:rPr>
                <w:rFonts w:ascii="Arial" w:hAnsi="Arial" w:cs="Arial"/>
                <w:sz w:val="18"/>
                <w:szCs w:val="18"/>
              </w:rPr>
              <w:t>; Triwilaswandio Wuruk  Pribadi</w:t>
            </w:r>
            <w:r w:rsidR="3377632E" w:rsidRPr="089566A2">
              <w:rPr>
                <w:rFonts w:ascii="Arial" w:hAnsi="Arial" w:cs="Arial"/>
                <w:sz w:val="18"/>
                <w:szCs w:val="18"/>
              </w:rPr>
              <w:t>, Sepuluh Nopember Institute of Technology</w:t>
            </w:r>
            <w:r w:rsidR="0142E5D2" w:rsidRPr="089566A2">
              <w:rPr>
                <w:rFonts w:ascii="Arial" w:hAnsi="Arial" w:cs="Arial"/>
                <w:sz w:val="18"/>
                <w:szCs w:val="18"/>
              </w:rPr>
              <w:t>; Ocid Mursid</w:t>
            </w:r>
            <w:r w:rsidR="3CD568AA" w:rsidRPr="089566A2">
              <w:rPr>
                <w:rFonts w:ascii="Arial" w:hAnsi="Arial" w:cs="Arial"/>
                <w:sz w:val="18"/>
                <w:szCs w:val="18"/>
              </w:rPr>
              <w:t>, University of Strathclyde</w:t>
            </w:r>
          </w:p>
          <w:p w14:paraId="107DC775" w14:textId="7233D250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vAlign w:val="center"/>
          </w:tcPr>
          <w:p w14:paraId="55EA5FC1" w14:textId="05DFEEA1" w:rsidR="611AAB42" w:rsidRDefault="5D2CD377" w:rsidP="63096E0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lastRenderedPageBreak/>
              <w:t>Founders I</w:t>
            </w:r>
            <w:r w:rsidR="68DDF608" w:rsidRPr="63096E07">
              <w:rPr>
                <w:rFonts w:ascii="Arial" w:eastAsia="Arial" w:hAnsi="Arial" w:cs="Arial"/>
                <w:sz w:val="20"/>
                <w:szCs w:val="20"/>
              </w:rPr>
              <w:t>II</w:t>
            </w:r>
          </w:p>
        </w:tc>
      </w:tr>
      <w:tr w:rsidR="63096E07" w14:paraId="6B18ACF7" w14:textId="77777777" w:rsidTr="7644D55C">
        <w:trPr>
          <w:trHeight w:val="300"/>
        </w:trPr>
        <w:tc>
          <w:tcPr>
            <w:tcW w:w="2269" w:type="dxa"/>
            <w:vMerge/>
            <w:vAlign w:val="center"/>
          </w:tcPr>
          <w:p w14:paraId="13BFF7ED" w14:textId="77777777" w:rsidR="004736BB" w:rsidRDefault="004736BB"/>
        </w:tc>
        <w:tc>
          <w:tcPr>
            <w:tcW w:w="5528" w:type="dxa"/>
            <w:vAlign w:val="center"/>
          </w:tcPr>
          <w:p w14:paraId="6E637AEE" w14:textId="5B7816A0" w:rsidR="68DDF608" w:rsidRDefault="24A06D52" w:rsidP="63096E07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9D</w:t>
            </w:r>
            <w:r w:rsidR="68DDF608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55A91184" w:rsidRPr="002A303B">
              <w:rPr>
                <w:rFonts w:ascii="Arial" w:hAnsi="Arial" w:cs="Arial"/>
                <w:sz w:val="16"/>
                <w:szCs w:val="16"/>
              </w:rPr>
              <w:t>102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 w:rsidR="68DDF608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="6A0325B4" w:rsidRPr="002A303B">
              <w:rPr>
                <w:rFonts w:ascii="Arial" w:hAnsi="Arial" w:cs="Arial"/>
                <w:sz w:val="16"/>
                <w:szCs w:val="16"/>
              </w:rPr>
              <w:t>Operations</w:t>
            </w:r>
          </w:p>
          <w:p w14:paraId="4F47AF24" w14:textId="66F31FA3" w:rsidR="1DD72524" w:rsidRDefault="1DD72524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OpenDarkSTS: Open-Source Dark Ship-to-Ship Transfers Detector</w:t>
            </w:r>
          </w:p>
          <w:p w14:paraId="1F56F6F3" w14:textId="75F468C7" w:rsidR="68DDF608" w:rsidRDefault="4E30E2EF" w:rsidP="002A303B">
            <w:r w:rsidRPr="4AEB2569">
              <w:rPr>
                <w:rFonts w:ascii="Arial" w:hAnsi="Arial" w:cs="Arial"/>
                <w:sz w:val="18"/>
                <w:szCs w:val="18"/>
              </w:rPr>
              <w:t xml:space="preserve">Speaker:  </w:t>
            </w:r>
            <w:r w:rsidR="610B0305" w:rsidRPr="4AEB2569">
              <w:rPr>
                <w:rFonts w:ascii="Arial" w:hAnsi="Arial" w:cs="Arial"/>
                <w:sz w:val="18"/>
                <w:szCs w:val="18"/>
              </w:rPr>
              <w:t>Paul Koola</w:t>
            </w:r>
            <w:r w:rsidR="395C08CA" w:rsidRPr="4AEB2569">
              <w:rPr>
                <w:rFonts w:ascii="Arial" w:hAnsi="Arial" w:cs="Arial"/>
                <w:sz w:val="18"/>
                <w:szCs w:val="18"/>
              </w:rPr>
              <w:t>, Texas A&amp;M University</w:t>
            </w:r>
            <w:r w:rsidR="610B0305" w:rsidRPr="4AEB2569">
              <w:rPr>
                <w:rFonts w:ascii="Arial" w:hAnsi="Arial" w:cs="Arial"/>
                <w:sz w:val="18"/>
                <w:szCs w:val="18"/>
              </w:rPr>
              <w:t>; Pou Hei Chan</w:t>
            </w:r>
            <w:r w:rsidR="284FDBDB" w:rsidRPr="4AEB2569">
              <w:rPr>
                <w:rFonts w:ascii="Arial" w:hAnsi="Arial" w:cs="Arial"/>
                <w:sz w:val="18"/>
                <w:szCs w:val="18"/>
              </w:rPr>
              <w:t>, Texas A&amp;M University</w:t>
            </w:r>
            <w:r w:rsidR="610B0305" w:rsidRPr="4AEB2569">
              <w:rPr>
                <w:rFonts w:ascii="Arial" w:hAnsi="Arial" w:cs="Arial"/>
                <w:sz w:val="18"/>
                <w:szCs w:val="18"/>
              </w:rPr>
              <w:t>; Madhulika Dey</w:t>
            </w:r>
            <w:r w:rsidR="09AA3834" w:rsidRPr="4AEB2569">
              <w:rPr>
                <w:rFonts w:ascii="Arial" w:hAnsi="Arial" w:cs="Arial"/>
                <w:sz w:val="18"/>
                <w:szCs w:val="18"/>
              </w:rPr>
              <w:t>, Texas A&amp;M University</w:t>
            </w:r>
            <w:r w:rsidR="610B0305" w:rsidRPr="4AEB2569">
              <w:rPr>
                <w:rFonts w:ascii="Arial" w:hAnsi="Arial" w:cs="Arial"/>
                <w:sz w:val="18"/>
                <w:szCs w:val="18"/>
              </w:rPr>
              <w:t>; Sohail Ansari</w:t>
            </w:r>
            <w:r w:rsidR="22261CD7" w:rsidRPr="4AEB2569">
              <w:rPr>
                <w:rFonts w:ascii="Arial" w:hAnsi="Arial" w:cs="Arial"/>
                <w:sz w:val="18"/>
                <w:szCs w:val="18"/>
              </w:rPr>
              <w:t>, Texas A&amp;M University</w:t>
            </w:r>
            <w:r w:rsidR="5D3DD6FE" w:rsidRPr="4AEB256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E36CB37" w14:textId="2367DC68" w:rsidR="68DDF608" w:rsidRDefault="68DDF608" w:rsidP="63096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vAlign w:val="center"/>
          </w:tcPr>
          <w:p w14:paraId="18AEC2C4" w14:textId="7EE4A76A" w:rsidR="68DDF608" w:rsidRDefault="68DDF608" w:rsidP="63096E07">
            <w:r w:rsidRPr="63096E07">
              <w:rPr>
                <w:rFonts w:ascii="Arial" w:eastAsia="Arial" w:hAnsi="Arial" w:cs="Arial"/>
                <w:sz w:val="20"/>
                <w:szCs w:val="20"/>
              </w:rPr>
              <w:t>Founders IV</w:t>
            </w:r>
          </w:p>
        </w:tc>
      </w:tr>
      <w:tr w:rsidR="00974F2A" w14:paraId="61730687" w14:textId="77777777" w:rsidTr="7644D55C">
        <w:tc>
          <w:tcPr>
            <w:tcW w:w="2269" w:type="dxa"/>
            <w:shd w:val="clear" w:color="auto" w:fill="C45911" w:themeFill="accent2" w:themeFillShade="BF"/>
            <w:vAlign w:val="center"/>
          </w:tcPr>
          <w:p w14:paraId="4F8721EA" w14:textId="77777777" w:rsidR="00974F2A" w:rsidRPr="000C646D" w:rsidRDefault="00974F2A" w:rsidP="00C3348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C45911" w:themeFill="accent2" w:themeFillShade="BF"/>
            <w:vAlign w:val="center"/>
          </w:tcPr>
          <w:p w14:paraId="0E2CFCE8" w14:textId="77777777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C45911" w:themeFill="accent2" w:themeFillShade="BF"/>
            <w:vAlign w:val="center"/>
          </w:tcPr>
          <w:p w14:paraId="6EEEFD29" w14:textId="77777777" w:rsidR="00974F2A" w:rsidRDefault="00974F2A" w:rsidP="00C334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F2A" w14:paraId="327B2A3B" w14:textId="77777777" w:rsidTr="7644D55C">
        <w:tc>
          <w:tcPr>
            <w:tcW w:w="2269" w:type="dxa"/>
            <w:vMerge w:val="restart"/>
            <w:vAlign w:val="center"/>
          </w:tcPr>
          <w:p w14:paraId="2B33654F" w14:textId="6F37E1C7" w:rsidR="00974F2A" w:rsidRPr="000C646D" w:rsidRDefault="4A052942" w:rsidP="002A3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2:30 PM – 3:20 PM</w:t>
            </w:r>
          </w:p>
          <w:p w14:paraId="65A10DE3" w14:textId="77777777" w:rsidR="00974F2A" w:rsidRPr="000C646D" w:rsidRDefault="4A052942" w:rsidP="002A3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16"/>
                <w:szCs w:val="16"/>
              </w:rPr>
              <w:t>(50 Minutes)</w:t>
            </w:r>
          </w:p>
          <w:p w14:paraId="4A780C49" w14:textId="1B2D3FAA" w:rsidR="00974F2A" w:rsidRPr="000C646D" w:rsidRDefault="00974F2A" w:rsidP="00C3348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vAlign w:val="center"/>
          </w:tcPr>
          <w:p w14:paraId="7A7C3963" w14:textId="779B6876" w:rsidR="00974F2A" w:rsidRPr="00DB5B51" w:rsidRDefault="00974F2A" w:rsidP="11B07A05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10A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</w:t>
            </w:r>
            <w:r w:rsidR="75167463" w:rsidRPr="002A303B">
              <w:rPr>
                <w:rFonts w:ascii="Arial" w:hAnsi="Arial" w:cs="Arial"/>
                <w:sz w:val="16"/>
                <w:szCs w:val="16"/>
              </w:rPr>
              <w:t>-023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</w:p>
          <w:p w14:paraId="09E705C3" w14:textId="1D382FE5" w:rsidR="0E0B28AD" w:rsidRDefault="0E0B28AD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Robust Simulation Framework for Verification and Validation of Marine Autonomous Navigation</w:t>
            </w:r>
          </w:p>
          <w:p w14:paraId="7E21A755" w14:textId="35E3379D" w:rsidR="00974F2A" w:rsidRPr="005D03F4" w:rsidRDefault="00974F2A" w:rsidP="089566A2">
            <w:pPr>
              <w:rPr>
                <w:rFonts w:ascii="Arial" w:hAnsi="Arial" w:cs="Arial"/>
                <w:sz w:val="18"/>
                <w:szCs w:val="18"/>
              </w:rPr>
            </w:pPr>
            <w:r w:rsidRPr="4AEB2569">
              <w:rPr>
                <w:rFonts w:ascii="Arial" w:hAnsi="Arial" w:cs="Arial"/>
                <w:sz w:val="18"/>
                <w:szCs w:val="18"/>
              </w:rPr>
              <w:t>Speaker</w:t>
            </w:r>
            <w:r w:rsidR="171F3D10" w:rsidRPr="4AEB2569">
              <w:rPr>
                <w:rFonts w:ascii="Arial" w:hAnsi="Arial" w:cs="Arial"/>
                <w:sz w:val="18"/>
                <w:szCs w:val="18"/>
              </w:rPr>
              <w:t>s</w:t>
            </w:r>
            <w:r w:rsidRPr="4AEB2569">
              <w:rPr>
                <w:rFonts w:ascii="Arial" w:hAnsi="Arial" w:cs="Arial"/>
                <w:sz w:val="18"/>
                <w:szCs w:val="18"/>
              </w:rPr>
              <w:t>:</w:t>
            </w:r>
            <w:r w:rsidR="0D612DA6" w:rsidRPr="4AEB2569">
              <w:rPr>
                <w:rFonts w:ascii="Arial" w:hAnsi="Arial" w:cs="Arial"/>
                <w:sz w:val="18"/>
                <w:szCs w:val="18"/>
              </w:rPr>
              <w:t xml:space="preserve"> Nataraj Sudharsan</w:t>
            </w:r>
            <w:r w:rsidR="1406FC44" w:rsidRPr="4AEB2569">
              <w:rPr>
                <w:rFonts w:ascii="Arial" w:hAnsi="Arial" w:cs="Arial"/>
                <w:sz w:val="18"/>
                <w:szCs w:val="18"/>
              </w:rPr>
              <w:t>, Texas A&amp;M University</w:t>
            </w:r>
            <w:r w:rsidR="0D612DA6" w:rsidRPr="4AEB2569">
              <w:rPr>
                <w:rFonts w:ascii="Arial" w:hAnsi="Arial" w:cs="Arial"/>
                <w:sz w:val="18"/>
                <w:szCs w:val="18"/>
              </w:rPr>
              <w:t>; Anthony Saaiby</w:t>
            </w:r>
            <w:r w:rsidR="0AE8A7A8" w:rsidRPr="4AEB2569">
              <w:rPr>
                <w:rFonts w:ascii="Arial" w:hAnsi="Arial" w:cs="Arial"/>
                <w:sz w:val="18"/>
                <w:szCs w:val="18"/>
              </w:rPr>
              <w:t>, Texas A&amp;M University</w:t>
            </w:r>
            <w:r w:rsidR="0D612DA6" w:rsidRPr="4AEB2569">
              <w:rPr>
                <w:rFonts w:ascii="Arial" w:hAnsi="Arial" w:cs="Arial"/>
                <w:sz w:val="18"/>
                <w:szCs w:val="18"/>
              </w:rPr>
              <w:t>; Mayur S. Patil</w:t>
            </w:r>
            <w:r w:rsidR="23B9295D" w:rsidRPr="4AEB2569">
              <w:rPr>
                <w:rFonts w:ascii="Arial" w:hAnsi="Arial" w:cs="Arial"/>
                <w:sz w:val="18"/>
                <w:szCs w:val="18"/>
              </w:rPr>
              <w:t>, Texas A&amp;M University</w:t>
            </w:r>
            <w:r w:rsidR="0D612DA6" w:rsidRPr="4AEB2569">
              <w:rPr>
                <w:rFonts w:ascii="Arial" w:hAnsi="Arial" w:cs="Arial"/>
                <w:sz w:val="18"/>
                <w:szCs w:val="18"/>
              </w:rPr>
              <w:t>; JiaChang Xing</w:t>
            </w:r>
            <w:r w:rsidR="1D03ABFF" w:rsidRPr="4AEB2569">
              <w:rPr>
                <w:rFonts w:ascii="Arial" w:hAnsi="Arial" w:cs="Arial"/>
                <w:sz w:val="18"/>
                <w:szCs w:val="18"/>
              </w:rPr>
              <w:t>, Texas A&amp;M University</w:t>
            </w:r>
            <w:r w:rsidR="0D612DA6" w:rsidRPr="4AEB2569">
              <w:rPr>
                <w:rFonts w:ascii="Arial" w:hAnsi="Arial" w:cs="Arial"/>
                <w:sz w:val="18"/>
                <w:szCs w:val="18"/>
              </w:rPr>
              <w:t>; Keliang Pan</w:t>
            </w:r>
            <w:r w:rsidR="4C87521A" w:rsidRPr="4AEB2569">
              <w:rPr>
                <w:rFonts w:ascii="Arial" w:hAnsi="Arial" w:cs="Arial"/>
                <w:sz w:val="18"/>
                <w:szCs w:val="18"/>
              </w:rPr>
              <w:t>, Texas A&amp;M University</w:t>
            </w:r>
            <w:r w:rsidR="0D612DA6" w:rsidRPr="4AEB2569">
              <w:rPr>
                <w:rFonts w:ascii="Arial" w:hAnsi="Arial" w:cs="Arial"/>
                <w:sz w:val="18"/>
                <w:szCs w:val="18"/>
              </w:rPr>
              <w:t>; Veneela Ammula</w:t>
            </w:r>
            <w:r w:rsidR="161920D1" w:rsidRPr="4AEB2569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161920D1" w:rsidRPr="4AEB2569">
              <w:rPr>
                <w:rFonts w:ascii="Arial" w:eastAsia="Arial" w:hAnsi="Arial" w:cs="Arial"/>
                <w:sz w:val="18"/>
                <w:szCs w:val="18"/>
              </w:rPr>
              <w:t>ABS Corporate Technology Department</w:t>
            </w:r>
            <w:r w:rsidR="0D612DA6" w:rsidRPr="4AEB2569">
              <w:rPr>
                <w:rFonts w:ascii="Arial" w:hAnsi="Arial" w:cs="Arial"/>
                <w:sz w:val="18"/>
                <w:szCs w:val="18"/>
              </w:rPr>
              <w:t>; Jude Tomdio</w:t>
            </w:r>
            <w:r w:rsidR="5F8BD174" w:rsidRPr="4AEB2569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6B684968" w:rsidRPr="4AEB2569">
              <w:rPr>
                <w:rFonts w:ascii="Arial" w:eastAsia="Arial" w:hAnsi="Arial" w:cs="Arial"/>
                <w:sz w:val="18"/>
                <w:szCs w:val="18"/>
              </w:rPr>
              <w:t>American Bureau of Shipping</w:t>
            </w:r>
            <w:r w:rsidR="0D612DA6" w:rsidRPr="4AEB2569">
              <w:rPr>
                <w:rFonts w:ascii="Arial" w:hAnsi="Arial" w:cs="Arial"/>
                <w:sz w:val="18"/>
                <w:szCs w:val="18"/>
              </w:rPr>
              <w:t>; Jin Wang</w:t>
            </w:r>
            <w:r w:rsidR="0228DEBA" w:rsidRPr="4AEB2569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228DEBA" w:rsidRPr="4AEB2569">
              <w:rPr>
                <w:rFonts w:ascii="Arial" w:eastAsia="Arial" w:hAnsi="Arial" w:cs="Arial"/>
                <w:sz w:val="18"/>
                <w:szCs w:val="18"/>
              </w:rPr>
              <w:t>American Bureau of Shipping</w:t>
            </w:r>
            <w:r w:rsidR="0D612DA6" w:rsidRPr="4AEB2569">
              <w:rPr>
                <w:rFonts w:ascii="Arial" w:hAnsi="Arial" w:cs="Arial"/>
                <w:sz w:val="18"/>
                <w:szCs w:val="18"/>
              </w:rPr>
              <w:t>; Michael Kei</w:t>
            </w:r>
            <w:r w:rsidR="6663B8EE" w:rsidRPr="4AEB2569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6663B8EE" w:rsidRPr="4AEB2569">
              <w:rPr>
                <w:rFonts w:ascii="Arial" w:eastAsia="Arial" w:hAnsi="Arial" w:cs="Arial"/>
                <w:sz w:val="18"/>
                <w:szCs w:val="18"/>
              </w:rPr>
              <w:t>American Bureau of Shipping</w:t>
            </w:r>
            <w:r w:rsidR="0D612DA6" w:rsidRPr="4AEB2569">
              <w:rPr>
                <w:rFonts w:ascii="Arial" w:hAnsi="Arial" w:cs="Arial"/>
                <w:sz w:val="18"/>
                <w:szCs w:val="18"/>
              </w:rPr>
              <w:t>; Prabhakar Pagilla</w:t>
            </w:r>
            <w:r w:rsidR="1D8A7995" w:rsidRPr="4AEB2569">
              <w:rPr>
                <w:rFonts w:ascii="Arial" w:hAnsi="Arial" w:cs="Arial"/>
                <w:sz w:val="18"/>
                <w:szCs w:val="18"/>
              </w:rPr>
              <w:t>, Texas A&amp;M University</w:t>
            </w:r>
            <w:r w:rsidR="0D612DA6" w:rsidRPr="4AEB2569">
              <w:rPr>
                <w:rFonts w:ascii="Arial" w:hAnsi="Arial" w:cs="Arial"/>
                <w:sz w:val="18"/>
                <w:szCs w:val="18"/>
              </w:rPr>
              <w:t>; HeonYong Kang</w:t>
            </w:r>
            <w:r w:rsidR="64F8FB20" w:rsidRPr="4AEB2569">
              <w:rPr>
                <w:rFonts w:ascii="Arial" w:hAnsi="Arial" w:cs="Arial"/>
                <w:sz w:val="18"/>
                <w:szCs w:val="18"/>
              </w:rPr>
              <w:t>, Texas A&amp;M University</w:t>
            </w:r>
            <w:r w:rsidR="0D612DA6" w:rsidRPr="4AEB2569">
              <w:rPr>
                <w:rFonts w:ascii="Arial" w:hAnsi="Arial" w:cs="Arial"/>
                <w:sz w:val="18"/>
                <w:szCs w:val="18"/>
              </w:rPr>
              <w:t>; Sivakumar Rathinam</w:t>
            </w:r>
            <w:r w:rsidR="1DB311DC" w:rsidRPr="4AEB2569">
              <w:rPr>
                <w:rFonts w:ascii="Arial" w:hAnsi="Arial" w:cs="Arial"/>
                <w:sz w:val="18"/>
                <w:szCs w:val="18"/>
              </w:rPr>
              <w:t>, Texas A&amp;M University</w:t>
            </w:r>
            <w:r w:rsidRPr="4AEB256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C1D6EE6" w14:textId="359EF5BB" w:rsidR="00974F2A" w:rsidRPr="00E1108E" w:rsidRDefault="00974F2A" w:rsidP="11B07A0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843" w:type="dxa"/>
            <w:vAlign w:val="center"/>
          </w:tcPr>
          <w:p w14:paraId="66EB849B" w14:textId="18CBF9FC" w:rsidR="611AAB42" w:rsidRDefault="611AAB42" w:rsidP="611AAB4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11AAB42">
              <w:rPr>
                <w:rFonts w:ascii="Arial" w:eastAsia="Arial" w:hAnsi="Arial" w:cs="Arial"/>
                <w:sz w:val="20"/>
                <w:szCs w:val="20"/>
              </w:rPr>
              <w:t>Founders I</w:t>
            </w:r>
          </w:p>
        </w:tc>
      </w:tr>
      <w:tr w:rsidR="00974F2A" w14:paraId="4D1F309A" w14:textId="77777777" w:rsidTr="7644D55C">
        <w:tc>
          <w:tcPr>
            <w:tcW w:w="2269" w:type="dxa"/>
            <w:vMerge/>
            <w:vAlign w:val="center"/>
          </w:tcPr>
          <w:p w14:paraId="3A0FE21D" w14:textId="77777777" w:rsidR="00974F2A" w:rsidRPr="000C646D" w:rsidRDefault="00974F2A" w:rsidP="00C3348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vAlign w:val="center"/>
          </w:tcPr>
          <w:p w14:paraId="0E6253B8" w14:textId="3914DAA3" w:rsidR="00974F2A" w:rsidRPr="00DB5B51" w:rsidRDefault="00974F2A" w:rsidP="11B07A05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10B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1E90967A" w:rsidRPr="002A303B">
              <w:rPr>
                <w:rFonts w:ascii="Arial" w:hAnsi="Arial" w:cs="Arial"/>
                <w:sz w:val="16"/>
                <w:szCs w:val="16"/>
              </w:rPr>
              <w:t>047)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="68A6AE2C" w:rsidRPr="002A303B">
              <w:rPr>
                <w:rFonts w:ascii="Arial" w:hAnsi="Arial" w:cs="Arial"/>
                <w:sz w:val="16"/>
                <w:szCs w:val="16"/>
              </w:rPr>
              <w:t>Design</w:t>
            </w:r>
          </w:p>
          <w:p w14:paraId="4E4283D8" w14:textId="287E7BEB" w:rsidR="2387A86C" w:rsidRDefault="2387A86C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Shaping the Future of Survivability: Leveraging VAST for Early-Stage Ship Design Vulnerability Reduction</w:t>
            </w:r>
          </w:p>
          <w:p w14:paraId="45F9ED89" w14:textId="6E0FE86C" w:rsidR="00974F2A" w:rsidRPr="00695333" w:rsidRDefault="00974F2A" w:rsidP="089566A2">
            <w:pPr>
              <w:rPr>
                <w:rFonts w:ascii="Arial" w:hAnsi="Arial" w:cs="Arial"/>
                <w:sz w:val="18"/>
                <w:szCs w:val="18"/>
              </w:rPr>
            </w:pPr>
            <w:r w:rsidRPr="089566A2">
              <w:rPr>
                <w:rFonts w:ascii="Arial" w:hAnsi="Arial" w:cs="Arial"/>
                <w:sz w:val="18"/>
                <w:szCs w:val="18"/>
              </w:rPr>
              <w:t>Speaker:</w:t>
            </w:r>
            <w:r w:rsidR="27F29728" w:rsidRPr="089566A2">
              <w:rPr>
                <w:rFonts w:ascii="Arial" w:hAnsi="Arial" w:cs="Arial"/>
                <w:sz w:val="18"/>
                <w:szCs w:val="18"/>
              </w:rPr>
              <w:t xml:space="preserve"> Kelsey Murray Rogers</w:t>
            </w:r>
            <w:r w:rsidR="3E2C43A5" w:rsidRPr="089566A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751763C5" w:rsidRPr="089566A2">
              <w:rPr>
                <w:rFonts w:ascii="Arial" w:hAnsi="Arial" w:cs="Arial"/>
                <w:sz w:val="18"/>
                <w:szCs w:val="18"/>
              </w:rPr>
              <w:t xml:space="preserve">Leidos </w:t>
            </w:r>
            <w:r w:rsidR="3E2C43A5" w:rsidRPr="089566A2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Gibbs &amp; Cox, Inc</w:t>
            </w:r>
            <w:r w:rsidR="785F34E1" w:rsidRPr="089566A2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  <w:r w:rsidR="27F29728" w:rsidRPr="089566A2">
              <w:rPr>
                <w:rFonts w:ascii="Arial" w:hAnsi="Arial" w:cs="Arial"/>
                <w:sz w:val="18"/>
                <w:szCs w:val="18"/>
              </w:rPr>
              <w:t>; Robert Meismer</w:t>
            </w:r>
            <w:r w:rsidR="56028E2D" w:rsidRPr="089566A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56028E2D" w:rsidRPr="089566A2">
              <w:rPr>
                <w:rFonts w:ascii="Arial" w:eastAsia="Arial" w:hAnsi="Arial" w:cs="Arial"/>
                <w:sz w:val="18"/>
                <w:szCs w:val="18"/>
              </w:rPr>
              <w:t>Leidos Gibbs &amp; Cox, Inc.</w:t>
            </w:r>
            <w:r w:rsidRPr="089566A2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201A6D6C" w14:textId="6281271C" w:rsidR="00974F2A" w:rsidRPr="00C7515C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843" w:type="dxa"/>
            <w:vAlign w:val="center"/>
          </w:tcPr>
          <w:p w14:paraId="340D5D0D" w14:textId="6934251D" w:rsidR="611AAB42" w:rsidRDefault="5D2CD377" w:rsidP="63096E0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>Founders II</w:t>
            </w:r>
            <w:r w:rsidR="66EA9242" w:rsidRPr="63096E0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974F2A" w14:paraId="62703F2C" w14:textId="77777777" w:rsidTr="7644D55C">
        <w:tc>
          <w:tcPr>
            <w:tcW w:w="2269" w:type="dxa"/>
            <w:vMerge/>
            <w:vAlign w:val="center"/>
          </w:tcPr>
          <w:p w14:paraId="40985CF6" w14:textId="77777777" w:rsidR="00974F2A" w:rsidRPr="000C646D" w:rsidRDefault="00974F2A" w:rsidP="00C3348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vAlign w:val="center"/>
          </w:tcPr>
          <w:p w14:paraId="30331B1E" w14:textId="3AD66993" w:rsidR="00974F2A" w:rsidRPr="00DB5B51" w:rsidRDefault="00974F2A" w:rsidP="11B07A05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10C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684D0589" w:rsidRPr="002A303B">
              <w:rPr>
                <w:rFonts w:ascii="Arial" w:hAnsi="Arial" w:cs="Arial"/>
                <w:sz w:val="16"/>
                <w:szCs w:val="16"/>
              </w:rPr>
              <w:t>022)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="5476A293" w:rsidRPr="002A303B">
              <w:rPr>
                <w:rFonts w:ascii="Arial" w:hAnsi="Arial" w:cs="Arial"/>
                <w:sz w:val="16"/>
                <w:szCs w:val="16"/>
              </w:rPr>
              <w:t>Production</w:t>
            </w:r>
          </w:p>
          <w:p w14:paraId="7EA26E92" w14:textId="2CDB43F7" w:rsidR="315A42CC" w:rsidRDefault="315A42CC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A Hybrid Physical</w:t>
            </w:r>
            <w:r>
              <w:noBreakHyphen/>
            </w:r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Test and Data</w:t>
            </w:r>
            <w:r>
              <w:noBreakHyphen/>
            </w:r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Driven Framework for Additive Manufacturing Qualification</w:t>
            </w:r>
          </w:p>
          <w:p w14:paraId="36CFA64C" w14:textId="37A3D0B8" w:rsidR="00974F2A" w:rsidRPr="005D03F4" w:rsidRDefault="00974F2A" w:rsidP="00C33489">
            <w:r w:rsidRPr="089566A2">
              <w:rPr>
                <w:rFonts w:ascii="Arial" w:hAnsi="Arial" w:cs="Arial"/>
                <w:sz w:val="18"/>
                <w:szCs w:val="18"/>
              </w:rPr>
              <w:t>Speaker</w:t>
            </w:r>
            <w:r w:rsidR="0A3A2CE8" w:rsidRPr="089566A2">
              <w:rPr>
                <w:rFonts w:ascii="Arial" w:hAnsi="Arial" w:cs="Arial"/>
                <w:sz w:val="18"/>
                <w:szCs w:val="18"/>
              </w:rPr>
              <w:t>s</w:t>
            </w:r>
            <w:r w:rsidRPr="089566A2">
              <w:rPr>
                <w:rFonts w:ascii="Arial" w:hAnsi="Arial" w:cs="Arial"/>
                <w:sz w:val="18"/>
                <w:szCs w:val="18"/>
              </w:rPr>
              <w:t xml:space="preserve">:  </w:t>
            </w:r>
            <w:r w:rsidR="091ACD38" w:rsidRPr="089566A2">
              <w:rPr>
                <w:rFonts w:ascii="Arial" w:hAnsi="Arial" w:cs="Arial"/>
                <w:sz w:val="18"/>
                <w:szCs w:val="18"/>
              </w:rPr>
              <w:t>Dongchun Qiao</w:t>
            </w:r>
            <w:r w:rsidR="1C870A44" w:rsidRPr="089566A2">
              <w:rPr>
                <w:rFonts w:ascii="Arial" w:hAnsi="Arial" w:cs="Arial"/>
                <w:sz w:val="18"/>
                <w:szCs w:val="18"/>
              </w:rPr>
              <w:t>, American Bureau of Shipping</w:t>
            </w:r>
            <w:r w:rsidR="091ACD38" w:rsidRPr="089566A2">
              <w:rPr>
                <w:rFonts w:ascii="Arial" w:hAnsi="Arial" w:cs="Arial"/>
                <w:sz w:val="18"/>
                <w:szCs w:val="18"/>
              </w:rPr>
              <w:t>; Bo Wang</w:t>
            </w:r>
            <w:r w:rsidR="2A640D6F" w:rsidRPr="089566A2">
              <w:rPr>
                <w:rFonts w:ascii="Arial" w:hAnsi="Arial" w:cs="Arial"/>
                <w:sz w:val="18"/>
                <w:szCs w:val="18"/>
              </w:rPr>
              <w:t>, American Bureau of Shipping</w:t>
            </w:r>
            <w:r w:rsidR="091ACD38" w:rsidRPr="089566A2">
              <w:rPr>
                <w:rFonts w:ascii="Arial" w:hAnsi="Arial" w:cs="Arial"/>
                <w:sz w:val="18"/>
                <w:szCs w:val="18"/>
              </w:rPr>
              <w:t>; Michael Ke</w:t>
            </w:r>
            <w:r w:rsidR="0087149B" w:rsidRPr="089566A2">
              <w:rPr>
                <w:rFonts w:ascii="Arial" w:hAnsi="Arial" w:cs="Arial"/>
                <w:sz w:val="18"/>
                <w:szCs w:val="18"/>
              </w:rPr>
              <w:t>i, American Bureau of Shipping</w:t>
            </w:r>
            <w:r w:rsidR="091ACD38" w:rsidRPr="089566A2">
              <w:rPr>
                <w:rFonts w:ascii="Arial" w:hAnsi="Arial" w:cs="Arial"/>
                <w:sz w:val="18"/>
                <w:szCs w:val="18"/>
              </w:rPr>
              <w:t>; Marcus Cridland</w:t>
            </w:r>
            <w:r w:rsidR="6ADA95FF" w:rsidRPr="089566A2">
              <w:rPr>
                <w:rFonts w:ascii="Arial" w:hAnsi="Arial" w:cs="Arial"/>
                <w:sz w:val="18"/>
                <w:szCs w:val="18"/>
              </w:rPr>
              <w:t>, American Bureau of Shipping</w:t>
            </w:r>
          </w:p>
          <w:p w14:paraId="572B7DBC" w14:textId="0A20D896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843" w:type="dxa"/>
            <w:vAlign w:val="center"/>
          </w:tcPr>
          <w:p w14:paraId="0A91189C" w14:textId="24E8EA06" w:rsidR="11B07A05" w:rsidRDefault="091D45B3" w:rsidP="11B07A05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Founders I</w:t>
            </w:r>
            <w:r w:rsidR="241792B5" w:rsidRPr="63096E07">
              <w:rPr>
                <w:rFonts w:ascii="Arial" w:hAnsi="Arial" w:cs="Arial"/>
                <w:sz w:val="20"/>
                <w:szCs w:val="20"/>
              </w:rPr>
              <w:t>II</w:t>
            </w:r>
          </w:p>
        </w:tc>
      </w:tr>
      <w:tr w:rsidR="63096E07" w14:paraId="5D3A57CB" w14:textId="77777777" w:rsidTr="7644D55C">
        <w:trPr>
          <w:trHeight w:val="300"/>
        </w:trPr>
        <w:tc>
          <w:tcPr>
            <w:tcW w:w="2269" w:type="dxa"/>
            <w:vMerge/>
            <w:vAlign w:val="center"/>
          </w:tcPr>
          <w:p w14:paraId="6F71E0C3" w14:textId="77777777" w:rsidR="004736BB" w:rsidRDefault="004736BB"/>
        </w:tc>
        <w:tc>
          <w:tcPr>
            <w:tcW w:w="5528" w:type="dxa"/>
            <w:vAlign w:val="center"/>
          </w:tcPr>
          <w:p w14:paraId="724FB959" w14:textId="46BEACC1" w:rsidR="241792B5" w:rsidRDefault="5F17DBB7" w:rsidP="63096E07">
            <w:pPr>
              <w:rPr>
                <w:rFonts w:ascii="Arial" w:hAnsi="Arial" w:cs="Arial"/>
                <w:sz w:val="16"/>
                <w:szCs w:val="16"/>
              </w:rPr>
            </w:pPr>
            <w:r w:rsidRPr="7644D55C">
              <w:rPr>
                <w:rFonts w:ascii="Arial" w:hAnsi="Arial" w:cs="Arial"/>
                <w:b/>
                <w:bCs/>
                <w:sz w:val="20"/>
                <w:szCs w:val="20"/>
              </w:rPr>
              <w:t>Tech Session 10D</w:t>
            </w:r>
            <w:r w:rsidR="4BDCF0A1">
              <w:tab/>
            </w:r>
            <w:r w:rsidRPr="7644D55C">
              <w:rPr>
                <w:rFonts w:ascii="Arial" w:hAnsi="Arial" w:cs="Arial"/>
                <w:sz w:val="16"/>
                <w:szCs w:val="16"/>
              </w:rPr>
              <w:t>(SMC-</w:t>
            </w:r>
            <w:r w:rsidR="27DB174C" w:rsidRPr="7644D55C">
              <w:rPr>
                <w:rFonts w:ascii="Arial" w:hAnsi="Arial" w:cs="Arial"/>
                <w:sz w:val="16"/>
                <w:szCs w:val="16"/>
              </w:rPr>
              <w:t>XXX</w:t>
            </w:r>
            <w:r w:rsidRPr="7644D55C">
              <w:rPr>
                <w:rFonts w:ascii="Arial" w:hAnsi="Arial" w:cs="Arial"/>
                <w:sz w:val="16"/>
                <w:szCs w:val="16"/>
              </w:rPr>
              <w:t>)</w:t>
            </w:r>
            <w:r w:rsidR="4BDCF0A1">
              <w:tab/>
            </w:r>
            <w:r w:rsidRPr="7644D55C">
              <w:rPr>
                <w:rFonts w:ascii="Arial" w:hAnsi="Arial" w:cs="Arial"/>
                <w:sz w:val="16"/>
                <w:szCs w:val="16"/>
              </w:rPr>
              <w:t xml:space="preserve">TRACK:  </w:t>
            </w:r>
          </w:p>
          <w:p w14:paraId="60AAF445" w14:textId="6E001120" w:rsidR="4E519546" w:rsidRDefault="4E519546" w:rsidP="7644D55C">
            <w:r w:rsidRPr="7644D55C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3CC01007" w14:textId="6B4FC353" w:rsidR="241792B5" w:rsidRDefault="001D8D64" w:rsidP="7644D55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7644D55C">
              <w:rPr>
                <w:rFonts w:ascii="Arial" w:hAnsi="Arial" w:cs="Arial"/>
                <w:sz w:val="18"/>
                <w:szCs w:val="18"/>
                <w:lang w:val="en-US"/>
              </w:rPr>
              <w:t xml:space="preserve">Speakers:  </w:t>
            </w:r>
          </w:p>
          <w:p w14:paraId="3A8CA63F" w14:textId="464FDC05" w:rsidR="241792B5" w:rsidRDefault="241792B5" w:rsidP="63096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843" w:type="dxa"/>
            <w:vAlign w:val="center"/>
          </w:tcPr>
          <w:p w14:paraId="41DDB348" w14:textId="6FCB839A" w:rsidR="241792B5" w:rsidRDefault="241792B5" w:rsidP="63096E07">
            <w:r w:rsidRPr="63096E07">
              <w:rPr>
                <w:rFonts w:ascii="Arial" w:hAnsi="Arial" w:cs="Arial"/>
                <w:sz w:val="20"/>
                <w:szCs w:val="20"/>
              </w:rPr>
              <w:t>Founders IV</w:t>
            </w:r>
          </w:p>
        </w:tc>
      </w:tr>
      <w:tr w:rsidR="00974F2A" w14:paraId="2B4ABA37" w14:textId="77777777" w:rsidTr="7644D55C">
        <w:tc>
          <w:tcPr>
            <w:tcW w:w="2269" w:type="dxa"/>
            <w:shd w:val="clear" w:color="auto" w:fill="C45911" w:themeFill="accent2" w:themeFillShade="BF"/>
            <w:vAlign w:val="center"/>
          </w:tcPr>
          <w:p w14:paraId="073477BE" w14:textId="77777777" w:rsidR="00974F2A" w:rsidRPr="000C646D" w:rsidRDefault="00974F2A" w:rsidP="00C3348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C45911" w:themeFill="accent2" w:themeFillShade="BF"/>
            <w:vAlign w:val="center"/>
          </w:tcPr>
          <w:p w14:paraId="02E27810" w14:textId="77777777" w:rsidR="00974F2A" w:rsidRPr="00D60F72" w:rsidRDefault="00974F2A" w:rsidP="00C33489">
            <w:pPr>
              <w:rPr>
                <w:rFonts w:ascii="Arial" w:hAnsi="Arial" w:cs="Arial"/>
                <w:i/>
                <w:iCs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11</w:t>
            </w:r>
          </w:p>
        </w:tc>
        <w:tc>
          <w:tcPr>
            <w:tcW w:w="1843" w:type="dxa"/>
            <w:shd w:val="clear" w:color="auto" w:fill="C45911" w:themeFill="accent2" w:themeFillShade="BF"/>
            <w:vAlign w:val="center"/>
          </w:tcPr>
          <w:p w14:paraId="4524AE97" w14:textId="77777777" w:rsidR="00974F2A" w:rsidRPr="00F701BB" w:rsidRDefault="00974F2A" w:rsidP="00C334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F2A" w14:paraId="11E58E5D" w14:textId="77777777" w:rsidTr="7644D55C">
        <w:tc>
          <w:tcPr>
            <w:tcW w:w="2269" w:type="dxa"/>
            <w:vMerge w:val="restart"/>
            <w:vAlign w:val="center"/>
          </w:tcPr>
          <w:p w14:paraId="3E496691" w14:textId="6D40AEE4" w:rsidR="00974F2A" w:rsidRDefault="6E3D9EDE" w:rsidP="002A3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3:30 PM – 4:20 PM</w:t>
            </w:r>
          </w:p>
          <w:p w14:paraId="4DF82C9F" w14:textId="77777777" w:rsidR="00974F2A" w:rsidRDefault="6E3D9EDE" w:rsidP="002A3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16"/>
                <w:szCs w:val="16"/>
              </w:rPr>
              <w:t>(50 Minutes)</w:t>
            </w:r>
          </w:p>
          <w:p w14:paraId="7F1BB30A" w14:textId="4E9D05ED" w:rsidR="00974F2A" w:rsidRDefault="00974F2A" w:rsidP="00C3348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vAlign w:val="center"/>
          </w:tcPr>
          <w:p w14:paraId="636EFB0E" w14:textId="2E4BE303" w:rsidR="00974F2A" w:rsidRDefault="66467C9B" w:rsidP="7644D55C">
            <w:pPr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7644D55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Tech Session 11A</w:t>
            </w:r>
            <w:r w:rsidR="00974F2A">
              <w:tab/>
            </w:r>
            <w:r w:rsidRPr="7644D55C">
              <w:rPr>
                <w:rFonts w:ascii="Arial" w:eastAsia="Arial" w:hAnsi="Arial" w:cs="Arial"/>
                <w:sz w:val="16"/>
                <w:szCs w:val="16"/>
              </w:rPr>
              <w:t>(SMC-014) TRACK:  AI-Operations</w:t>
            </w:r>
          </w:p>
          <w:p w14:paraId="3F2F3759" w14:textId="21373386" w:rsidR="00974F2A" w:rsidRDefault="66467C9B" w:rsidP="7644D55C">
            <w:pPr>
              <w:rPr>
                <w:rFonts w:ascii="Arial" w:eastAsia="Arial" w:hAnsi="Arial" w:cs="Arial"/>
                <w:color w:val="0070C0"/>
                <w:sz w:val="18"/>
                <w:szCs w:val="18"/>
                <w:lang w:val="en-US"/>
              </w:rPr>
            </w:pPr>
            <w:r w:rsidRPr="7644D55C">
              <w:rPr>
                <w:rFonts w:ascii="Arial" w:eastAsia="Arial" w:hAnsi="Arial" w:cs="Arial"/>
                <w:color w:val="0070C0"/>
                <w:sz w:val="18"/>
                <w:szCs w:val="18"/>
              </w:rPr>
              <w:t>How Marine Robotics have been transforming Vessel and Terminal Inspections</w:t>
            </w:r>
          </w:p>
          <w:p w14:paraId="54D5D68E" w14:textId="18BD1F60" w:rsidR="00974F2A" w:rsidRDefault="66467C9B" w:rsidP="7644D55C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7644D55C">
              <w:rPr>
                <w:rFonts w:ascii="Arial" w:eastAsia="Arial" w:hAnsi="Arial" w:cs="Arial"/>
                <w:sz w:val="18"/>
                <w:szCs w:val="18"/>
              </w:rPr>
              <w:t>Speaker:  Dikos, Dimitros, Fraser, David</w:t>
            </w:r>
          </w:p>
          <w:p w14:paraId="0DA9339E" w14:textId="26646F9E" w:rsidR="00974F2A" w:rsidRDefault="66467C9B" w:rsidP="7644D55C">
            <w:pPr>
              <w:rPr>
                <w:rFonts w:ascii="Arial" w:eastAsia="Arial" w:hAnsi="Arial" w:cs="Arial"/>
                <w:color w:val="EE0000"/>
                <w:sz w:val="18"/>
                <w:szCs w:val="18"/>
                <w:lang w:val="en-US"/>
              </w:rPr>
            </w:pPr>
            <w:r w:rsidRPr="7644D55C">
              <w:rPr>
                <w:rFonts w:ascii="Arial" w:eastAsia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843" w:type="dxa"/>
            <w:vAlign w:val="center"/>
          </w:tcPr>
          <w:p w14:paraId="692E7762" w14:textId="5D25CF08" w:rsidR="611AAB42" w:rsidRDefault="611AAB42" w:rsidP="611AAB4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11AAB42">
              <w:rPr>
                <w:rFonts w:ascii="Arial" w:eastAsia="Arial" w:hAnsi="Arial" w:cs="Arial"/>
                <w:sz w:val="20"/>
                <w:szCs w:val="20"/>
              </w:rPr>
              <w:t>Founders I</w:t>
            </w:r>
          </w:p>
        </w:tc>
      </w:tr>
      <w:tr w:rsidR="00974F2A" w14:paraId="635684C4" w14:textId="77777777" w:rsidTr="7644D55C">
        <w:tc>
          <w:tcPr>
            <w:tcW w:w="2269" w:type="dxa"/>
            <w:vMerge/>
            <w:vAlign w:val="center"/>
          </w:tcPr>
          <w:p w14:paraId="2E9352F6" w14:textId="77777777" w:rsidR="00974F2A" w:rsidRDefault="00974F2A" w:rsidP="00C3348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vAlign w:val="center"/>
          </w:tcPr>
          <w:p w14:paraId="64E284A7" w14:textId="7AEE90C2" w:rsidR="00974F2A" w:rsidRPr="00DB5B51" w:rsidRDefault="00974F2A" w:rsidP="11B07A05">
            <w:pPr>
              <w:rPr>
                <w:rFonts w:ascii="Arial" w:hAnsi="Arial" w:cs="Arial"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sz w:val="20"/>
                <w:szCs w:val="20"/>
              </w:rPr>
              <w:t>Tech Session 11B</w:t>
            </w:r>
            <w:r>
              <w:tab/>
            </w:r>
            <w:r w:rsidRPr="11B07A05">
              <w:rPr>
                <w:rFonts w:ascii="Arial" w:hAnsi="Arial" w:cs="Arial"/>
                <w:sz w:val="16"/>
                <w:szCs w:val="16"/>
              </w:rPr>
              <w:t>(SMC-</w:t>
            </w:r>
            <w:r w:rsidR="54B7C224" w:rsidRPr="11B07A05">
              <w:rPr>
                <w:rFonts w:ascii="Arial" w:hAnsi="Arial" w:cs="Arial"/>
                <w:sz w:val="16"/>
                <w:szCs w:val="16"/>
              </w:rPr>
              <w:t>XXX</w:t>
            </w:r>
            <w:r w:rsidRPr="11B07A05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11B07A05">
              <w:rPr>
                <w:rFonts w:ascii="Arial" w:hAnsi="Arial" w:cs="Arial"/>
                <w:sz w:val="16"/>
                <w:szCs w:val="16"/>
              </w:rPr>
              <w:t xml:space="preserve">TRACK: </w:t>
            </w:r>
          </w:p>
          <w:p w14:paraId="728A5981" w14:textId="638047AB" w:rsidR="2DE940BF" w:rsidRDefault="2DE940BF" w:rsidP="11B07A05">
            <w:r w:rsidRPr="11B07A05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05422776" w14:textId="0C0C6B80" w:rsidR="00974F2A" w:rsidRPr="00D3546F" w:rsidRDefault="00974F2A" w:rsidP="00C33489">
            <w:pPr>
              <w:rPr>
                <w:rFonts w:ascii="Arial" w:hAnsi="Arial" w:cs="Arial"/>
                <w:sz w:val="18"/>
                <w:szCs w:val="18"/>
              </w:rPr>
            </w:pPr>
            <w:r w:rsidRPr="11B07A05">
              <w:rPr>
                <w:rFonts w:ascii="Arial" w:hAnsi="Arial" w:cs="Arial"/>
                <w:sz w:val="18"/>
                <w:szCs w:val="18"/>
              </w:rPr>
              <w:t>Speaker</w:t>
            </w:r>
            <w:r w:rsidR="00695333" w:rsidRPr="11B07A05">
              <w:rPr>
                <w:rFonts w:ascii="Arial" w:hAnsi="Arial" w:cs="Arial"/>
                <w:sz w:val="18"/>
                <w:szCs w:val="18"/>
              </w:rPr>
              <w:t>s</w:t>
            </w:r>
            <w:r w:rsidRPr="11B07A05">
              <w:rPr>
                <w:rFonts w:ascii="Arial" w:hAnsi="Arial" w:cs="Arial"/>
                <w:sz w:val="18"/>
                <w:szCs w:val="18"/>
              </w:rPr>
              <w:t xml:space="preserve">:  </w:t>
            </w:r>
          </w:p>
          <w:p w14:paraId="55F092F6" w14:textId="1FDDAD7E" w:rsidR="00974F2A" w:rsidRPr="00291FF5" w:rsidRDefault="00974F2A" w:rsidP="00C3348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vAlign w:val="center"/>
          </w:tcPr>
          <w:p w14:paraId="3F825523" w14:textId="790C5045" w:rsidR="611AAB42" w:rsidRDefault="5D2CD377" w:rsidP="611AAB4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>Founders II</w:t>
            </w:r>
          </w:p>
        </w:tc>
      </w:tr>
      <w:tr w:rsidR="63096E07" w14:paraId="01971322" w14:textId="77777777" w:rsidTr="7644D55C">
        <w:trPr>
          <w:trHeight w:val="960"/>
        </w:trPr>
        <w:tc>
          <w:tcPr>
            <w:tcW w:w="2269" w:type="dxa"/>
            <w:vMerge/>
            <w:vAlign w:val="center"/>
          </w:tcPr>
          <w:p w14:paraId="0760A439" w14:textId="77777777" w:rsidR="004736BB" w:rsidRDefault="004736BB"/>
        </w:tc>
        <w:tc>
          <w:tcPr>
            <w:tcW w:w="5528" w:type="dxa"/>
            <w:vAlign w:val="center"/>
          </w:tcPr>
          <w:p w14:paraId="4C0025B5" w14:textId="4DD9AE14" w:rsidR="63096E07" w:rsidRDefault="660DD3B1" w:rsidP="002A303B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11</w:t>
            </w:r>
            <w:r w:rsidR="71389765"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63096E07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3A209700" w:rsidRPr="002A303B">
              <w:rPr>
                <w:rFonts w:ascii="Arial" w:hAnsi="Arial" w:cs="Arial"/>
                <w:sz w:val="16"/>
                <w:szCs w:val="16"/>
              </w:rPr>
              <w:t>-094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 w:rsidR="63096E07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</w:t>
            </w:r>
            <w:r w:rsidR="3111FF0E" w:rsidRPr="002A303B">
              <w:rPr>
                <w:rFonts w:ascii="Arial" w:hAnsi="Arial" w:cs="Arial"/>
                <w:sz w:val="16"/>
                <w:szCs w:val="16"/>
              </w:rPr>
              <w:t>Production</w:t>
            </w:r>
          </w:p>
          <w:p w14:paraId="6BDC8BD5" w14:textId="2CF10121" w:rsidR="0098DB25" w:rsidRDefault="0098DB25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Risk Assessment of American Commercial Shipbuilding</w:t>
            </w:r>
          </w:p>
          <w:p w14:paraId="66BDC5A3" w14:textId="0B4C0744" w:rsidR="63096E07" w:rsidRDefault="660DD3B1" w:rsidP="63096E07">
            <w:r w:rsidRPr="089566A2">
              <w:rPr>
                <w:rFonts w:ascii="Arial" w:hAnsi="Arial" w:cs="Arial"/>
                <w:sz w:val="18"/>
                <w:szCs w:val="18"/>
              </w:rPr>
              <w:t xml:space="preserve">Speakers:  </w:t>
            </w:r>
            <w:r w:rsidR="2C6042B8" w:rsidRPr="089566A2">
              <w:rPr>
                <w:rFonts w:ascii="Arial" w:hAnsi="Arial" w:cs="Arial"/>
                <w:sz w:val="18"/>
                <w:szCs w:val="18"/>
              </w:rPr>
              <w:t>Omar Ahmed</w:t>
            </w:r>
            <w:r w:rsidR="373583DA" w:rsidRPr="089566A2">
              <w:rPr>
                <w:rFonts w:ascii="Arial" w:hAnsi="Arial" w:cs="Arial"/>
                <w:sz w:val="18"/>
                <w:szCs w:val="18"/>
              </w:rPr>
              <w:t>, Argonne National Laboratory</w:t>
            </w:r>
            <w:r w:rsidR="2C6042B8" w:rsidRPr="089566A2">
              <w:rPr>
                <w:rFonts w:ascii="Arial" w:hAnsi="Arial" w:cs="Arial"/>
                <w:sz w:val="18"/>
                <w:szCs w:val="18"/>
              </w:rPr>
              <w:t>; Shashwat Tripathi</w:t>
            </w:r>
            <w:r w:rsidR="33793394" w:rsidRPr="089566A2">
              <w:rPr>
                <w:rFonts w:ascii="Arial" w:hAnsi="Arial" w:cs="Arial"/>
                <w:sz w:val="18"/>
                <w:szCs w:val="18"/>
              </w:rPr>
              <w:t>, Argonne National Laboratory</w:t>
            </w:r>
            <w:r w:rsidR="2C6042B8" w:rsidRPr="089566A2">
              <w:rPr>
                <w:rFonts w:ascii="Arial" w:hAnsi="Arial" w:cs="Arial"/>
                <w:sz w:val="18"/>
                <w:szCs w:val="18"/>
              </w:rPr>
              <w:t>; Erna Grelle</w:t>
            </w:r>
            <w:r w:rsidR="4798B4A9" w:rsidRPr="089566A2">
              <w:rPr>
                <w:rFonts w:ascii="Arial" w:hAnsi="Arial" w:cs="Arial"/>
                <w:sz w:val="18"/>
                <w:szCs w:val="18"/>
              </w:rPr>
              <w:t>, Argonne National Laboratory</w:t>
            </w:r>
            <w:r w:rsidR="2C6042B8" w:rsidRPr="089566A2">
              <w:rPr>
                <w:rFonts w:ascii="Arial" w:hAnsi="Arial" w:cs="Arial"/>
                <w:sz w:val="18"/>
                <w:szCs w:val="18"/>
              </w:rPr>
              <w:t>; Christopher Kolodziej</w:t>
            </w:r>
            <w:r w:rsidR="362F6030" w:rsidRPr="089566A2">
              <w:rPr>
                <w:rFonts w:ascii="Arial" w:hAnsi="Arial" w:cs="Arial"/>
                <w:sz w:val="18"/>
                <w:szCs w:val="18"/>
              </w:rPr>
              <w:t>, Argonne National Laboratory</w:t>
            </w:r>
          </w:p>
          <w:p w14:paraId="5593E0BA" w14:textId="1FDDAD7E" w:rsidR="63096E07" w:rsidRDefault="63096E07" w:rsidP="63096E0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vAlign w:val="center"/>
          </w:tcPr>
          <w:p w14:paraId="7DBF433D" w14:textId="1C6EEFCE" w:rsidR="63096E07" w:rsidRDefault="63096E07" w:rsidP="63096E0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>Founders III</w:t>
            </w:r>
          </w:p>
        </w:tc>
      </w:tr>
      <w:tr w:rsidR="00974F2A" w14:paraId="63E196DB" w14:textId="77777777" w:rsidTr="7644D55C">
        <w:trPr>
          <w:trHeight w:val="1125"/>
        </w:trPr>
        <w:tc>
          <w:tcPr>
            <w:tcW w:w="2269" w:type="dxa"/>
            <w:vMerge/>
            <w:vAlign w:val="center"/>
          </w:tcPr>
          <w:p w14:paraId="09303D88" w14:textId="77777777" w:rsidR="00974F2A" w:rsidRDefault="00974F2A" w:rsidP="00C3348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vAlign w:val="center"/>
          </w:tcPr>
          <w:p w14:paraId="6D2CE22F" w14:textId="01D83CA2" w:rsidR="63096E07" w:rsidRDefault="63096E07" w:rsidP="63096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63096E0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Tech Session 11</w:t>
            </w:r>
            <w:r w:rsidR="7055C72F" w:rsidRPr="63096E0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tab/>
            </w:r>
            <w:r w:rsidRPr="63096E07">
              <w:rPr>
                <w:rFonts w:ascii="Arial" w:eastAsia="Arial" w:hAnsi="Arial" w:cs="Arial"/>
                <w:sz w:val="16"/>
                <w:szCs w:val="16"/>
              </w:rPr>
              <w:t>(SMC-XXX)</w:t>
            </w:r>
            <w:r>
              <w:tab/>
            </w:r>
            <w:r w:rsidRPr="63096E07">
              <w:rPr>
                <w:rFonts w:ascii="Arial" w:eastAsia="Arial" w:hAnsi="Arial" w:cs="Arial"/>
                <w:sz w:val="16"/>
                <w:szCs w:val="16"/>
              </w:rPr>
              <w:t xml:space="preserve">TRACK: </w:t>
            </w:r>
          </w:p>
          <w:p w14:paraId="4055755C" w14:textId="72F37212" w:rsidR="63096E07" w:rsidRDefault="63096E07" w:rsidP="63096E07">
            <w:pPr>
              <w:rPr>
                <w:rFonts w:ascii="Arial" w:eastAsia="Arial" w:hAnsi="Arial" w:cs="Arial"/>
                <w:color w:val="0070C0"/>
                <w:sz w:val="18"/>
                <w:szCs w:val="18"/>
                <w:lang w:val="en-US"/>
              </w:rPr>
            </w:pPr>
            <w:r w:rsidRPr="63096E07">
              <w:rPr>
                <w:rFonts w:ascii="Arial" w:eastAsia="Arial" w:hAnsi="Arial" w:cs="Arial"/>
                <w:color w:val="0070C0"/>
                <w:sz w:val="18"/>
                <w:szCs w:val="18"/>
              </w:rPr>
              <w:t>Course Title</w:t>
            </w:r>
          </w:p>
          <w:p w14:paraId="11704D0F" w14:textId="7A831123" w:rsidR="63096E07" w:rsidRDefault="63096E07" w:rsidP="63096E0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3096E07">
              <w:rPr>
                <w:rFonts w:ascii="Arial" w:eastAsia="Arial" w:hAnsi="Arial" w:cs="Arial"/>
                <w:sz w:val="18"/>
                <w:szCs w:val="18"/>
              </w:rPr>
              <w:t xml:space="preserve">Speakers:  </w:t>
            </w:r>
          </w:p>
          <w:p w14:paraId="33667A16" w14:textId="6581D8A9" w:rsidR="63096E07" w:rsidRDefault="63096E07" w:rsidP="63096E07">
            <w:pPr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63096E07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vAlign w:val="center"/>
          </w:tcPr>
          <w:p w14:paraId="39CB02FA" w14:textId="59329A62" w:rsidR="63096E07" w:rsidRDefault="63096E07" w:rsidP="63096E0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>Founders I</w:t>
            </w:r>
            <w:r w:rsidR="69DABD1A" w:rsidRPr="63096E07">
              <w:rPr>
                <w:rFonts w:ascii="Arial" w:eastAsia="Arial" w:hAnsi="Arial" w:cs="Arial"/>
                <w:sz w:val="20"/>
                <w:szCs w:val="20"/>
              </w:rPr>
              <w:t>V</w:t>
            </w:r>
          </w:p>
        </w:tc>
      </w:tr>
      <w:tr w:rsidR="002A303B" w14:paraId="03A8EFF8" w14:textId="77777777" w:rsidTr="7644D55C">
        <w:trPr>
          <w:trHeight w:val="300"/>
        </w:trPr>
        <w:tc>
          <w:tcPr>
            <w:tcW w:w="2269" w:type="dxa"/>
            <w:shd w:val="clear" w:color="auto" w:fill="C45911" w:themeFill="accent2" w:themeFillShade="BF"/>
            <w:vAlign w:val="center"/>
          </w:tcPr>
          <w:p w14:paraId="753F7A4C" w14:textId="77777777" w:rsidR="002A303B" w:rsidRDefault="002A303B" w:rsidP="002A303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C45911" w:themeFill="accent2" w:themeFillShade="BF"/>
            <w:vAlign w:val="center"/>
          </w:tcPr>
          <w:p w14:paraId="657E0939" w14:textId="1C69516D" w:rsidR="002A303B" w:rsidRDefault="002A303B" w:rsidP="002A303B">
            <w:pPr>
              <w:rPr>
                <w:rFonts w:ascii="Arial" w:hAnsi="Arial" w:cs="Arial"/>
                <w:i/>
                <w:iCs/>
                <w:color w:val="0070C0"/>
                <w:sz w:val="18"/>
                <w:szCs w:val="18"/>
              </w:rPr>
            </w:pPr>
            <w:r w:rsidRPr="002A303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 SESSION 1</w:t>
            </w:r>
            <w:r w:rsidR="3D836B9F" w:rsidRPr="002A303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C45911" w:themeFill="accent2" w:themeFillShade="BF"/>
            <w:vAlign w:val="center"/>
          </w:tcPr>
          <w:p w14:paraId="6F8629D0" w14:textId="77777777" w:rsidR="002A303B" w:rsidRDefault="002A303B" w:rsidP="002A30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303B" w14:paraId="3043716D" w14:textId="77777777" w:rsidTr="7644D55C">
        <w:trPr>
          <w:trHeight w:val="300"/>
        </w:trPr>
        <w:tc>
          <w:tcPr>
            <w:tcW w:w="2269" w:type="dxa"/>
            <w:vMerge w:val="restart"/>
            <w:vAlign w:val="center"/>
          </w:tcPr>
          <w:p w14:paraId="0ECFC630" w14:textId="46BBF8E5" w:rsidR="3D836B9F" w:rsidRDefault="3D836B9F" w:rsidP="002A3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4</w:t>
            </w:r>
            <w:r w:rsidR="002A303B" w:rsidRPr="002A303B">
              <w:rPr>
                <w:rFonts w:ascii="Arial" w:hAnsi="Arial" w:cs="Arial"/>
                <w:sz w:val="20"/>
                <w:szCs w:val="20"/>
              </w:rPr>
              <w:t>:</w:t>
            </w:r>
            <w:r w:rsidR="58BA59B9" w:rsidRPr="002A303B">
              <w:rPr>
                <w:rFonts w:ascii="Arial" w:hAnsi="Arial" w:cs="Arial"/>
                <w:sz w:val="20"/>
                <w:szCs w:val="20"/>
              </w:rPr>
              <w:t>4</w:t>
            </w:r>
            <w:r w:rsidR="002A303B" w:rsidRPr="002A303B">
              <w:rPr>
                <w:rFonts w:ascii="Arial" w:hAnsi="Arial" w:cs="Arial"/>
                <w:sz w:val="20"/>
                <w:szCs w:val="20"/>
              </w:rPr>
              <w:t xml:space="preserve">0 PM – </w:t>
            </w:r>
            <w:r w:rsidR="5AEE4B5E" w:rsidRPr="002A303B">
              <w:rPr>
                <w:rFonts w:ascii="Arial" w:hAnsi="Arial" w:cs="Arial"/>
                <w:sz w:val="20"/>
                <w:szCs w:val="20"/>
              </w:rPr>
              <w:t>5</w:t>
            </w:r>
            <w:r w:rsidR="002A303B" w:rsidRPr="002A303B">
              <w:rPr>
                <w:rFonts w:ascii="Arial" w:hAnsi="Arial" w:cs="Arial"/>
                <w:sz w:val="20"/>
                <w:szCs w:val="20"/>
              </w:rPr>
              <w:t>:</w:t>
            </w:r>
            <w:r w:rsidR="5AEE4B5E" w:rsidRPr="002A303B">
              <w:rPr>
                <w:rFonts w:ascii="Arial" w:hAnsi="Arial" w:cs="Arial"/>
                <w:sz w:val="20"/>
                <w:szCs w:val="20"/>
              </w:rPr>
              <w:t>3</w:t>
            </w:r>
            <w:r w:rsidR="002A303B" w:rsidRPr="002A303B">
              <w:rPr>
                <w:rFonts w:ascii="Arial" w:hAnsi="Arial" w:cs="Arial"/>
                <w:sz w:val="20"/>
                <w:szCs w:val="20"/>
              </w:rPr>
              <w:t>0 PM</w:t>
            </w:r>
          </w:p>
          <w:p w14:paraId="6E8D6756" w14:textId="77777777" w:rsidR="002A303B" w:rsidRDefault="002A303B" w:rsidP="002A3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16"/>
                <w:szCs w:val="16"/>
              </w:rPr>
              <w:t>(50 Minutes)</w:t>
            </w:r>
          </w:p>
          <w:p w14:paraId="4E4A4793" w14:textId="4E9D05ED" w:rsidR="002A303B" w:rsidRDefault="002A303B" w:rsidP="002A303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vAlign w:val="center"/>
          </w:tcPr>
          <w:p w14:paraId="3790D5FB" w14:textId="3FF4428F" w:rsidR="002A303B" w:rsidRDefault="002A303B" w:rsidP="002A303B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</w:t>
            </w:r>
            <w:r w:rsidR="60FB8054"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(SMC-XXX)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</w:p>
          <w:p w14:paraId="4D2B6A57" w14:textId="2A7E36E3" w:rsidR="002A303B" w:rsidRDefault="002A303B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3CB67458" w14:textId="662778C1" w:rsidR="002A303B" w:rsidRDefault="002A303B" w:rsidP="002A303B">
            <w:pPr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 xml:space="preserve">Speaker:  </w:t>
            </w:r>
          </w:p>
          <w:p w14:paraId="61FA5E49" w14:textId="24667F1B" w:rsidR="002A303B" w:rsidRDefault="002A303B" w:rsidP="002A30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843" w:type="dxa"/>
            <w:vAlign w:val="center"/>
          </w:tcPr>
          <w:p w14:paraId="5A04A931" w14:textId="5D25CF08" w:rsidR="002A303B" w:rsidRDefault="002A303B" w:rsidP="002A303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A303B">
              <w:rPr>
                <w:rFonts w:ascii="Arial" w:eastAsia="Arial" w:hAnsi="Arial" w:cs="Arial"/>
                <w:sz w:val="20"/>
                <w:szCs w:val="20"/>
              </w:rPr>
              <w:t>Founders I</w:t>
            </w:r>
          </w:p>
        </w:tc>
      </w:tr>
      <w:tr w:rsidR="002A303B" w14:paraId="6CD3E608" w14:textId="77777777" w:rsidTr="7644D55C">
        <w:trPr>
          <w:trHeight w:val="300"/>
        </w:trPr>
        <w:tc>
          <w:tcPr>
            <w:tcW w:w="2269" w:type="dxa"/>
            <w:vMerge/>
            <w:vAlign w:val="center"/>
          </w:tcPr>
          <w:p w14:paraId="77CEC23A" w14:textId="77777777" w:rsidR="004736BB" w:rsidRDefault="004736BB"/>
        </w:tc>
        <w:tc>
          <w:tcPr>
            <w:tcW w:w="5528" w:type="dxa"/>
            <w:vAlign w:val="center"/>
          </w:tcPr>
          <w:p w14:paraId="37C3F510" w14:textId="753DBCAB" w:rsidR="002A303B" w:rsidRDefault="002A303B" w:rsidP="002A303B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</w:t>
            </w:r>
            <w:r w:rsidR="0810E643"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(SMC-XXX)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</w:t>
            </w:r>
          </w:p>
          <w:p w14:paraId="7F8D8587" w14:textId="638047AB" w:rsidR="002A303B" w:rsidRDefault="002A303B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24C0A9A7" w14:textId="0C0C6B80" w:rsidR="002A303B" w:rsidRDefault="002A303B" w:rsidP="002A303B">
            <w:pPr>
              <w:rPr>
                <w:rFonts w:ascii="Arial" w:hAnsi="Arial" w:cs="Arial"/>
                <w:sz w:val="18"/>
                <w:szCs w:val="18"/>
              </w:rPr>
            </w:pPr>
            <w:r w:rsidRPr="002A303B">
              <w:rPr>
                <w:rFonts w:ascii="Arial" w:hAnsi="Arial" w:cs="Arial"/>
                <w:sz w:val="18"/>
                <w:szCs w:val="18"/>
              </w:rPr>
              <w:t xml:space="preserve">Speakers:  </w:t>
            </w:r>
          </w:p>
          <w:p w14:paraId="2A38B91A" w14:textId="1FDDAD7E" w:rsidR="002A303B" w:rsidRDefault="002A303B" w:rsidP="002A303B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vAlign w:val="center"/>
          </w:tcPr>
          <w:p w14:paraId="3508C95A" w14:textId="790C5045" w:rsidR="002A303B" w:rsidRDefault="002A303B" w:rsidP="002A303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A303B">
              <w:rPr>
                <w:rFonts w:ascii="Arial" w:eastAsia="Arial" w:hAnsi="Arial" w:cs="Arial"/>
                <w:sz w:val="20"/>
                <w:szCs w:val="20"/>
              </w:rPr>
              <w:t>Founders II</w:t>
            </w:r>
          </w:p>
        </w:tc>
      </w:tr>
      <w:tr w:rsidR="002A303B" w14:paraId="4E7CE593" w14:textId="77777777" w:rsidTr="7644D55C">
        <w:trPr>
          <w:trHeight w:val="960"/>
        </w:trPr>
        <w:tc>
          <w:tcPr>
            <w:tcW w:w="2269" w:type="dxa"/>
            <w:vMerge/>
            <w:vAlign w:val="center"/>
          </w:tcPr>
          <w:p w14:paraId="75B69EC5" w14:textId="77777777" w:rsidR="004736BB" w:rsidRDefault="004736BB"/>
        </w:tc>
        <w:tc>
          <w:tcPr>
            <w:tcW w:w="5528" w:type="dxa"/>
            <w:vAlign w:val="center"/>
          </w:tcPr>
          <w:p w14:paraId="3479770A" w14:textId="14EB6DA6" w:rsidR="002A303B" w:rsidRDefault="002A303B" w:rsidP="002A303B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</w:t>
            </w:r>
            <w:r w:rsidR="08444AA6"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3DEFC633" w:rsidRPr="002A303B">
              <w:rPr>
                <w:rFonts w:ascii="Arial" w:hAnsi="Arial" w:cs="Arial"/>
                <w:sz w:val="16"/>
                <w:szCs w:val="16"/>
              </w:rPr>
              <w:t>XXX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</w:t>
            </w:r>
          </w:p>
          <w:p w14:paraId="7E49F61C" w14:textId="5084CE4E" w:rsidR="1ED56BEA" w:rsidRDefault="1ED56BEA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71CCD8B1" w14:textId="68D6C04F" w:rsidR="002A303B" w:rsidRDefault="002A303B" w:rsidP="002A303B">
            <w:pPr>
              <w:rPr>
                <w:rFonts w:ascii="Arial" w:hAnsi="Arial" w:cs="Arial"/>
                <w:sz w:val="18"/>
                <w:szCs w:val="18"/>
              </w:rPr>
            </w:pPr>
            <w:r w:rsidRPr="002A303B">
              <w:rPr>
                <w:rFonts w:ascii="Arial" w:hAnsi="Arial" w:cs="Arial"/>
                <w:sz w:val="18"/>
                <w:szCs w:val="18"/>
              </w:rPr>
              <w:t xml:space="preserve">Speakers:  </w:t>
            </w:r>
          </w:p>
          <w:p w14:paraId="60D976AD" w14:textId="1FDDAD7E" w:rsidR="002A303B" w:rsidRDefault="002A303B" w:rsidP="002A303B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vAlign w:val="center"/>
          </w:tcPr>
          <w:p w14:paraId="41BB825A" w14:textId="1C6EEFCE" w:rsidR="002A303B" w:rsidRDefault="002A303B" w:rsidP="002A303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A303B">
              <w:rPr>
                <w:rFonts w:ascii="Arial" w:eastAsia="Arial" w:hAnsi="Arial" w:cs="Arial"/>
                <w:sz w:val="20"/>
                <w:szCs w:val="20"/>
              </w:rPr>
              <w:t>Founders III</w:t>
            </w:r>
          </w:p>
        </w:tc>
      </w:tr>
      <w:tr w:rsidR="002A303B" w14:paraId="23073509" w14:textId="77777777" w:rsidTr="7644D55C">
        <w:trPr>
          <w:trHeight w:val="1125"/>
        </w:trPr>
        <w:tc>
          <w:tcPr>
            <w:tcW w:w="2269" w:type="dxa"/>
            <w:vMerge/>
            <w:vAlign w:val="center"/>
          </w:tcPr>
          <w:p w14:paraId="6AA713D9" w14:textId="77777777" w:rsidR="004736BB" w:rsidRDefault="004736BB"/>
        </w:tc>
        <w:tc>
          <w:tcPr>
            <w:tcW w:w="5528" w:type="dxa"/>
            <w:vAlign w:val="center"/>
          </w:tcPr>
          <w:p w14:paraId="31698EDD" w14:textId="5358E843" w:rsidR="002A303B" w:rsidRDefault="002A303B" w:rsidP="002A303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2A303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Tech Session 1</w:t>
            </w:r>
            <w:r w:rsidR="7607BB47" w:rsidRPr="002A303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2D</w:t>
            </w:r>
            <w:r>
              <w:tab/>
            </w:r>
            <w:r w:rsidRPr="002A303B">
              <w:rPr>
                <w:rFonts w:ascii="Arial" w:eastAsia="Arial" w:hAnsi="Arial" w:cs="Arial"/>
                <w:sz w:val="16"/>
                <w:szCs w:val="16"/>
              </w:rPr>
              <w:t>(SMC-XXX)</w:t>
            </w:r>
            <w:r>
              <w:tab/>
            </w:r>
            <w:r w:rsidRPr="002A303B">
              <w:rPr>
                <w:rFonts w:ascii="Arial" w:eastAsia="Arial" w:hAnsi="Arial" w:cs="Arial"/>
                <w:sz w:val="16"/>
                <w:szCs w:val="16"/>
              </w:rPr>
              <w:t xml:space="preserve">TRACK: </w:t>
            </w:r>
          </w:p>
          <w:p w14:paraId="2EC98E21" w14:textId="72F37212" w:rsidR="002A303B" w:rsidRDefault="002A303B" w:rsidP="002A303B">
            <w:pPr>
              <w:rPr>
                <w:rFonts w:ascii="Arial" w:eastAsia="Arial" w:hAnsi="Arial" w:cs="Arial"/>
                <w:color w:val="0070C0"/>
                <w:sz w:val="18"/>
                <w:szCs w:val="18"/>
                <w:lang w:val="en-US"/>
              </w:rPr>
            </w:pPr>
            <w:r w:rsidRPr="002A303B">
              <w:rPr>
                <w:rFonts w:ascii="Arial" w:eastAsia="Arial" w:hAnsi="Arial" w:cs="Arial"/>
                <w:color w:val="0070C0"/>
                <w:sz w:val="18"/>
                <w:szCs w:val="18"/>
              </w:rPr>
              <w:t>Course Title</w:t>
            </w:r>
          </w:p>
          <w:p w14:paraId="14A70F8C" w14:textId="7A831123" w:rsidR="002A303B" w:rsidRDefault="002A303B" w:rsidP="002A303B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2A303B">
              <w:rPr>
                <w:rFonts w:ascii="Arial" w:eastAsia="Arial" w:hAnsi="Arial" w:cs="Arial"/>
                <w:sz w:val="18"/>
                <w:szCs w:val="18"/>
              </w:rPr>
              <w:t xml:space="preserve">Speakers:  </w:t>
            </w:r>
          </w:p>
          <w:p w14:paraId="3F9DDF68" w14:textId="6581D8A9" w:rsidR="002A303B" w:rsidRDefault="002A303B" w:rsidP="002A303B">
            <w:pPr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2A303B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vAlign w:val="center"/>
          </w:tcPr>
          <w:p w14:paraId="574B59B9" w14:textId="59329A62" w:rsidR="002A303B" w:rsidRDefault="002A303B" w:rsidP="002A303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A303B">
              <w:rPr>
                <w:rFonts w:ascii="Arial" w:eastAsia="Arial" w:hAnsi="Arial" w:cs="Arial"/>
                <w:sz w:val="20"/>
                <w:szCs w:val="20"/>
              </w:rPr>
              <w:t>Founders IV</w:t>
            </w:r>
          </w:p>
        </w:tc>
      </w:tr>
    </w:tbl>
    <w:p w14:paraId="60653B9B" w14:textId="4B2263FE" w:rsidR="00974F2A" w:rsidRDefault="00974F2A" w:rsidP="00974F2A">
      <w:pPr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</w:p>
    <w:p w14:paraId="26AC804D" w14:textId="77777777" w:rsidR="00974F2A" w:rsidRDefault="00974F2A" w:rsidP="00974F2A">
      <w:pPr>
        <w:rPr>
          <w:rFonts w:ascii="Arial" w:hAnsi="Arial" w:cs="Arial"/>
          <w:color w:val="FF0000"/>
          <w:sz w:val="22"/>
          <w:szCs w:val="22"/>
        </w:rPr>
      </w:pPr>
    </w:p>
    <w:p w14:paraId="5784CF98" w14:textId="42C2DF64" w:rsidR="00020C9D" w:rsidRPr="00DC33F2" w:rsidRDefault="00020C9D" w:rsidP="00974F2A">
      <w:pPr>
        <w:rPr>
          <w:rFonts w:ascii="Arial" w:hAnsi="Arial" w:cs="Arial"/>
          <w:color w:val="FF0000"/>
          <w:sz w:val="22"/>
          <w:szCs w:val="22"/>
        </w:rPr>
      </w:pPr>
    </w:p>
    <w:sectPr w:rsidR="00020C9D" w:rsidRPr="00DC33F2" w:rsidSect="0056668C">
      <w:footerReference w:type="default" r:id="rId11"/>
      <w:pgSz w:w="12240" w:h="15840"/>
      <w:pgMar w:top="1134" w:right="1440" w:bottom="1134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10F68" w14:textId="77777777" w:rsidR="00FD4D05" w:rsidRDefault="00FD4D05" w:rsidP="0056668C">
      <w:r>
        <w:separator/>
      </w:r>
    </w:p>
  </w:endnote>
  <w:endnote w:type="continuationSeparator" w:id="0">
    <w:p w14:paraId="6D0C55AD" w14:textId="77777777" w:rsidR="00FD4D05" w:rsidRDefault="00FD4D05" w:rsidP="00566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81939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33254D" w14:textId="27ADF468" w:rsidR="0056668C" w:rsidRDefault="005666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DA313C" w14:textId="77777777" w:rsidR="0056668C" w:rsidRDefault="005666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54A9C" w14:textId="77777777" w:rsidR="00FD4D05" w:rsidRDefault="00FD4D05" w:rsidP="0056668C">
      <w:r>
        <w:separator/>
      </w:r>
    </w:p>
  </w:footnote>
  <w:footnote w:type="continuationSeparator" w:id="0">
    <w:p w14:paraId="284F1FF8" w14:textId="77777777" w:rsidR="00FD4D05" w:rsidRDefault="00FD4D05" w:rsidP="0056668C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HNHtgZjx" int2:invalidationBookmarkName="" int2:hashCode="//19hTS+rsdw4A" int2:id="2qq1ZpAU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1FA1"/>
    <w:multiLevelType w:val="hybridMultilevel"/>
    <w:tmpl w:val="EDECFB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72930"/>
    <w:multiLevelType w:val="hybridMultilevel"/>
    <w:tmpl w:val="A99C30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36223"/>
    <w:multiLevelType w:val="hybridMultilevel"/>
    <w:tmpl w:val="1B307984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9C74F2"/>
    <w:multiLevelType w:val="hybridMultilevel"/>
    <w:tmpl w:val="4E069B0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7C0AC2"/>
    <w:multiLevelType w:val="hybridMultilevel"/>
    <w:tmpl w:val="7CE4994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D7459D2"/>
    <w:multiLevelType w:val="hybridMultilevel"/>
    <w:tmpl w:val="7B98181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BF158B"/>
    <w:multiLevelType w:val="hybridMultilevel"/>
    <w:tmpl w:val="33A467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C6326"/>
    <w:multiLevelType w:val="hybridMultilevel"/>
    <w:tmpl w:val="E294E1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653543">
    <w:abstractNumId w:val="5"/>
  </w:num>
  <w:num w:numId="2" w16cid:durableId="1462386265">
    <w:abstractNumId w:val="1"/>
  </w:num>
  <w:num w:numId="3" w16cid:durableId="646741695">
    <w:abstractNumId w:val="3"/>
  </w:num>
  <w:num w:numId="4" w16cid:durableId="1983584083">
    <w:abstractNumId w:val="6"/>
  </w:num>
  <w:num w:numId="5" w16cid:durableId="618953042">
    <w:abstractNumId w:val="2"/>
  </w:num>
  <w:num w:numId="6" w16cid:durableId="68383337">
    <w:abstractNumId w:val="0"/>
  </w:num>
  <w:num w:numId="7" w16cid:durableId="1175877599">
    <w:abstractNumId w:val="7"/>
  </w:num>
  <w:num w:numId="8" w16cid:durableId="1192650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179"/>
    <w:rsid w:val="000005FF"/>
    <w:rsid w:val="00000612"/>
    <w:rsid w:val="0000232E"/>
    <w:rsid w:val="000033E6"/>
    <w:rsid w:val="00004A57"/>
    <w:rsid w:val="00004AEE"/>
    <w:rsid w:val="00004D83"/>
    <w:rsid w:val="00005217"/>
    <w:rsid w:val="00006E57"/>
    <w:rsid w:val="0000753D"/>
    <w:rsid w:val="000075B4"/>
    <w:rsid w:val="00007E45"/>
    <w:rsid w:val="000139CE"/>
    <w:rsid w:val="00014DB4"/>
    <w:rsid w:val="00015510"/>
    <w:rsid w:val="00015A76"/>
    <w:rsid w:val="0001690E"/>
    <w:rsid w:val="0001717F"/>
    <w:rsid w:val="000174D2"/>
    <w:rsid w:val="00020C9D"/>
    <w:rsid w:val="0002397B"/>
    <w:rsid w:val="00025A88"/>
    <w:rsid w:val="000265CF"/>
    <w:rsid w:val="00026E28"/>
    <w:rsid w:val="00027714"/>
    <w:rsid w:val="00027AC4"/>
    <w:rsid w:val="00031AC7"/>
    <w:rsid w:val="00031DB1"/>
    <w:rsid w:val="00033A66"/>
    <w:rsid w:val="00033DB2"/>
    <w:rsid w:val="00034A78"/>
    <w:rsid w:val="00034A9C"/>
    <w:rsid w:val="00035259"/>
    <w:rsid w:val="000361E5"/>
    <w:rsid w:val="00036EB1"/>
    <w:rsid w:val="00045028"/>
    <w:rsid w:val="0004515A"/>
    <w:rsid w:val="000456E7"/>
    <w:rsid w:val="00045A8D"/>
    <w:rsid w:val="00045BDB"/>
    <w:rsid w:val="00046A94"/>
    <w:rsid w:val="00050BB7"/>
    <w:rsid w:val="00054389"/>
    <w:rsid w:val="000543D5"/>
    <w:rsid w:val="00055C4F"/>
    <w:rsid w:val="00056D7B"/>
    <w:rsid w:val="000575CA"/>
    <w:rsid w:val="00057ABF"/>
    <w:rsid w:val="0006147F"/>
    <w:rsid w:val="00062730"/>
    <w:rsid w:val="000651D2"/>
    <w:rsid w:val="000703E5"/>
    <w:rsid w:val="00070F9B"/>
    <w:rsid w:val="00071292"/>
    <w:rsid w:val="00072719"/>
    <w:rsid w:val="00076415"/>
    <w:rsid w:val="000767E3"/>
    <w:rsid w:val="00076FAE"/>
    <w:rsid w:val="00080BB6"/>
    <w:rsid w:val="000813E2"/>
    <w:rsid w:val="00081470"/>
    <w:rsid w:val="00082E65"/>
    <w:rsid w:val="00083FF0"/>
    <w:rsid w:val="000846AB"/>
    <w:rsid w:val="00086562"/>
    <w:rsid w:val="00086B54"/>
    <w:rsid w:val="000871A7"/>
    <w:rsid w:val="00090557"/>
    <w:rsid w:val="00090B10"/>
    <w:rsid w:val="0009258C"/>
    <w:rsid w:val="0009261C"/>
    <w:rsid w:val="00092650"/>
    <w:rsid w:val="000934D4"/>
    <w:rsid w:val="000942EB"/>
    <w:rsid w:val="00094843"/>
    <w:rsid w:val="000967AB"/>
    <w:rsid w:val="0009687F"/>
    <w:rsid w:val="00097216"/>
    <w:rsid w:val="00097C8A"/>
    <w:rsid w:val="000A28E2"/>
    <w:rsid w:val="000A4690"/>
    <w:rsid w:val="000A4A61"/>
    <w:rsid w:val="000A4D2B"/>
    <w:rsid w:val="000A68D6"/>
    <w:rsid w:val="000B00D4"/>
    <w:rsid w:val="000B0335"/>
    <w:rsid w:val="000B17D7"/>
    <w:rsid w:val="000B1904"/>
    <w:rsid w:val="000B2A00"/>
    <w:rsid w:val="000B31D6"/>
    <w:rsid w:val="000B3DC8"/>
    <w:rsid w:val="000B6959"/>
    <w:rsid w:val="000C0E6A"/>
    <w:rsid w:val="000C134D"/>
    <w:rsid w:val="000C1F70"/>
    <w:rsid w:val="000C231A"/>
    <w:rsid w:val="000C26D6"/>
    <w:rsid w:val="000C5755"/>
    <w:rsid w:val="000C5ADC"/>
    <w:rsid w:val="000C646D"/>
    <w:rsid w:val="000C7359"/>
    <w:rsid w:val="000D22F2"/>
    <w:rsid w:val="000D2F05"/>
    <w:rsid w:val="000D384E"/>
    <w:rsid w:val="000D3882"/>
    <w:rsid w:val="000D4128"/>
    <w:rsid w:val="000D41C8"/>
    <w:rsid w:val="000D5197"/>
    <w:rsid w:val="000D5A45"/>
    <w:rsid w:val="000D6B76"/>
    <w:rsid w:val="000D7075"/>
    <w:rsid w:val="000D7864"/>
    <w:rsid w:val="000D7FE7"/>
    <w:rsid w:val="000E01B9"/>
    <w:rsid w:val="000E0948"/>
    <w:rsid w:val="000E1F64"/>
    <w:rsid w:val="000E22C7"/>
    <w:rsid w:val="000E44D4"/>
    <w:rsid w:val="000E4BD4"/>
    <w:rsid w:val="000E4D90"/>
    <w:rsid w:val="000E7F6D"/>
    <w:rsid w:val="000F1D05"/>
    <w:rsid w:val="000F375B"/>
    <w:rsid w:val="000F37DF"/>
    <w:rsid w:val="000F4479"/>
    <w:rsid w:val="000F5005"/>
    <w:rsid w:val="000F58E8"/>
    <w:rsid w:val="000F5DFA"/>
    <w:rsid w:val="000F642F"/>
    <w:rsid w:val="000F7212"/>
    <w:rsid w:val="001008E4"/>
    <w:rsid w:val="001012E6"/>
    <w:rsid w:val="001026F5"/>
    <w:rsid w:val="0010271F"/>
    <w:rsid w:val="0010277D"/>
    <w:rsid w:val="00103842"/>
    <w:rsid w:val="00106A5E"/>
    <w:rsid w:val="00106DAC"/>
    <w:rsid w:val="001123E3"/>
    <w:rsid w:val="001140E5"/>
    <w:rsid w:val="0011424A"/>
    <w:rsid w:val="001142B6"/>
    <w:rsid w:val="001172F0"/>
    <w:rsid w:val="00117C6A"/>
    <w:rsid w:val="00117DF9"/>
    <w:rsid w:val="001222AF"/>
    <w:rsid w:val="00122FE3"/>
    <w:rsid w:val="0012344C"/>
    <w:rsid w:val="00123497"/>
    <w:rsid w:val="00123582"/>
    <w:rsid w:val="00123A78"/>
    <w:rsid w:val="00124388"/>
    <w:rsid w:val="001248BF"/>
    <w:rsid w:val="00124BA7"/>
    <w:rsid w:val="00125191"/>
    <w:rsid w:val="001254BB"/>
    <w:rsid w:val="0012763F"/>
    <w:rsid w:val="00130706"/>
    <w:rsid w:val="001316FC"/>
    <w:rsid w:val="0013389F"/>
    <w:rsid w:val="001351B7"/>
    <w:rsid w:val="001370CD"/>
    <w:rsid w:val="001374FE"/>
    <w:rsid w:val="00137C32"/>
    <w:rsid w:val="001405CF"/>
    <w:rsid w:val="001406CF"/>
    <w:rsid w:val="00141657"/>
    <w:rsid w:val="00141A1D"/>
    <w:rsid w:val="001427AE"/>
    <w:rsid w:val="00143026"/>
    <w:rsid w:val="00143BED"/>
    <w:rsid w:val="001447E4"/>
    <w:rsid w:val="0015058A"/>
    <w:rsid w:val="00150668"/>
    <w:rsid w:val="00151CF8"/>
    <w:rsid w:val="00152D88"/>
    <w:rsid w:val="0015396C"/>
    <w:rsid w:val="00156731"/>
    <w:rsid w:val="00160AB7"/>
    <w:rsid w:val="00160FF1"/>
    <w:rsid w:val="001612DC"/>
    <w:rsid w:val="001618B7"/>
    <w:rsid w:val="001626F0"/>
    <w:rsid w:val="00164BC4"/>
    <w:rsid w:val="00165643"/>
    <w:rsid w:val="00166914"/>
    <w:rsid w:val="00167896"/>
    <w:rsid w:val="0017034F"/>
    <w:rsid w:val="00171BFB"/>
    <w:rsid w:val="001728EB"/>
    <w:rsid w:val="00172F82"/>
    <w:rsid w:val="00175403"/>
    <w:rsid w:val="00177575"/>
    <w:rsid w:val="0018091F"/>
    <w:rsid w:val="00180B34"/>
    <w:rsid w:val="0018136F"/>
    <w:rsid w:val="00181B5D"/>
    <w:rsid w:val="001843FF"/>
    <w:rsid w:val="0018493E"/>
    <w:rsid w:val="00185D76"/>
    <w:rsid w:val="00185F46"/>
    <w:rsid w:val="00190607"/>
    <w:rsid w:val="001921D1"/>
    <w:rsid w:val="00193ABB"/>
    <w:rsid w:val="00195DB3"/>
    <w:rsid w:val="00196037"/>
    <w:rsid w:val="00196468"/>
    <w:rsid w:val="00196598"/>
    <w:rsid w:val="00196D2B"/>
    <w:rsid w:val="00197104"/>
    <w:rsid w:val="0019791A"/>
    <w:rsid w:val="0019793B"/>
    <w:rsid w:val="001A02AE"/>
    <w:rsid w:val="001A13D5"/>
    <w:rsid w:val="001A19A3"/>
    <w:rsid w:val="001A22FE"/>
    <w:rsid w:val="001A333F"/>
    <w:rsid w:val="001A3534"/>
    <w:rsid w:val="001A3DBF"/>
    <w:rsid w:val="001A5F33"/>
    <w:rsid w:val="001A5FC7"/>
    <w:rsid w:val="001A60D2"/>
    <w:rsid w:val="001A61A5"/>
    <w:rsid w:val="001B0180"/>
    <w:rsid w:val="001B2619"/>
    <w:rsid w:val="001B74E0"/>
    <w:rsid w:val="001C034D"/>
    <w:rsid w:val="001C04E0"/>
    <w:rsid w:val="001C0699"/>
    <w:rsid w:val="001C07DB"/>
    <w:rsid w:val="001C18C3"/>
    <w:rsid w:val="001C2E7F"/>
    <w:rsid w:val="001C3351"/>
    <w:rsid w:val="001C353B"/>
    <w:rsid w:val="001C50BA"/>
    <w:rsid w:val="001D01C4"/>
    <w:rsid w:val="001D095D"/>
    <w:rsid w:val="001D553F"/>
    <w:rsid w:val="001D768A"/>
    <w:rsid w:val="001D7E27"/>
    <w:rsid w:val="001D8D64"/>
    <w:rsid w:val="001E2671"/>
    <w:rsid w:val="001E44C7"/>
    <w:rsid w:val="001E546A"/>
    <w:rsid w:val="001E5B4D"/>
    <w:rsid w:val="001E6E82"/>
    <w:rsid w:val="001F00C8"/>
    <w:rsid w:val="001F1797"/>
    <w:rsid w:val="001F54FE"/>
    <w:rsid w:val="00202CC9"/>
    <w:rsid w:val="00202D85"/>
    <w:rsid w:val="002032F5"/>
    <w:rsid w:val="0020429C"/>
    <w:rsid w:val="0020619F"/>
    <w:rsid w:val="00206CAC"/>
    <w:rsid w:val="002079C1"/>
    <w:rsid w:val="002104B5"/>
    <w:rsid w:val="002107C6"/>
    <w:rsid w:val="002107DC"/>
    <w:rsid w:val="00210F9D"/>
    <w:rsid w:val="00211FBD"/>
    <w:rsid w:val="00214B3B"/>
    <w:rsid w:val="00215608"/>
    <w:rsid w:val="00215A8C"/>
    <w:rsid w:val="002176B6"/>
    <w:rsid w:val="00221D01"/>
    <w:rsid w:val="00222CD4"/>
    <w:rsid w:val="00222E18"/>
    <w:rsid w:val="00223F53"/>
    <w:rsid w:val="00224487"/>
    <w:rsid w:val="002247E2"/>
    <w:rsid w:val="00226EDF"/>
    <w:rsid w:val="002329AB"/>
    <w:rsid w:val="002335EC"/>
    <w:rsid w:val="0023399F"/>
    <w:rsid w:val="00233EC7"/>
    <w:rsid w:val="00234E67"/>
    <w:rsid w:val="00237937"/>
    <w:rsid w:val="002439AE"/>
    <w:rsid w:val="00244BE0"/>
    <w:rsid w:val="0024512A"/>
    <w:rsid w:val="00247A2A"/>
    <w:rsid w:val="00250D34"/>
    <w:rsid w:val="00250EB8"/>
    <w:rsid w:val="002517EB"/>
    <w:rsid w:val="00251C39"/>
    <w:rsid w:val="002520DC"/>
    <w:rsid w:val="00252143"/>
    <w:rsid w:val="00252281"/>
    <w:rsid w:val="0025320C"/>
    <w:rsid w:val="0025480A"/>
    <w:rsid w:val="00254F47"/>
    <w:rsid w:val="00255790"/>
    <w:rsid w:val="002557B1"/>
    <w:rsid w:val="00256132"/>
    <w:rsid w:val="00256C17"/>
    <w:rsid w:val="00257303"/>
    <w:rsid w:val="002575D1"/>
    <w:rsid w:val="00257A8C"/>
    <w:rsid w:val="002604FB"/>
    <w:rsid w:val="00260A14"/>
    <w:rsid w:val="00260F63"/>
    <w:rsid w:val="0026108D"/>
    <w:rsid w:val="00262783"/>
    <w:rsid w:val="00262CFE"/>
    <w:rsid w:val="00265250"/>
    <w:rsid w:val="00265405"/>
    <w:rsid w:val="002654BB"/>
    <w:rsid w:val="00265541"/>
    <w:rsid w:val="00266FA4"/>
    <w:rsid w:val="0026734F"/>
    <w:rsid w:val="00267AEA"/>
    <w:rsid w:val="00270701"/>
    <w:rsid w:val="00270B33"/>
    <w:rsid w:val="00270DF4"/>
    <w:rsid w:val="00271356"/>
    <w:rsid w:val="00272C3F"/>
    <w:rsid w:val="002733E5"/>
    <w:rsid w:val="0027384C"/>
    <w:rsid w:val="00273D08"/>
    <w:rsid w:val="00274609"/>
    <w:rsid w:val="00275CA2"/>
    <w:rsid w:val="00276256"/>
    <w:rsid w:val="00276F44"/>
    <w:rsid w:val="00281ACE"/>
    <w:rsid w:val="00282481"/>
    <w:rsid w:val="002827A5"/>
    <w:rsid w:val="00282D71"/>
    <w:rsid w:val="00283FFF"/>
    <w:rsid w:val="002845A5"/>
    <w:rsid w:val="002853CF"/>
    <w:rsid w:val="00285CD1"/>
    <w:rsid w:val="0028613C"/>
    <w:rsid w:val="00286282"/>
    <w:rsid w:val="00290630"/>
    <w:rsid w:val="002906C6"/>
    <w:rsid w:val="00291449"/>
    <w:rsid w:val="00291B97"/>
    <w:rsid w:val="00291FF5"/>
    <w:rsid w:val="00292520"/>
    <w:rsid w:val="00292DF9"/>
    <w:rsid w:val="00293786"/>
    <w:rsid w:val="00297075"/>
    <w:rsid w:val="002975F4"/>
    <w:rsid w:val="002A0932"/>
    <w:rsid w:val="002A297D"/>
    <w:rsid w:val="002A303B"/>
    <w:rsid w:val="002A3093"/>
    <w:rsid w:val="002A47C9"/>
    <w:rsid w:val="002A4965"/>
    <w:rsid w:val="002A4BE2"/>
    <w:rsid w:val="002A4F6A"/>
    <w:rsid w:val="002A60B0"/>
    <w:rsid w:val="002A611E"/>
    <w:rsid w:val="002A798B"/>
    <w:rsid w:val="002B134C"/>
    <w:rsid w:val="002B14F2"/>
    <w:rsid w:val="002B24A8"/>
    <w:rsid w:val="002B2707"/>
    <w:rsid w:val="002B7972"/>
    <w:rsid w:val="002B7A3C"/>
    <w:rsid w:val="002C0B20"/>
    <w:rsid w:val="002C4171"/>
    <w:rsid w:val="002C5163"/>
    <w:rsid w:val="002C62E8"/>
    <w:rsid w:val="002D29EC"/>
    <w:rsid w:val="002D2A1F"/>
    <w:rsid w:val="002D7749"/>
    <w:rsid w:val="002E1101"/>
    <w:rsid w:val="002E12E7"/>
    <w:rsid w:val="002E2922"/>
    <w:rsid w:val="002E3EC7"/>
    <w:rsid w:val="002E40F6"/>
    <w:rsid w:val="002E4616"/>
    <w:rsid w:val="002E604E"/>
    <w:rsid w:val="002E6E91"/>
    <w:rsid w:val="002E71DA"/>
    <w:rsid w:val="002F00BA"/>
    <w:rsid w:val="002F00CD"/>
    <w:rsid w:val="002F1729"/>
    <w:rsid w:val="002F2D1F"/>
    <w:rsid w:val="002F34F7"/>
    <w:rsid w:val="00300B6A"/>
    <w:rsid w:val="00304486"/>
    <w:rsid w:val="00305A49"/>
    <w:rsid w:val="00310198"/>
    <w:rsid w:val="0031147A"/>
    <w:rsid w:val="00313443"/>
    <w:rsid w:val="00317500"/>
    <w:rsid w:val="00320DDF"/>
    <w:rsid w:val="0032125C"/>
    <w:rsid w:val="00321707"/>
    <w:rsid w:val="0032208C"/>
    <w:rsid w:val="003222CA"/>
    <w:rsid w:val="0032233C"/>
    <w:rsid w:val="0032409D"/>
    <w:rsid w:val="00324F24"/>
    <w:rsid w:val="003252FC"/>
    <w:rsid w:val="003260D9"/>
    <w:rsid w:val="00326D0C"/>
    <w:rsid w:val="0032707A"/>
    <w:rsid w:val="003300DB"/>
    <w:rsid w:val="00330CB3"/>
    <w:rsid w:val="00331A85"/>
    <w:rsid w:val="00331DD7"/>
    <w:rsid w:val="00332892"/>
    <w:rsid w:val="0033310B"/>
    <w:rsid w:val="0033369A"/>
    <w:rsid w:val="00335C0A"/>
    <w:rsid w:val="00335E27"/>
    <w:rsid w:val="00337253"/>
    <w:rsid w:val="00337A0D"/>
    <w:rsid w:val="00337A7A"/>
    <w:rsid w:val="00337E57"/>
    <w:rsid w:val="00337F33"/>
    <w:rsid w:val="00340E3A"/>
    <w:rsid w:val="00340E4A"/>
    <w:rsid w:val="00341221"/>
    <w:rsid w:val="00341A58"/>
    <w:rsid w:val="003428F0"/>
    <w:rsid w:val="00343119"/>
    <w:rsid w:val="00343F01"/>
    <w:rsid w:val="00344BDD"/>
    <w:rsid w:val="003457ED"/>
    <w:rsid w:val="003460C9"/>
    <w:rsid w:val="00346D33"/>
    <w:rsid w:val="00350060"/>
    <w:rsid w:val="003502B9"/>
    <w:rsid w:val="00350DCA"/>
    <w:rsid w:val="003531BC"/>
    <w:rsid w:val="00354C9D"/>
    <w:rsid w:val="00357020"/>
    <w:rsid w:val="00357587"/>
    <w:rsid w:val="00360188"/>
    <w:rsid w:val="00360855"/>
    <w:rsid w:val="0036175B"/>
    <w:rsid w:val="00361E85"/>
    <w:rsid w:val="00362CF8"/>
    <w:rsid w:val="003643B9"/>
    <w:rsid w:val="00364B83"/>
    <w:rsid w:val="00366A58"/>
    <w:rsid w:val="0036717B"/>
    <w:rsid w:val="0036718A"/>
    <w:rsid w:val="003671B6"/>
    <w:rsid w:val="00370692"/>
    <w:rsid w:val="00370D02"/>
    <w:rsid w:val="00375006"/>
    <w:rsid w:val="0037602C"/>
    <w:rsid w:val="00377C4C"/>
    <w:rsid w:val="003800EF"/>
    <w:rsid w:val="003802AC"/>
    <w:rsid w:val="00381CA0"/>
    <w:rsid w:val="00381CFA"/>
    <w:rsid w:val="00382191"/>
    <w:rsid w:val="00382814"/>
    <w:rsid w:val="003846A4"/>
    <w:rsid w:val="00386810"/>
    <w:rsid w:val="003873D5"/>
    <w:rsid w:val="003875BE"/>
    <w:rsid w:val="0038777A"/>
    <w:rsid w:val="00387C57"/>
    <w:rsid w:val="00393B68"/>
    <w:rsid w:val="0039419D"/>
    <w:rsid w:val="00395C3B"/>
    <w:rsid w:val="00396816"/>
    <w:rsid w:val="0039787E"/>
    <w:rsid w:val="003A0ECE"/>
    <w:rsid w:val="003A22F7"/>
    <w:rsid w:val="003A2B49"/>
    <w:rsid w:val="003A2C72"/>
    <w:rsid w:val="003A2E1E"/>
    <w:rsid w:val="003A47C9"/>
    <w:rsid w:val="003A529E"/>
    <w:rsid w:val="003A5529"/>
    <w:rsid w:val="003A61F8"/>
    <w:rsid w:val="003B1742"/>
    <w:rsid w:val="003B20C8"/>
    <w:rsid w:val="003B2EB1"/>
    <w:rsid w:val="003B351A"/>
    <w:rsid w:val="003B36EB"/>
    <w:rsid w:val="003B41BE"/>
    <w:rsid w:val="003B51AF"/>
    <w:rsid w:val="003B65BA"/>
    <w:rsid w:val="003B6811"/>
    <w:rsid w:val="003B6A71"/>
    <w:rsid w:val="003C0C45"/>
    <w:rsid w:val="003C1DC9"/>
    <w:rsid w:val="003C26C7"/>
    <w:rsid w:val="003C32BA"/>
    <w:rsid w:val="003C510E"/>
    <w:rsid w:val="003C53A8"/>
    <w:rsid w:val="003C6CF3"/>
    <w:rsid w:val="003D03A8"/>
    <w:rsid w:val="003D3AA4"/>
    <w:rsid w:val="003D43F8"/>
    <w:rsid w:val="003D5B2C"/>
    <w:rsid w:val="003E12EF"/>
    <w:rsid w:val="003E4D11"/>
    <w:rsid w:val="003E4D5C"/>
    <w:rsid w:val="003E6F00"/>
    <w:rsid w:val="003E724B"/>
    <w:rsid w:val="003F1744"/>
    <w:rsid w:val="003F1E31"/>
    <w:rsid w:val="003F286E"/>
    <w:rsid w:val="003F4F54"/>
    <w:rsid w:val="003F69CA"/>
    <w:rsid w:val="00403557"/>
    <w:rsid w:val="0040394D"/>
    <w:rsid w:val="00404542"/>
    <w:rsid w:val="00406A68"/>
    <w:rsid w:val="00406FC9"/>
    <w:rsid w:val="00407415"/>
    <w:rsid w:val="0041057F"/>
    <w:rsid w:val="004106D6"/>
    <w:rsid w:val="00410876"/>
    <w:rsid w:val="00410EDE"/>
    <w:rsid w:val="00417C63"/>
    <w:rsid w:val="00417DD1"/>
    <w:rsid w:val="0041FF3D"/>
    <w:rsid w:val="004210D9"/>
    <w:rsid w:val="004227E8"/>
    <w:rsid w:val="0042315E"/>
    <w:rsid w:val="00423953"/>
    <w:rsid w:val="004247D7"/>
    <w:rsid w:val="004253FB"/>
    <w:rsid w:val="004307D2"/>
    <w:rsid w:val="00431F7C"/>
    <w:rsid w:val="0043201A"/>
    <w:rsid w:val="00433D4E"/>
    <w:rsid w:val="004350A4"/>
    <w:rsid w:val="00435933"/>
    <w:rsid w:val="00436215"/>
    <w:rsid w:val="00442A32"/>
    <w:rsid w:val="00445169"/>
    <w:rsid w:val="00445B67"/>
    <w:rsid w:val="0044704C"/>
    <w:rsid w:val="00447AF2"/>
    <w:rsid w:val="00447FDF"/>
    <w:rsid w:val="00456BB6"/>
    <w:rsid w:val="00460C27"/>
    <w:rsid w:val="00460C3A"/>
    <w:rsid w:val="00463F2C"/>
    <w:rsid w:val="00465068"/>
    <w:rsid w:val="00470F76"/>
    <w:rsid w:val="00471268"/>
    <w:rsid w:val="004736BB"/>
    <w:rsid w:val="004740B2"/>
    <w:rsid w:val="00474E0A"/>
    <w:rsid w:val="004751FB"/>
    <w:rsid w:val="00476325"/>
    <w:rsid w:val="00482915"/>
    <w:rsid w:val="00483996"/>
    <w:rsid w:val="004867A6"/>
    <w:rsid w:val="004874AC"/>
    <w:rsid w:val="004874C1"/>
    <w:rsid w:val="0048751C"/>
    <w:rsid w:val="00487FA2"/>
    <w:rsid w:val="004908EA"/>
    <w:rsid w:val="00490984"/>
    <w:rsid w:val="0049251D"/>
    <w:rsid w:val="004932A3"/>
    <w:rsid w:val="00493477"/>
    <w:rsid w:val="00493DE5"/>
    <w:rsid w:val="0049581B"/>
    <w:rsid w:val="00496140"/>
    <w:rsid w:val="004963BA"/>
    <w:rsid w:val="00496625"/>
    <w:rsid w:val="00496DFC"/>
    <w:rsid w:val="00497472"/>
    <w:rsid w:val="004975D7"/>
    <w:rsid w:val="0049EC6E"/>
    <w:rsid w:val="004A0EBD"/>
    <w:rsid w:val="004A1C81"/>
    <w:rsid w:val="004A37D7"/>
    <w:rsid w:val="004A5466"/>
    <w:rsid w:val="004A68B0"/>
    <w:rsid w:val="004A6A2F"/>
    <w:rsid w:val="004A7BFF"/>
    <w:rsid w:val="004A7C8F"/>
    <w:rsid w:val="004B2183"/>
    <w:rsid w:val="004B2283"/>
    <w:rsid w:val="004B522C"/>
    <w:rsid w:val="004B6D63"/>
    <w:rsid w:val="004B6F7E"/>
    <w:rsid w:val="004B726B"/>
    <w:rsid w:val="004C09A8"/>
    <w:rsid w:val="004C1C11"/>
    <w:rsid w:val="004C1EE3"/>
    <w:rsid w:val="004C2164"/>
    <w:rsid w:val="004C61D7"/>
    <w:rsid w:val="004C64BF"/>
    <w:rsid w:val="004C69DA"/>
    <w:rsid w:val="004D1949"/>
    <w:rsid w:val="004D2112"/>
    <w:rsid w:val="004D377E"/>
    <w:rsid w:val="004D4E01"/>
    <w:rsid w:val="004D67D2"/>
    <w:rsid w:val="004E0517"/>
    <w:rsid w:val="004E07D5"/>
    <w:rsid w:val="004E09F9"/>
    <w:rsid w:val="004E16BF"/>
    <w:rsid w:val="004E16CC"/>
    <w:rsid w:val="004E1B68"/>
    <w:rsid w:val="004E2E41"/>
    <w:rsid w:val="004E3534"/>
    <w:rsid w:val="004E4F1B"/>
    <w:rsid w:val="004E5907"/>
    <w:rsid w:val="004E5C4A"/>
    <w:rsid w:val="004E5EAD"/>
    <w:rsid w:val="004E6106"/>
    <w:rsid w:val="004E7690"/>
    <w:rsid w:val="004E770F"/>
    <w:rsid w:val="004E7FBB"/>
    <w:rsid w:val="004F0361"/>
    <w:rsid w:val="004F0E63"/>
    <w:rsid w:val="004F1797"/>
    <w:rsid w:val="004F1AF0"/>
    <w:rsid w:val="004F28D8"/>
    <w:rsid w:val="004F381F"/>
    <w:rsid w:val="004F399C"/>
    <w:rsid w:val="004F6D9C"/>
    <w:rsid w:val="004F7522"/>
    <w:rsid w:val="00501E78"/>
    <w:rsid w:val="0050261F"/>
    <w:rsid w:val="00503A7C"/>
    <w:rsid w:val="00505E5A"/>
    <w:rsid w:val="00507DB9"/>
    <w:rsid w:val="005111CE"/>
    <w:rsid w:val="00514B0A"/>
    <w:rsid w:val="00516F03"/>
    <w:rsid w:val="00517D26"/>
    <w:rsid w:val="005217FB"/>
    <w:rsid w:val="00526041"/>
    <w:rsid w:val="00526BBF"/>
    <w:rsid w:val="00531FC5"/>
    <w:rsid w:val="00532543"/>
    <w:rsid w:val="005339E8"/>
    <w:rsid w:val="00533FAB"/>
    <w:rsid w:val="0053495E"/>
    <w:rsid w:val="00535A06"/>
    <w:rsid w:val="00535E84"/>
    <w:rsid w:val="0053702F"/>
    <w:rsid w:val="00537533"/>
    <w:rsid w:val="00541D93"/>
    <w:rsid w:val="00542CB4"/>
    <w:rsid w:val="00545410"/>
    <w:rsid w:val="005457B8"/>
    <w:rsid w:val="005457C0"/>
    <w:rsid w:val="00545FA6"/>
    <w:rsid w:val="00547A88"/>
    <w:rsid w:val="00551171"/>
    <w:rsid w:val="0055275F"/>
    <w:rsid w:val="0055372F"/>
    <w:rsid w:val="00554EEA"/>
    <w:rsid w:val="005559FD"/>
    <w:rsid w:val="00560172"/>
    <w:rsid w:val="00560237"/>
    <w:rsid w:val="005614F9"/>
    <w:rsid w:val="0056668C"/>
    <w:rsid w:val="005721FA"/>
    <w:rsid w:val="0057610C"/>
    <w:rsid w:val="00577E7E"/>
    <w:rsid w:val="005811F8"/>
    <w:rsid w:val="0058236A"/>
    <w:rsid w:val="00583265"/>
    <w:rsid w:val="00583292"/>
    <w:rsid w:val="00583639"/>
    <w:rsid w:val="005842C1"/>
    <w:rsid w:val="00586158"/>
    <w:rsid w:val="00586CCF"/>
    <w:rsid w:val="00587469"/>
    <w:rsid w:val="00587D19"/>
    <w:rsid w:val="00591E65"/>
    <w:rsid w:val="00593AAC"/>
    <w:rsid w:val="00595743"/>
    <w:rsid w:val="00595DA6"/>
    <w:rsid w:val="00595E58"/>
    <w:rsid w:val="00597569"/>
    <w:rsid w:val="005A6A3E"/>
    <w:rsid w:val="005B0CAF"/>
    <w:rsid w:val="005B2E1C"/>
    <w:rsid w:val="005B34D2"/>
    <w:rsid w:val="005B39C8"/>
    <w:rsid w:val="005B501B"/>
    <w:rsid w:val="005B5ED2"/>
    <w:rsid w:val="005B5FB9"/>
    <w:rsid w:val="005B6382"/>
    <w:rsid w:val="005B6555"/>
    <w:rsid w:val="005B6C94"/>
    <w:rsid w:val="005B6F14"/>
    <w:rsid w:val="005B7203"/>
    <w:rsid w:val="005C00E5"/>
    <w:rsid w:val="005C0196"/>
    <w:rsid w:val="005C132B"/>
    <w:rsid w:val="005C1B15"/>
    <w:rsid w:val="005C203D"/>
    <w:rsid w:val="005C44DA"/>
    <w:rsid w:val="005C4CE3"/>
    <w:rsid w:val="005C570C"/>
    <w:rsid w:val="005C73C6"/>
    <w:rsid w:val="005C783F"/>
    <w:rsid w:val="005C7AD2"/>
    <w:rsid w:val="005C7C87"/>
    <w:rsid w:val="005D00FB"/>
    <w:rsid w:val="005D0CD7"/>
    <w:rsid w:val="005D1466"/>
    <w:rsid w:val="005D23E0"/>
    <w:rsid w:val="005D3FFF"/>
    <w:rsid w:val="005D4406"/>
    <w:rsid w:val="005D4B21"/>
    <w:rsid w:val="005D590D"/>
    <w:rsid w:val="005E06BD"/>
    <w:rsid w:val="005E0846"/>
    <w:rsid w:val="005E1503"/>
    <w:rsid w:val="005E37C6"/>
    <w:rsid w:val="005E3FBB"/>
    <w:rsid w:val="005E5BF6"/>
    <w:rsid w:val="005F03BB"/>
    <w:rsid w:val="005F06A5"/>
    <w:rsid w:val="005F0A78"/>
    <w:rsid w:val="005F248C"/>
    <w:rsid w:val="005F353E"/>
    <w:rsid w:val="005F4E0F"/>
    <w:rsid w:val="00600C5B"/>
    <w:rsid w:val="00605BEA"/>
    <w:rsid w:val="00606670"/>
    <w:rsid w:val="00606768"/>
    <w:rsid w:val="00606C7B"/>
    <w:rsid w:val="006075ED"/>
    <w:rsid w:val="0060795E"/>
    <w:rsid w:val="00611518"/>
    <w:rsid w:val="00611728"/>
    <w:rsid w:val="006130FD"/>
    <w:rsid w:val="00613CB3"/>
    <w:rsid w:val="00614312"/>
    <w:rsid w:val="00614A8B"/>
    <w:rsid w:val="00615B34"/>
    <w:rsid w:val="0061731D"/>
    <w:rsid w:val="006174B4"/>
    <w:rsid w:val="00617C49"/>
    <w:rsid w:val="00617D5C"/>
    <w:rsid w:val="00617D60"/>
    <w:rsid w:val="00620490"/>
    <w:rsid w:val="00620CAB"/>
    <w:rsid w:val="00621D05"/>
    <w:rsid w:val="00622C31"/>
    <w:rsid w:val="00624A6D"/>
    <w:rsid w:val="0062652A"/>
    <w:rsid w:val="00626974"/>
    <w:rsid w:val="00626F52"/>
    <w:rsid w:val="00630111"/>
    <w:rsid w:val="00630A50"/>
    <w:rsid w:val="00630D00"/>
    <w:rsid w:val="006319B5"/>
    <w:rsid w:val="006331CE"/>
    <w:rsid w:val="00633794"/>
    <w:rsid w:val="00633BC8"/>
    <w:rsid w:val="00634817"/>
    <w:rsid w:val="00640942"/>
    <w:rsid w:val="00640D45"/>
    <w:rsid w:val="00640EA4"/>
    <w:rsid w:val="00641367"/>
    <w:rsid w:val="00642306"/>
    <w:rsid w:val="00642D87"/>
    <w:rsid w:val="00644A8B"/>
    <w:rsid w:val="00646ADA"/>
    <w:rsid w:val="00646BF5"/>
    <w:rsid w:val="006473EC"/>
    <w:rsid w:val="006473FA"/>
    <w:rsid w:val="00647DAB"/>
    <w:rsid w:val="0065102E"/>
    <w:rsid w:val="006519E4"/>
    <w:rsid w:val="00651A5F"/>
    <w:rsid w:val="006535B1"/>
    <w:rsid w:val="006547BA"/>
    <w:rsid w:val="006549EC"/>
    <w:rsid w:val="0065532E"/>
    <w:rsid w:val="00655C0D"/>
    <w:rsid w:val="0065666D"/>
    <w:rsid w:val="006613E2"/>
    <w:rsid w:val="006625A5"/>
    <w:rsid w:val="00666E76"/>
    <w:rsid w:val="0067091C"/>
    <w:rsid w:val="006711DB"/>
    <w:rsid w:val="006714DF"/>
    <w:rsid w:val="00672346"/>
    <w:rsid w:val="00672697"/>
    <w:rsid w:val="00672B2A"/>
    <w:rsid w:val="00674EF9"/>
    <w:rsid w:val="00674F42"/>
    <w:rsid w:val="00676BB1"/>
    <w:rsid w:val="00680042"/>
    <w:rsid w:val="00680C0D"/>
    <w:rsid w:val="00681E1A"/>
    <w:rsid w:val="0068235F"/>
    <w:rsid w:val="006834FF"/>
    <w:rsid w:val="00684353"/>
    <w:rsid w:val="00685458"/>
    <w:rsid w:val="006854BE"/>
    <w:rsid w:val="00686213"/>
    <w:rsid w:val="0068648F"/>
    <w:rsid w:val="00691CFC"/>
    <w:rsid w:val="00691D69"/>
    <w:rsid w:val="00691DCC"/>
    <w:rsid w:val="00692685"/>
    <w:rsid w:val="00693920"/>
    <w:rsid w:val="00695333"/>
    <w:rsid w:val="00695919"/>
    <w:rsid w:val="00695B08"/>
    <w:rsid w:val="00697C03"/>
    <w:rsid w:val="006A0043"/>
    <w:rsid w:val="006A2632"/>
    <w:rsid w:val="006A4F17"/>
    <w:rsid w:val="006A5F61"/>
    <w:rsid w:val="006A5FB3"/>
    <w:rsid w:val="006A6A46"/>
    <w:rsid w:val="006A7E42"/>
    <w:rsid w:val="006B00C3"/>
    <w:rsid w:val="006B0146"/>
    <w:rsid w:val="006B182C"/>
    <w:rsid w:val="006B1924"/>
    <w:rsid w:val="006B21F1"/>
    <w:rsid w:val="006B2DC9"/>
    <w:rsid w:val="006B32BF"/>
    <w:rsid w:val="006B5964"/>
    <w:rsid w:val="006B652F"/>
    <w:rsid w:val="006C039E"/>
    <w:rsid w:val="006C1F99"/>
    <w:rsid w:val="006C516E"/>
    <w:rsid w:val="006C5794"/>
    <w:rsid w:val="006C6756"/>
    <w:rsid w:val="006D12C1"/>
    <w:rsid w:val="006D2189"/>
    <w:rsid w:val="006D63C0"/>
    <w:rsid w:val="006E0F45"/>
    <w:rsid w:val="006E1B43"/>
    <w:rsid w:val="006E20ED"/>
    <w:rsid w:val="006E2767"/>
    <w:rsid w:val="006E2DF3"/>
    <w:rsid w:val="006E43EE"/>
    <w:rsid w:val="006E4B5E"/>
    <w:rsid w:val="006E573E"/>
    <w:rsid w:val="006E6CCC"/>
    <w:rsid w:val="006E7780"/>
    <w:rsid w:val="006E7872"/>
    <w:rsid w:val="006F17A6"/>
    <w:rsid w:val="006F3326"/>
    <w:rsid w:val="006F40C5"/>
    <w:rsid w:val="006F4A46"/>
    <w:rsid w:val="006F6110"/>
    <w:rsid w:val="006F73EE"/>
    <w:rsid w:val="006F7AF5"/>
    <w:rsid w:val="006F7C17"/>
    <w:rsid w:val="006F7CAE"/>
    <w:rsid w:val="006F7FC6"/>
    <w:rsid w:val="0070051C"/>
    <w:rsid w:val="00700E4D"/>
    <w:rsid w:val="00701EAA"/>
    <w:rsid w:val="00702920"/>
    <w:rsid w:val="00702E2E"/>
    <w:rsid w:val="007034A5"/>
    <w:rsid w:val="007035B4"/>
    <w:rsid w:val="00704056"/>
    <w:rsid w:val="007046D0"/>
    <w:rsid w:val="0070519D"/>
    <w:rsid w:val="00706BF2"/>
    <w:rsid w:val="0070716C"/>
    <w:rsid w:val="00710893"/>
    <w:rsid w:val="007113AF"/>
    <w:rsid w:val="00711BB5"/>
    <w:rsid w:val="007125FD"/>
    <w:rsid w:val="0071386D"/>
    <w:rsid w:val="007146D6"/>
    <w:rsid w:val="007159E6"/>
    <w:rsid w:val="00715D1E"/>
    <w:rsid w:val="007171AC"/>
    <w:rsid w:val="007175C1"/>
    <w:rsid w:val="007234C8"/>
    <w:rsid w:val="00725FC5"/>
    <w:rsid w:val="00730745"/>
    <w:rsid w:val="007334E5"/>
    <w:rsid w:val="00741AD5"/>
    <w:rsid w:val="007446B0"/>
    <w:rsid w:val="007448AD"/>
    <w:rsid w:val="007449AE"/>
    <w:rsid w:val="00744A30"/>
    <w:rsid w:val="0074690B"/>
    <w:rsid w:val="00747A75"/>
    <w:rsid w:val="007538DE"/>
    <w:rsid w:val="007549BE"/>
    <w:rsid w:val="007570ED"/>
    <w:rsid w:val="007579B5"/>
    <w:rsid w:val="00762050"/>
    <w:rsid w:val="0076225D"/>
    <w:rsid w:val="00762416"/>
    <w:rsid w:val="00762508"/>
    <w:rsid w:val="007711FC"/>
    <w:rsid w:val="0077126B"/>
    <w:rsid w:val="007731F9"/>
    <w:rsid w:val="00773625"/>
    <w:rsid w:val="00774E65"/>
    <w:rsid w:val="007757E1"/>
    <w:rsid w:val="007761E9"/>
    <w:rsid w:val="00780511"/>
    <w:rsid w:val="00781D9C"/>
    <w:rsid w:val="00783BA9"/>
    <w:rsid w:val="00784568"/>
    <w:rsid w:val="00784CFD"/>
    <w:rsid w:val="007906F0"/>
    <w:rsid w:val="00791144"/>
    <w:rsid w:val="00791550"/>
    <w:rsid w:val="00793054"/>
    <w:rsid w:val="007933A0"/>
    <w:rsid w:val="00794FEC"/>
    <w:rsid w:val="007950EA"/>
    <w:rsid w:val="00795BBB"/>
    <w:rsid w:val="00795C55"/>
    <w:rsid w:val="00796C6D"/>
    <w:rsid w:val="007975BB"/>
    <w:rsid w:val="007A1899"/>
    <w:rsid w:val="007A3AAB"/>
    <w:rsid w:val="007A4FD1"/>
    <w:rsid w:val="007A5401"/>
    <w:rsid w:val="007A6F0A"/>
    <w:rsid w:val="007B0BF9"/>
    <w:rsid w:val="007B3491"/>
    <w:rsid w:val="007B3852"/>
    <w:rsid w:val="007B3DB3"/>
    <w:rsid w:val="007B4EE3"/>
    <w:rsid w:val="007B4F70"/>
    <w:rsid w:val="007B5479"/>
    <w:rsid w:val="007B59E8"/>
    <w:rsid w:val="007B6100"/>
    <w:rsid w:val="007B754E"/>
    <w:rsid w:val="007B7A9E"/>
    <w:rsid w:val="007C024C"/>
    <w:rsid w:val="007C034A"/>
    <w:rsid w:val="007C0958"/>
    <w:rsid w:val="007C0CF7"/>
    <w:rsid w:val="007C22AE"/>
    <w:rsid w:val="007C2702"/>
    <w:rsid w:val="007C2A6A"/>
    <w:rsid w:val="007C5356"/>
    <w:rsid w:val="007C53E1"/>
    <w:rsid w:val="007C6640"/>
    <w:rsid w:val="007D035D"/>
    <w:rsid w:val="007D0541"/>
    <w:rsid w:val="007D16E3"/>
    <w:rsid w:val="007D190F"/>
    <w:rsid w:val="007D2464"/>
    <w:rsid w:val="007D475B"/>
    <w:rsid w:val="007D5927"/>
    <w:rsid w:val="007D623F"/>
    <w:rsid w:val="007D6699"/>
    <w:rsid w:val="007D6C2C"/>
    <w:rsid w:val="007E13A4"/>
    <w:rsid w:val="007E1B5B"/>
    <w:rsid w:val="007E23F2"/>
    <w:rsid w:val="007E4172"/>
    <w:rsid w:val="007E44B6"/>
    <w:rsid w:val="007E797B"/>
    <w:rsid w:val="007F1EB9"/>
    <w:rsid w:val="007F1F6C"/>
    <w:rsid w:val="007F1FA2"/>
    <w:rsid w:val="007F2B46"/>
    <w:rsid w:val="007F2D7F"/>
    <w:rsid w:val="007F5189"/>
    <w:rsid w:val="007F64D3"/>
    <w:rsid w:val="007F6DBB"/>
    <w:rsid w:val="007F7D20"/>
    <w:rsid w:val="00800515"/>
    <w:rsid w:val="0080055F"/>
    <w:rsid w:val="00800BBA"/>
    <w:rsid w:val="00803B0E"/>
    <w:rsid w:val="00803D40"/>
    <w:rsid w:val="00803E1A"/>
    <w:rsid w:val="00804E95"/>
    <w:rsid w:val="008052F7"/>
    <w:rsid w:val="008063DE"/>
    <w:rsid w:val="008069D5"/>
    <w:rsid w:val="00813511"/>
    <w:rsid w:val="00821086"/>
    <w:rsid w:val="00822638"/>
    <w:rsid w:val="00822C2E"/>
    <w:rsid w:val="00823498"/>
    <w:rsid w:val="00823632"/>
    <w:rsid w:val="00824251"/>
    <w:rsid w:val="00825043"/>
    <w:rsid w:val="008259BF"/>
    <w:rsid w:val="00825A56"/>
    <w:rsid w:val="00825C10"/>
    <w:rsid w:val="00827A85"/>
    <w:rsid w:val="00830387"/>
    <w:rsid w:val="00831EAA"/>
    <w:rsid w:val="00832004"/>
    <w:rsid w:val="008323B2"/>
    <w:rsid w:val="00832433"/>
    <w:rsid w:val="00833394"/>
    <w:rsid w:val="00833BE8"/>
    <w:rsid w:val="008345B4"/>
    <w:rsid w:val="00834653"/>
    <w:rsid w:val="008350C2"/>
    <w:rsid w:val="008358CA"/>
    <w:rsid w:val="008371C4"/>
    <w:rsid w:val="008400EF"/>
    <w:rsid w:val="00840AB1"/>
    <w:rsid w:val="00845052"/>
    <w:rsid w:val="008459EE"/>
    <w:rsid w:val="00845D10"/>
    <w:rsid w:val="00845DD8"/>
    <w:rsid w:val="00846BB0"/>
    <w:rsid w:val="0084C503"/>
    <w:rsid w:val="00850407"/>
    <w:rsid w:val="008509C4"/>
    <w:rsid w:val="00851717"/>
    <w:rsid w:val="00852549"/>
    <w:rsid w:val="008527D6"/>
    <w:rsid w:val="00852932"/>
    <w:rsid w:val="00855036"/>
    <w:rsid w:val="00856300"/>
    <w:rsid w:val="00856819"/>
    <w:rsid w:val="008576AE"/>
    <w:rsid w:val="00860040"/>
    <w:rsid w:val="00860559"/>
    <w:rsid w:val="008611AA"/>
    <w:rsid w:val="00861DF5"/>
    <w:rsid w:val="00862BD7"/>
    <w:rsid w:val="0086406A"/>
    <w:rsid w:val="00864A3B"/>
    <w:rsid w:val="0086733D"/>
    <w:rsid w:val="00870527"/>
    <w:rsid w:val="008712E0"/>
    <w:rsid w:val="0087149B"/>
    <w:rsid w:val="0087244C"/>
    <w:rsid w:val="00872966"/>
    <w:rsid w:val="00873DF6"/>
    <w:rsid w:val="008747E4"/>
    <w:rsid w:val="00874C9D"/>
    <w:rsid w:val="00875793"/>
    <w:rsid w:val="00876807"/>
    <w:rsid w:val="0087698D"/>
    <w:rsid w:val="00877899"/>
    <w:rsid w:val="0087794D"/>
    <w:rsid w:val="00877979"/>
    <w:rsid w:val="008800E2"/>
    <w:rsid w:val="0088098D"/>
    <w:rsid w:val="00880E16"/>
    <w:rsid w:val="0088142C"/>
    <w:rsid w:val="008814FF"/>
    <w:rsid w:val="008817A1"/>
    <w:rsid w:val="00881C35"/>
    <w:rsid w:val="00883BBA"/>
    <w:rsid w:val="00883FBA"/>
    <w:rsid w:val="0088651D"/>
    <w:rsid w:val="008866E4"/>
    <w:rsid w:val="00887747"/>
    <w:rsid w:val="008906FC"/>
    <w:rsid w:val="00890F9E"/>
    <w:rsid w:val="00891E6B"/>
    <w:rsid w:val="00896505"/>
    <w:rsid w:val="0089759B"/>
    <w:rsid w:val="008A28F3"/>
    <w:rsid w:val="008A2903"/>
    <w:rsid w:val="008A33E7"/>
    <w:rsid w:val="008A4A8E"/>
    <w:rsid w:val="008A5012"/>
    <w:rsid w:val="008A58F2"/>
    <w:rsid w:val="008A68A5"/>
    <w:rsid w:val="008B1ADE"/>
    <w:rsid w:val="008B2B2A"/>
    <w:rsid w:val="008B71AB"/>
    <w:rsid w:val="008C18A5"/>
    <w:rsid w:val="008C1A3C"/>
    <w:rsid w:val="008C432D"/>
    <w:rsid w:val="008C44AB"/>
    <w:rsid w:val="008C580B"/>
    <w:rsid w:val="008C5F32"/>
    <w:rsid w:val="008C7B82"/>
    <w:rsid w:val="008D0E1F"/>
    <w:rsid w:val="008D1F56"/>
    <w:rsid w:val="008D2DA7"/>
    <w:rsid w:val="008D4D12"/>
    <w:rsid w:val="008D61F1"/>
    <w:rsid w:val="008D6A16"/>
    <w:rsid w:val="008D7E97"/>
    <w:rsid w:val="008E0A93"/>
    <w:rsid w:val="008E1307"/>
    <w:rsid w:val="008E1359"/>
    <w:rsid w:val="008E18A1"/>
    <w:rsid w:val="008E2552"/>
    <w:rsid w:val="008E2980"/>
    <w:rsid w:val="008E314F"/>
    <w:rsid w:val="008E4657"/>
    <w:rsid w:val="008E4B7C"/>
    <w:rsid w:val="008E4FCC"/>
    <w:rsid w:val="008E6510"/>
    <w:rsid w:val="008E76D2"/>
    <w:rsid w:val="008F01C3"/>
    <w:rsid w:val="008F169C"/>
    <w:rsid w:val="008F31F8"/>
    <w:rsid w:val="008F32EC"/>
    <w:rsid w:val="008F3BE4"/>
    <w:rsid w:val="008F4A6A"/>
    <w:rsid w:val="008F4D9D"/>
    <w:rsid w:val="008F53BC"/>
    <w:rsid w:val="008F6D2F"/>
    <w:rsid w:val="009004D8"/>
    <w:rsid w:val="0090080D"/>
    <w:rsid w:val="00900A1E"/>
    <w:rsid w:val="009029FE"/>
    <w:rsid w:val="00902BC3"/>
    <w:rsid w:val="00902E11"/>
    <w:rsid w:val="0090381E"/>
    <w:rsid w:val="00904514"/>
    <w:rsid w:val="0090497C"/>
    <w:rsid w:val="00905A04"/>
    <w:rsid w:val="00906A5E"/>
    <w:rsid w:val="00907429"/>
    <w:rsid w:val="009077DA"/>
    <w:rsid w:val="00907C31"/>
    <w:rsid w:val="0091097C"/>
    <w:rsid w:val="00910F47"/>
    <w:rsid w:val="009111A3"/>
    <w:rsid w:val="009115E7"/>
    <w:rsid w:val="00912E72"/>
    <w:rsid w:val="0091363E"/>
    <w:rsid w:val="00913667"/>
    <w:rsid w:val="00913DAF"/>
    <w:rsid w:val="00914856"/>
    <w:rsid w:val="00920651"/>
    <w:rsid w:val="00920665"/>
    <w:rsid w:val="00923ED5"/>
    <w:rsid w:val="00927414"/>
    <w:rsid w:val="00927BA9"/>
    <w:rsid w:val="00932304"/>
    <w:rsid w:val="009331B3"/>
    <w:rsid w:val="009343D8"/>
    <w:rsid w:val="009359D8"/>
    <w:rsid w:val="00936CA6"/>
    <w:rsid w:val="009409F7"/>
    <w:rsid w:val="00940DC3"/>
    <w:rsid w:val="0094173A"/>
    <w:rsid w:val="00942E00"/>
    <w:rsid w:val="009433E7"/>
    <w:rsid w:val="00944046"/>
    <w:rsid w:val="009444E4"/>
    <w:rsid w:val="0094511B"/>
    <w:rsid w:val="00946BB5"/>
    <w:rsid w:val="009502F1"/>
    <w:rsid w:val="00952683"/>
    <w:rsid w:val="009532DF"/>
    <w:rsid w:val="00953C75"/>
    <w:rsid w:val="00954966"/>
    <w:rsid w:val="009552F0"/>
    <w:rsid w:val="00957305"/>
    <w:rsid w:val="0095760A"/>
    <w:rsid w:val="00960C5D"/>
    <w:rsid w:val="00962477"/>
    <w:rsid w:val="00964229"/>
    <w:rsid w:val="009660E5"/>
    <w:rsid w:val="00966D43"/>
    <w:rsid w:val="00970C6E"/>
    <w:rsid w:val="00970D01"/>
    <w:rsid w:val="00973222"/>
    <w:rsid w:val="00974F2A"/>
    <w:rsid w:val="009760BB"/>
    <w:rsid w:val="009832CB"/>
    <w:rsid w:val="00983E1A"/>
    <w:rsid w:val="0098673E"/>
    <w:rsid w:val="009868A3"/>
    <w:rsid w:val="00986C68"/>
    <w:rsid w:val="00986DEA"/>
    <w:rsid w:val="0098DB25"/>
    <w:rsid w:val="009907B0"/>
    <w:rsid w:val="009911B4"/>
    <w:rsid w:val="00994A13"/>
    <w:rsid w:val="00995CED"/>
    <w:rsid w:val="009964F6"/>
    <w:rsid w:val="009A0653"/>
    <w:rsid w:val="009A0A00"/>
    <w:rsid w:val="009A1128"/>
    <w:rsid w:val="009A395D"/>
    <w:rsid w:val="009A3EC9"/>
    <w:rsid w:val="009A40C3"/>
    <w:rsid w:val="009A592F"/>
    <w:rsid w:val="009A5DD9"/>
    <w:rsid w:val="009A74EF"/>
    <w:rsid w:val="009B0F27"/>
    <w:rsid w:val="009B22B7"/>
    <w:rsid w:val="009B2F9A"/>
    <w:rsid w:val="009B3B1B"/>
    <w:rsid w:val="009B53C5"/>
    <w:rsid w:val="009B5BF8"/>
    <w:rsid w:val="009B6435"/>
    <w:rsid w:val="009C1E6F"/>
    <w:rsid w:val="009C2467"/>
    <w:rsid w:val="009C2E14"/>
    <w:rsid w:val="009C43B0"/>
    <w:rsid w:val="009C4C64"/>
    <w:rsid w:val="009C5AD1"/>
    <w:rsid w:val="009C6252"/>
    <w:rsid w:val="009C65A6"/>
    <w:rsid w:val="009D02AB"/>
    <w:rsid w:val="009D09D6"/>
    <w:rsid w:val="009D138F"/>
    <w:rsid w:val="009D1454"/>
    <w:rsid w:val="009D14A0"/>
    <w:rsid w:val="009D3BB7"/>
    <w:rsid w:val="009D3D51"/>
    <w:rsid w:val="009D755E"/>
    <w:rsid w:val="009D7CDB"/>
    <w:rsid w:val="009E14CD"/>
    <w:rsid w:val="009E1FF3"/>
    <w:rsid w:val="009E4968"/>
    <w:rsid w:val="009E4D9A"/>
    <w:rsid w:val="009E4E18"/>
    <w:rsid w:val="009F00DB"/>
    <w:rsid w:val="009F0EBC"/>
    <w:rsid w:val="009F11D2"/>
    <w:rsid w:val="009F38AD"/>
    <w:rsid w:val="009F42F1"/>
    <w:rsid w:val="009F7F9B"/>
    <w:rsid w:val="00A00FC9"/>
    <w:rsid w:val="00A016A6"/>
    <w:rsid w:val="00A036C2"/>
    <w:rsid w:val="00A03939"/>
    <w:rsid w:val="00A03AF7"/>
    <w:rsid w:val="00A043DF"/>
    <w:rsid w:val="00A04881"/>
    <w:rsid w:val="00A074B2"/>
    <w:rsid w:val="00A105AE"/>
    <w:rsid w:val="00A10A9D"/>
    <w:rsid w:val="00A10BEF"/>
    <w:rsid w:val="00A11261"/>
    <w:rsid w:val="00A116CA"/>
    <w:rsid w:val="00A123DA"/>
    <w:rsid w:val="00A1343F"/>
    <w:rsid w:val="00A14D67"/>
    <w:rsid w:val="00A15BEB"/>
    <w:rsid w:val="00A15D27"/>
    <w:rsid w:val="00A161F6"/>
    <w:rsid w:val="00A16C45"/>
    <w:rsid w:val="00A17466"/>
    <w:rsid w:val="00A20F20"/>
    <w:rsid w:val="00A21D15"/>
    <w:rsid w:val="00A27204"/>
    <w:rsid w:val="00A314A3"/>
    <w:rsid w:val="00A333B2"/>
    <w:rsid w:val="00A345A6"/>
    <w:rsid w:val="00A345AB"/>
    <w:rsid w:val="00A34A0F"/>
    <w:rsid w:val="00A3764F"/>
    <w:rsid w:val="00A376F9"/>
    <w:rsid w:val="00A3797F"/>
    <w:rsid w:val="00A40348"/>
    <w:rsid w:val="00A40B52"/>
    <w:rsid w:val="00A421DF"/>
    <w:rsid w:val="00A422AE"/>
    <w:rsid w:val="00A459EE"/>
    <w:rsid w:val="00A46448"/>
    <w:rsid w:val="00A468F9"/>
    <w:rsid w:val="00A5138E"/>
    <w:rsid w:val="00A5305B"/>
    <w:rsid w:val="00A53710"/>
    <w:rsid w:val="00A53BC4"/>
    <w:rsid w:val="00A54F06"/>
    <w:rsid w:val="00A54F65"/>
    <w:rsid w:val="00A56413"/>
    <w:rsid w:val="00A5664A"/>
    <w:rsid w:val="00A57837"/>
    <w:rsid w:val="00A606E0"/>
    <w:rsid w:val="00A60CF1"/>
    <w:rsid w:val="00A617FA"/>
    <w:rsid w:val="00A620C0"/>
    <w:rsid w:val="00A62387"/>
    <w:rsid w:val="00A638BC"/>
    <w:rsid w:val="00A639BC"/>
    <w:rsid w:val="00A64511"/>
    <w:rsid w:val="00A6704D"/>
    <w:rsid w:val="00A67727"/>
    <w:rsid w:val="00A67F01"/>
    <w:rsid w:val="00A67F42"/>
    <w:rsid w:val="00A7113A"/>
    <w:rsid w:val="00A71B37"/>
    <w:rsid w:val="00A73D60"/>
    <w:rsid w:val="00A745E1"/>
    <w:rsid w:val="00A7464D"/>
    <w:rsid w:val="00A74BEA"/>
    <w:rsid w:val="00A74C96"/>
    <w:rsid w:val="00A773A4"/>
    <w:rsid w:val="00A81AFF"/>
    <w:rsid w:val="00A822B4"/>
    <w:rsid w:val="00A8514C"/>
    <w:rsid w:val="00A864E0"/>
    <w:rsid w:val="00A9014B"/>
    <w:rsid w:val="00A91A75"/>
    <w:rsid w:val="00A92BB6"/>
    <w:rsid w:val="00A93D6C"/>
    <w:rsid w:val="00A93F1A"/>
    <w:rsid w:val="00AA057D"/>
    <w:rsid w:val="00AA0B1E"/>
    <w:rsid w:val="00AA1F70"/>
    <w:rsid w:val="00AA3B5D"/>
    <w:rsid w:val="00AA4FF0"/>
    <w:rsid w:val="00AA6B67"/>
    <w:rsid w:val="00AA757A"/>
    <w:rsid w:val="00AB1480"/>
    <w:rsid w:val="00AB1A54"/>
    <w:rsid w:val="00AB252D"/>
    <w:rsid w:val="00AB3CF7"/>
    <w:rsid w:val="00AB4384"/>
    <w:rsid w:val="00AB4FFC"/>
    <w:rsid w:val="00AB56DF"/>
    <w:rsid w:val="00AB5769"/>
    <w:rsid w:val="00AB5837"/>
    <w:rsid w:val="00AB6B9F"/>
    <w:rsid w:val="00AB6F38"/>
    <w:rsid w:val="00AB7F0A"/>
    <w:rsid w:val="00AC2796"/>
    <w:rsid w:val="00AC2E86"/>
    <w:rsid w:val="00AC476E"/>
    <w:rsid w:val="00AC558B"/>
    <w:rsid w:val="00AC5FD0"/>
    <w:rsid w:val="00AC690D"/>
    <w:rsid w:val="00AC74BB"/>
    <w:rsid w:val="00AD0C70"/>
    <w:rsid w:val="00AD1149"/>
    <w:rsid w:val="00AD1170"/>
    <w:rsid w:val="00AD2CD3"/>
    <w:rsid w:val="00AD3FB8"/>
    <w:rsid w:val="00AD46F1"/>
    <w:rsid w:val="00AE12F1"/>
    <w:rsid w:val="00AE2496"/>
    <w:rsid w:val="00AE294C"/>
    <w:rsid w:val="00AE4467"/>
    <w:rsid w:val="00AE6084"/>
    <w:rsid w:val="00AE6AC4"/>
    <w:rsid w:val="00AE6B95"/>
    <w:rsid w:val="00AF030E"/>
    <w:rsid w:val="00AF0370"/>
    <w:rsid w:val="00AF056F"/>
    <w:rsid w:val="00AF127D"/>
    <w:rsid w:val="00AF31BA"/>
    <w:rsid w:val="00AF3E8E"/>
    <w:rsid w:val="00AF5B9F"/>
    <w:rsid w:val="00B02BE9"/>
    <w:rsid w:val="00B0375D"/>
    <w:rsid w:val="00B041B0"/>
    <w:rsid w:val="00B057C6"/>
    <w:rsid w:val="00B10195"/>
    <w:rsid w:val="00B13583"/>
    <w:rsid w:val="00B151C6"/>
    <w:rsid w:val="00B15B08"/>
    <w:rsid w:val="00B15FA8"/>
    <w:rsid w:val="00B177D1"/>
    <w:rsid w:val="00B203D5"/>
    <w:rsid w:val="00B20604"/>
    <w:rsid w:val="00B21095"/>
    <w:rsid w:val="00B21CA3"/>
    <w:rsid w:val="00B2250F"/>
    <w:rsid w:val="00B22FDE"/>
    <w:rsid w:val="00B24A5A"/>
    <w:rsid w:val="00B25696"/>
    <w:rsid w:val="00B26F18"/>
    <w:rsid w:val="00B313FD"/>
    <w:rsid w:val="00B32A70"/>
    <w:rsid w:val="00B33397"/>
    <w:rsid w:val="00B33F74"/>
    <w:rsid w:val="00B3595C"/>
    <w:rsid w:val="00B36DBA"/>
    <w:rsid w:val="00B40016"/>
    <w:rsid w:val="00B403E0"/>
    <w:rsid w:val="00B40942"/>
    <w:rsid w:val="00B41370"/>
    <w:rsid w:val="00B42070"/>
    <w:rsid w:val="00B428B8"/>
    <w:rsid w:val="00B42CB8"/>
    <w:rsid w:val="00B4498B"/>
    <w:rsid w:val="00B44E4D"/>
    <w:rsid w:val="00B459E9"/>
    <w:rsid w:val="00B47E17"/>
    <w:rsid w:val="00B52724"/>
    <w:rsid w:val="00B5392B"/>
    <w:rsid w:val="00B53CB8"/>
    <w:rsid w:val="00B5613C"/>
    <w:rsid w:val="00B57A03"/>
    <w:rsid w:val="00B57DD7"/>
    <w:rsid w:val="00B6043E"/>
    <w:rsid w:val="00B61A3E"/>
    <w:rsid w:val="00B639BF"/>
    <w:rsid w:val="00B6489A"/>
    <w:rsid w:val="00B65E54"/>
    <w:rsid w:val="00B67F24"/>
    <w:rsid w:val="00B70198"/>
    <w:rsid w:val="00B701C0"/>
    <w:rsid w:val="00B73862"/>
    <w:rsid w:val="00B73937"/>
    <w:rsid w:val="00B755D2"/>
    <w:rsid w:val="00B76474"/>
    <w:rsid w:val="00B77132"/>
    <w:rsid w:val="00B77352"/>
    <w:rsid w:val="00B808E3"/>
    <w:rsid w:val="00B8196E"/>
    <w:rsid w:val="00B846B1"/>
    <w:rsid w:val="00B84D3A"/>
    <w:rsid w:val="00B8566D"/>
    <w:rsid w:val="00B87837"/>
    <w:rsid w:val="00B907EE"/>
    <w:rsid w:val="00B917CC"/>
    <w:rsid w:val="00B920B3"/>
    <w:rsid w:val="00B96AEE"/>
    <w:rsid w:val="00B96DB9"/>
    <w:rsid w:val="00B97D69"/>
    <w:rsid w:val="00BA1681"/>
    <w:rsid w:val="00BA1D77"/>
    <w:rsid w:val="00BA35A5"/>
    <w:rsid w:val="00BA3AE8"/>
    <w:rsid w:val="00BA3D18"/>
    <w:rsid w:val="00BA546E"/>
    <w:rsid w:val="00BA5E3D"/>
    <w:rsid w:val="00BA69C0"/>
    <w:rsid w:val="00BA7889"/>
    <w:rsid w:val="00BB094A"/>
    <w:rsid w:val="00BB0A72"/>
    <w:rsid w:val="00BB0CE4"/>
    <w:rsid w:val="00BB2153"/>
    <w:rsid w:val="00BB2D31"/>
    <w:rsid w:val="00BB441A"/>
    <w:rsid w:val="00BB56A8"/>
    <w:rsid w:val="00BB5A5B"/>
    <w:rsid w:val="00BC2F2A"/>
    <w:rsid w:val="00BC4278"/>
    <w:rsid w:val="00BC42B8"/>
    <w:rsid w:val="00BC64A1"/>
    <w:rsid w:val="00BC6604"/>
    <w:rsid w:val="00BC6679"/>
    <w:rsid w:val="00BC6D9E"/>
    <w:rsid w:val="00BC75A2"/>
    <w:rsid w:val="00BC7757"/>
    <w:rsid w:val="00BD242C"/>
    <w:rsid w:val="00BD7954"/>
    <w:rsid w:val="00BE12B2"/>
    <w:rsid w:val="00BE2B9A"/>
    <w:rsid w:val="00BE2C81"/>
    <w:rsid w:val="00BE55D5"/>
    <w:rsid w:val="00BE63E6"/>
    <w:rsid w:val="00BE67B3"/>
    <w:rsid w:val="00BF065C"/>
    <w:rsid w:val="00BF185B"/>
    <w:rsid w:val="00BF1F4E"/>
    <w:rsid w:val="00BF2102"/>
    <w:rsid w:val="00BF2237"/>
    <w:rsid w:val="00BF24B5"/>
    <w:rsid w:val="00BF2919"/>
    <w:rsid w:val="00BF557E"/>
    <w:rsid w:val="00BF7ACB"/>
    <w:rsid w:val="00BFC7A0"/>
    <w:rsid w:val="00C001A1"/>
    <w:rsid w:val="00C018E3"/>
    <w:rsid w:val="00C01D3E"/>
    <w:rsid w:val="00C051AC"/>
    <w:rsid w:val="00C07382"/>
    <w:rsid w:val="00C07764"/>
    <w:rsid w:val="00C07C7C"/>
    <w:rsid w:val="00C07EF3"/>
    <w:rsid w:val="00C11A07"/>
    <w:rsid w:val="00C12165"/>
    <w:rsid w:val="00C12B21"/>
    <w:rsid w:val="00C14792"/>
    <w:rsid w:val="00C15CE9"/>
    <w:rsid w:val="00C1619B"/>
    <w:rsid w:val="00C16526"/>
    <w:rsid w:val="00C17E21"/>
    <w:rsid w:val="00C1F483"/>
    <w:rsid w:val="00C20488"/>
    <w:rsid w:val="00C214E1"/>
    <w:rsid w:val="00C24410"/>
    <w:rsid w:val="00C24C08"/>
    <w:rsid w:val="00C277A7"/>
    <w:rsid w:val="00C27A14"/>
    <w:rsid w:val="00C304DF"/>
    <w:rsid w:val="00C33E78"/>
    <w:rsid w:val="00C37FC7"/>
    <w:rsid w:val="00C404E2"/>
    <w:rsid w:val="00C40CE9"/>
    <w:rsid w:val="00C40D27"/>
    <w:rsid w:val="00C41138"/>
    <w:rsid w:val="00C41EA6"/>
    <w:rsid w:val="00C44202"/>
    <w:rsid w:val="00C44E8B"/>
    <w:rsid w:val="00C4576C"/>
    <w:rsid w:val="00C4720F"/>
    <w:rsid w:val="00C5120E"/>
    <w:rsid w:val="00C526F9"/>
    <w:rsid w:val="00C53C9A"/>
    <w:rsid w:val="00C54DDA"/>
    <w:rsid w:val="00C60E7F"/>
    <w:rsid w:val="00C6183A"/>
    <w:rsid w:val="00C62A38"/>
    <w:rsid w:val="00C63476"/>
    <w:rsid w:val="00C645C9"/>
    <w:rsid w:val="00C65A0B"/>
    <w:rsid w:val="00C6719A"/>
    <w:rsid w:val="00C67273"/>
    <w:rsid w:val="00C674A1"/>
    <w:rsid w:val="00C67BA0"/>
    <w:rsid w:val="00C721F0"/>
    <w:rsid w:val="00C7229B"/>
    <w:rsid w:val="00C7316B"/>
    <w:rsid w:val="00C73A8F"/>
    <w:rsid w:val="00C7426D"/>
    <w:rsid w:val="00C7533A"/>
    <w:rsid w:val="00C757FF"/>
    <w:rsid w:val="00C76E10"/>
    <w:rsid w:val="00C7788C"/>
    <w:rsid w:val="00C82ADD"/>
    <w:rsid w:val="00C831E9"/>
    <w:rsid w:val="00C83BE8"/>
    <w:rsid w:val="00C83D5D"/>
    <w:rsid w:val="00C84410"/>
    <w:rsid w:val="00C8691C"/>
    <w:rsid w:val="00C8793E"/>
    <w:rsid w:val="00C87FFA"/>
    <w:rsid w:val="00C91028"/>
    <w:rsid w:val="00C91375"/>
    <w:rsid w:val="00C96261"/>
    <w:rsid w:val="00C96301"/>
    <w:rsid w:val="00C97BC2"/>
    <w:rsid w:val="00CA01CF"/>
    <w:rsid w:val="00CA1C63"/>
    <w:rsid w:val="00CA3D9D"/>
    <w:rsid w:val="00CA5FAF"/>
    <w:rsid w:val="00CA6575"/>
    <w:rsid w:val="00CA66A9"/>
    <w:rsid w:val="00CA7C9A"/>
    <w:rsid w:val="00CB13C6"/>
    <w:rsid w:val="00CB14C2"/>
    <w:rsid w:val="00CB27BD"/>
    <w:rsid w:val="00CB2D14"/>
    <w:rsid w:val="00CB3A14"/>
    <w:rsid w:val="00CB3C5C"/>
    <w:rsid w:val="00CB67D0"/>
    <w:rsid w:val="00CB7D54"/>
    <w:rsid w:val="00CC2B78"/>
    <w:rsid w:val="00CC3179"/>
    <w:rsid w:val="00CC35F5"/>
    <w:rsid w:val="00CC3808"/>
    <w:rsid w:val="00CC4F34"/>
    <w:rsid w:val="00CC5544"/>
    <w:rsid w:val="00CC5E5B"/>
    <w:rsid w:val="00CC627D"/>
    <w:rsid w:val="00CC65F0"/>
    <w:rsid w:val="00CC6ECC"/>
    <w:rsid w:val="00CC7799"/>
    <w:rsid w:val="00CC7ACA"/>
    <w:rsid w:val="00CD0224"/>
    <w:rsid w:val="00CD0877"/>
    <w:rsid w:val="00CD202F"/>
    <w:rsid w:val="00CD216A"/>
    <w:rsid w:val="00CD2969"/>
    <w:rsid w:val="00CD3360"/>
    <w:rsid w:val="00CD53B4"/>
    <w:rsid w:val="00CD5FAF"/>
    <w:rsid w:val="00CE2794"/>
    <w:rsid w:val="00CE4387"/>
    <w:rsid w:val="00CF02ED"/>
    <w:rsid w:val="00CF05D0"/>
    <w:rsid w:val="00CF2126"/>
    <w:rsid w:val="00CF2CAA"/>
    <w:rsid w:val="00CF30E7"/>
    <w:rsid w:val="00CF3168"/>
    <w:rsid w:val="00D0194F"/>
    <w:rsid w:val="00D01E63"/>
    <w:rsid w:val="00D02CB8"/>
    <w:rsid w:val="00D02DF9"/>
    <w:rsid w:val="00D032DD"/>
    <w:rsid w:val="00D04584"/>
    <w:rsid w:val="00D047B6"/>
    <w:rsid w:val="00D060B2"/>
    <w:rsid w:val="00D06A87"/>
    <w:rsid w:val="00D13B13"/>
    <w:rsid w:val="00D20198"/>
    <w:rsid w:val="00D202EF"/>
    <w:rsid w:val="00D20B32"/>
    <w:rsid w:val="00D2294F"/>
    <w:rsid w:val="00D231F6"/>
    <w:rsid w:val="00D23A34"/>
    <w:rsid w:val="00D25827"/>
    <w:rsid w:val="00D26F35"/>
    <w:rsid w:val="00D27A31"/>
    <w:rsid w:val="00D3080C"/>
    <w:rsid w:val="00D30DDA"/>
    <w:rsid w:val="00D320DF"/>
    <w:rsid w:val="00D3546F"/>
    <w:rsid w:val="00D35637"/>
    <w:rsid w:val="00D37464"/>
    <w:rsid w:val="00D4541C"/>
    <w:rsid w:val="00D45809"/>
    <w:rsid w:val="00D45C64"/>
    <w:rsid w:val="00D45D9E"/>
    <w:rsid w:val="00D46026"/>
    <w:rsid w:val="00D47275"/>
    <w:rsid w:val="00D4734D"/>
    <w:rsid w:val="00D5019C"/>
    <w:rsid w:val="00D508FA"/>
    <w:rsid w:val="00D51181"/>
    <w:rsid w:val="00D51844"/>
    <w:rsid w:val="00D5288D"/>
    <w:rsid w:val="00D530E4"/>
    <w:rsid w:val="00D536E5"/>
    <w:rsid w:val="00D55E5C"/>
    <w:rsid w:val="00D55E83"/>
    <w:rsid w:val="00D5664A"/>
    <w:rsid w:val="00D56732"/>
    <w:rsid w:val="00D56748"/>
    <w:rsid w:val="00D576CA"/>
    <w:rsid w:val="00D600E5"/>
    <w:rsid w:val="00D614CE"/>
    <w:rsid w:val="00D63554"/>
    <w:rsid w:val="00D645AA"/>
    <w:rsid w:val="00D64791"/>
    <w:rsid w:val="00D6552F"/>
    <w:rsid w:val="00D65A0C"/>
    <w:rsid w:val="00D6700E"/>
    <w:rsid w:val="00D70541"/>
    <w:rsid w:val="00D71129"/>
    <w:rsid w:val="00D739F5"/>
    <w:rsid w:val="00D74EA5"/>
    <w:rsid w:val="00D75F98"/>
    <w:rsid w:val="00D78EA3"/>
    <w:rsid w:val="00D804C1"/>
    <w:rsid w:val="00D820D9"/>
    <w:rsid w:val="00D827A6"/>
    <w:rsid w:val="00D83400"/>
    <w:rsid w:val="00D840A3"/>
    <w:rsid w:val="00D84155"/>
    <w:rsid w:val="00D8417A"/>
    <w:rsid w:val="00D8476A"/>
    <w:rsid w:val="00D914FD"/>
    <w:rsid w:val="00D92980"/>
    <w:rsid w:val="00D92C78"/>
    <w:rsid w:val="00D93D16"/>
    <w:rsid w:val="00D94154"/>
    <w:rsid w:val="00DA0E3F"/>
    <w:rsid w:val="00DA23CB"/>
    <w:rsid w:val="00DA58C8"/>
    <w:rsid w:val="00DA7680"/>
    <w:rsid w:val="00DB120B"/>
    <w:rsid w:val="00DB1338"/>
    <w:rsid w:val="00DB19C4"/>
    <w:rsid w:val="00DB3C03"/>
    <w:rsid w:val="00DB3EF1"/>
    <w:rsid w:val="00DB5E46"/>
    <w:rsid w:val="00DC0979"/>
    <w:rsid w:val="00DC2496"/>
    <w:rsid w:val="00DC33F2"/>
    <w:rsid w:val="00DC3BA2"/>
    <w:rsid w:val="00DC45DB"/>
    <w:rsid w:val="00DC5FE3"/>
    <w:rsid w:val="00DC62DD"/>
    <w:rsid w:val="00DC76FD"/>
    <w:rsid w:val="00DD4D31"/>
    <w:rsid w:val="00DD5E0C"/>
    <w:rsid w:val="00DD6B99"/>
    <w:rsid w:val="00DE05EB"/>
    <w:rsid w:val="00DE146B"/>
    <w:rsid w:val="00DE2E50"/>
    <w:rsid w:val="00DE4CCD"/>
    <w:rsid w:val="00DE5BCA"/>
    <w:rsid w:val="00DF1DE2"/>
    <w:rsid w:val="00DF3613"/>
    <w:rsid w:val="00DF3808"/>
    <w:rsid w:val="00DF40AA"/>
    <w:rsid w:val="00DF4621"/>
    <w:rsid w:val="00DF5037"/>
    <w:rsid w:val="00DF6505"/>
    <w:rsid w:val="00DF6561"/>
    <w:rsid w:val="00DF79C7"/>
    <w:rsid w:val="00E000C5"/>
    <w:rsid w:val="00E008D9"/>
    <w:rsid w:val="00E05781"/>
    <w:rsid w:val="00E06123"/>
    <w:rsid w:val="00E06B61"/>
    <w:rsid w:val="00E06D36"/>
    <w:rsid w:val="00E115B1"/>
    <w:rsid w:val="00E13421"/>
    <w:rsid w:val="00E13D06"/>
    <w:rsid w:val="00E14B41"/>
    <w:rsid w:val="00E15EEC"/>
    <w:rsid w:val="00E1617F"/>
    <w:rsid w:val="00E1647C"/>
    <w:rsid w:val="00E1653C"/>
    <w:rsid w:val="00E201DE"/>
    <w:rsid w:val="00E21BC3"/>
    <w:rsid w:val="00E22079"/>
    <w:rsid w:val="00E22134"/>
    <w:rsid w:val="00E22C5B"/>
    <w:rsid w:val="00E2372C"/>
    <w:rsid w:val="00E23B14"/>
    <w:rsid w:val="00E23E3A"/>
    <w:rsid w:val="00E24045"/>
    <w:rsid w:val="00E24519"/>
    <w:rsid w:val="00E255D0"/>
    <w:rsid w:val="00E25AD9"/>
    <w:rsid w:val="00E25E68"/>
    <w:rsid w:val="00E25F02"/>
    <w:rsid w:val="00E26C56"/>
    <w:rsid w:val="00E3029A"/>
    <w:rsid w:val="00E3171A"/>
    <w:rsid w:val="00E31E39"/>
    <w:rsid w:val="00E3244E"/>
    <w:rsid w:val="00E35683"/>
    <w:rsid w:val="00E3593F"/>
    <w:rsid w:val="00E35C0E"/>
    <w:rsid w:val="00E40295"/>
    <w:rsid w:val="00E40525"/>
    <w:rsid w:val="00E42262"/>
    <w:rsid w:val="00E45504"/>
    <w:rsid w:val="00E46481"/>
    <w:rsid w:val="00E476ED"/>
    <w:rsid w:val="00E4782B"/>
    <w:rsid w:val="00E47938"/>
    <w:rsid w:val="00E47A04"/>
    <w:rsid w:val="00E47A7D"/>
    <w:rsid w:val="00E50DDA"/>
    <w:rsid w:val="00E51396"/>
    <w:rsid w:val="00E51A51"/>
    <w:rsid w:val="00E5375E"/>
    <w:rsid w:val="00E53D08"/>
    <w:rsid w:val="00E53D93"/>
    <w:rsid w:val="00E54EA8"/>
    <w:rsid w:val="00E55AF4"/>
    <w:rsid w:val="00E5698E"/>
    <w:rsid w:val="00E56A05"/>
    <w:rsid w:val="00E56F4A"/>
    <w:rsid w:val="00E57039"/>
    <w:rsid w:val="00E5749B"/>
    <w:rsid w:val="00E576AA"/>
    <w:rsid w:val="00E57709"/>
    <w:rsid w:val="00E5792A"/>
    <w:rsid w:val="00E607DD"/>
    <w:rsid w:val="00E61CA8"/>
    <w:rsid w:val="00E623E7"/>
    <w:rsid w:val="00E62A41"/>
    <w:rsid w:val="00E63BA8"/>
    <w:rsid w:val="00E64EB2"/>
    <w:rsid w:val="00E653B8"/>
    <w:rsid w:val="00E66640"/>
    <w:rsid w:val="00E66850"/>
    <w:rsid w:val="00E70B6D"/>
    <w:rsid w:val="00E7113B"/>
    <w:rsid w:val="00E7362E"/>
    <w:rsid w:val="00E73BBB"/>
    <w:rsid w:val="00E77174"/>
    <w:rsid w:val="00E77A00"/>
    <w:rsid w:val="00E80084"/>
    <w:rsid w:val="00E80BF3"/>
    <w:rsid w:val="00E80FAC"/>
    <w:rsid w:val="00E8243B"/>
    <w:rsid w:val="00E83ADD"/>
    <w:rsid w:val="00E86A66"/>
    <w:rsid w:val="00E87ED5"/>
    <w:rsid w:val="00E9021C"/>
    <w:rsid w:val="00E91036"/>
    <w:rsid w:val="00E91088"/>
    <w:rsid w:val="00E9267B"/>
    <w:rsid w:val="00E93D87"/>
    <w:rsid w:val="00E945C8"/>
    <w:rsid w:val="00E9547F"/>
    <w:rsid w:val="00E97A39"/>
    <w:rsid w:val="00EA1B34"/>
    <w:rsid w:val="00EA1C34"/>
    <w:rsid w:val="00EA23B1"/>
    <w:rsid w:val="00EA319E"/>
    <w:rsid w:val="00EA420D"/>
    <w:rsid w:val="00EA7E8D"/>
    <w:rsid w:val="00EB0277"/>
    <w:rsid w:val="00EB0A7A"/>
    <w:rsid w:val="00EB1365"/>
    <w:rsid w:val="00EB13F6"/>
    <w:rsid w:val="00EB1FEB"/>
    <w:rsid w:val="00EB3E93"/>
    <w:rsid w:val="00EB4274"/>
    <w:rsid w:val="00EB5F94"/>
    <w:rsid w:val="00EB6FD9"/>
    <w:rsid w:val="00EB7925"/>
    <w:rsid w:val="00EC1808"/>
    <w:rsid w:val="00EC2581"/>
    <w:rsid w:val="00EC3319"/>
    <w:rsid w:val="00EC46A8"/>
    <w:rsid w:val="00ED0819"/>
    <w:rsid w:val="00ED2141"/>
    <w:rsid w:val="00ED2171"/>
    <w:rsid w:val="00ED292C"/>
    <w:rsid w:val="00ED35DC"/>
    <w:rsid w:val="00ED5A0E"/>
    <w:rsid w:val="00ED5BE1"/>
    <w:rsid w:val="00ED5ECC"/>
    <w:rsid w:val="00ED63C1"/>
    <w:rsid w:val="00ED7B45"/>
    <w:rsid w:val="00EE094D"/>
    <w:rsid w:val="00EE24D8"/>
    <w:rsid w:val="00EE495D"/>
    <w:rsid w:val="00EE4A9D"/>
    <w:rsid w:val="00EE4AE5"/>
    <w:rsid w:val="00EE5200"/>
    <w:rsid w:val="00EE6BB2"/>
    <w:rsid w:val="00EE7BE9"/>
    <w:rsid w:val="00EE7D45"/>
    <w:rsid w:val="00EF0D70"/>
    <w:rsid w:val="00EF17F0"/>
    <w:rsid w:val="00EF35CD"/>
    <w:rsid w:val="00EF3947"/>
    <w:rsid w:val="00EF48F6"/>
    <w:rsid w:val="00EF5429"/>
    <w:rsid w:val="00EF5CFF"/>
    <w:rsid w:val="00EF5F53"/>
    <w:rsid w:val="00EF6BA6"/>
    <w:rsid w:val="00EF6C5A"/>
    <w:rsid w:val="00EF7A3E"/>
    <w:rsid w:val="00F0053F"/>
    <w:rsid w:val="00F00551"/>
    <w:rsid w:val="00F0080D"/>
    <w:rsid w:val="00F01010"/>
    <w:rsid w:val="00F0415C"/>
    <w:rsid w:val="00F05BFD"/>
    <w:rsid w:val="00F06102"/>
    <w:rsid w:val="00F075F5"/>
    <w:rsid w:val="00F11D97"/>
    <w:rsid w:val="00F147A3"/>
    <w:rsid w:val="00F14E50"/>
    <w:rsid w:val="00F14EEB"/>
    <w:rsid w:val="00F152C2"/>
    <w:rsid w:val="00F20337"/>
    <w:rsid w:val="00F206EA"/>
    <w:rsid w:val="00F21792"/>
    <w:rsid w:val="00F237F6"/>
    <w:rsid w:val="00F259F5"/>
    <w:rsid w:val="00F25BF6"/>
    <w:rsid w:val="00F266D1"/>
    <w:rsid w:val="00F30B6E"/>
    <w:rsid w:val="00F3363E"/>
    <w:rsid w:val="00F338BA"/>
    <w:rsid w:val="00F33C88"/>
    <w:rsid w:val="00F33F5E"/>
    <w:rsid w:val="00F34A5E"/>
    <w:rsid w:val="00F35826"/>
    <w:rsid w:val="00F36A26"/>
    <w:rsid w:val="00F36CC1"/>
    <w:rsid w:val="00F409AC"/>
    <w:rsid w:val="00F416C7"/>
    <w:rsid w:val="00F421BC"/>
    <w:rsid w:val="00F42D18"/>
    <w:rsid w:val="00F442DA"/>
    <w:rsid w:val="00F4583F"/>
    <w:rsid w:val="00F47AD6"/>
    <w:rsid w:val="00F534A1"/>
    <w:rsid w:val="00F54597"/>
    <w:rsid w:val="00F54F61"/>
    <w:rsid w:val="00F575C4"/>
    <w:rsid w:val="00F57DC1"/>
    <w:rsid w:val="00F61EDC"/>
    <w:rsid w:val="00F61F0C"/>
    <w:rsid w:val="00F64174"/>
    <w:rsid w:val="00F6784C"/>
    <w:rsid w:val="00F70550"/>
    <w:rsid w:val="00F70F60"/>
    <w:rsid w:val="00F71D2E"/>
    <w:rsid w:val="00F73B36"/>
    <w:rsid w:val="00F7530A"/>
    <w:rsid w:val="00F75E29"/>
    <w:rsid w:val="00F75FDA"/>
    <w:rsid w:val="00F81836"/>
    <w:rsid w:val="00F8233A"/>
    <w:rsid w:val="00F8267C"/>
    <w:rsid w:val="00F83607"/>
    <w:rsid w:val="00F85021"/>
    <w:rsid w:val="00F85C5F"/>
    <w:rsid w:val="00F87B3A"/>
    <w:rsid w:val="00F913E8"/>
    <w:rsid w:val="00F94799"/>
    <w:rsid w:val="00F97DEC"/>
    <w:rsid w:val="00FA3679"/>
    <w:rsid w:val="00FA5B4F"/>
    <w:rsid w:val="00FA6577"/>
    <w:rsid w:val="00FA6C44"/>
    <w:rsid w:val="00FB0877"/>
    <w:rsid w:val="00FB1E99"/>
    <w:rsid w:val="00FB2708"/>
    <w:rsid w:val="00FB30C6"/>
    <w:rsid w:val="00FB4A76"/>
    <w:rsid w:val="00FB4C5F"/>
    <w:rsid w:val="00FB523F"/>
    <w:rsid w:val="00FB580A"/>
    <w:rsid w:val="00FB7D9A"/>
    <w:rsid w:val="00FC2D30"/>
    <w:rsid w:val="00FC2F7C"/>
    <w:rsid w:val="00FC5F8A"/>
    <w:rsid w:val="00FC6796"/>
    <w:rsid w:val="00FC7B5B"/>
    <w:rsid w:val="00FD0797"/>
    <w:rsid w:val="00FD2448"/>
    <w:rsid w:val="00FD298D"/>
    <w:rsid w:val="00FD415C"/>
    <w:rsid w:val="00FD489C"/>
    <w:rsid w:val="00FD4D05"/>
    <w:rsid w:val="00FD4D9B"/>
    <w:rsid w:val="00FD5C0F"/>
    <w:rsid w:val="00FD68A6"/>
    <w:rsid w:val="00FD76EA"/>
    <w:rsid w:val="00FE1152"/>
    <w:rsid w:val="00FE1265"/>
    <w:rsid w:val="00FE1F05"/>
    <w:rsid w:val="00FE56A2"/>
    <w:rsid w:val="00FE7EE7"/>
    <w:rsid w:val="00FF0842"/>
    <w:rsid w:val="00FF1489"/>
    <w:rsid w:val="00FF2F15"/>
    <w:rsid w:val="00FF5059"/>
    <w:rsid w:val="00FF7CBC"/>
    <w:rsid w:val="01103C2C"/>
    <w:rsid w:val="012D877E"/>
    <w:rsid w:val="0142E5D2"/>
    <w:rsid w:val="014B4BBC"/>
    <w:rsid w:val="01704322"/>
    <w:rsid w:val="017FA9D0"/>
    <w:rsid w:val="0186AE8C"/>
    <w:rsid w:val="0186ECE4"/>
    <w:rsid w:val="01BF39B6"/>
    <w:rsid w:val="01C33E06"/>
    <w:rsid w:val="01F3D954"/>
    <w:rsid w:val="021C9056"/>
    <w:rsid w:val="0228DEBA"/>
    <w:rsid w:val="02546BF9"/>
    <w:rsid w:val="0255BFCC"/>
    <w:rsid w:val="02564C20"/>
    <w:rsid w:val="025A0246"/>
    <w:rsid w:val="028E40F0"/>
    <w:rsid w:val="029BAC8E"/>
    <w:rsid w:val="02B646F9"/>
    <w:rsid w:val="03204A30"/>
    <w:rsid w:val="0327F180"/>
    <w:rsid w:val="032D6E37"/>
    <w:rsid w:val="0351CE32"/>
    <w:rsid w:val="035CFAA2"/>
    <w:rsid w:val="036E55BE"/>
    <w:rsid w:val="03838621"/>
    <w:rsid w:val="03991F4E"/>
    <w:rsid w:val="039F5512"/>
    <w:rsid w:val="03E0BA6D"/>
    <w:rsid w:val="040A1A45"/>
    <w:rsid w:val="043BC30B"/>
    <w:rsid w:val="04514BC4"/>
    <w:rsid w:val="046A2735"/>
    <w:rsid w:val="04B196DE"/>
    <w:rsid w:val="050B8A57"/>
    <w:rsid w:val="0526E687"/>
    <w:rsid w:val="05276FA5"/>
    <w:rsid w:val="052AEBCE"/>
    <w:rsid w:val="0541A524"/>
    <w:rsid w:val="0546DA93"/>
    <w:rsid w:val="056C2668"/>
    <w:rsid w:val="056E195C"/>
    <w:rsid w:val="057ED28E"/>
    <w:rsid w:val="0582F60A"/>
    <w:rsid w:val="05A2BB61"/>
    <w:rsid w:val="05AB250D"/>
    <w:rsid w:val="05D8BB48"/>
    <w:rsid w:val="05F0E5FE"/>
    <w:rsid w:val="062545E2"/>
    <w:rsid w:val="0650C9BF"/>
    <w:rsid w:val="06834EB6"/>
    <w:rsid w:val="068B7411"/>
    <w:rsid w:val="0697B393"/>
    <w:rsid w:val="06B0691B"/>
    <w:rsid w:val="06D834BD"/>
    <w:rsid w:val="06E97E6C"/>
    <w:rsid w:val="06F0BF88"/>
    <w:rsid w:val="0704C676"/>
    <w:rsid w:val="074316BA"/>
    <w:rsid w:val="07675043"/>
    <w:rsid w:val="077BC777"/>
    <w:rsid w:val="078167E3"/>
    <w:rsid w:val="0793F25F"/>
    <w:rsid w:val="07C02E4A"/>
    <w:rsid w:val="07D3B962"/>
    <w:rsid w:val="07E91253"/>
    <w:rsid w:val="07F6D31D"/>
    <w:rsid w:val="0810E643"/>
    <w:rsid w:val="081C2F53"/>
    <w:rsid w:val="082EA85A"/>
    <w:rsid w:val="08444AA6"/>
    <w:rsid w:val="084AF4C5"/>
    <w:rsid w:val="087E4E34"/>
    <w:rsid w:val="089566A2"/>
    <w:rsid w:val="08B15843"/>
    <w:rsid w:val="08BF5374"/>
    <w:rsid w:val="08CB89D1"/>
    <w:rsid w:val="08CD5FDF"/>
    <w:rsid w:val="08DB76AB"/>
    <w:rsid w:val="08EE30EC"/>
    <w:rsid w:val="08FEFE88"/>
    <w:rsid w:val="091ACD38"/>
    <w:rsid w:val="091D45B3"/>
    <w:rsid w:val="094C6A65"/>
    <w:rsid w:val="096A6277"/>
    <w:rsid w:val="099312A1"/>
    <w:rsid w:val="09A17EC6"/>
    <w:rsid w:val="09AA3834"/>
    <w:rsid w:val="09B89763"/>
    <w:rsid w:val="09C2DDC6"/>
    <w:rsid w:val="09D0741D"/>
    <w:rsid w:val="09E785C0"/>
    <w:rsid w:val="09F59E0E"/>
    <w:rsid w:val="0A3A2009"/>
    <w:rsid w:val="0A3A2CE8"/>
    <w:rsid w:val="0A558D25"/>
    <w:rsid w:val="0A842807"/>
    <w:rsid w:val="0A862D1A"/>
    <w:rsid w:val="0A8969C9"/>
    <w:rsid w:val="0A911AB3"/>
    <w:rsid w:val="0A9164A2"/>
    <w:rsid w:val="0A9B6679"/>
    <w:rsid w:val="0AB2B31B"/>
    <w:rsid w:val="0ABDFC11"/>
    <w:rsid w:val="0AD48F0B"/>
    <w:rsid w:val="0AE8A7A8"/>
    <w:rsid w:val="0AEB188B"/>
    <w:rsid w:val="0AEC0C14"/>
    <w:rsid w:val="0B199151"/>
    <w:rsid w:val="0B41849C"/>
    <w:rsid w:val="0B445F85"/>
    <w:rsid w:val="0B579D1C"/>
    <w:rsid w:val="0B824B73"/>
    <w:rsid w:val="0B8426CF"/>
    <w:rsid w:val="0B96BBC7"/>
    <w:rsid w:val="0B9BC86A"/>
    <w:rsid w:val="0BBD62C0"/>
    <w:rsid w:val="0BCE5800"/>
    <w:rsid w:val="0BD1BD0E"/>
    <w:rsid w:val="0C45D471"/>
    <w:rsid w:val="0C617865"/>
    <w:rsid w:val="0CA255B2"/>
    <w:rsid w:val="0CAA23D2"/>
    <w:rsid w:val="0CBD5B43"/>
    <w:rsid w:val="0CCD9019"/>
    <w:rsid w:val="0CFA7658"/>
    <w:rsid w:val="0CFE6CE1"/>
    <w:rsid w:val="0D1F3099"/>
    <w:rsid w:val="0D26F54E"/>
    <w:rsid w:val="0D30E798"/>
    <w:rsid w:val="0D612DA6"/>
    <w:rsid w:val="0D798F22"/>
    <w:rsid w:val="0D96BB81"/>
    <w:rsid w:val="0DB971A4"/>
    <w:rsid w:val="0DBD7AF3"/>
    <w:rsid w:val="0DDFD691"/>
    <w:rsid w:val="0DF4132A"/>
    <w:rsid w:val="0E03448F"/>
    <w:rsid w:val="0E0B28AD"/>
    <w:rsid w:val="0E2A1ED4"/>
    <w:rsid w:val="0E4642AF"/>
    <w:rsid w:val="0E4DC83E"/>
    <w:rsid w:val="0E5B09FD"/>
    <w:rsid w:val="0E6037B6"/>
    <w:rsid w:val="0E6BB814"/>
    <w:rsid w:val="0E82ADEC"/>
    <w:rsid w:val="0E97D679"/>
    <w:rsid w:val="0EA75A4F"/>
    <w:rsid w:val="0F1AB18F"/>
    <w:rsid w:val="0F277330"/>
    <w:rsid w:val="0F432B09"/>
    <w:rsid w:val="0F4D63E6"/>
    <w:rsid w:val="0F504D1C"/>
    <w:rsid w:val="0FA03EBF"/>
    <w:rsid w:val="0FB06502"/>
    <w:rsid w:val="0FBCA4C2"/>
    <w:rsid w:val="0FBD6189"/>
    <w:rsid w:val="0FD69166"/>
    <w:rsid w:val="0FDAF4DD"/>
    <w:rsid w:val="0FFEB792"/>
    <w:rsid w:val="1004F2C3"/>
    <w:rsid w:val="100FF0F7"/>
    <w:rsid w:val="102AF059"/>
    <w:rsid w:val="104A6930"/>
    <w:rsid w:val="10685707"/>
    <w:rsid w:val="107302B6"/>
    <w:rsid w:val="1082D34B"/>
    <w:rsid w:val="10A1D837"/>
    <w:rsid w:val="10AAFC60"/>
    <w:rsid w:val="10D0E393"/>
    <w:rsid w:val="10DEDE95"/>
    <w:rsid w:val="115B5F90"/>
    <w:rsid w:val="119F7054"/>
    <w:rsid w:val="11B07A05"/>
    <w:rsid w:val="12075946"/>
    <w:rsid w:val="125368D8"/>
    <w:rsid w:val="12C38612"/>
    <w:rsid w:val="133901C9"/>
    <w:rsid w:val="1345C255"/>
    <w:rsid w:val="134891F6"/>
    <w:rsid w:val="136140D7"/>
    <w:rsid w:val="136934CF"/>
    <w:rsid w:val="1397D446"/>
    <w:rsid w:val="13AC5E27"/>
    <w:rsid w:val="13B0FB84"/>
    <w:rsid w:val="13DC0362"/>
    <w:rsid w:val="13F3F276"/>
    <w:rsid w:val="1406FC44"/>
    <w:rsid w:val="1444E9B8"/>
    <w:rsid w:val="144D967A"/>
    <w:rsid w:val="14524511"/>
    <w:rsid w:val="146319D2"/>
    <w:rsid w:val="14775901"/>
    <w:rsid w:val="147BAF98"/>
    <w:rsid w:val="148386C1"/>
    <w:rsid w:val="14BA8129"/>
    <w:rsid w:val="14BD75DD"/>
    <w:rsid w:val="14BFF24C"/>
    <w:rsid w:val="14DB502C"/>
    <w:rsid w:val="15077D68"/>
    <w:rsid w:val="1580B5A0"/>
    <w:rsid w:val="15826523"/>
    <w:rsid w:val="15AF85A7"/>
    <w:rsid w:val="15BD9119"/>
    <w:rsid w:val="15D4CB88"/>
    <w:rsid w:val="15DD3BC6"/>
    <w:rsid w:val="15EC6F06"/>
    <w:rsid w:val="160AF92A"/>
    <w:rsid w:val="161920D1"/>
    <w:rsid w:val="1636E4D4"/>
    <w:rsid w:val="16596785"/>
    <w:rsid w:val="16792E39"/>
    <w:rsid w:val="1680D0B7"/>
    <w:rsid w:val="16A15A84"/>
    <w:rsid w:val="16DD14E2"/>
    <w:rsid w:val="1710DB95"/>
    <w:rsid w:val="171F3D10"/>
    <w:rsid w:val="172E398D"/>
    <w:rsid w:val="17381BC8"/>
    <w:rsid w:val="175FBA56"/>
    <w:rsid w:val="1778082B"/>
    <w:rsid w:val="17B67C36"/>
    <w:rsid w:val="17E05B57"/>
    <w:rsid w:val="185A233F"/>
    <w:rsid w:val="1880CEFF"/>
    <w:rsid w:val="18A6FAD4"/>
    <w:rsid w:val="18AA0747"/>
    <w:rsid w:val="18AA6170"/>
    <w:rsid w:val="19231646"/>
    <w:rsid w:val="19363D40"/>
    <w:rsid w:val="197B276C"/>
    <w:rsid w:val="1989D641"/>
    <w:rsid w:val="19944FB9"/>
    <w:rsid w:val="19CE44AD"/>
    <w:rsid w:val="19D98A31"/>
    <w:rsid w:val="1A0665BA"/>
    <w:rsid w:val="1A070121"/>
    <w:rsid w:val="1A1E037D"/>
    <w:rsid w:val="1A1E6A45"/>
    <w:rsid w:val="1A2BD1A5"/>
    <w:rsid w:val="1A3F1726"/>
    <w:rsid w:val="1A47FE90"/>
    <w:rsid w:val="1A83A893"/>
    <w:rsid w:val="1A9E36B3"/>
    <w:rsid w:val="1A9E6BA8"/>
    <w:rsid w:val="1AA33AD5"/>
    <w:rsid w:val="1AB66888"/>
    <w:rsid w:val="1ACFD0D5"/>
    <w:rsid w:val="1ADEB8E3"/>
    <w:rsid w:val="1AF95970"/>
    <w:rsid w:val="1B5591A7"/>
    <w:rsid w:val="1B99134F"/>
    <w:rsid w:val="1BC30798"/>
    <w:rsid w:val="1BEB7EAC"/>
    <w:rsid w:val="1BF60885"/>
    <w:rsid w:val="1C0CB511"/>
    <w:rsid w:val="1C2D6A7E"/>
    <w:rsid w:val="1C52C6B7"/>
    <w:rsid w:val="1C5D6FD6"/>
    <w:rsid w:val="1C65A342"/>
    <w:rsid w:val="1C65D792"/>
    <w:rsid w:val="1C6C99C5"/>
    <w:rsid w:val="1C7246CC"/>
    <w:rsid w:val="1C740307"/>
    <w:rsid w:val="1C870A44"/>
    <w:rsid w:val="1C9931E0"/>
    <w:rsid w:val="1CC88314"/>
    <w:rsid w:val="1CEF2B4C"/>
    <w:rsid w:val="1CF10DD1"/>
    <w:rsid w:val="1D03ABFF"/>
    <w:rsid w:val="1D185E7D"/>
    <w:rsid w:val="1D2F88D3"/>
    <w:rsid w:val="1D74E98C"/>
    <w:rsid w:val="1D7C4797"/>
    <w:rsid w:val="1D8A7995"/>
    <w:rsid w:val="1D9D3DE9"/>
    <w:rsid w:val="1DA408DA"/>
    <w:rsid w:val="1DB311DC"/>
    <w:rsid w:val="1DD72524"/>
    <w:rsid w:val="1DE2CD38"/>
    <w:rsid w:val="1DF6F2B4"/>
    <w:rsid w:val="1E433CB1"/>
    <w:rsid w:val="1E4E7F9A"/>
    <w:rsid w:val="1E90967A"/>
    <w:rsid w:val="1E9F5E6A"/>
    <w:rsid w:val="1EB6D7D9"/>
    <w:rsid w:val="1EC00C3A"/>
    <w:rsid w:val="1EC2E869"/>
    <w:rsid w:val="1ED56BEA"/>
    <w:rsid w:val="1EFC3684"/>
    <w:rsid w:val="1F013E6C"/>
    <w:rsid w:val="1F022E3E"/>
    <w:rsid w:val="1F1433EA"/>
    <w:rsid w:val="1F549301"/>
    <w:rsid w:val="1F602588"/>
    <w:rsid w:val="1F617E7D"/>
    <w:rsid w:val="1F718A0E"/>
    <w:rsid w:val="1F86E8BE"/>
    <w:rsid w:val="1F871875"/>
    <w:rsid w:val="1FB45431"/>
    <w:rsid w:val="203A0C1C"/>
    <w:rsid w:val="203EECC5"/>
    <w:rsid w:val="209A48B2"/>
    <w:rsid w:val="20AAB53F"/>
    <w:rsid w:val="20B58500"/>
    <w:rsid w:val="20E4052E"/>
    <w:rsid w:val="20E88D1A"/>
    <w:rsid w:val="210A8FBC"/>
    <w:rsid w:val="210E5320"/>
    <w:rsid w:val="210F4664"/>
    <w:rsid w:val="214B82D7"/>
    <w:rsid w:val="2157490C"/>
    <w:rsid w:val="2181FA1D"/>
    <w:rsid w:val="2217E601"/>
    <w:rsid w:val="22261CD7"/>
    <w:rsid w:val="226E291C"/>
    <w:rsid w:val="22966E36"/>
    <w:rsid w:val="22B64FF7"/>
    <w:rsid w:val="22DF36F6"/>
    <w:rsid w:val="22E67A2B"/>
    <w:rsid w:val="2304F3E1"/>
    <w:rsid w:val="232C4C05"/>
    <w:rsid w:val="23303052"/>
    <w:rsid w:val="2348B266"/>
    <w:rsid w:val="2387A86C"/>
    <w:rsid w:val="23B9295D"/>
    <w:rsid w:val="23C5B976"/>
    <w:rsid w:val="241792B5"/>
    <w:rsid w:val="24393C86"/>
    <w:rsid w:val="2439AAC8"/>
    <w:rsid w:val="244DB1C6"/>
    <w:rsid w:val="245B33BB"/>
    <w:rsid w:val="247E70B8"/>
    <w:rsid w:val="24A06D52"/>
    <w:rsid w:val="24CD35F1"/>
    <w:rsid w:val="253D7E08"/>
    <w:rsid w:val="257B4332"/>
    <w:rsid w:val="25898DF0"/>
    <w:rsid w:val="25A35621"/>
    <w:rsid w:val="25ACF9B4"/>
    <w:rsid w:val="26212763"/>
    <w:rsid w:val="268A8883"/>
    <w:rsid w:val="268D14BE"/>
    <w:rsid w:val="26CC19DF"/>
    <w:rsid w:val="26EC19C7"/>
    <w:rsid w:val="273916B1"/>
    <w:rsid w:val="2749A577"/>
    <w:rsid w:val="2749FE4B"/>
    <w:rsid w:val="274A6BFA"/>
    <w:rsid w:val="27510F8F"/>
    <w:rsid w:val="27DB174C"/>
    <w:rsid w:val="27F29728"/>
    <w:rsid w:val="27FE0E03"/>
    <w:rsid w:val="283AD85D"/>
    <w:rsid w:val="2844EAF7"/>
    <w:rsid w:val="284FDBDB"/>
    <w:rsid w:val="286728D3"/>
    <w:rsid w:val="2879BC01"/>
    <w:rsid w:val="287AE935"/>
    <w:rsid w:val="287E4AE3"/>
    <w:rsid w:val="28882773"/>
    <w:rsid w:val="28BA5D75"/>
    <w:rsid w:val="28CA0A36"/>
    <w:rsid w:val="28D97879"/>
    <w:rsid w:val="28E4B724"/>
    <w:rsid w:val="28E9DAE7"/>
    <w:rsid w:val="2901CABD"/>
    <w:rsid w:val="2988ED67"/>
    <w:rsid w:val="29CA4B3E"/>
    <w:rsid w:val="29F44A03"/>
    <w:rsid w:val="29F941F3"/>
    <w:rsid w:val="2A640D6F"/>
    <w:rsid w:val="2A7CF0FC"/>
    <w:rsid w:val="2AB3B7F2"/>
    <w:rsid w:val="2ABFF546"/>
    <w:rsid w:val="2AF0B050"/>
    <w:rsid w:val="2AF3E1CC"/>
    <w:rsid w:val="2B35F8F1"/>
    <w:rsid w:val="2B3A9852"/>
    <w:rsid w:val="2B417725"/>
    <w:rsid w:val="2B4F2F52"/>
    <w:rsid w:val="2B571A3B"/>
    <w:rsid w:val="2B7B2056"/>
    <w:rsid w:val="2B7EE853"/>
    <w:rsid w:val="2B86DA3F"/>
    <w:rsid w:val="2BAB5294"/>
    <w:rsid w:val="2BDBB6E1"/>
    <w:rsid w:val="2BE8D661"/>
    <w:rsid w:val="2C31FA14"/>
    <w:rsid w:val="2C3D7C2E"/>
    <w:rsid w:val="2C42B7B4"/>
    <w:rsid w:val="2C6042B8"/>
    <w:rsid w:val="2C9D220E"/>
    <w:rsid w:val="2CBF7463"/>
    <w:rsid w:val="2CD4FE6E"/>
    <w:rsid w:val="2CE1EE1E"/>
    <w:rsid w:val="2D054162"/>
    <w:rsid w:val="2D28202D"/>
    <w:rsid w:val="2D2C32D7"/>
    <w:rsid w:val="2D327A38"/>
    <w:rsid w:val="2D3B29AA"/>
    <w:rsid w:val="2D3BFF03"/>
    <w:rsid w:val="2D75E9C0"/>
    <w:rsid w:val="2D886EAB"/>
    <w:rsid w:val="2D9F065D"/>
    <w:rsid w:val="2DE940BF"/>
    <w:rsid w:val="2E066953"/>
    <w:rsid w:val="2E3B991F"/>
    <w:rsid w:val="2E56C4E4"/>
    <w:rsid w:val="2E64196D"/>
    <w:rsid w:val="2EA1A55E"/>
    <w:rsid w:val="2EB11796"/>
    <w:rsid w:val="2EE1669A"/>
    <w:rsid w:val="2EE26F0C"/>
    <w:rsid w:val="2EFCEA16"/>
    <w:rsid w:val="2F07C87C"/>
    <w:rsid w:val="2F5538ED"/>
    <w:rsid w:val="2F71490B"/>
    <w:rsid w:val="2F79D326"/>
    <w:rsid w:val="2F854C48"/>
    <w:rsid w:val="2FC0CD88"/>
    <w:rsid w:val="2FE60629"/>
    <w:rsid w:val="2FEBD6FB"/>
    <w:rsid w:val="301DF3DF"/>
    <w:rsid w:val="301FA741"/>
    <w:rsid w:val="30367472"/>
    <w:rsid w:val="30472D5D"/>
    <w:rsid w:val="30489C70"/>
    <w:rsid w:val="305ED4F7"/>
    <w:rsid w:val="3099D335"/>
    <w:rsid w:val="30D22A68"/>
    <w:rsid w:val="30D5BA3C"/>
    <w:rsid w:val="3111FF0E"/>
    <w:rsid w:val="3122627B"/>
    <w:rsid w:val="314E7237"/>
    <w:rsid w:val="315A42CC"/>
    <w:rsid w:val="317EDB37"/>
    <w:rsid w:val="318D1B32"/>
    <w:rsid w:val="319374A3"/>
    <w:rsid w:val="31AB740C"/>
    <w:rsid w:val="31B8B95C"/>
    <w:rsid w:val="31BA0850"/>
    <w:rsid w:val="31E6CF15"/>
    <w:rsid w:val="31E87060"/>
    <w:rsid w:val="321A8407"/>
    <w:rsid w:val="325DBA3C"/>
    <w:rsid w:val="3277625D"/>
    <w:rsid w:val="327A6C2A"/>
    <w:rsid w:val="328609F6"/>
    <w:rsid w:val="3290D63B"/>
    <w:rsid w:val="32D46BB9"/>
    <w:rsid w:val="32E20B14"/>
    <w:rsid w:val="32E29AA9"/>
    <w:rsid w:val="32F7A1E4"/>
    <w:rsid w:val="335DCEE6"/>
    <w:rsid w:val="3377632E"/>
    <w:rsid w:val="33793394"/>
    <w:rsid w:val="339720D3"/>
    <w:rsid w:val="339DFF23"/>
    <w:rsid w:val="33D805AE"/>
    <w:rsid w:val="33DE946C"/>
    <w:rsid w:val="3422D35D"/>
    <w:rsid w:val="34534FC7"/>
    <w:rsid w:val="346ACE4E"/>
    <w:rsid w:val="3493134F"/>
    <w:rsid w:val="349B8BEC"/>
    <w:rsid w:val="34B3003A"/>
    <w:rsid w:val="34B55802"/>
    <w:rsid w:val="34D9F52E"/>
    <w:rsid w:val="34F349D9"/>
    <w:rsid w:val="352449D5"/>
    <w:rsid w:val="352503E6"/>
    <w:rsid w:val="3557A3EC"/>
    <w:rsid w:val="355D39BA"/>
    <w:rsid w:val="3568710D"/>
    <w:rsid w:val="356C1F5D"/>
    <w:rsid w:val="358F9756"/>
    <w:rsid w:val="35996C03"/>
    <w:rsid w:val="359F29D7"/>
    <w:rsid w:val="35B3FF02"/>
    <w:rsid w:val="35BC013D"/>
    <w:rsid w:val="35DC3A86"/>
    <w:rsid w:val="36126DC5"/>
    <w:rsid w:val="3616D10C"/>
    <w:rsid w:val="36250FFB"/>
    <w:rsid w:val="362F6030"/>
    <w:rsid w:val="36520B05"/>
    <w:rsid w:val="36751EC2"/>
    <w:rsid w:val="36EDA917"/>
    <w:rsid w:val="3724526E"/>
    <w:rsid w:val="373583DA"/>
    <w:rsid w:val="37470B8C"/>
    <w:rsid w:val="3755F8DB"/>
    <w:rsid w:val="37657AC6"/>
    <w:rsid w:val="377934ED"/>
    <w:rsid w:val="37C2D162"/>
    <w:rsid w:val="3810A182"/>
    <w:rsid w:val="3813D138"/>
    <w:rsid w:val="382204B9"/>
    <w:rsid w:val="382817A6"/>
    <w:rsid w:val="382BAB72"/>
    <w:rsid w:val="3836CC4A"/>
    <w:rsid w:val="383C4BC8"/>
    <w:rsid w:val="385B4307"/>
    <w:rsid w:val="385E4B8C"/>
    <w:rsid w:val="38670F9B"/>
    <w:rsid w:val="3869BD1C"/>
    <w:rsid w:val="38A12CC1"/>
    <w:rsid w:val="38EBA378"/>
    <w:rsid w:val="38EDDD7A"/>
    <w:rsid w:val="38FAC901"/>
    <w:rsid w:val="390FE4F2"/>
    <w:rsid w:val="39240234"/>
    <w:rsid w:val="392F9923"/>
    <w:rsid w:val="394DD4EA"/>
    <w:rsid w:val="395C08CA"/>
    <w:rsid w:val="398798AE"/>
    <w:rsid w:val="39882F3B"/>
    <w:rsid w:val="39E8174E"/>
    <w:rsid w:val="3A026F08"/>
    <w:rsid w:val="3A06326D"/>
    <w:rsid w:val="3A12FAC7"/>
    <w:rsid w:val="3A209700"/>
    <w:rsid w:val="3A5D3068"/>
    <w:rsid w:val="3A68281A"/>
    <w:rsid w:val="3A983BB8"/>
    <w:rsid w:val="3AB4BF19"/>
    <w:rsid w:val="3ADDF231"/>
    <w:rsid w:val="3B0145FB"/>
    <w:rsid w:val="3B04238F"/>
    <w:rsid w:val="3B0A2DD9"/>
    <w:rsid w:val="3B20543D"/>
    <w:rsid w:val="3B40CA7B"/>
    <w:rsid w:val="3B4F2753"/>
    <w:rsid w:val="3B5B124D"/>
    <w:rsid w:val="3B6EB7CB"/>
    <w:rsid w:val="3B6F35F8"/>
    <w:rsid w:val="3B7C7B4B"/>
    <w:rsid w:val="3BEAF96B"/>
    <w:rsid w:val="3BEBF4C1"/>
    <w:rsid w:val="3BF947CB"/>
    <w:rsid w:val="3BFE1AA0"/>
    <w:rsid w:val="3C4AB877"/>
    <w:rsid w:val="3CB7012C"/>
    <w:rsid w:val="3CD568AA"/>
    <w:rsid w:val="3CE5FA35"/>
    <w:rsid w:val="3CF52CDD"/>
    <w:rsid w:val="3CFD5432"/>
    <w:rsid w:val="3D0A77FF"/>
    <w:rsid w:val="3D527A6F"/>
    <w:rsid w:val="3D58BEC8"/>
    <w:rsid w:val="3D66A436"/>
    <w:rsid w:val="3D66C82F"/>
    <w:rsid w:val="3D75729A"/>
    <w:rsid w:val="3D836B9F"/>
    <w:rsid w:val="3D9A8B1D"/>
    <w:rsid w:val="3DAE4C03"/>
    <w:rsid w:val="3DB90B93"/>
    <w:rsid w:val="3DC854B9"/>
    <w:rsid w:val="3DE55052"/>
    <w:rsid w:val="3DEFC633"/>
    <w:rsid w:val="3E020928"/>
    <w:rsid w:val="3E111D71"/>
    <w:rsid w:val="3E178996"/>
    <w:rsid w:val="3E268E29"/>
    <w:rsid w:val="3E2C43A5"/>
    <w:rsid w:val="3E38897D"/>
    <w:rsid w:val="3E554B63"/>
    <w:rsid w:val="3E87343F"/>
    <w:rsid w:val="3EC49A1A"/>
    <w:rsid w:val="3EF23281"/>
    <w:rsid w:val="3F5248A7"/>
    <w:rsid w:val="3F5D1F9A"/>
    <w:rsid w:val="3F694B15"/>
    <w:rsid w:val="3F7463A4"/>
    <w:rsid w:val="3F7DF4AC"/>
    <w:rsid w:val="3F8D7D12"/>
    <w:rsid w:val="3FB41763"/>
    <w:rsid w:val="3FEDC62B"/>
    <w:rsid w:val="3FFC16F8"/>
    <w:rsid w:val="40197172"/>
    <w:rsid w:val="402E04DF"/>
    <w:rsid w:val="403F9D02"/>
    <w:rsid w:val="40400328"/>
    <w:rsid w:val="405941B9"/>
    <w:rsid w:val="409CC2C3"/>
    <w:rsid w:val="40BB5422"/>
    <w:rsid w:val="40BBDF88"/>
    <w:rsid w:val="40E1E7EF"/>
    <w:rsid w:val="412B7D83"/>
    <w:rsid w:val="413D493A"/>
    <w:rsid w:val="41472581"/>
    <w:rsid w:val="4158F55F"/>
    <w:rsid w:val="415A9370"/>
    <w:rsid w:val="418A64B5"/>
    <w:rsid w:val="41AAA14E"/>
    <w:rsid w:val="41C30376"/>
    <w:rsid w:val="4206002A"/>
    <w:rsid w:val="4212E194"/>
    <w:rsid w:val="424E3868"/>
    <w:rsid w:val="42672A24"/>
    <w:rsid w:val="4286273E"/>
    <w:rsid w:val="428C7197"/>
    <w:rsid w:val="42BAC6CB"/>
    <w:rsid w:val="42D21306"/>
    <w:rsid w:val="42D839B4"/>
    <w:rsid w:val="42D849E4"/>
    <w:rsid w:val="42E16555"/>
    <w:rsid w:val="42E3FCC8"/>
    <w:rsid w:val="42E88A99"/>
    <w:rsid w:val="430F17EE"/>
    <w:rsid w:val="43204F23"/>
    <w:rsid w:val="43246B4B"/>
    <w:rsid w:val="43375917"/>
    <w:rsid w:val="437500F2"/>
    <w:rsid w:val="43925F64"/>
    <w:rsid w:val="43CBC76D"/>
    <w:rsid w:val="43D73CF4"/>
    <w:rsid w:val="448ADE47"/>
    <w:rsid w:val="44A06E4D"/>
    <w:rsid w:val="44B91864"/>
    <w:rsid w:val="44FF7C12"/>
    <w:rsid w:val="453612ED"/>
    <w:rsid w:val="4540DAAE"/>
    <w:rsid w:val="45728724"/>
    <w:rsid w:val="45732BCF"/>
    <w:rsid w:val="457F3C01"/>
    <w:rsid w:val="45AD6E8D"/>
    <w:rsid w:val="45B160F0"/>
    <w:rsid w:val="45BE080B"/>
    <w:rsid w:val="45DF10E3"/>
    <w:rsid w:val="4614DD07"/>
    <w:rsid w:val="46379428"/>
    <w:rsid w:val="464FABAA"/>
    <w:rsid w:val="46D448F1"/>
    <w:rsid w:val="46DFFC97"/>
    <w:rsid w:val="4728F465"/>
    <w:rsid w:val="472C6CFD"/>
    <w:rsid w:val="47840862"/>
    <w:rsid w:val="4798B4A9"/>
    <w:rsid w:val="479DF0BA"/>
    <w:rsid w:val="47B0ED6A"/>
    <w:rsid w:val="4897644B"/>
    <w:rsid w:val="48A8B502"/>
    <w:rsid w:val="48AA3610"/>
    <w:rsid w:val="48AC6CBA"/>
    <w:rsid w:val="48BC0D25"/>
    <w:rsid w:val="48D2E671"/>
    <w:rsid w:val="48D8E018"/>
    <w:rsid w:val="48F90B66"/>
    <w:rsid w:val="4903D84F"/>
    <w:rsid w:val="493A18EA"/>
    <w:rsid w:val="494249F3"/>
    <w:rsid w:val="495C6198"/>
    <w:rsid w:val="49701FA1"/>
    <w:rsid w:val="497C5FFB"/>
    <w:rsid w:val="498C3CF9"/>
    <w:rsid w:val="4991A714"/>
    <w:rsid w:val="49924DA2"/>
    <w:rsid w:val="499D56C6"/>
    <w:rsid w:val="49C686B7"/>
    <w:rsid w:val="49D420E1"/>
    <w:rsid w:val="49DF4447"/>
    <w:rsid w:val="49E7531F"/>
    <w:rsid w:val="4A052942"/>
    <w:rsid w:val="4A0CEE3D"/>
    <w:rsid w:val="4A19E2C4"/>
    <w:rsid w:val="4A4DD768"/>
    <w:rsid w:val="4AB6BFCF"/>
    <w:rsid w:val="4AEB2569"/>
    <w:rsid w:val="4B094155"/>
    <w:rsid w:val="4B2E385B"/>
    <w:rsid w:val="4B3DEA9A"/>
    <w:rsid w:val="4B8A244B"/>
    <w:rsid w:val="4BBF2CEE"/>
    <w:rsid w:val="4BD12ACB"/>
    <w:rsid w:val="4BDCF0A1"/>
    <w:rsid w:val="4C0708CD"/>
    <w:rsid w:val="4C0BC132"/>
    <w:rsid w:val="4C1A0355"/>
    <w:rsid w:val="4C248224"/>
    <w:rsid w:val="4C31EA6F"/>
    <w:rsid w:val="4C7B62A7"/>
    <w:rsid w:val="4C87521A"/>
    <w:rsid w:val="4CEBAC55"/>
    <w:rsid w:val="4D00715B"/>
    <w:rsid w:val="4D1066B0"/>
    <w:rsid w:val="4D550B4E"/>
    <w:rsid w:val="4D61A58D"/>
    <w:rsid w:val="4D860081"/>
    <w:rsid w:val="4D89B6E3"/>
    <w:rsid w:val="4D8E743A"/>
    <w:rsid w:val="4D98AA9B"/>
    <w:rsid w:val="4E00402F"/>
    <w:rsid w:val="4E05A31A"/>
    <w:rsid w:val="4E121DA8"/>
    <w:rsid w:val="4E30E2EF"/>
    <w:rsid w:val="4E33DDC1"/>
    <w:rsid w:val="4E3CEB30"/>
    <w:rsid w:val="4E3E064E"/>
    <w:rsid w:val="4E519546"/>
    <w:rsid w:val="4E53ED63"/>
    <w:rsid w:val="4E6E8A47"/>
    <w:rsid w:val="4E76EB6D"/>
    <w:rsid w:val="4EA6BEC2"/>
    <w:rsid w:val="4EC7AF52"/>
    <w:rsid w:val="4EF9D0CE"/>
    <w:rsid w:val="4EFE3353"/>
    <w:rsid w:val="4F0B99CD"/>
    <w:rsid w:val="4F392E59"/>
    <w:rsid w:val="4F4B0CC9"/>
    <w:rsid w:val="4F5F7CA6"/>
    <w:rsid w:val="4F6926C9"/>
    <w:rsid w:val="4F759598"/>
    <w:rsid w:val="4F88E99C"/>
    <w:rsid w:val="4FBA66F5"/>
    <w:rsid w:val="4FBFFF08"/>
    <w:rsid w:val="4FD3636F"/>
    <w:rsid w:val="4FEE52CB"/>
    <w:rsid w:val="5045B842"/>
    <w:rsid w:val="506B60C2"/>
    <w:rsid w:val="508AD809"/>
    <w:rsid w:val="50CF2AA2"/>
    <w:rsid w:val="51042D57"/>
    <w:rsid w:val="51140CE7"/>
    <w:rsid w:val="511BBD6C"/>
    <w:rsid w:val="512941B7"/>
    <w:rsid w:val="51707350"/>
    <w:rsid w:val="51821E12"/>
    <w:rsid w:val="5182F01A"/>
    <w:rsid w:val="51989BDD"/>
    <w:rsid w:val="51A574CD"/>
    <w:rsid w:val="51F95B07"/>
    <w:rsid w:val="5228CD3C"/>
    <w:rsid w:val="52457732"/>
    <w:rsid w:val="52A184B1"/>
    <w:rsid w:val="52D21088"/>
    <w:rsid w:val="52D5294D"/>
    <w:rsid w:val="53056B47"/>
    <w:rsid w:val="532BFFFB"/>
    <w:rsid w:val="5396D8EE"/>
    <w:rsid w:val="53E2A355"/>
    <w:rsid w:val="540A8E3D"/>
    <w:rsid w:val="540DD1F9"/>
    <w:rsid w:val="5411355F"/>
    <w:rsid w:val="54131AF9"/>
    <w:rsid w:val="54173A0B"/>
    <w:rsid w:val="541E6864"/>
    <w:rsid w:val="542779B1"/>
    <w:rsid w:val="545E201A"/>
    <w:rsid w:val="54757A4F"/>
    <w:rsid w:val="5476A293"/>
    <w:rsid w:val="54AC0961"/>
    <w:rsid w:val="54B7C224"/>
    <w:rsid w:val="54D7E6A0"/>
    <w:rsid w:val="5503E023"/>
    <w:rsid w:val="550E6F2E"/>
    <w:rsid w:val="5534106D"/>
    <w:rsid w:val="555DBEBB"/>
    <w:rsid w:val="5589636D"/>
    <w:rsid w:val="558EBC85"/>
    <w:rsid w:val="5596ECE9"/>
    <w:rsid w:val="55A91184"/>
    <w:rsid w:val="55C6EDC0"/>
    <w:rsid w:val="56028E2D"/>
    <w:rsid w:val="560A6C1C"/>
    <w:rsid w:val="561791F2"/>
    <w:rsid w:val="561DB01B"/>
    <w:rsid w:val="5641230F"/>
    <w:rsid w:val="5644003E"/>
    <w:rsid w:val="56461603"/>
    <w:rsid w:val="566486CE"/>
    <w:rsid w:val="5665E31A"/>
    <w:rsid w:val="569008A9"/>
    <w:rsid w:val="56A42D27"/>
    <w:rsid w:val="56BD92E8"/>
    <w:rsid w:val="56F0B9A3"/>
    <w:rsid w:val="56FB7EE1"/>
    <w:rsid w:val="5717E475"/>
    <w:rsid w:val="5719E81C"/>
    <w:rsid w:val="5746EAAA"/>
    <w:rsid w:val="574B2586"/>
    <w:rsid w:val="57619AB8"/>
    <w:rsid w:val="576F735A"/>
    <w:rsid w:val="57997CF4"/>
    <w:rsid w:val="579A5E31"/>
    <w:rsid w:val="579D3ED4"/>
    <w:rsid w:val="57D432A3"/>
    <w:rsid w:val="57D4924F"/>
    <w:rsid w:val="57D96B8C"/>
    <w:rsid w:val="580517C6"/>
    <w:rsid w:val="580DCF17"/>
    <w:rsid w:val="581D8174"/>
    <w:rsid w:val="58267E87"/>
    <w:rsid w:val="583E769D"/>
    <w:rsid w:val="584993AE"/>
    <w:rsid w:val="584EA058"/>
    <w:rsid w:val="5854B38C"/>
    <w:rsid w:val="5895102F"/>
    <w:rsid w:val="58AFCD92"/>
    <w:rsid w:val="58BA59B9"/>
    <w:rsid w:val="58C9338C"/>
    <w:rsid w:val="58CCC230"/>
    <w:rsid w:val="58DFCC82"/>
    <w:rsid w:val="58EF1F1D"/>
    <w:rsid w:val="5934D556"/>
    <w:rsid w:val="59790850"/>
    <w:rsid w:val="59A7CD84"/>
    <w:rsid w:val="59B1495C"/>
    <w:rsid w:val="5A021D0B"/>
    <w:rsid w:val="5A2B7120"/>
    <w:rsid w:val="5A65168F"/>
    <w:rsid w:val="5A84C9BB"/>
    <w:rsid w:val="5A8FA823"/>
    <w:rsid w:val="5AB36561"/>
    <w:rsid w:val="5ABC2EFE"/>
    <w:rsid w:val="5ACBB438"/>
    <w:rsid w:val="5AD0EC08"/>
    <w:rsid w:val="5AEE4B5E"/>
    <w:rsid w:val="5AF4AE0D"/>
    <w:rsid w:val="5B9C66CA"/>
    <w:rsid w:val="5BDEB72F"/>
    <w:rsid w:val="5BF5F80F"/>
    <w:rsid w:val="5C125CA0"/>
    <w:rsid w:val="5C12A435"/>
    <w:rsid w:val="5C188A7A"/>
    <w:rsid w:val="5C26543E"/>
    <w:rsid w:val="5C48625A"/>
    <w:rsid w:val="5C49A971"/>
    <w:rsid w:val="5C53C81D"/>
    <w:rsid w:val="5C93F9BF"/>
    <w:rsid w:val="5CB1F5A6"/>
    <w:rsid w:val="5CCD550C"/>
    <w:rsid w:val="5CEBAF41"/>
    <w:rsid w:val="5D1697E4"/>
    <w:rsid w:val="5D1A2ED1"/>
    <w:rsid w:val="5D2CD377"/>
    <w:rsid w:val="5D3CE7A0"/>
    <w:rsid w:val="5D3DD6FE"/>
    <w:rsid w:val="5D3E8CC0"/>
    <w:rsid w:val="5D5D42CE"/>
    <w:rsid w:val="5D70BAED"/>
    <w:rsid w:val="5D8C7C72"/>
    <w:rsid w:val="5E424BE0"/>
    <w:rsid w:val="5E4C2B32"/>
    <w:rsid w:val="5E8A97A4"/>
    <w:rsid w:val="5EC3EEE5"/>
    <w:rsid w:val="5ECA7F16"/>
    <w:rsid w:val="5EE918A9"/>
    <w:rsid w:val="5F1183DC"/>
    <w:rsid w:val="5F17DBB7"/>
    <w:rsid w:val="5F58474C"/>
    <w:rsid w:val="5F5A82AB"/>
    <w:rsid w:val="5F8BD174"/>
    <w:rsid w:val="5FB96126"/>
    <w:rsid w:val="5FBCA269"/>
    <w:rsid w:val="5FBE17FA"/>
    <w:rsid w:val="5FFF5C72"/>
    <w:rsid w:val="600A1772"/>
    <w:rsid w:val="601BA4A5"/>
    <w:rsid w:val="6022C4BB"/>
    <w:rsid w:val="602991A4"/>
    <w:rsid w:val="60386E50"/>
    <w:rsid w:val="60567430"/>
    <w:rsid w:val="60FB8054"/>
    <w:rsid w:val="610B0305"/>
    <w:rsid w:val="611AAB42"/>
    <w:rsid w:val="611F4920"/>
    <w:rsid w:val="61ADF329"/>
    <w:rsid w:val="61ED8C9A"/>
    <w:rsid w:val="61F67B73"/>
    <w:rsid w:val="6220B4AD"/>
    <w:rsid w:val="622E655A"/>
    <w:rsid w:val="6261B9BB"/>
    <w:rsid w:val="6265B370"/>
    <w:rsid w:val="629DDDA6"/>
    <w:rsid w:val="62A582C1"/>
    <w:rsid w:val="6305707E"/>
    <w:rsid w:val="63096E07"/>
    <w:rsid w:val="6318FE2D"/>
    <w:rsid w:val="6338B481"/>
    <w:rsid w:val="63536751"/>
    <w:rsid w:val="635CBD9E"/>
    <w:rsid w:val="635E2B41"/>
    <w:rsid w:val="637B599E"/>
    <w:rsid w:val="638352F8"/>
    <w:rsid w:val="63C995BA"/>
    <w:rsid w:val="63FE833E"/>
    <w:rsid w:val="64027C88"/>
    <w:rsid w:val="644023E6"/>
    <w:rsid w:val="647C8BE3"/>
    <w:rsid w:val="649E9327"/>
    <w:rsid w:val="64A66614"/>
    <w:rsid w:val="64AABA66"/>
    <w:rsid w:val="64BDF497"/>
    <w:rsid w:val="64BE2FCC"/>
    <w:rsid w:val="64C1F3EB"/>
    <w:rsid w:val="64C2CCE8"/>
    <w:rsid w:val="64F8FB20"/>
    <w:rsid w:val="65627ACA"/>
    <w:rsid w:val="65A683A9"/>
    <w:rsid w:val="65C8DCE6"/>
    <w:rsid w:val="65D87716"/>
    <w:rsid w:val="65DD400F"/>
    <w:rsid w:val="65E1758A"/>
    <w:rsid w:val="65E7DD45"/>
    <w:rsid w:val="65E8D8BA"/>
    <w:rsid w:val="6604E88A"/>
    <w:rsid w:val="66085DF5"/>
    <w:rsid w:val="660DD3B1"/>
    <w:rsid w:val="66467C9B"/>
    <w:rsid w:val="664D4755"/>
    <w:rsid w:val="6663B8EE"/>
    <w:rsid w:val="666C0710"/>
    <w:rsid w:val="66722EB9"/>
    <w:rsid w:val="6696242B"/>
    <w:rsid w:val="66E0D352"/>
    <w:rsid w:val="66EA9242"/>
    <w:rsid w:val="6712FB3D"/>
    <w:rsid w:val="671738D4"/>
    <w:rsid w:val="672B1891"/>
    <w:rsid w:val="6741AD10"/>
    <w:rsid w:val="6756F3B1"/>
    <w:rsid w:val="67624DD3"/>
    <w:rsid w:val="67664956"/>
    <w:rsid w:val="6766B727"/>
    <w:rsid w:val="678B8B70"/>
    <w:rsid w:val="6790FDBB"/>
    <w:rsid w:val="67A2F1FD"/>
    <w:rsid w:val="67DC37E2"/>
    <w:rsid w:val="67EC8319"/>
    <w:rsid w:val="68165310"/>
    <w:rsid w:val="68183B8B"/>
    <w:rsid w:val="682B1A25"/>
    <w:rsid w:val="684D0589"/>
    <w:rsid w:val="6861CC6E"/>
    <w:rsid w:val="687E8AE1"/>
    <w:rsid w:val="688D3F22"/>
    <w:rsid w:val="68A0B6BE"/>
    <w:rsid w:val="68A15E9F"/>
    <w:rsid w:val="68A6AE2C"/>
    <w:rsid w:val="68C13F06"/>
    <w:rsid w:val="68C1FB9D"/>
    <w:rsid w:val="68DDF608"/>
    <w:rsid w:val="68F70B58"/>
    <w:rsid w:val="691F8720"/>
    <w:rsid w:val="693F738C"/>
    <w:rsid w:val="694AE96E"/>
    <w:rsid w:val="6950CE55"/>
    <w:rsid w:val="69590A3B"/>
    <w:rsid w:val="69A6A310"/>
    <w:rsid w:val="69D9C0E5"/>
    <w:rsid w:val="69DABD1A"/>
    <w:rsid w:val="69F5F09D"/>
    <w:rsid w:val="69FEE2C5"/>
    <w:rsid w:val="6A0325B4"/>
    <w:rsid w:val="6A061DDF"/>
    <w:rsid w:val="6A271205"/>
    <w:rsid w:val="6A3D45A7"/>
    <w:rsid w:val="6A50AB97"/>
    <w:rsid w:val="6A5C3E83"/>
    <w:rsid w:val="6AA6DFAC"/>
    <w:rsid w:val="6AC8C69C"/>
    <w:rsid w:val="6AD87993"/>
    <w:rsid w:val="6ADA95FF"/>
    <w:rsid w:val="6AEE635C"/>
    <w:rsid w:val="6B2A9667"/>
    <w:rsid w:val="6B2BEAF7"/>
    <w:rsid w:val="6B497D8E"/>
    <w:rsid w:val="6B55B047"/>
    <w:rsid w:val="6B684968"/>
    <w:rsid w:val="6B916F0E"/>
    <w:rsid w:val="6BB178BD"/>
    <w:rsid w:val="6BB36AB0"/>
    <w:rsid w:val="6BCFB78E"/>
    <w:rsid w:val="6BD26B28"/>
    <w:rsid w:val="6BD26FA0"/>
    <w:rsid w:val="6BFAD479"/>
    <w:rsid w:val="6C1B00E2"/>
    <w:rsid w:val="6C2AF93F"/>
    <w:rsid w:val="6C359027"/>
    <w:rsid w:val="6C4D01F5"/>
    <w:rsid w:val="6CE04431"/>
    <w:rsid w:val="6CE396DA"/>
    <w:rsid w:val="6CE400E2"/>
    <w:rsid w:val="6CEDF95F"/>
    <w:rsid w:val="6CF5834C"/>
    <w:rsid w:val="6CFF109E"/>
    <w:rsid w:val="6D0A7435"/>
    <w:rsid w:val="6D264C18"/>
    <w:rsid w:val="6D5345E6"/>
    <w:rsid w:val="6D641F37"/>
    <w:rsid w:val="6D7B7260"/>
    <w:rsid w:val="6D87771D"/>
    <w:rsid w:val="6DB1A9DA"/>
    <w:rsid w:val="6DDB14A8"/>
    <w:rsid w:val="6DF34A60"/>
    <w:rsid w:val="6E256F81"/>
    <w:rsid w:val="6E287E76"/>
    <w:rsid w:val="6E3D9EDE"/>
    <w:rsid w:val="6E5BA8EF"/>
    <w:rsid w:val="6E928B94"/>
    <w:rsid w:val="6EB1873D"/>
    <w:rsid w:val="6ED12835"/>
    <w:rsid w:val="6F002E43"/>
    <w:rsid w:val="6F03C5DA"/>
    <w:rsid w:val="6F22A443"/>
    <w:rsid w:val="6F323CB4"/>
    <w:rsid w:val="6F36B69F"/>
    <w:rsid w:val="6F5C363F"/>
    <w:rsid w:val="6F61AC5D"/>
    <w:rsid w:val="6F7183B6"/>
    <w:rsid w:val="6F924AE2"/>
    <w:rsid w:val="6FAA6CF2"/>
    <w:rsid w:val="6FBD5561"/>
    <w:rsid w:val="6FCBF348"/>
    <w:rsid w:val="6FD1653A"/>
    <w:rsid w:val="6FDD75DB"/>
    <w:rsid w:val="703015B0"/>
    <w:rsid w:val="7031EE85"/>
    <w:rsid w:val="7055C72F"/>
    <w:rsid w:val="7063BD39"/>
    <w:rsid w:val="706EC5EA"/>
    <w:rsid w:val="7082EB5D"/>
    <w:rsid w:val="7099F0F2"/>
    <w:rsid w:val="70E2456D"/>
    <w:rsid w:val="71193D73"/>
    <w:rsid w:val="71389765"/>
    <w:rsid w:val="71475306"/>
    <w:rsid w:val="7148F016"/>
    <w:rsid w:val="718307D5"/>
    <w:rsid w:val="7184F62F"/>
    <w:rsid w:val="719320F6"/>
    <w:rsid w:val="71AD24D2"/>
    <w:rsid w:val="723EC17E"/>
    <w:rsid w:val="727901E0"/>
    <w:rsid w:val="7284A5C7"/>
    <w:rsid w:val="72A52F8E"/>
    <w:rsid w:val="72D4940B"/>
    <w:rsid w:val="72F5A158"/>
    <w:rsid w:val="732A7E27"/>
    <w:rsid w:val="733DD9A7"/>
    <w:rsid w:val="7361B2D8"/>
    <w:rsid w:val="7366CD4A"/>
    <w:rsid w:val="736EA955"/>
    <w:rsid w:val="73A5B63A"/>
    <w:rsid w:val="73C326F0"/>
    <w:rsid w:val="73CD5EEC"/>
    <w:rsid w:val="73E833A1"/>
    <w:rsid w:val="73F08BF3"/>
    <w:rsid w:val="73F38B08"/>
    <w:rsid w:val="73F5FA62"/>
    <w:rsid w:val="742AACD7"/>
    <w:rsid w:val="744ED1AE"/>
    <w:rsid w:val="7475DC8A"/>
    <w:rsid w:val="74B27667"/>
    <w:rsid w:val="74B8D664"/>
    <w:rsid w:val="74CC317C"/>
    <w:rsid w:val="74D05C6D"/>
    <w:rsid w:val="74D932A8"/>
    <w:rsid w:val="74EC6763"/>
    <w:rsid w:val="74F37236"/>
    <w:rsid w:val="750AD51C"/>
    <w:rsid w:val="75167463"/>
    <w:rsid w:val="751763C5"/>
    <w:rsid w:val="752B0B53"/>
    <w:rsid w:val="75470E11"/>
    <w:rsid w:val="75939266"/>
    <w:rsid w:val="75C028F9"/>
    <w:rsid w:val="75F3E6A0"/>
    <w:rsid w:val="7607BB47"/>
    <w:rsid w:val="7644D55C"/>
    <w:rsid w:val="76475848"/>
    <w:rsid w:val="76751F47"/>
    <w:rsid w:val="768D61DC"/>
    <w:rsid w:val="76A7D734"/>
    <w:rsid w:val="76B7B6E7"/>
    <w:rsid w:val="76CAAC5D"/>
    <w:rsid w:val="76E94767"/>
    <w:rsid w:val="76F079A8"/>
    <w:rsid w:val="76F42739"/>
    <w:rsid w:val="76FEA53E"/>
    <w:rsid w:val="773326A0"/>
    <w:rsid w:val="7747ED95"/>
    <w:rsid w:val="774DAB50"/>
    <w:rsid w:val="7758DE33"/>
    <w:rsid w:val="777DD56A"/>
    <w:rsid w:val="77800ACD"/>
    <w:rsid w:val="779E7FFD"/>
    <w:rsid w:val="782019C2"/>
    <w:rsid w:val="784A7481"/>
    <w:rsid w:val="784CAB96"/>
    <w:rsid w:val="7850343A"/>
    <w:rsid w:val="785F34E1"/>
    <w:rsid w:val="7871D117"/>
    <w:rsid w:val="787BB1F3"/>
    <w:rsid w:val="789BFE7D"/>
    <w:rsid w:val="78CEE344"/>
    <w:rsid w:val="78D4A246"/>
    <w:rsid w:val="78D793C0"/>
    <w:rsid w:val="78DB45F1"/>
    <w:rsid w:val="78F36448"/>
    <w:rsid w:val="79028F99"/>
    <w:rsid w:val="7905B9F3"/>
    <w:rsid w:val="794993EE"/>
    <w:rsid w:val="7969AFB4"/>
    <w:rsid w:val="7975EE6B"/>
    <w:rsid w:val="7978CEDD"/>
    <w:rsid w:val="79C14A4A"/>
    <w:rsid w:val="79C824E5"/>
    <w:rsid w:val="79D0B011"/>
    <w:rsid w:val="79DBBEA1"/>
    <w:rsid w:val="7A256D15"/>
    <w:rsid w:val="7A391463"/>
    <w:rsid w:val="7A4C0B83"/>
    <w:rsid w:val="7A967EAA"/>
    <w:rsid w:val="7AA75170"/>
    <w:rsid w:val="7AAB06BE"/>
    <w:rsid w:val="7AB8323F"/>
    <w:rsid w:val="7AB887EA"/>
    <w:rsid w:val="7ADE0ACB"/>
    <w:rsid w:val="7AF72B7E"/>
    <w:rsid w:val="7B289FB1"/>
    <w:rsid w:val="7B339875"/>
    <w:rsid w:val="7B48B675"/>
    <w:rsid w:val="7B73A79C"/>
    <w:rsid w:val="7B7C1563"/>
    <w:rsid w:val="7B8068C9"/>
    <w:rsid w:val="7B8442D1"/>
    <w:rsid w:val="7B8FC7C3"/>
    <w:rsid w:val="7BA2648A"/>
    <w:rsid w:val="7BCD2768"/>
    <w:rsid w:val="7BF27C49"/>
    <w:rsid w:val="7C17D404"/>
    <w:rsid w:val="7C1A47FB"/>
    <w:rsid w:val="7C3ED91A"/>
    <w:rsid w:val="7C558CDA"/>
    <w:rsid w:val="7C59FCCC"/>
    <w:rsid w:val="7C872F6A"/>
    <w:rsid w:val="7C928217"/>
    <w:rsid w:val="7C95966B"/>
    <w:rsid w:val="7CB33260"/>
    <w:rsid w:val="7CD1FEA3"/>
    <w:rsid w:val="7CF2E9A7"/>
    <w:rsid w:val="7D63D51E"/>
    <w:rsid w:val="7D72C35E"/>
    <w:rsid w:val="7D928883"/>
    <w:rsid w:val="7DA3C24A"/>
    <w:rsid w:val="7DE243A3"/>
    <w:rsid w:val="7DF1D21B"/>
    <w:rsid w:val="7DFF0698"/>
    <w:rsid w:val="7E0CE52D"/>
    <w:rsid w:val="7E46FC6E"/>
    <w:rsid w:val="7E8F30FF"/>
    <w:rsid w:val="7E9E585A"/>
    <w:rsid w:val="7ED6171F"/>
    <w:rsid w:val="7EE4168B"/>
    <w:rsid w:val="7EF0F6A2"/>
    <w:rsid w:val="7EF6051C"/>
    <w:rsid w:val="7F443C3C"/>
    <w:rsid w:val="7F79C311"/>
    <w:rsid w:val="7FB6C6C9"/>
    <w:rsid w:val="7FC5E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3B26A"/>
  <w15:chartTrackingRefBased/>
  <w15:docId w15:val="{B4497759-1DEA-4D84-A3B1-B341202DC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1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179"/>
    <w:pPr>
      <w:ind w:left="720"/>
    </w:pPr>
    <w:rPr>
      <w:rFonts w:ascii="Calibri" w:eastAsia="Calibri" w:hAnsi="Calibri"/>
      <w:sz w:val="22"/>
      <w:szCs w:val="22"/>
      <w:lang w:eastAsia="en-CA"/>
    </w:rPr>
  </w:style>
  <w:style w:type="table" w:styleId="TableGrid">
    <w:name w:val="Table Grid"/>
    <w:basedOn w:val="TableNormal"/>
    <w:uiPriority w:val="39"/>
    <w:rsid w:val="00CC31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4A9C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666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668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666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668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4975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5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63C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1F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1F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1F9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82BDAD3614BA4A98D65B01233911F1" ma:contentTypeVersion="12" ma:contentTypeDescription="Create a new document." ma:contentTypeScope="" ma:versionID="e3926891b29a5834223561aed426bdff">
  <xsd:schema xmlns:xsd="http://www.w3.org/2001/XMLSchema" xmlns:xs="http://www.w3.org/2001/XMLSchema" xmlns:p="http://schemas.microsoft.com/office/2006/metadata/properties" xmlns:ns2="c78b4908-1f5a-45a8-80d6-b8a9fa1f8896" targetNamespace="http://schemas.microsoft.com/office/2006/metadata/properties" ma:root="true" ma:fieldsID="e956a99d2df5dbbcb32eae6dec81f090" ns2:_="">
    <xsd:import namespace="c78b4908-1f5a-45a8-80d6-b8a9fa1f88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b4908-1f5a-45a8-80d6-b8a9fa1f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c1127eb-2e35-412c-9609-d3d8a33b78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8b4908-1f5a-45a8-80d6-b8a9fa1f88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C6F3E4-2520-4CD6-A2E6-09713C0C3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8b4908-1f5a-45a8-80d6-b8a9fa1f8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51419A-CE20-4D33-A13A-D54332B886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7A74A9-22E2-4431-A2C3-D498BC7E8819}">
  <ds:schemaRefs>
    <ds:schemaRef ds:uri="http://schemas.microsoft.com/office/2006/metadata/properties"/>
    <ds:schemaRef ds:uri="http://schemas.microsoft.com/office/infopath/2007/PartnerControls"/>
    <ds:schemaRef ds:uri="c78b4908-1f5a-45a8-80d6-b8a9fa1f88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1000</Words>
  <Characters>6214</Characters>
  <Application>Microsoft Office Word</Application>
  <DocSecurity>4</DocSecurity>
  <Lines>310</Lines>
  <Paragraphs>240</Paragraphs>
  <ScaleCrop>false</ScaleCrop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Bettyanne Sherrer</dc:creator>
  <cp:keywords/>
  <dc:description/>
  <cp:lastModifiedBy>Rachael Gass</cp:lastModifiedBy>
  <cp:revision>2</cp:revision>
  <cp:lastPrinted>2025-02-17T17:49:00Z</cp:lastPrinted>
  <dcterms:created xsi:type="dcterms:W3CDTF">2026-08-27T19:21:00Z</dcterms:created>
  <dcterms:modified xsi:type="dcterms:W3CDTF">2026-08-27T19:21:00Z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0x010100B282BDAD3614BA4A98D65B01233911F1</vt:lpwstr>
  </property>
  <property fmtid="{D5CDD505-2E9C-101B-9397-08002B2CF9AE}" pid="3" name="MediaServiceImageTags">
    <vt:lpwstr/>
  </property>
  <property fmtid="{D5CDD505-2E9C-101B-9397-08002B2CF9AE}" pid="4" name="MSIP_Label_fd88f0ad-91f6-40dd-9031-0d2229cceeb8_Enabled">
    <vt:lpwstr>true</vt:lpwstr>
  </property>
  <property fmtid="{D5CDD505-2E9C-101B-9397-08002B2CF9AE}" pid="5" name="MSIP_Label_fd88f0ad-91f6-40dd-9031-0d2229cceeb8_SetDate">
    <vt:lpwstr>2026-07-09T18:56:15Z</vt:lpwstr>
  </property>
  <property fmtid="{D5CDD505-2E9C-101B-9397-08002B2CF9AE}" pid="6" name="MSIP_Label_fd88f0ad-91f6-40dd-9031-0d2229cceeb8_Method">
    <vt:lpwstr>Standard</vt:lpwstr>
  </property>
  <property fmtid="{D5CDD505-2E9C-101B-9397-08002B2CF9AE}" pid="7" name="MSIP_Label_fd88f0ad-91f6-40dd-9031-0d2229cceeb8_Name">
    <vt:lpwstr>SNAME Public</vt:lpwstr>
  </property>
  <property fmtid="{D5CDD505-2E9C-101B-9397-08002B2CF9AE}" pid="8" name="MSIP_Label_fd88f0ad-91f6-40dd-9031-0d2229cceeb8_SiteId">
    <vt:lpwstr>1ef10ea5-71de-4a00-ad26-10652b6d1a44</vt:lpwstr>
  </property>
  <property fmtid="{D5CDD505-2E9C-101B-9397-08002B2CF9AE}" pid="9" name="MSIP_Label_fd88f0ad-91f6-40dd-9031-0d2229cceeb8_ActionId">
    <vt:lpwstr>e3b93e94-ba22-4ed5-bfe0-6a83dd8ee887</vt:lpwstr>
  </property>
  <property fmtid="{D5CDD505-2E9C-101B-9397-08002B2CF9AE}" pid="10" name="MSIP_Label_fd88f0ad-91f6-40dd-9031-0d2229cceeb8_ContentBits">
    <vt:lpwstr>0</vt:lpwstr>
  </property>
  <property fmtid="{D5CDD505-2E9C-101B-9397-08002B2CF9AE}" pid="11" name="MSIP_Label_fd88f0ad-91f6-40dd-9031-0d2229cceeb8_Tag">
    <vt:lpwstr>10, 3, 0, 1</vt:lpwstr>
  </property>
</Properties>
</file>